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7B" w:rsidRPr="00AD2CF2" w:rsidRDefault="00D3177B" w:rsidP="00357446">
      <w:pPr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AD2CF2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PLANO DE TRABALHO Nº 01</w:t>
      </w:r>
    </w:p>
    <w:p w:rsidR="00357446" w:rsidRPr="00AD2CF2" w:rsidRDefault="00357446" w:rsidP="00357446">
      <w:pPr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AD2CF2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PROCESSO SEI Nº: </w:t>
      </w:r>
    </w:p>
    <w:p w:rsidR="00357446" w:rsidRPr="00AD2CF2" w:rsidRDefault="00357446" w:rsidP="00357446">
      <w:pPr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</w:p>
    <w:p w:rsidR="00F92499" w:rsidRPr="00AD2CF2" w:rsidRDefault="00D3177B" w:rsidP="00357446">
      <w:pPr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AD2CF2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CRÉDITO PARCERIA</w:t>
      </w:r>
      <w:r w:rsidR="00F92499" w:rsidRPr="00AD2CF2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– FGTS </w:t>
      </w:r>
    </w:p>
    <w:p w:rsidR="00F92499" w:rsidRPr="00AD2CF2" w:rsidRDefault="00F92499" w:rsidP="00F92499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4390"/>
        <w:gridCol w:w="3118"/>
        <w:gridCol w:w="3119"/>
      </w:tblGrid>
      <w:tr w:rsidR="007E1E7A" w:rsidRPr="00AD2CF2" w:rsidTr="00357446">
        <w:tc>
          <w:tcPr>
            <w:tcW w:w="10627" w:type="dxa"/>
            <w:gridSpan w:val="3"/>
          </w:tcPr>
          <w:p w:rsidR="007E1E7A" w:rsidRPr="00AD2CF2" w:rsidRDefault="007E1E7A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  <w:b/>
              </w:rPr>
              <w:t>1 – DADOS CADASTRAIS DA CONCEDENTE</w:t>
            </w:r>
          </w:p>
        </w:tc>
      </w:tr>
      <w:tr w:rsidR="007E1E7A" w:rsidRPr="00AD2CF2" w:rsidTr="00357446">
        <w:tc>
          <w:tcPr>
            <w:tcW w:w="7508" w:type="dxa"/>
            <w:gridSpan w:val="2"/>
          </w:tcPr>
          <w:p w:rsidR="007E1E7A" w:rsidRPr="00AD2CF2" w:rsidRDefault="007E1E7A" w:rsidP="00F92499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ORGÃO CONCEDENTE:</w:t>
            </w:r>
          </w:p>
          <w:p w:rsidR="007E1E7A" w:rsidRPr="00AD2CF2" w:rsidRDefault="007E1E7A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Agência Goiana de Habitação S/A - AGEHAB</w:t>
            </w:r>
          </w:p>
        </w:tc>
        <w:tc>
          <w:tcPr>
            <w:tcW w:w="3119" w:type="dxa"/>
          </w:tcPr>
          <w:p w:rsidR="007E1E7A" w:rsidRPr="00AD2CF2" w:rsidRDefault="007E1E7A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CNPJ: 01.274.240/0001-47</w:t>
            </w:r>
          </w:p>
        </w:tc>
      </w:tr>
      <w:tr w:rsidR="007E1E7A" w:rsidRPr="00AD2CF2" w:rsidTr="00357446">
        <w:tc>
          <w:tcPr>
            <w:tcW w:w="10627" w:type="dxa"/>
            <w:gridSpan w:val="3"/>
          </w:tcPr>
          <w:p w:rsidR="007E1E7A" w:rsidRPr="00AD2CF2" w:rsidRDefault="007E1E7A" w:rsidP="00F92499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ENDEREÇO:</w:t>
            </w:r>
          </w:p>
          <w:p w:rsidR="007E1E7A" w:rsidRPr="00AD2CF2" w:rsidRDefault="007E1E7A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Rua 18-A nº 541</w:t>
            </w:r>
          </w:p>
        </w:tc>
      </w:tr>
      <w:tr w:rsidR="007E1E7A" w:rsidRPr="00AD2CF2" w:rsidTr="00357446">
        <w:tc>
          <w:tcPr>
            <w:tcW w:w="4390" w:type="dxa"/>
          </w:tcPr>
          <w:p w:rsidR="007E1E7A" w:rsidRPr="00AD2CF2" w:rsidRDefault="007E1E7A" w:rsidP="00F92499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BAIRRO:</w:t>
            </w:r>
          </w:p>
          <w:p w:rsidR="007E1E7A" w:rsidRPr="00AD2CF2" w:rsidRDefault="007E1E7A" w:rsidP="00F92499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Setor Aeroporto</w:t>
            </w:r>
          </w:p>
        </w:tc>
        <w:tc>
          <w:tcPr>
            <w:tcW w:w="3118" w:type="dxa"/>
          </w:tcPr>
          <w:p w:rsidR="007E1E7A" w:rsidRPr="00AD2CF2" w:rsidRDefault="007E1E7A" w:rsidP="007E1E7A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CIDADE:</w:t>
            </w:r>
          </w:p>
          <w:p w:rsidR="007E1E7A" w:rsidRPr="00AD2CF2" w:rsidRDefault="007E1E7A" w:rsidP="007E1E7A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GOIÂNIA</w:t>
            </w:r>
          </w:p>
        </w:tc>
        <w:tc>
          <w:tcPr>
            <w:tcW w:w="3119" w:type="dxa"/>
          </w:tcPr>
          <w:p w:rsidR="007E1E7A" w:rsidRPr="00AD2CF2" w:rsidRDefault="007E1E7A" w:rsidP="007E1E7A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CEP:</w:t>
            </w:r>
          </w:p>
          <w:p w:rsidR="007E1E7A" w:rsidRPr="00AD2CF2" w:rsidRDefault="007E1E7A" w:rsidP="007E1E7A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74.070-060</w:t>
            </w:r>
          </w:p>
        </w:tc>
      </w:tr>
      <w:tr w:rsidR="007E1E7A" w:rsidRPr="00AD2CF2" w:rsidTr="00357446">
        <w:tc>
          <w:tcPr>
            <w:tcW w:w="4390" w:type="dxa"/>
          </w:tcPr>
          <w:p w:rsidR="007E1E7A" w:rsidRPr="00AD2CF2" w:rsidRDefault="007E1E7A" w:rsidP="007E1E7A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 xml:space="preserve">E-MAIL </w:t>
            </w:r>
          </w:p>
          <w:p w:rsidR="007E1E7A" w:rsidRPr="00AD2CF2" w:rsidRDefault="007E1E7A" w:rsidP="007E1E7A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geratec@agehab.go.gov.br</w:t>
            </w:r>
          </w:p>
        </w:tc>
        <w:tc>
          <w:tcPr>
            <w:tcW w:w="3118" w:type="dxa"/>
          </w:tcPr>
          <w:p w:rsidR="007E1E7A" w:rsidRPr="00AD2CF2" w:rsidRDefault="007E1E7A" w:rsidP="007E1E7A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TELEFONE:</w:t>
            </w:r>
          </w:p>
          <w:p w:rsidR="007E1E7A" w:rsidRPr="00AD2CF2" w:rsidRDefault="007E1E7A" w:rsidP="007E1E7A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(62) 3096-5014</w:t>
            </w:r>
          </w:p>
        </w:tc>
        <w:tc>
          <w:tcPr>
            <w:tcW w:w="3119" w:type="dxa"/>
          </w:tcPr>
          <w:p w:rsidR="007E1E7A" w:rsidRPr="00AD2CF2" w:rsidRDefault="007E1E7A">
            <w:pPr>
              <w:rPr>
                <w:rFonts w:asciiTheme="minorHAnsi" w:hAnsiTheme="minorHAnsi" w:cstheme="minorHAnsi"/>
              </w:rPr>
            </w:pPr>
          </w:p>
        </w:tc>
      </w:tr>
      <w:tr w:rsidR="007E1E7A" w:rsidRPr="00AD2CF2" w:rsidTr="00357446">
        <w:tc>
          <w:tcPr>
            <w:tcW w:w="10627" w:type="dxa"/>
            <w:gridSpan w:val="3"/>
          </w:tcPr>
          <w:p w:rsidR="007E1E7A" w:rsidRPr="00AD2CF2" w:rsidRDefault="007E1E7A" w:rsidP="007E1E7A">
            <w:pPr>
              <w:rPr>
                <w:rFonts w:asciiTheme="minorHAnsi" w:hAnsiTheme="minorHAnsi" w:cstheme="minorHAnsi"/>
                <w:b/>
              </w:rPr>
            </w:pPr>
            <w:r w:rsidRPr="00AD2CF2">
              <w:rPr>
                <w:rFonts w:asciiTheme="minorHAnsi" w:hAnsiTheme="minorHAnsi" w:cstheme="minorHAnsi"/>
                <w:b/>
              </w:rPr>
              <w:t>ORDENADOR DE DESPESAS:</w:t>
            </w:r>
          </w:p>
          <w:p w:rsidR="007E1E7A" w:rsidRPr="00AD2CF2" w:rsidRDefault="007E1E7A" w:rsidP="007E1E7A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  <w:b/>
              </w:rPr>
              <w:t>Presidente da AGEHAB</w:t>
            </w:r>
          </w:p>
        </w:tc>
      </w:tr>
      <w:tr w:rsidR="007E1E7A" w:rsidRPr="00AD2CF2" w:rsidTr="00357446">
        <w:tc>
          <w:tcPr>
            <w:tcW w:w="10627" w:type="dxa"/>
            <w:gridSpan w:val="3"/>
          </w:tcPr>
          <w:p w:rsidR="007E1E7A" w:rsidRPr="00AD2CF2" w:rsidRDefault="007E1E7A" w:rsidP="007E1E7A">
            <w:pPr>
              <w:rPr>
                <w:rFonts w:asciiTheme="minorHAnsi" w:hAnsiTheme="minorHAnsi" w:cstheme="minorHAnsi"/>
                <w:b/>
              </w:rPr>
            </w:pPr>
            <w:r w:rsidRPr="00AD2CF2">
              <w:rPr>
                <w:rFonts w:asciiTheme="minorHAnsi" w:hAnsiTheme="minorHAnsi" w:cstheme="minorHAnsi"/>
                <w:b/>
              </w:rPr>
              <w:t>RESPONSÁVEL TÉCNICO:</w:t>
            </w:r>
          </w:p>
          <w:p w:rsidR="007E1E7A" w:rsidRPr="00AD2CF2" w:rsidRDefault="007E1E7A" w:rsidP="00357446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  <w:b/>
              </w:rPr>
              <w:t>Diretor(a) Técnico</w:t>
            </w:r>
          </w:p>
        </w:tc>
      </w:tr>
    </w:tbl>
    <w:p w:rsidR="007E1E7A" w:rsidRPr="00AD2CF2" w:rsidRDefault="007E1E7A" w:rsidP="007E1E7A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3065"/>
        <w:gridCol w:w="2346"/>
        <w:gridCol w:w="5216"/>
      </w:tblGrid>
      <w:tr w:rsidR="007E1E7A" w:rsidRPr="00AD2CF2" w:rsidTr="00357446">
        <w:tc>
          <w:tcPr>
            <w:tcW w:w="10627" w:type="dxa"/>
            <w:gridSpan w:val="3"/>
          </w:tcPr>
          <w:p w:rsidR="007E1E7A" w:rsidRPr="00AD2CF2" w:rsidRDefault="007E1E7A" w:rsidP="00106E3F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  <w:b/>
              </w:rPr>
              <w:t>2 – DADOS CADASTRAIS DA PROPONENTE</w:t>
            </w:r>
          </w:p>
        </w:tc>
      </w:tr>
      <w:tr w:rsidR="007E1E7A" w:rsidRPr="00AD2CF2" w:rsidTr="00357446">
        <w:tc>
          <w:tcPr>
            <w:tcW w:w="3065" w:type="dxa"/>
          </w:tcPr>
          <w:p w:rsidR="007E1E7A" w:rsidRPr="00AD2CF2" w:rsidRDefault="007E1E7A" w:rsidP="007E1E7A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ENTIDADE PROPONENTE:</w:t>
            </w:r>
          </w:p>
          <w:p w:rsidR="007E1E7A" w:rsidRPr="00AD2CF2" w:rsidRDefault="007E1E7A" w:rsidP="007E1E7A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4"/>
                    <w:format w:val="Maiúsculas"/>
                  </w:textInput>
                </w:ffData>
              </w:fldChar>
            </w:r>
            <w:r w:rsidRPr="00AD2C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AD2CF2">
              <w:rPr>
                <w:rFonts w:asciiTheme="minorHAnsi" w:hAnsiTheme="minorHAnsi" w:cstheme="minorHAnsi"/>
                <w:b/>
              </w:rPr>
            </w:r>
            <w:r w:rsidRPr="00AD2CF2">
              <w:rPr>
                <w:rFonts w:asciiTheme="minorHAnsi" w:hAnsiTheme="minorHAnsi" w:cstheme="minorHAnsi"/>
                <w:b/>
              </w:rPr>
              <w:fldChar w:fldCharType="separate"/>
            </w:r>
            <w:r w:rsidRPr="00AD2CF2">
              <w:rPr>
                <w:rFonts w:asciiTheme="minorHAnsi" w:hAnsiTheme="minorHAnsi" w:cstheme="minorHAnsi"/>
                <w:b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7562" w:type="dxa"/>
            <w:gridSpan w:val="2"/>
          </w:tcPr>
          <w:p w:rsidR="007E1E7A" w:rsidRPr="00AD2CF2" w:rsidRDefault="007E1E7A" w:rsidP="007E1E7A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CNPJ:</w:t>
            </w:r>
          </w:p>
          <w:p w:rsidR="007E1E7A" w:rsidRPr="00AD2CF2" w:rsidRDefault="007E1E7A" w:rsidP="007E1E7A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D2C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AD2CF2">
              <w:rPr>
                <w:rFonts w:asciiTheme="minorHAnsi" w:hAnsiTheme="minorHAnsi" w:cstheme="minorHAnsi"/>
                <w:b/>
              </w:rPr>
            </w:r>
            <w:r w:rsidRPr="00AD2CF2">
              <w:rPr>
                <w:rFonts w:asciiTheme="minorHAnsi" w:hAnsiTheme="minorHAnsi" w:cstheme="minorHAnsi"/>
                <w:b/>
              </w:rPr>
              <w:fldChar w:fldCharType="separate"/>
            </w:r>
            <w:r w:rsidRPr="00AD2CF2">
              <w:rPr>
                <w:rFonts w:asciiTheme="minorHAnsi" w:hAnsiTheme="minorHAnsi" w:cstheme="minorHAnsi"/>
                <w:b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7E1E7A" w:rsidRPr="00AD2CF2" w:rsidTr="00357446">
        <w:tc>
          <w:tcPr>
            <w:tcW w:w="10627" w:type="dxa"/>
            <w:gridSpan w:val="3"/>
          </w:tcPr>
          <w:p w:rsidR="007E1E7A" w:rsidRPr="00AD2CF2" w:rsidRDefault="007E1E7A" w:rsidP="007E1E7A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ENDEREÇO:</w:t>
            </w:r>
          </w:p>
          <w:p w:rsidR="007E1E7A" w:rsidRPr="00AD2CF2" w:rsidRDefault="007E1E7A" w:rsidP="007E1E7A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4"/>
                  </w:textInput>
                </w:ffData>
              </w:fldChar>
            </w:r>
            <w:r w:rsidRPr="00AD2C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AD2CF2">
              <w:rPr>
                <w:rFonts w:asciiTheme="minorHAnsi" w:hAnsiTheme="minorHAnsi" w:cstheme="minorHAnsi"/>
                <w:b/>
              </w:rPr>
            </w:r>
            <w:r w:rsidRPr="00AD2CF2">
              <w:rPr>
                <w:rFonts w:asciiTheme="minorHAnsi" w:hAnsiTheme="minorHAnsi" w:cstheme="minorHAnsi"/>
                <w:b/>
              </w:rPr>
              <w:fldChar w:fldCharType="separate"/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7E1E7A" w:rsidRPr="00AD2CF2" w:rsidTr="00357446">
        <w:tc>
          <w:tcPr>
            <w:tcW w:w="3065" w:type="dxa"/>
          </w:tcPr>
          <w:p w:rsidR="007E1E7A" w:rsidRPr="00AD2CF2" w:rsidRDefault="007E1E7A" w:rsidP="007E1E7A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BAIRRO:</w:t>
            </w:r>
          </w:p>
          <w:p w:rsidR="007E1E7A" w:rsidRPr="00AD2CF2" w:rsidRDefault="007E1E7A" w:rsidP="007E1E7A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D2C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AD2CF2">
              <w:rPr>
                <w:rFonts w:asciiTheme="minorHAnsi" w:hAnsiTheme="minorHAnsi" w:cstheme="minorHAnsi"/>
                <w:b/>
              </w:rPr>
            </w:r>
            <w:r w:rsidRPr="00AD2CF2">
              <w:rPr>
                <w:rFonts w:asciiTheme="minorHAnsi" w:hAnsiTheme="minorHAnsi" w:cstheme="minorHAnsi"/>
                <w:b/>
              </w:rPr>
              <w:fldChar w:fldCharType="separate"/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346" w:type="dxa"/>
          </w:tcPr>
          <w:p w:rsidR="007E1E7A" w:rsidRPr="00AD2CF2" w:rsidRDefault="007E1E7A" w:rsidP="007E1E7A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CIDADE:</w:t>
            </w:r>
          </w:p>
          <w:p w:rsidR="007E1E7A" w:rsidRPr="00AD2CF2" w:rsidRDefault="007E1E7A" w:rsidP="007E1E7A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AD2C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AD2CF2">
              <w:rPr>
                <w:rFonts w:asciiTheme="minorHAnsi" w:hAnsiTheme="minorHAnsi" w:cstheme="minorHAnsi"/>
                <w:b/>
              </w:rPr>
            </w:r>
            <w:r w:rsidRPr="00AD2CF2">
              <w:rPr>
                <w:rFonts w:asciiTheme="minorHAnsi" w:hAnsiTheme="minorHAnsi" w:cstheme="minorHAnsi"/>
                <w:b/>
              </w:rPr>
              <w:fldChar w:fldCharType="separate"/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5216" w:type="dxa"/>
          </w:tcPr>
          <w:p w:rsidR="007E1E7A" w:rsidRPr="00AD2CF2" w:rsidRDefault="002E134C" w:rsidP="007E1E7A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CEP</w:t>
            </w:r>
            <w:r w:rsidR="007E1E7A" w:rsidRPr="00AD2CF2">
              <w:rPr>
                <w:rFonts w:asciiTheme="minorHAnsi" w:hAnsiTheme="minorHAnsi" w:cstheme="minorHAnsi"/>
              </w:rPr>
              <w:t>:</w:t>
            </w:r>
          </w:p>
          <w:p w:rsidR="007E1E7A" w:rsidRPr="00AD2CF2" w:rsidRDefault="007E1E7A" w:rsidP="007E1E7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D2C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D2C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AD2CF2">
              <w:rPr>
                <w:rFonts w:asciiTheme="minorHAnsi" w:hAnsiTheme="minorHAnsi" w:cstheme="minorHAnsi"/>
                <w:b/>
              </w:rPr>
            </w:r>
            <w:r w:rsidRPr="00AD2CF2">
              <w:rPr>
                <w:rFonts w:asciiTheme="minorHAnsi" w:hAnsiTheme="minorHAnsi" w:cstheme="minorHAnsi"/>
                <w:b/>
              </w:rPr>
              <w:fldChar w:fldCharType="separate"/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7E1E7A" w:rsidRPr="00AD2CF2" w:rsidTr="00357446">
        <w:tc>
          <w:tcPr>
            <w:tcW w:w="3065" w:type="dxa"/>
          </w:tcPr>
          <w:p w:rsidR="007E1E7A" w:rsidRPr="00AD2CF2" w:rsidRDefault="007E1E7A" w:rsidP="007E1E7A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 xml:space="preserve">E-MAIL </w:t>
            </w:r>
          </w:p>
          <w:p w:rsidR="007E1E7A" w:rsidRPr="00AD2CF2" w:rsidRDefault="007E1E7A" w:rsidP="007E1E7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D2C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0"/>
                    <w:format w:val="Minúsculas"/>
                  </w:textInput>
                </w:ffData>
              </w:fldChar>
            </w:r>
            <w:r w:rsidRPr="00AD2C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AD2CF2">
              <w:rPr>
                <w:rFonts w:asciiTheme="minorHAnsi" w:hAnsiTheme="minorHAnsi" w:cstheme="minorHAnsi"/>
                <w:b/>
              </w:rPr>
            </w:r>
            <w:r w:rsidRPr="00AD2CF2">
              <w:rPr>
                <w:rFonts w:asciiTheme="minorHAnsi" w:hAnsiTheme="minorHAnsi" w:cstheme="minorHAnsi"/>
                <w:b/>
              </w:rPr>
              <w:fldChar w:fldCharType="separate"/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7562" w:type="dxa"/>
            <w:gridSpan w:val="2"/>
          </w:tcPr>
          <w:p w:rsidR="007E1E7A" w:rsidRPr="00AD2CF2" w:rsidRDefault="007E1E7A" w:rsidP="007E1E7A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TELEFONE:</w:t>
            </w:r>
          </w:p>
          <w:p w:rsidR="007E1E7A" w:rsidRPr="00AD2CF2" w:rsidRDefault="007E1E7A" w:rsidP="007E1E7A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(</w:t>
            </w:r>
            <w:r w:rsidRPr="00AD2C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D2C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AD2CF2">
              <w:rPr>
                <w:rFonts w:asciiTheme="minorHAnsi" w:hAnsiTheme="minorHAnsi" w:cstheme="minorHAnsi"/>
                <w:b/>
              </w:rPr>
            </w:r>
            <w:r w:rsidRPr="00AD2CF2">
              <w:rPr>
                <w:rFonts w:asciiTheme="minorHAnsi" w:hAnsiTheme="minorHAnsi" w:cstheme="minorHAnsi"/>
                <w:b/>
              </w:rPr>
              <w:fldChar w:fldCharType="separate"/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fldChar w:fldCharType="end"/>
            </w:r>
            <w:r w:rsidRPr="00AD2CF2">
              <w:rPr>
                <w:rFonts w:asciiTheme="minorHAnsi" w:hAnsiTheme="minorHAnsi" w:cstheme="minorHAnsi"/>
              </w:rPr>
              <w:t xml:space="preserve">) </w:t>
            </w:r>
            <w:r w:rsidRPr="00AD2C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2C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AD2CF2">
              <w:rPr>
                <w:rFonts w:asciiTheme="minorHAnsi" w:hAnsiTheme="minorHAnsi" w:cstheme="minorHAnsi"/>
                <w:b/>
              </w:rPr>
            </w:r>
            <w:r w:rsidRPr="00AD2CF2">
              <w:rPr>
                <w:rFonts w:asciiTheme="minorHAnsi" w:hAnsiTheme="minorHAnsi" w:cstheme="minorHAnsi"/>
                <w:b/>
              </w:rPr>
              <w:fldChar w:fldCharType="separate"/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7E1E7A" w:rsidRPr="00AD2CF2" w:rsidTr="00357446">
        <w:tc>
          <w:tcPr>
            <w:tcW w:w="10627" w:type="dxa"/>
            <w:gridSpan w:val="3"/>
          </w:tcPr>
          <w:p w:rsidR="007E1E7A" w:rsidRPr="00AD2CF2" w:rsidRDefault="007E1E7A" w:rsidP="007E1E7A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NOME DO RESPONSÁVEL:</w:t>
            </w:r>
          </w:p>
          <w:p w:rsidR="007E1E7A" w:rsidRPr="00AD2CF2" w:rsidRDefault="007E1E7A" w:rsidP="007E1E7A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 xml:space="preserve"> </w:t>
            </w:r>
            <w:r w:rsidRPr="00AD2C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2C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AD2CF2">
              <w:rPr>
                <w:rFonts w:asciiTheme="minorHAnsi" w:hAnsiTheme="minorHAnsi" w:cstheme="minorHAnsi"/>
                <w:b/>
              </w:rPr>
            </w:r>
            <w:r w:rsidRPr="00AD2CF2">
              <w:rPr>
                <w:rFonts w:asciiTheme="minorHAnsi" w:hAnsiTheme="minorHAnsi" w:cstheme="minorHAnsi"/>
                <w:b/>
              </w:rPr>
              <w:fldChar w:fldCharType="separate"/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</w:tbl>
    <w:p w:rsidR="007E1E7A" w:rsidRPr="00AD2CF2" w:rsidRDefault="007E1E7A" w:rsidP="007E1E7A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3065"/>
        <w:gridCol w:w="1182"/>
        <w:gridCol w:w="1164"/>
        <w:gridCol w:w="5216"/>
      </w:tblGrid>
      <w:tr w:rsidR="007E1E7A" w:rsidRPr="00AD2CF2" w:rsidTr="00357446">
        <w:tc>
          <w:tcPr>
            <w:tcW w:w="10627" w:type="dxa"/>
            <w:gridSpan w:val="4"/>
          </w:tcPr>
          <w:p w:rsidR="007E1E7A" w:rsidRPr="00AD2CF2" w:rsidRDefault="00C76246" w:rsidP="00106E3F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  <w:b/>
              </w:rPr>
              <w:t xml:space="preserve">3 - IDENTIFICAÇÃO DO GESTOR INDICADO PELA </w:t>
            </w:r>
            <w:r w:rsidR="007E1E7A" w:rsidRPr="00AD2CF2">
              <w:rPr>
                <w:rFonts w:asciiTheme="minorHAnsi" w:hAnsiTheme="minorHAnsi" w:cstheme="minorHAnsi"/>
                <w:b/>
              </w:rPr>
              <w:t>PROPONENTE</w:t>
            </w:r>
          </w:p>
        </w:tc>
      </w:tr>
      <w:tr w:rsidR="007E1E7A" w:rsidRPr="00AD2CF2" w:rsidTr="00357446">
        <w:tc>
          <w:tcPr>
            <w:tcW w:w="3065" w:type="dxa"/>
          </w:tcPr>
          <w:p w:rsidR="00C76246" w:rsidRPr="00AD2CF2" w:rsidRDefault="00C76246" w:rsidP="00C76246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NOME:</w:t>
            </w:r>
          </w:p>
          <w:bookmarkStart w:id="0" w:name="Texto11"/>
          <w:p w:rsidR="007E1E7A" w:rsidRPr="00AD2CF2" w:rsidRDefault="00C76246" w:rsidP="00C76246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71"/>
                    <w:format w:val="Maiúsculas"/>
                  </w:textInput>
                </w:ffData>
              </w:fldChar>
            </w:r>
            <w:r w:rsidRPr="00AD2C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AD2CF2">
              <w:rPr>
                <w:rFonts w:asciiTheme="minorHAnsi" w:hAnsiTheme="minorHAnsi" w:cstheme="minorHAnsi"/>
                <w:b/>
              </w:rPr>
            </w:r>
            <w:r w:rsidRPr="00AD2CF2">
              <w:rPr>
                <w:rFonts w:asciiTheme="minorHAnsi" w:hAnsiTheme="minorHAnsi" w:cstheme="minorHAnsi"/>
                <w:b/>
              </w:rPr>
              <w:fldChar w:fldCharType="separate"/>
            </w:r>
            <w:r w:rsidRPr="00AD2CF2">
              <w:rPr>
                <w:rFonts w:asciiTheme="minorHAnsi" w:hAnsiTheme="minorHAnsi" w:cstheme="minorHAnsi"/>
                <w:b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fldChar w:fldCharType="end"/>
            </w:r>
            <w:bookmarkEnd w:id="0"/>
          </w:p>
        </w:tc>
        <w:tc>
          <w:tcPr>
            <w:tcW w:w="7562" w:type="dxa"/>
            <w:gridSpan w:val="3"/>
          </w:tcPr>
          <w:p w:rsidR="00C76246" w:rsidRPr="00AD2CF2" w:rsidRDefault="00C76246" w:rsidP="00C76246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CPF:</w:t>
            </w:r>
          </w:p>
          <w:bookmarkStart w:id="1" w:name="Texto12"/>
          <w:p w:rsidR="007E1E7A" w:rsidRPr="00AD2CF2" w:rsidRDefault="00C76246" w:rsidP="00C76246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D2C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AD2CF2">
              <w:rPr>
                <w:rFonts w:asciiTheme="minorHAnsi" w:hAnsiTheme="minorHAnsi" w:cstheme="minorHAnsi"/>
                <w:b/>
              </w:rPr>
            </w:r>
            <w:r w:rsidRPr="00AD2CF2">
              <w:rPr>
                <w:rFonts w:asciiTheme="minorHAnsi" w:hAnsiTheme="minorHAnsi" w:cstheme="minorHAnsi"/>
                <w:b/>
              </w:rPr>
              <w:fldChar w:fldCharType="separate"/>
            </w:r>
            <w:r w:rsidRPr="00AD2CF2">
              <w:rPr>
                <w:rFonts w:asciiTheme="minorHAnsi" w:hAnsiTheme="minorHAnsi" w:cstheme="minorHAnsi"/>
                <w:b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</w:p>
        </w:tc>
      </w:tr>
      <w:tr w:rsidR="00C76246" w:rsidRPr="00AD2CF2" w:rsidTr="00357446">
        <w:tc>
          <w:tcPr>
            <w:tcW w:w="4247" w:type="dxa"/>
            <w:gridSpan w:val="2"/>
          </w:tcPr>
          <w:p w:rsidR="00C76246" w:rsidRPr="00AD2CF2" w:rsidRDefault="00C76246" w:rsidP="00C76246">
            <w:pPr>
              <w:jc w:val="both"/>
              <w:rPr>
                <w:rFonts w:asciiTheme="minorHAnsi" w:hAnsiTheme="minorHAnsi" w:cstheme="minorHAnsi"/>
              </w:rPr>
            </w:pPr>
            <w:bookmarkStart w:id="2" w:name="Texto14"/>
            <w:r w:rsidRPr="00AD2CF2">
              <w:rPr>
                <w:rFonts w:asciiTheme="minorHAnsi" w:hAnsiTheme="minorHAnsi" w:cstheme="minorHAnsi"/>
              </w:rPr>
              <w:t>VINCULO COM O PROPONENTE:</w:t>
            </w:r>
          </w:p>
          <w:p w:rsidR="00C76246" w:rsidRPr="00AD2CF2" w:rsidRDefault="00C76246" w:rsidP="00C76246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2C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AD2CF2">
              <w:rPr>
                <w:rFonts w:asciiTheme="minorHAnsi" w:hAnsiTheme="minorHAnsi" w:cstheme="minorHAnsi"/>
                <w:b/>
              </w:rPr>
            </w:r>
            <w:r w:rsidRPr="00AD2CF2">
              <w:rPr>
                <w:rFonts w:asciiTheme="minorHAnsi" w:hAnsiTheme="minorHAnsi" w:cstheme="minorHAnsi"/>
                <w:b/>
              </w:rPr>
              <w:fldChar w:fldCharType="separate"/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6380" w:type="dxa"/>
            <w:gridSpan w:val="2"/>
          </w:tcPr>
          <w:p w:rsidR="00C76246" w:rsidRPr="00AD2CF2" w:rsidRDefault="00C76246" w:rsidP="00C76246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FUNÇÃO:</w:t>
            </w:r>
          </w:p>
          <w:bookmarkStart w:id="3" w:name="Texto16"/>
          <w:p w:rsidR="00C76246" w:rsidRPr="00AD2CF2" w:rsidRDefault="00C76246" w:rsidP="00C76246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D2C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AD2CF2">
              <w:rPr>
                <w:rFonts w:asciiTheme="minorHAnsi" w:hAnsiTheme="minorHAnsi" w:cstheme="minorHAnsi"/>
                <w:b/>
              </w:rPr>
            </w:r>
            <w:r w:rsidRPr="00AD2CF2">
              <w:rPr>
                <w:rFonts w:asciiTheme="minorHAnsi" w:hAnsiTheme="minorHAnsi" w:cstheme="minorHAnsi"/>
                <w:b/>
              </w:rPr>
              <w:fldChar w:fldCharType="separate"/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  <w:bookmarkEnd w:id="3"/>
          </w:p>
        </w:tc>
      </w:tr>
      <w:tr w:rsidR="00C76246" w:rsidRPr="00AD2CF2" w:rsidTr="00357446">
        <w:tc>
          <w:tcPr>
            <w:tcW w:w="10627" w:type="dxa"/>
            <w:gridSpan w:val="4"/>
          </w:tcPr>
          <w:p w:rsidR="00C76246" w:rsidRPr="00AD2CF2" w:rsidRDefault="00C76246" w:rsidP="00C76246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ENDEREÇO</w:t>
            </w:r>
          </w:p>
          <w:p w:rsidR="00C76246" w:rsidRPr="00AD2CF2" w:rsidRDefault="00C76246" w:rsidP="00C76246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4"/>
                  </w:textInput>
                </w:ffData>
              </w:fldChar>
            </w:r>
            <w:r w:rsidRPr="00AD2CF2">
              <w:rPr>
                <w:rFonts w:asciiTheme="minorHAnsi" w:hAnsiTheme="minorHAnsi" w:cstheme="minorHAnsi"/>
              </w:rPr>
              <w:instrText xml:space="preserve"> FORMTEXT </w:instrText>
            </w:r>
            <w:r w:rsidRPr="00AD2CF2">
              <w:rPr>
                <w:rFonts w:asciiTheme="minorHAnsi" w:hAnsiTheme="minorHAnsi" w:cstheme="minorHAnsi"/>
              </w:rPr>
            </w:r>
            <w:r w:rsidRPr="00AD2CF2">
              <w:rPr>
                <w:rFonts w:asciiTheme="minorHAnsi" w:hAnsiTheme="minorHAnsi" w:cstheme="minorHAnsi"/>
              </w:rPr>
              <w:fldChar w:fldCharType="separate"/>
            </w:r>
            <w:r w:rsidRPr="00AD2CF2">
              <w:rPr>
                <w:rFonts w:asciiTheme="minorHAnsi" w:hAnsiTheme="minorHAnsi" w:cstheme="minorHAnsi"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76246" w:rsidRPr="00AD2CF2" w:rsidTr="00357446">
        <w:tc>
          <w:tcPr>
            <w:tcW w:w="3065" w:type="dxa"/>
          </w:tcPr>
          <w:p w:rsidR="00C76246" w:rsidRPr="00AD2CF2" w:rsidRDefault="00C76246" w:rsidP="00C76246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BAIRRO:</w:t>
            </w:r>
          </w:p>
          <w:p w:rsidR="00C76246" w:rsidRPr="00AD2CF2" w:rsidRDefault="00C76246" w:rsidP="00C76246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D2C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AD2CF2">
              <w:rPr>
                <w:rFonts w:asciiTheme="minorHAnsi" w:hAnsiTheme="minorHAnsi" w:cstheme="minorHAnsi"/>
                <w:b/>
              </w:rPr>
            </w:r>
            <w:r w:rsidRPr="00AD2CF2">
              <w:rPr>
                <w:rFonts w:asciiTheme="minorHAnsi" w:hAnsiTheme="minorHAnsi" w:cstheme="minorHAnsi"/>
                <w:b/>
              </w:rPr>
              <w:fldChar w:fldCharType="separate"/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346" w:type="dxa"/>
            <w:gridSpan w:val="2"/>
          </w:tcPr>
          <w:p w:rsidR="00C76246" w:rsidRPr="00AD2CF2" w:rsidRDefault="00C76246" w:rsidP="00C76246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CIDADE:</w:t>
            </w:r>
          </w:p>
          <w:p w:rsidR="00C76246" w:rsidRPr="00AD2CF2" w:rsidRDefault="00C76246" w:rsidP="00C76246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AD2C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AD2CF2">
              <w:rPr>
                <w:rFonts w:asciiTheme="minorHAnsi" w:hAnsiTheme="minorHAnsi" w:cstheme="minorHAnsi"/>
                <w:b/>
              </w:rPr>
            </w:r>
            <w:r w:rsidRPr="00AD2CF2">
              <w:rPr>
                <w:rFonts w:asciiTheme="minorHAnsi" w:hAnsiTheme="minorHAnsi" w:cstheme="minorHAnsi"/>
                <w:b/>
              </w:rPr>
              <w:fldChar w:fldCharType="separate"/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5216" w:type="dxa"/>
          </w:tcPr>
          <w:p w:rsidR="00C76246" w:rsidRPr="00AD2CF2" w:rsidRDefault="00C76246" w:rsidP="00C76246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CEP:</w:t>
            </w:r>
          </w:p>
          <w:p w:rsidR="00C76246" w:rsidRPr="00AD2CF2" w:rsidRDefault="00C76246" w:rsidP="00C7624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D2C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2C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AD2CF2">
              <w:rPr>
                <w:rFonts w:asciiTheme="minorHAnsi" w:hAnsiTheme="minorHAnsi" w:cstheme="minorHAnsi"/>
                <w:b/>
              </w:rPr>
            </w:r>
            <w:r w:rsidRPr="00AD2CF2">
              <w:rPr>
                <w:rFonts w:asciiTheme="minorHAnsi" w:hAnsiTheme="minorHAnsi" w:cstheme="minorHAnsi"/>
                <w:b/>
              </w:rPr>
              <w:fldChar w:fldCharType="separate"/>
            </w:r>
            <w:r w:rsidRPr="00AD2CF2">
              <w:rPr>
                <w:rFonts w:asciiTheme="minorHAnsi" w:hAnsiTheme="minorHAnsi" w:cstheme="minorHAnsi"/>
                <w:b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C76246" w:rsidRPr="00AD2CF2" w:rsidTr="00357446">
        <w:tc>
          <w:tcPr>
            <w:tcW w:w="3065" w:type="dxa"/>
          </w:tcPr>
          <w:p w:rsidR="00C76246" w:rsidRPr="00AD2CF2" w:rsidRDefault="00C76246" w:rsidP="00C76246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 xml:space="preserve">E-MAIL </w:t>
            </w:r>
          </w:p>
          <w:p w:rsidR="00C76246" w:rsidRPr="00AD2CF2" w:rsidRDefault="00C76246" w:rsidP="00C7624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D2C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0"/>
                    <w:format w:val="Minúsculas"/>
                  </w:textInput>
                </w:ffData>
              </w:fldChar>
            </w:r>
            <w:r w:rsidRPr="00AD2C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AD2CF2">
              <w:rPr>
                <w:rFonts w:asciiTheme="minorHAnsi" w:hAnsiTheme="minorHAnsi" w:cstheme="minorHAnsi"/>
                <w:b/>
              </w:rPr>
            </w:r>
            <w:r w:rsidRPr="00AD2CF2">
              <w:rPr>
                <w:rFonts w:asciiTheme="minorHAnsi" w:hAnsiTheme="minorHAnsi" w:cstheme="minorHAnsi"/>
                <w:b/>
              </w:rPr>
              <w:fldChar w:fldCharType="separate"/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7562" w:type="dxa"/>
            <w:gridSpan w:val="3"/>
          </w:tcPr>
          <w:p w:rsidR="00C76246" w:rsidRPr="00AD2CF2" w:rsidRDefault="00C76246" w:rsidP="00C76246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TELEFONE:</w:t>
            </w:r>
          </w:p>
          <w:p w:rsidR="00C76246" w:rsidRPr="00AD2CF2" w:rsidRDefault="00C76246" w:rsidP="00C76246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(</w:t>
            </w:r>
            <w:r w:rsidRPr="00AD2C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D2C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AD2CF2">
              <w:rPr>
                <w:rFonts w:asciiTheme="minorHAnsi" w:hAnsiTheme="minorHAnsi" w:cstheme="minorHAnsi"/>
                <w:b/>
              </w:rPr>
            </w:r>
            <w:r w:rsidRPr="00AD2CF2">
              <w:rPr>
                <w:rFonts w:asciiTheme="minorHAnsi" w:hAnsiTheme="minorHAnsi" w:cstheme="minorHAnsi"/>
                <w:b/>
              </w:rPr>
              <w:fldChar w:fldCharType="separate"/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fldChar w:fldCharType="end"/>
            </w:r>
            <w:r w:rsidRPr="00AD2CF2">
              <w:rPr>
                <w:rFonts w:asciiTheme="minorHAnsi" w:hAnsiTheme="minorHAnsi" w:cstheme="minorHAnsi"/>
              </w:rPr>
              <w:t xml:space="preserve">) </w:t>
            </w:r>
            <w:r w:rsidRPr="00AD2C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2C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AD2CF2">
              <w:rPr>
                <w:rFonts w:asciiTheme="minorHAnsi" w:hAnsiTheme="minorHAnsi" w:cstheme="minorHAnsi"/>
                <w:b/>
              </w:rPr>
            </w:r>
            <w:r w:rsidRPr="00AD2CF2">
              <w:rPr>
                <w:rFonts w:asciiTheme="minorHAnsi" w:hAnsiTheme="minorHAnsi" w:cstheme="minorHAnsi"/>
                <w:b/>
              </w:rPr>
              <w:fldChar w:fldCharType="separate"/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D2CF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</w:tbl>
    <w:p w:rsidR="007E1E7A" w:rsidRPr="00AD2CF2" w:rsidRDefault="007E1E7A">
      <w:pPr>
        <w:rPr>
          <w:rFonts w:asciiTheme="minorHAnsi" w:hAnsiTheme="minorHAnsi" w:cstheme="minorHAnsi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5382"/>
        <w:gridCol w:w="2835"/>
        <w:gridCol w:w="2410"/>
      </w:tblGrid>
      <w:tr w:rsidR="00C76246" w:rsidRPr="00AD2CF2" w:rsidTr="00357446">
        <w:tc>
          <w:tcPr>
            <w:tcW w:w="10627" w:type="dxa"/>
            <w:gridSpan w:val="3"/>
          </w:tcPr>
          <w:p w:rsidR="00C76246" w:rsidRPr="00AD2CF2" w:rsidRDefault="00C76246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  <w:b/>
              </w:rPr>
              <w:t>4 – SÍNTESE DA PROPOSTA E DESCRIÇÃO DO PROJETO</w:t>
            </w:r>
          </w:p>
        </w:tc>
      </w:tr>
      <w:tr w:rsidR="00C76246" w:rsidRPr="00AD2CF2" w:rsidTr="00D3177B">
        <w:tc>
          <w:tcPr>
            <w:tcW w:w="5382" w:type="dxa"/>
            <w:vMerge w:val="restart"/>
          </w:tcPr>
          <w:p w:rsidR="00C76246" w:rsidRPr="00AD2CF2" w:rsidRDefault="00C76246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  <w:b/>
              </w:rPr>
              <w:t>OBJETO DO TERMO DE COOPERAÇÃO - TCTA:</w:t>
            </w:r>
            <w:r w:rsidRPr="00AD2CF2">
              <w:rPr>
                <w:rFonts w:asciiTheme="minorHAnsi" w:hAnsiTheme="minorHAnsi" w:cstheme="minorHAnsi"/>
              </w:rPr>
              <w:t xml:space="preserve"> Complementação de recursos em crédito outorgado de ICMS, destinado aos beneficiários do Programa </w:t>
            </w:r>
            <w:proofErr w:type="gramStart"/>
            <w:r w:rsidRPr="00AD2CF2">
              <w:rPr>
                <w:rFonts w:asciiTheme="minorHAnsi" w:hAnsiTheme="minorHAnsi" w:cstheme="minorHAnsi"/>
              </w:rPr>
              <w:t>Pra</w:t>
            </w:r>
            <w:proofErr w:type="gramEnd"/>
            <w:r w:rsidRPr="00AD2CF2">
              <w:rPr>
                <w:rFonts w:asciiTheme="minorHAnsi" w:hAnsiTheme="minorHAnsi" w:cstheme="minorHAnsi"/>
              </w:rPr>
              <w:t xml:space="preserve"> Ter Onde Morar - Crédito Parceria, na forma de subsídio estadual para aquisição de moradias do empreendimento XXXX – Município de XXXXX, em forma de permuta com a Construtora que resultará </w:t>
            </w:r>
            <w:r w:rsidRPr="00AD2CF2">
              <w:rPr>
                <w:rFonts w:asciiTheme="minorHAnsi" w:hAnsiTheme="minorHAnsi" w:cstheme="minorHAnsi"/>
              </w:rPr>
              <w:lastRenderedPageBreak/>
              <w:t xml:space="preserve">na redução do valor da entrada e/ou financiamento pelos mutuários da unidade adquirida. A Contrapartida Social </w:t>
            </w:r>
            <w:r w:rsidR="007929BD" w:rsidRPr="00AD2CF2">
              <w:rPr>
                <w:rFonts w:asciiTheme="minorHAnsi" w:hAnsiTheme="minorHAnsi" w:cstheme="minorHAnsi"/>
              </w:rPr>
              <w:t xml:space="preserve">inicial </w:t>
            </w:r>
            <w:r w:rsidRPr="00AD2CF2">
              <w:rPr>
                <w:rFonts w:asciiTheme="minorHAnsi" w:hAnsiTheme="minorHAnsi" w:cstheme="minorHAnsi"/>
              </w:rPr>
              <w:t>da Proponente é a construção de unidades habitacionais da modalidade do programa Casas a Custo Zero</w:t>
            </w:r>
            <w:r w:rsidR="00D3177B" w:rsidRPr="00AD2CF2">
              <w:rPr>
                <w:rFonts w:asciiTheme="minorHAnsi" w:hAnsiTheme="minorHAnsi" w:cstheme="minorHAnsi"/>
              </w:rPr>
              <w:t xml:space="preserve"> no município de XXXXXX</w:t>
            </w:r>
          </w:p>
        </w:tc>
        <w:tc>
          <w:tcPr>
            <w:tcW w:w="5245" w:type="dxa"/>
            <w:gridSpan w:val="2"/>
          </w:tcPr>
          <w:p w:rsidR="00C76246" w:rsidRPr="00AD2CF2" w:rsidRDefault="00C76246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  <w:b/>
              </w:rPr>
              <w:lastRenderedPageBreak/>
              <w:t>PRAZO DE EXECUÇÃO DO OBJETO</w:t>
            </w:r>
          </w:p>
        </w:tc>
      </w:tr>
      <w:tr w:rsidR="00357446" w:rsidRPr="00AD2CF2" w:rsidTr="00D3177B">
        <w:tc>
          <w:tcPr>
            <w:tcW w:w="5382" w:type="dxa"/>
            <w:vMerge/>
          </w:tcPr>
          <w:p w:rsidR="00357446" w:rsidRPr="00AD2CF2" w:rsidRDefault="00357446" w:rsidP="003574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357446" w:rsidRPr="00AD2CF2" w:rsidRDefault="00357446" w:rsidP="00357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F2">
              <w:rPr>
                <w:rFonts w:asciiTheme="minorHAnsi" w:hAnsiTheme="minorHAnsi" w:cstheme="minorHAnsi"/>
                <w:sz w:val="22"/>
                <w:szCs w:val="22"/>
              </w:rPr>
              <w:t>INICIO:</w:t>
            </w:r>
          </w:p>
          <w:p w:rsidR="00357446" w:rsidRPr="00AD2CF2" w:rsidRDefault="00357446" w:rsidP="00357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357446" w:rsidRPr="00AD2CF2" w:rsidRDefault="00357446" w:rsidP="00357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F2">
              <w:rPr>
                <w:rFonts w:asciiTheme="minorHAnsi" w:hAnsiTheme="minorHAnsi" w:cstheme="minorHAnsi"/>
                <w:sz w:val="22"/>
                <w:szCs w:val="22"/>
              </w:rPr>
              <w:t>TÉRMINO:</w:t>
            </w:r>
          </w:p>
          <w:p w:rsidR="00357446" w:rsidRPr="00AD2CF2" w:rsidRDefault="00357446" w:rsidP="00357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446" w:rsidRPr="00AD2CF2" w:rsidTr="00357446">
        <w:tc>
          <w:tcPr>
            <w:tcW w:w="10627" w:type="dxa"/>
            <w:gridSpan w:val="3"/>
          </w:tcPr>
          <w:p w:rsidR="00357446" w:rsidRPr="00AD2CF2" w:rsidRDefault="00357446" w:rsidP="00357446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METAS A SEREM ATINGIDAS: Auxiliar o acesso ao financiamento da moradia própria com a redução do valor do financiamento para (XXX) beneficiários do programa, melhorando as condições de vida da população de baixa renda. A Contrapartida Social da Proponente é a construção remunerada de  unidades habitacionais do Programa Pra Ter Onde Morara – Casas a Custo Zero.</w:t>
            </w:r>
          </w:p>
        </w:tc>
      </w:tr>
      <w:tr w:rsidR="00357446" w:rsidRPr="00AD2CF2" w:rsidTr="00357446">
        <w:tc>
          <w:tcPr>
            <w:tcW w:w="10627" w:type="dxa"/>
            <w:gridSpan w:val="3"/>
          </w:tcPr>
          <w:p w:rsidR="00357446" w:rsidRPr="00AD2CF2" w:rsidRDefault="00357446" w:rsidP="00357446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JUSTIFICATIVA: Deve expor os argumentos e as considerações sobre as necessidades que justificam a realização das ações/atividades propostas, indicando como o objeto irá contribuir para a mudança da situação problemática apresentada, ou seja os resultados esperados. É a justificativa que fundamenta a proposta.</w:t>
            </w:r>
          </w:p>
          <w:p w:rsidR="00357446" w:rsidRPr="00AD2CF2" w:rsidRDefault="00357446" w:rsidP="00357446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De acordo com a Lei 17.928 de 27 de dezembro de 2012, art. 57, I. A justificativa deverá conter:</w:t>
            </w:r>
          </w:p>
          <w:p w:rsidR="00357446" w:rsidRPr="00AD2CF2" w:rsidRDefault="00357446" w:rsidP="00357446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1 – “A caracterização dos interesses recíprocos, a relação entre a proposta apresentada, os objetivos a serem alcançados, a indicação do público-alvo, do problema a ser solucionado e dos resultados esperados, além de informações relativas à capacidade técnica e gerencial do proponente para execução do objeto”.</w:t>
            </w:r>
          </w:p>
        </w:tc>
      </w:tr>
    </w:tbl>
    <w:p w:rsidR="00C76246" w:rsidRPr="00AD2CF2" w:rsidRDefault="00C76246">
      <w:pPr>
        <w:rPr>
          <w:rFonts w:asciiTheme="minorHAnsi" w:hAnsiTheme="minorHAnsi" w:cstheme="minorHAnsi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075D1" w:rsidRPr="00AD2CF2" w:rsidTr="00357446">
        <w:tc>
          <w:tcPr>
            <w:tcW w:w="10627" w:type="dxa"/>
          </w:tcPr>
          <w:p w:rsidR="00B075D1" w:rsidRPr="00AD2CF2" w:rsidRDefault="00B075D1" w:rsidP="00106E3F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  <w:b/>
              </w:rPr>
              <w:t xml:space="preserve">5 – MEMORIAL DESCRITIVO  </w:t>
            </w:r>
          </w:p>
        </w:tc>
      </w:tr>
      <w:tr w:rsidR="00B075D1" w:rsidRPr="00AD2CF2" w:rsidTr="00357446">
        <w:tc>
          <w:tcPr>
            <w:tcW w:w="10627" w:type="dxa"/>
          </w:tcPr>
          <w:p w:rsidR="00B075D1" w:rsidRPr="00AD2CF2" w:rsidRDefault="00B075D1" w:rsidP="00106E3F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ANEXO PROCESSO</w:t>
            </w:r>
          </w:p>
        </w:tc>
      </w:tr>
    </w:tbl>
    <w:p w:rsidR="00B075D1" w:rsidRPr="00AD2CF2" w:rsidRDefault="00B075D1">
      <w:pPr>
        <w:rPr>
          <w:rFonts w:asciiTheme="minorHAnsi" w:hAnsiTheme="minorHAnsi" w:cstheme="minorHAnsi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075D1" w:rsidRPr="00AD2CF2" w:rsidTr="00357446">
        <w:tc>
          <w:tcPr>
            <w:tcW w:w="10627" w:type="dxa"/>
          </w:tcPr>
          <w:p w:rsidR="00B075D1" w:rsidRPr="00AD2CF2" w:rsidRDefault="00B075D1" w:rsidP="00106E3F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  <w:b/>
              </w:rPr>
              <w:t>6 – CRONOGRAMA DE EXECUÇÃO DO EMPREENDIMENTO</w:t>
            </w:r>
          </w:p>
        </w:tc>
      </w:tr>
      <w:tr w:rsidR="00B075D1" w:rsidRPr="00AD2CF2" w:rsidTr="00357446">
        <w:tc>
          <w:tcPr>
            <w:tcW w:w="10627" w:type="dxa"/>
          </w:tcPr>
          <w:p w:rsidR="00B075D1" w:rsidRPr="00AD2CF2" w:rsidRDefault="00B075D1" w:rsidP="00106E3F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 xml:space="preserve">ANEXO PROCESSO                                   </w:t>
            </w:r>
          </w:p>
        </w:tc>
      </w:tr>
    </w:tbl>
    <w:p w:rsidR="00B075D1" w:rsidRPr="00AD2CF2" w:rsidRDefault="00B075D1">
      <w:pPr>
        <w:rPr>
          <w:rFonts w:asciiTheme="minorHAnsi" w:hAnsiTheme="minorHAnsi" w:cstheme="minorHAnsi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2831"/>
        <w:gridCol w:w="3543"/>
        <w:gridCol w:w="4253"/>
      </w:tblGrid>
      <w:tr w:rsidR="00B075D1" w:rsidRPr="00AD2CF2" w:rsidTr="00357446">
        <w:tc>
          <w:tcPr>
            <w:tcW w:w="10627" w:type="dxa"/>
            <w:gridSpan w:val="3"/>
          </w:tcPr>
          <w:p w:rsidR="00B075D1" w:rsidRPr="00AD2CF2" w:rsidRDefault="00B075D1" w:rsidP="00106E3F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  <w:b/>
              </w:rPr>
              <w:t xml:space="preserve">7 – ORÇAMENTO DETALHADO ou FRE  </w:t>
            </w:r>
          </w:p>
        </w:tc>
      </w:tr>
      <w:tr w:rsidR="00B075D1" w:rsidRPr="00AD2CF2" w:rsidTr="00B724A1">
        <w:tc>
          <w:tcPr>
            <w:tcW w:w="2831" w:type="dxa"/>
          </w:tcPr>
          <w:p w:rsidR="00B075D1" w:rsidRPr="00AD2CF2" w:rsidRDefault="00B075D1" w:rsidP="00B075D1">
            <w:pPr>
              <w:rPr>
                <w:rFonts w:asciiTheme="minorHAnsi" w:hAnsiTheme="minorHAnsi" w:cstheme="minorHAnsi"/>
                <w:b/>
              </w:rPr>
            </w:pPr>
            <w:r w:rsidRPr="00AD2CF2">
              <w:rPr>
                <w:rFonts w:asciiTheme="minorHAnsi" w:hAnsiTheme="minorHAnsi" w:cstheme="minorHAnsi"/>
                <w:b/>
              </w:rPr>
              <w:t>ESPECIFICAÇÃO</w:t>
            </w:r>
          </w:p>
        </w:tc>
        <w:tc>
          <w:tcPr>
            <w:tcW w:w="3543" w:type="dxa"/>
          </w:tcPr>
          <w:p w:rsidR="00B075D1" w:rsidRPr="00AD2CF2" w:rsidRDefault="00214A6D" w:rsidP="00B075D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4A6D">
              <w:rPr>
                <w:rFonts w:asciiTheme="minorHAnsi" w:hAnsiTheme="minorHAnsi" w:cstheme="minorHAnsi"/>
                <w:b/>
              </w:rPr>
              <w:t>QUANT. UH EMPREENDIMENTO</w:t>
            </w:r>
          </w:p>
        </w:tc>
        <w:tc>
          <w:tcPr>
            <w:tcW w:w="4253" w:type="dxa"/>
          </w:tcPr>
          <w:p w:rsidR="00B075D1" w:rsidRPr="00AD2CF2" w:rsidRDefault="00B075D1" w:rsidP="00B075D1">
            <w:pPr>
              <w:rPr>
                <w:rFonts w:asciiTheme="minorHAnsi" w:hAnsiTheme="minorHAnsi" w:cstheme="minorHAnsi"/>
                <w:b/>
              </w:rPr>
            </w:pPr>
            <w:r w:rsidRPr="00AD2CF2">
              <w:rPr>
                <w:rFonts w:asciiTheme="minorHAnsi" w:hAnsiTheme="minorHAnsi" w:cstheme="minorHAnsi"/>
                <w:b/>
              </w:rPr>
              <w:t>CUSTO TOTAL OBRAS (R$)</w:t>
            </w:r>
          </w:p>
        </w:tc>
      </w:tr>
      <w:tr w:rsidR="00B075D1" w:rsidRPr="00AD2CF2" w:rsidTr="00B724A1">
        <w:tc>
          <w:tcPr>
            <w:tcW w:w="2831" w:type="dxa"/>
          </w:tcPr>
          <w:p w:rsidR="00B075D1" w:rsidRPr="00AD2CF2" w:rsidRDefault="00B075D1" w:rsidP="00106E3F">
            <w:pPr>
              <w:rPr>
                <w:rFonts w:asciiTheme="minorHAnsi" w:hAnsiTheme="minorHAnsi" w:cstheme="minorHAnsi"/>
                <w:b/>
              </w:rPr>
            </w:pPr>
            <w:r w:rsidRPr="00AD2CF2">
              <w:rPr>
                <w:rFonts w:asciiTheme="minorHAnsi" w:hAnsiTheme="minorHAnsi" w:cstheme="minorHAnsi"/>
              </w:rPr>
              <w:t xml:space="preserve">ANEXO PROCESSO                                   </w:t>
            </w:r>
          </w:p>
        </w:tc>
        <w:tc>
          <w:tcPr>
            <w:tcW w:w="3543" w:type="dxa"/>
          </w:tcPr>
          <w:p w:rsidR="00B075D1" w:rsidRPr="00AD2CF2" w:rsidRDefault="00B075D1" w:rsidP="00106E3F">
            <w:pPr>
              <w:rPr>
                <w:rFonts w:asciiTheme="minorHAnsi" w:hAnsiTheme="minorHAnsi" w:cstheme="minorHAnsi"/>
                <w:b/>
              </w:rPr>
            </w:pPr>
            <w:r w:rsidRPr="00AD2CF2">
              <w:rPr>
                <w:rFonts w:asciiTheme="minorHAnsi" w:hAnsiTheme="minorHAnsi" w:cstheme="minorHAnsi"/>
              </w:rPr>
              <w:t>XX UH</w:t>
            </w:r>
          </w:p>
        </w:tc>
        <w:tc>
          <w:tcPr>
            <w:tcW w:w="4253" w:type="dxa"/>
          </w:tcPr>
          <w:p w:rsidR="00B075D1" w:rsidRPr="00AD2CF2" w:rsidRDefault="00B075D1" w:rsidP="00106E3F">
            <w:pPr>
              <w:rPr>
                <w:rFonts w:asciiTheme="minorHAnsi" w:hAnsiTheme="minorHAnsi" w:cstheme="minorHAnsi"/>
                <w:b/>
              </w:rPr>
            </w:pPr>
            <w:r w:rsidRPr="00AD2CF2">
              <w:rPr>
                <w:rFonts w:asciiTheme="minorHAnsi" w:hAnsiTheme="minorHAnsi" w:cstheme="minorHAnsi"/>
              </w:rPr>
              <w:t>Custo das unidades habitacionais + infraestrutura (conforme Ofício Caixa) R$ XXX</w:t>
            </w:r>
          </w:p>
        </w:tc>
      </w:tr>
    </w:tbl>
    <w:p w:rsidR="00B075D1" w:rsidRPr="00AD2CF2" w:rsidRDefault="00B075D1">
      <w:pPr>
        <w:rPr>
          <w:rFonts w:asciiTheme="minorHAnsi" w:hAnsiTheme="minorHAnsi" w:cstheme="minorHAnsi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2831"/>
        <w:gridCol w:w="3543"/>
        <w:gridCol w:w="4253"/>
      </w:tblGrid>
      <w:tr w:rsidR="00B075D1" w:rsidRPr="00AD2CF2" w:rsidTr="00357446">
        <w:tc>
          <w:tcPr>
            <w:tcW w:w="10627" w:type="dxa"/>
            <w:gridSpan w:val="3"/>
          </w:tcPr>
          <w:p w:rsidR="00B075D1" w:rsidRPr="00AD2CF2" w:rsidRDefault="00770467" w:rsidP="00106E3F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  <w:b/>
              </w:rPr>
              <w:t>8 – PLANO DE APLICAÇÃO DOS RECURSOS</w:t>
            </w:r>
          </w:p>
        </w:tc>
      </w:tr>
      <w:tr w:rsidR="00B075D1" w:rsidRPr="00AD2CF2" w:rsidTr="00B724A1">
        <w:tc>
          <w:tcPr>
            <w:tcW w:w="2831" w:type="dxa"/>
          </w:tcPr>
          <w:p w:rsidR="00B075D1" w:rsidRPr="00AD2CF2" w:rsidRDefault="00770467" w:rsidP="00106E3F">
            <w:pPr>
              <w:rPr>
                <w:rFonts w:asciiTheme="minorHAnsi" w:hAnsiTheme="minorHAnsi" w:cstheme="minorHAnsi"/>
                <w:b/>
              </w:rPr>
            </w:pPr>
            <w:r w:rsidRPr="00AD2CF2">
              <w:rPr>
                <w:rFonts w:asciiTheme="minorHAnsi" w:hAnsiTheme="minorHAnsi" w:cstheme="minorHAnsi"/>
                <w:b/>
              </w:rPr>
              <w:t>CONCEDENTE (R$)</w:t>
            </w:r>
          </w:p>
        </w:tc>
        <w:tc>
          <w:tcPr>
            <w:tcW w:w="3543" w:type="dxa"/>
          </w:tcPr>
          <w:p w:rsidR="00B075D1" w:rsidRPr="00AD2CF2" w:rsidRDefault="00770467" w:rsidP="00106E3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D2CF2">
              <w:rPr>
                <w:rFonts w:asciiTheme="minorHAnsi" w:hAnsiTheme="minorHAnsi" w:cstheme="minorHAnsi"/>
                <w:b/>
              </w:rPr>
              <w:t>PROPONENTE (R$)</w:t>
            </w:r>
          </w:p>
        </w:tc>
        <w:tc>
          <w:tcPr>
            <w:tcW w:w="4253" w:type="dxa"/>
          </w:tcPr>
          <w:p w:rsidR="00B075D1" w:rsidRPr="00AD2CF2" w:rsidRDefault="00770467" w:rsidP="00106E3F">
            <w:pPr>
              <w:rPr>
                <w:rFonts w:asciiTheme="minorHAnsi" w:hAnsiTheme="minorHAnsi" w:cstheme="minorHAnsi"/>
                <w:b/>
              </w:rPr>
            </w:pPr>
            <w:r w:rsidRPr="00AD2CF2">
              <w:rPr>
                <w:rFonts w:asciiTheme="minorHAnsi" w:hAnsiTheme="minorHAnsi" w:cstheme="minorHAnsi"/>
                <w:b/>
              </w:rPr>
              <w:t>CUSTO GLOBAL EMPREENDIMENTO (R$)</w:t>
            </w:r>
          </w:p>
        </w:tc>
      </w:tr>
      <w:tr w:rsidR="00B075D1" w:rsidRPr="00AD2CF2" w:rsidTr="00B724A1">
        <w:tc>
          <w:tcPr>
            <w:tcW w:w="2831" w:type="dxa"/>
          </w:tcPr>
          <w:p w:rsidR="00770467" w:rsidRPr="00AD2CF2" w:rsidRDefault="00770467" w:rsidP="00770467">
            <w:pPr>
              <w:jc w:val="center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Valor do Subsídio Estadual</w:t>
            </w:r>
          </w:p>
          <w:p w:rsidR="00770467" w:rsidRPr="00AD2CF2" w:rsidRDefault="00770467" w:rsidP="007704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D2CF2">
              <w:rPr>
                <w:rFonts w:asciiTheme="minorHAnsi" w:hAnsiTheme="minorHAnsi" w:cstheme="minorHAnsi"/>
                <w:b/>
              </w:rPr>
              <w:t>R$ XXX</w:t>
            </w:r>
          </w:p>
          <w:p w:rsidR="00B075D1" w:rsidRPr="00AD2CF2" w:rsidRDefault="00B075D1" w:rsidP="00106E3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</w:tcPr>
          <w:p w:rsidR="00770467" w:rsidRPr="00AD2CF2" w:rsidRDefault="00770467" w:rsidP="00770467">
            <w:pPr>
              <w:jc w:val="center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Custo global do empreendimento subtraído do valor em Subsídio (crédito outorgado de ICMS)</w:t>
            </w:r>
          </w:p>
          <w:p w:rsidR="00B075D1" w:rsidRPr="00AD2CF2" w:rsidRDefault="00770467" w:rsidP="00770467">
            <w:pPr>
              <w:rPr>
                <w:rFonts w:asciiTheme="minorHAnsi" w:hAnsiTheme="minorHAnsi" w:cstheme="minorHAnsi"/>
                <w:b/>
              </w:rPr>
            </w:pPr>
            <w:r w:rsidRPr="00AD2CF2">
              <w:rPr>
                <w:rFonts w:asciiTheme="minorHAnsi" w:hAnsiTheme="minorHAnsi" w:cstheme="minorHAnsi"/>
                <w:b/>
              </w:rPr>
              <w:t>R$ XXX</w:t>
            </w:r>
          </w:p>
        </w:tc>
        <w:tc>
          <w:tcPr>
            <w:tcW w:w="4253" w:type="dxa"/>
          </w:tcPr>
          <w:p w:rsidR="00770467" w:rsidRPr="00AD2CF2" w:rsidRDefault="00770467" w:rsidP="00770467">
            <w:pPr>
              <w:jc w:val="center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Constante no Ofício CAIXA</w:t>
            </w:r>
          </w:p>
          <w:p w:rsidR="00B075D1" w:rsidRPr="00AD2CF2" w:rsidRDefault="00770467" w:rsidP="00770467">
            <w:pPr>
              <w:rPr>
                <w:rFonts w:asciiTheme="minorHAnsi" w:hAnsiTheme="minorHAnsi" w:cstheme="minorHAnsi"/>
                <w:b/>
              </w:rPr>
            </w:pPr>
            <w:r w:rsidRPr="00AD2CF2">
              <w:rPr>
                <w:rFonts w:asciiTheme="minorHAnsi" w:hAnsiTheme="minorHAnsi" w:cstheme="minorHAnsi"/>
                <w:b/>
              </w:rPr>
              <w:t>R$ XXX</w:t>
            </w:r>
          </w:p>
        </w:tc>
      </w:tr>
    </w:tbl>
    <w:p w:rsidR="00B075D1" w:rsidRPr="00AD2CF2" w:rsidRDefault="00B075D1">
      <w:pPr>
        <w:rPr>
          <w:rFonts w:asciiTheme="minorHAnsi" w:hAnsiTheme="minorHAnsi" w:cstheme="minorHAnsi"/>
        </w:rPr>
      </w:pPr>
    </w:p>
    <w:tbl>
      <w:tblPr>
        <w:tblStyle w:val="Tabelacomgrade"/>
        <w:tblW w:w="12045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275"/>
        <w:gridCol w:w="1560"/>
        <w:gridCol w:w="2126"/>
        <w:gridCol w:w="1559"/>
        <w:gridCol w:w="1418"/>
        <w:gridCol w:w="1418"/>
      </w:tblGrid>
      <w:tr w:rsidR="009C03F5" w:rsidRPr="00AD2CF2" w:rsidTr="009C03F5">
        <w:trPr>
          <w:gridAfter w:val="1"/>
          <w:wAfter w:w="1418" w:type="dxa"/>
        </w:trPr>
        <w:tc>
          <w:tcPr>
            <w:tcW w:w="10627" w:type="dxa"/>
            <w:gridSpan w:val="7"/>
            <w:vAlign w:val="center"/>
          </w:tcPr>
          <w:p w:rsidR="009C03F5" w:rsidRPr="00AD2CF2" w:rsidRDefault="009C03F5" w:rsidP="00770467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AD2CF2">
              <w:rPr>
                <w:rFonts w:asciiTheme="minorHAnsi" w:hAnsiTheme="minorHAnsi" w:cstheme="minorHAnsi"/>
                <w:b/>
              </w:rPr>
              <w:t>9 – CRONOGRAMA DE DESEMBOLSO CONCEDENTE - Quantidade total de beneficiários: XXX</w:t>
            </w:r>
          </w:p>
        </w:tc>
      </w:tr>
      <w:tr w:rsidR="009C03F5" w:rsidRPr="00AD2CF2" w:rsidTr="003B1EDB">
        <w:tc>
          <w:tcPr>
            <w:tcW w:w="988" w:type="dxa"/>
            <w:vAlign w:val="center"/>
          </w:tcPr>
          <w:p w:rsidR="009C03F5" w:rsidRPr="00AD2CF2" w:rsidRDefault="009C03F5" w:rsidP="009C03F5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AD2CF2">
              <w:rPr>
                <w:rFonts w:asciiTheme="minorHAnsi" w:hAnsiTheme="minorHAnsi" w:cstheme="minorHAnsi"/>
                <w:b/>
              </w:rPr>
              <w:t>Parcela</w:t>
            </w:r>
          </w:p>
        </w:tc>
        <w:tc>
          <w:tcPr>
            <w:tcW w:w="1701" w:type="dxa"/>
            <w:vAlign w:val="center"/>
          </w:tcPr>
          <w:p w:rsidR="009C03F5" w:rsidRPr="00AD2CF2" w:rsidRDefault="009C03F5" w:rsidP="009C03F5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AD2CF2">
              <w:rPr>
                <w:rFonts w:asciiTheme="minorHAnsi" w:hAnsiTheme="minorHAnsi" w:cstheme="minorHAnsi"/>
                <w:b/>
              </w:rPr>
              <w:t>Discriminação</w:t>
            </w:r>
          </w:p>
        </w:tc>
        <w:tc>
          <w:tcPr>
            <w:tcW w:w="1275" w:type="dxa"/>
            <w:vAlign w:val="center"/>
          </w:tcPr>
          <w:p w:rsidR="009C03F5" w:rsidRPr="00AD2CF2" w:rsidRDefault="009C03F5" w:rsidP="009C03F5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AD2CF2">
              <w:rPr>
                <w:rFonts w:asciiTheme="minorHAnsi" w:hAnsiTheme="minorHAnsi" w:cstheme="minorHAnsi"/>
                <w:b/>
              </w:rPr>
              <w:t>Valor Unitário</w:t>
            </w:r>
          </w:p>
        </w:tc>
        <w:tc>
          <w:tcPr>
            <w:tcW w:w="1560" w:type="dxa"/>
            <w:vAlign w:val="center"/>
          </w:tcPr>
          <w:p w:rsidR="009C03F5" w:rsidRPr="00AD2CF2" w:rsidRDefault="009C03F5" w:rsidP="009C03F5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AD2CF2">
              <w:rPr>
                <w:rFonts w:asciiTheme="minorHAnsi" w:hAnsiTheme="minorHAnsi" w:cstheme="minorHAnsi"/>
                <w:b/>
              </w:rPr>
              <w:t>Valor total da Parcela AGEHAB</w:t>
            </w:r>
          </w:p>
        </w:tc>
        <w:tc>
          <w:tcPr>
            <w:tcW w:w="2126" w:type="dxa"/>
            <w:vAlign w:val="center"/>
          </w:tcPr>
          <w:p w:rsidR="009C03F5" w:rsidRPr="00AD2CF2" w:rsidRDefault="009C03F5" w:rsidP="009C03F5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AD2CF2">
              <w:rPr>
                <w:rFonts w:asciiTheme="minorHAnsi" w:hAnsiTheme="minorHAnsi" w:cstheme="minorHAnsi"/>
                <w:b/>
              </w:rPr>
              <w:t>Condições para Entrega do Subsídio Estadual</w:t>
            </w:r>
          </w:p>
        </w:tc>
        <w:tc>
          <w:tcPr>
            <w:tcW w:w="1559" w:type="dxa"/>
            <w:vAlign w:val="center"/>
          </w:tcPr>
          <w:p w:rsidR="009C03F5" w:rsidRPr="00AD2CF2" w:rsidRDefault="009C03F5" w:rsidP="009C03F5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AD2CF2">
              <w:rPr>
                <w:rFonts w:asciiTheme="minorHAnsi" w:hAnsiTheme="minorHAnsi" w:cstheme="minorHAnsi"/>
                <w:b/>
              </w:rPr>
              <w:t>Prazo para aplicação dos recursos</w:t>
            </w:r>
            <w:r w:rsidR="00D05D9F" w:rsidRPr="00AD2CF2">
              <w:rPr>
                <w:rFonts w:asciiTheme="minorHAnsi" w:hAnsiTheme="minorHAnsi" w:cstheme="minorHAnsi"/>
                <w:b/>
              </w:rPr>
              <w:t xml:space="preserve"> liberados</w:t>
            </w:r>
          </w:p>
        </w:tc>
        <w:tc>
          <w:tcPr>
            <w:tcW w:w="1418" w:type="dxa"/>
            <w:vAlign w:val="center"/>
          </w:tcPr>
          <w:p w:rsidR="009C03F5" w:rsidRPr="00AD2CF2" w:rsidRDefault="009C03F5" w:rsidP="009C03F5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AD2CF2">
              <w:rPr>
                <w:rFonts w:asciiTheme="minorHAnsi" w:hAnsiTheme="minorHAnsi" w:cstheme="minorHAnsi"/>
                <w:b/>
              </w:rPr>
              <w:t>Prazo para prestação de contas</w:t>
            </w:r>
          </w:p>
        </w:tc>
        <w:tc>
          <w:tcPr>
            <w:tcW w:w="1418" w:type="dxa"/>
          </w:tcPr>
          <w:p w:rsidR="009C03F5" w:rsidRPr="00AD2CF2" w:rsidRDefault="009C03F5" w:rsidP="009C03F5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03F5" w:rsidRPr="00AD2CF2" w:rsidTr="003B1EDB">
        <w:tc>
          <w:tcPr>
            <w:tcW w:w="988" w:type="dxa"/>
            <w:vAlign w:val="center"/>
          </w:tcPr>
          <w:p w:rsidR="009C03F5" w:rsidRPr="00AD2CF2" w:rsidRDefault="009C03F5" w:rsidP="009C03F5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AD2CF2">
              <w:rPr>
                <w:rFonts w:asciiTheme="minorHAnsi" w:hAnsiTheme="minorHAnsi" w:cstheme="minorHAnsi"/>
                <w:b/>
              </w:rPr>
              <w:t>1ª</w:t>
            </w:r>
          </w:p>
        </w:tc>
        <w:tc>
          <w:tcPr>
            <w:tcW w:w="1701" w:type="dxa"/>
            <w:vAlign w:val="center"/>
          </w:tcPr>
          <w:p w:rsidR="009C03F5" w:rsidRPr="00AD2CF2" w:rsidRDefault="009C03F5" w:rsidP="009C03F5">
            <w:pPr>
              <w:jc w:val="center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 xml:space="preserve">Subsídio destinado à aquisição de materiais ou insumos – </w:t>
            </w:r>
            <w:r w:rsidRPr="00AD2CF2">
              <w:rPr>
                <w:rFonts w:asciiTheme="minorHAnsi" w:hAnsiTheme="minorHAnsi" w:cstheme="minorHAnsi"/>
                <w:b/>
              </w:rPr>
              <w:t xml:space="preserve">de XX beneficiários (50% do total </w:t>
            </w:r>
            <w:r w:rsidRPr="00AD2CF2">
              <w:rPr>
                <w:rFonts w:asciiTheme="minorHAnsi" w:hAnsiTheme="minorHAnsi" w:cstheme="minorHAnsi"/>
                <w:b/>
              </w:rPr>
              <w:lastRenderedPageBreak/>
              <w:t>de beneficiários que prevê o TCTA).</w:t>
            </w:r>
          </w:p>
        </w:tc>
        <w:tc>
          <w:tcPr>
            <w:tcW w:w="1275" w:type="dxa"/>
            <w:vAlign w:val="center"/>
          </w:tcPr>
          <w:p w:rsidR="009C03F5" w:rsidRPr="00AD2CF2" w:rsidRDefault="009C03F5" w:rsidP="009C03F5">
            <w:pPr>
              <w:jc w:val="center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lastRenderedPageBreak/>
              <w:t>R$ XX</w:t>
            </w:r>
          </w:p>
          <w:p w:rsidR="009C03F5" w:rsidRPr="00AD2CF2" w:rsidRDefault="009C03F5" w:rsidP="009C03F5">
            <w:pPr>
              <w:jc w:val="center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(valor unitário por unidade habitacional)</w:t>
            </w:r>
          </w:p>
        </w:tc>
        <w:tc>
          <w:tcPr>
            <w:tcW w:w="1560" w:type="dxa"/>
            <w:vAlign w:val="center"/>
          </w:tcPr>
          <w:p w:rsidR="009C03F5" w:rsidRPr="00AD2CF2" w:rsidRDefault="009C03F5" w:rsidP="009C03F5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R$ XX (Número de beneficiários x valor unitário)</w:t>
            </w:r>
          </w:p>
        </w:tc>
        <w:tc>
          <w:tcPr>
            <w:tcW w:w="2126" w:type="dxa"/>
            <w:vAlign w:val="center"/>
          </w:tcPr>
          <w:p w:rsidR="009C03F5" w:rsidRDefault="009C03F5" w:rsidP="009C03F5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a) após celebração do Termo Cooperação Técnico Administrativa (TCTA);</w:t>
            </w:r>
          </w:p>
          <w:p w:rsidR="00A97372" w:rsidRPr="00AD2CF2" w:rsidRDefault="00A97372" w:rsidP="009C03F5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  <w:p w:rsidR="009C03F5" w:rsidRPr="00AD2CF2" w:rsidRDefault="00A97372" w:rsidP="009C03F5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A97372">
              <w:rPr>
                <w:rFonts w:asciiTheme="minorHAnsi" w:hAnsiTheme="minorHAnsi" w:cstheme="minorHAnsi"/>
              </w:rPr>
              <w:t xml:space="preserve">b) após assinatura </w:t>
            </w:r>
            <w:r w:rsidRPr="00A97372">
              <w:rPr>
                <w:rFonts w:asciiTheme="minorHAnsi" w:hAnsiTheme="minorHAnsi" w:cstheme="minorHAnsi"/>
              </w:rPr>
              <w:lastRenderedPageBreak/>
              <w:t xml:space="preserve">do Contrato de Obra da Contrapartida Social – município de </w:t>
            </w:r>
            <w:proofErr w:type="gramStart"/>
            <w:r w:rsidRPr="00A97372">
              <w:rPr>
                <w:rFonts w:asciiTheme="minorHAnsi" w:hAnsiTheme="minorHAnsi" w:cstheme="minorHAnsi"/>
              </w:rPr>
              <w:t>XXXXX  (</w:t>
            </w:r>
            <w:proofErr w:type="gramEnd"/>
            <w:r w:rsidRPr="00A97372">
              <w:rPr>
                <w:rFonts w:asciiTheme="minorHAnsi" w:hAnsiTheme="minorHAnsi" w:cstheme="minorHAnsi"/>
              </w:rPr>
              <w:t>Chamamento 002/2023);</w:t>
            </w:r>
          </w:p>
          <w:p w:rsidR="009C03F5" w:rsidRPr="00AD2CF2" w:rsidRDefault="009C03F5" w:rsidP="009C03F5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  <w:p w:rsidR="009C03F5" w:rsidRPr="00AD2CF2" w:rsidRDefault="00A97372" w:rsidP="009C03F5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9C03F5" w:rsidRPr="00AD2CF2">
              <w:rPr>
                <w:rFonts w:asciiTheme="minorHAnsi" w:hAnsiTheme="minorHAnsi" w:cstheme="minorHAnsi"/>
              </w:rPr>
              <w:t>) liberação dos recursos financeiros pela SECON.</w:t>
            </w:r>
          </w:p>
        </w:tc>
        <w:tc>
          <w:tcPr>
            <w:tcW w:w="1559" w:type="dxa"/>
            <w:vAlign w:val="center"/>
          </w:tcPr>
          <w:p w:rsidR="009C03F5" w:rsidRPr="00AD2CF2" w:rsidRDefault="009C03F5" w:rsidP="00D05D9F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lastRenderedPageBreak/>
              <w:t>Até 120 dias a partir da entrega da parcela</w:t>
            </w:r>
            <w:r w:rsidR="00D05D9F" w:rsidRPr="00AD2CF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18" w:type="dxa"/>
            <w:vAlign w:val="center"/>
          </w:tcPr>
          <w:p w:rsidR="009C03F5" w:rsidRPr="00AD2CF2" w:rsidRDefault="009C03F5" w:rsidP="0073414F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 xml:space="preserve">Até 30 </w:t>
            </w:r>
            <w:r w:rsidR="0073414F" w:rsidRPr="00AD2CF2">
              <w:rPr>
                <w:rFonts w:asciiTheme="minorHAnsi" w:hAnsiTheme="minorHAnsi" w:cstheme="minorHAnsi"/>
              </w:rPr>
              <w:t>após finalizado o prazo definido para aplicação dos recursos</w:t>
            </w:r>
            <w:r w:rsidR="00D05D9F" w:rsidRPr="00AD2CF2">
              <w:rPr>
                <w:rFonts w:asciiTheme="minorHAnsi" w:hAnsiTheme="minorHAnsi" w:cstheme="minorHAnsi"/>
              </w:rPr>
              <w:t>.</w:t>
            </w:r>
            <w:r w:rsidR="0073414F" w:rsidRPr="00AD2CF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8" w:type="dxa"/>
          </w:tcPr>
          <w:p w:rsidR="009C03F5" w:rsidRPr="00AD2CF2" w:rsidRDefault="009C03F5" w:rsidP="009C03F5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03F5" w:rsidRPr="00AD2CF2" w:rsidTr="003B1EDB">
        <w:tc>
          <w:tcPr>
            <w:tcW w:w="988" w:type="dxa"/>
            <w:vAlign w:val="center"/>
          </w:tcPr>
          <w:p w:rsidR="009C03F5" w:rsidRPr="00AD2CF2" w:rsidRDefault="009C03F5" w:rsidP="009C03F5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AD2CF2">
              <w:rPr>
                <w:rFonts w:asciiTheme="minorHAnsi" w:hAnsiTheme="minorHAnsi" w:cstheme="minorHAnsi"/>
                <w:b/>
              </w:rPr>
              <w:t>2ª</w:t>
            </w:r>
          </w:p>
        </w:tc>
        <w:tc>
          <w:tcPr>
            <w:tcW w:w="1701" w:type="dxa"/>
            <w:vAlign w:val="center"/>
          </w:tcPr>
          <w:p w:rsidR="009C03F5" w:rsidRPr="00AD2CF2" w:rsidRDefault="009C03F5" w:rsidP="009C03F5">
            <w:pPr>
              <w:jc w:val="center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 xml:space="preserve">Subsídio destinado à aquisição de materiais – </w:t>
            </w:r>
            <w:r w:rsidRPr="00AD2CF2">
              <w:rPr>
                <w:rFonts w:asciiTheme="minorHAnsi" w:hAnsiTheme="minorHAnsi" w:cstheme="minorHAnsi"/>
                <w:b/>
              </w:rPr>
              <w:t>XX beneficiários (25%).</w:t>
            </w:r>
          </w:p>
        </w:tc>
        <w:tc>
          <w:tcPr>
            <w:tcW w:w="1275" w:type="dxa"/>
            <w:vAlign w:val="center"/>
          </w:tcPr>
          <w:p w:rsidR="009C03F5" w:rsidRPr="00AD2CF2" w:rsidRDefault="009C03F5" w:rsidP="009C03F5">
            <w:pPr>
              <w:jc w:val="center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R$ XX</w:t>
            </w:r>
          </w:p>
          <w:p w:rsidR="009C03F5" w:rsidRPr="00AD2CF2" w:rsidRDefault="009C03F5" w:rsidP="009C03F5">
            <w:pPr>
              <w:jc w:val="center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(valor unitário por unidade habitacional)</w:t>
            </w:r>
          </w:p>
        </w:tc>
        <w:tc>
          <w:tcPr>
            <w:tcW w:w="1560" w:type="dxa"/>
            <w:vAlign w:val="center"/>
          </w:tcPr>
          <w:p w:rsidR="009C03F5" w:rsidRPr="00AD2CF2" w:rsidRDefault="009C03F5" w:rsidP="009C03F5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 xml:space="preserve">R$ XX (Número beneficiários x valor </w:t>
            </w:r>
          </w:p>
          <w:p w:rsidR="009C03F5" w:rsidRPr="00AD2CF2" w:rsidRDefault="009C03F5" w:rsidP="009C03F5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Unitário)</w:t>
            </w:r>
          </w:p>
        </w:tc>
        <w:tc>
          <w:tcPr>
            <w:tcW w:w="2126" w:type="dxa"/>
          </w:tcPr>
          <w:p w:rsidR="009C03F5" w:rsidRPr="00AD2CF2" w:rsidRDefault="009C03F5" w:rsidP="009C03F5">
            <w:pPr>
              <w:pStyle w:val="PargrafodaLista"/>
              <w:numPr>
                <w:ilvl w:val="0"/>
                <w:numId w:val="2"/>
              </w:numPr>
              <w:ind w:left="34" w:hanging="34"/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 xml:space="preserve">após a liberação da 1ª parcela; inserção do cadastro habitacional, da documentação das famílias, do Contrato Construtora e Beneficiário, do Contrato de Financiamento CAIXA no sistema AGEHAB, da aprovação da documentação conforme critérios da Lei Estadual nº 14.542/2003, da apresentação dos contratos AGEHAB assinados pelos beneficiários e AGEHAB relativos a 1ª parcela; comprovação da evolução física da obra, objeto do TCTA, de acordo com o Cronograma CAIXA, superior aos valores do subsídio liberado pela AGEHAB; apresentação, pela Proponente, da prestação de contas em notas fiscais referente aos recursos </w:t>
            </w:r>
            <w:r w:rsidRPr="00AD2CF2">
              <w:rPr>
                <w:rFonts w:asciiTheme="minorHAnsi" w:hAnsiTheme="minorHAnsi" w:cstheme="minorHAnsi"/>
              </w:rPr>
              <w:lastRenderedPageBreak/>
              <w:t>entregues na 1ª parcela e aprovação pelo ordenador de despesas;</w:t>
            </w:r>
          </w:p>
          <w:p w:rsidR="009C03F5" w:rsidRPr="00AD2CF2" w:rsidRDefault="009C03F5" w:rsidP="009C03F5">
            <w:pPr>
              <w:jc w:val="both"/>
              <w:rPr>
                <w:rFonts w:asciiTheme="minorHAnsi" w:hAnsiTheme="minorHAnsi" w:cstheme="minorHAnsi"/>
              </w:rPr>
            </w:pPr>
          </w:p>
          <w:p w:rsidR="009C03F5" w:rsidRPr="00AD2CF2" w:rsidRDefault="00A97372" w:rsidP="009C03F5">
            <w:pPr>
              <w:pStyle w:val="PargrafodaLista"/>
              <w:numPr>
                <w:ilvl w:val="0"/>
                <w:numId w:val="3"/>
              </w:numPr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="009C03F5" w:rsidRPr="00AD2CF2">
              <w:rPr>
                <w:rFonts w:asciiTheme="minorHAnsi" w:hAnsiTheme="minorHAnsi" w:cstheme="minorHAnsi"/>
              </w:rPr>
              <w:t xml:space="preserve">) após a aprovação da medição de 100% da </w:t>
            </w:r>
            <w:proofErr w:type="spellStart"/>
            <w:r w:rsidR="009C03F5" w:rsidRPr="00AD2CF2">
              <w:rPr>
                <w:rFonts w:asciiTheme="minorHAnsi" w:hAnsiTheme="minorHAnsi" w:cstheme="minorHAnsi"/>
              </w:rPr>
              <w:t>sub-etapa</w:t>
            </w:r>
            <w:proofErr w:type="spellEnd"/>
            <w:r w:rsidR="009C03F5" w:rsidRPr="00AD2CF2">
              <w:rPr>
                <w:rFonts w:asciiTheme="minorHAnsi" w:hAnsiTheme="minorHAnsi" w:cstheme="minorHAnsi"/>
              </w:rPr>
              <w:t xml:space="preserve"> 2 B de eventos da obra, conforme </w:t>
            </w:r>
            <w:proofErr w:type="spellStart"/>
            <w:r w:rsidR="009C03F5" w:rsidRPr="00AD2CF2">
              <w:rPr>
                <w:rFonts w:asciiTheme="minorHAnsi" w:hAnsiTheme="minorHAnsi" w:cstheme="minorHAnsi"/>
              </w:rPr>
              <w:t>Eventograma</w:t>
            </w:r>
            <w:proofErr w:type="spellEnd"/>
            <w:r w:rsidR="009C03F5" w:rsidRPr="00AD2CF2">
              <w:rPr>
                <w:rFonts w:asciiTheme="minorHAnsi" w:hAnsiTheme="minorHAnsi" w:cstheme="minorHAnsi"/>
              </w:rPr>
              <w:t xml:space="preserve"> e Contrato assinado referente a Contrapartida Social no município de XXXXX (Chamamento 002/2023), de acordo com a distribuição dos municípios por empreendimento, objeto do TCTA assinado nos termos do</w:t>
            </w:r>
            <w:r w:rsidR="00DA5824">
              <w:rPr>
                <w:rFonts w:asciiTheme="minorHAnsi" w:hAnsiTheme="minorHAnsi" w:cstheme="minorHAnsi"/>
              </w:rPr>
              <w:t>s itens</w:t>
            </w:r>
            <w:r w:rsidR="009C03F5" w:rsidRPr="00AD2CF2">
              <w:rPr>
                <w:rFonts w:asciiTheme="minorHAnsi" w:hAnsiTheme="minorHAnsi" w:cstheme="minorHAnsi"/>
              </w:rPr>
              <w:t xml:space="preserve"> 4.</w:t>
            </w:r>
            <w:r w:rsidR="00DA5824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DA5824">
              <w:rPr>
                <w:rFonts w:asciiTheme="minorHAnsi" w:hAnsiTheme="minorHAnsi" w:cstheme="minorHAnsi"/>
              </w:rPr>
              <w:t>e</w:t>
            </w:r>
            <w:proofErr w:type="gramEnd"/>
            <w:r w:rsidR="00DA5824">
              <w:rPr>
                <w:rFonts w:asciiTheme="minorHAnsi" w:hAnsiTheme="minorHAnsi" w:cstheme="minorHAnsi"/>
              </w:rPr>
              <w:t xml:space="preserve"> 5</w:t>
            </w:r>
            <w:r w:rsidR="009C03F5" w:rsidRPr="00AD2CF2">
              <w:rPr>
                <w:rFonts w:asciiTheme="minorHAnsi" w:hAnsiTheme="minorHAnsi" w:cstheme="minorHAnsi"/>
              </w:rPr>
              <w:t>. do Edital de Chamamento 002/2023).</w:t>
            </w:r>
          </w:p>
          <w:p w:rsidR="009C03F5" w:rsidRPr="00AD2CF2" w:rsidRDefault="009C03F5" w:rsidP="009C03F5">
            <w:pPr>
              <w:ind w:left="360"/>
              <w:jc w:val="both"/>
              <w:rPr>
                <w:rFonts w:asciiTheme="minorHAnsi" w:hAnsiTheme="minorHAnsi" w:cstheme="minorHAnsi"/>
              </w:rPr>
            </w:pPr>
          </w:p>
          <w:p w:rsidR="009C03F5" w:rsidRPr="00AD2CF2" w:rsidRDefault="00A97372" w:rsidP="009C03F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9C03F5" w:rsidRPr="00AD2CF2">
              <w:rPr>
                <w:rFonts w:asciiTheme="minorHAnsi" w:hAnsiTheme="minorHAnsi" w:cstheme="minorHAnsi"/>
              </w:rPr>
              <w:t>) liberação dos recursos financeiros pela SECON.</w:t>
            </w:r>
          </w:p>
        </w:tc>
        <w:tc>
          <w:tcPr>
            <w:tcW w:w="1559" w:type="dxa"/>
            <w:vAlign w:val="center"/>
          </w:tcPr>
          <w:p w:rsidR="009C03F5" w:rsidRPr="00AD2CF2" w:rsidRDefault="00D05D9F" w:rsidP="009C03F5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lastRenderedPageBreak/>
              <w:t>Até 120 dias a partir da entrega da parcela.</w:t>
            </w:r>
          </w:p>
          <w:p w:rsidR="009C03F5" w:rsidRPr="00AD2CF2" w:rsidRDefault="009C03F5" w:rsidP="009C03F5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9C03F5" w:rsidRPr="00AD2CF2" w:rsidRDefault="009C03F5" w:rsidP="009C03F5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9C03F5" w:rsidRPr="00AD2CF2" w:rsidRDefault="009C03F5" w:rsidP="009C03F5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9C03F5" w:rsidRPr="00AD2CF2" w:rsidRDefault="009C03F5" w:rsidP="009C03F5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9C03F5" w:rsidRPr="00AD2CF2" w:rsidRDefault="009C03F5" w:rsidP="009C03F5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9C03F5" w:rsidRPr="00AD2CF2" w:rsidRDefault="00D05D9F" w:rsidP="009C03F5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Até 30 dias após finalizado o prazo definido para aplicação de recursos.</w:t>
            </w:r>
          </w:p>
          <w:p w:rsidR="009C03F5" w:rsidRPr="00AD2CF2" w:rsidRDefault="009C03F5" w:rsidP="009C03F5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9C03F5" w:rsidRPr="00AD2CF2" w:rsidRDefault="009C03F5" w:rsidP="009C03F5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9C03F5" w:rsidRPr="00AD2CF2" w:rsidRDefault="009C03F5" w:rsidP="009C03F5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9C03F5" w:rsidRPr="00AD2CF2" w:rsidRDefault="009C03F5" w:rsidP="009C03F5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03F5" w:rsidRPr="00AD2CF2" w:rsidTr="003B1EDB">
        <w:tc>
          <w:tcPr>
            <w:tcW w:w="988" w:type="dxa"/>
            <w:vAlign w:val="center"/>
          </w:tcPr>
          <w:p w:rsidR="009C03F5" w:rsidRPr="00AD2CF2" w:rsidRDefault="009C03F5" w:rsidP="009C03F5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AD2CF2">
              <w:rPr>
                <w:rFonts w:asciiTheme="minorHAnsi" w:hAnsiTheme="minorHAnsi" w:cstheme="minorHAnsi"/>
                <w:b/>
              </w:rPr>
              <w:t>3ª</w:t>
            </w:r>
          </w:p>
        </w:tc>
        <w:tc>
          <w:tcPr>
            <w:tcW w:w="1701" w:type="dxa"/>
            <w:vAlign w:val="center"/>
          </w:tcPr>
          <w:p w:rsidR="009C03F5" w:rsidRPr="00AD2CF2" w:rsidRDefault="009C03F5" w:rsidP="009C03F5">
            <w:pPr>
              <w:jc w:val="center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 xml:space="preserve">Subsídio destinado à aquisição de materiais – </w:t>
            </w:r>
            <w:r w:rsidRPr="00AD2CF2">
              <w:rPr>
                <w:rFonts w:asciiTheme="minorHAnsi" w:hAnsiTheme="minorHAnsi" w:cstheme="minorHAnsi"/>
                <w:b/>
              </w:rPr>
              <w:t>XX beneficiários (25%).</w:t>
            </w:r>
          </w:p>
        </w:tc>
        <w:tc>
          <w:tcPr>
            <w:tcW w:w="1275" w:type="dxa"/>
            <w:vAlign w:val="center"/>
          </w:tcPr>
          <w:p w:rsidR="009C03F5" w:rsidRPr="00AD2CF2" w:rsidRDefault="009C03F5" w:rsidP="009C03F5">
            <w:pPr>
              <w:jc w:val="center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R$ XX</w:t>
            </w:r>
          </w:p>
          <w:p w:rsidR="009C03F5" w:rsidRPr="00AD2CF2" w:rsidRDefault="009C03F5" w:rsidP="009C03F5">
            <w:pPr>
              <w:jc w:val="center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(valor unitário por unidade habitacional)</w:t>
            </w:r>
          </w:p>
        </w:tc>
        <w:tc>
          <w:tcPr>
            <w:tcW w:w="1560" w:type="dxa"/>
            <w:vAlign w:val="center"/>
          </w:tcPr>
          <w:p w:rsidR="009C03F5" w:rsidRPr="00AD2CF2" w:rsidRDefault="009C03F5" w:rsidP="009C03F5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 xml:space="preserve">R$ XX (Número beneficiários x valor </w:t>
            </w:r>
          </w:p>
          <w:p w:rsidR="009C03F5" w:rsidRPr="00AD2CF2" w:rsidRDefault="009C03F5" w:rsidP="009C03F5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Unitário)</w:t>
            </w:r>
          </w:p>
        </w:tc>
        <w:tc>
          <w:tcPr>
            <w:tcW w:w="2126" w:type="dxa"/>
          </w:tcPr>
          <w:p w:rsidR="009C03F5" w:rsidRPr="00AD2CF2" w:rsidRDefault="009C03F5" w:rsidP="009C03F5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a) após a liberação da 2ª parcela; inserção do cadastro habitacional, da documentação das famílias, do Contrato Construtora e Beneficiário, do Contrato de Financiamento CAIXA no sistema AGEHAB, da aprovação da documentação conforme critérios da Lei Estadual nº 14.542/2003, da apresentação dos contratos AGEHAB assinados pelos beneficiários e AGEHAB relativos a 2ª parcela; comprovação da evolução física da obra, objeto do TCTA, de acordo com o Cronograma CAIXA, superior aos valores do subsídio liberado pela AGEHAB; apresentação, pela Proponente, da prestação de contas em notas fiscais referente aos recursos entregues na 2ª parcela e aprovação pelo ordenador de despesas;</w:t>
            </w:r>
          </w:p>
          <w:p w:rsidR="009C03F5" w:rsidRPr="00AD2CF2" w:rsidRDefault="009C03F5" w:rsidP="009C03F5">
            <w:pPr>
              <w:jc w:val="both"/>
              <w:rPr>
                <w:rFonts w:asciiTheme="minorHAnsi" w:hAnsiTheme="minorHAnsi" w:cstheme="minorHAnsi"/>
              </w:rPr>
            </w:pPr>
          </w:p>
          <w:p w:rsidR="009C03F5" w:rsidRDefault="009C03F5" w:rsidP="009C03F5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b) após a aprovação da medição de 100% da s</w:t>
            </w:r>
            <w:r w:rsidR="00DA5824">
              <w:rPr>
                <w:rFonts w:asciiTheme="minorHAnsi" w:hAnsiTheme="minorHAnsi" w:cstheme="minorHAnsi"/>
              </w:rPr>
              <w:t xml:space="preserve">ub - etapa 3 A </w:t>
            </w:r>
            <w:r w:rsidRPr="00AD2CF2">
              <w:rPr>
                <w:rFonts w:asciiTheme="minorHAnsi" w:hAnsiTheme="minorHAnsi" w:cstheme="minorHAnsi"/>
              </w:rPr>
              <w:t xml:space="preserve">de eventos da obra, conforme </w:t>
            </w:r>
            <w:proofErr w:type="spellStart"/>
            <w:r w:rsidRPr="00AD2CF2">
              <w:rPr>
                <w:rFonts w:asciiTheme="minorHAnsi" w:hAnsiTheme="minorHAnsi" w:cstheme="minorHAnsi"/>
              </w:rPr>
              <w:t>Eventograma</w:t>
            </w:r>
            <w:proofErr w:type="spellEnd"/>
            <w:r w:rsidRPr="00AD2CF2">
              <w:rPr>
                <w:rFonts w:asciiTheme="minorHAnsi" w:hAnsiTheme="minorHAnsi" w:cstheme="minorHAnsi"/>
              </w:rPr>
              <w:t xml:space="preserve"> e Contrato assinado referente a Contrapartida Social no município de XXXXX (Chamamento 002/2023), de acordo com a distribuição dos municípios por empreendimento, objeto do TCTA. </w:t>
            </w:r>
            <w:proofErr w:type="gramStart"/>
            <w:r w:rsidRPr="00AD2CF2">
              <w:rPr>
                <w:rFonts w:asciiTheme="minorHAnsi" w:hAnsiTheme="minorHAnsi" w:cstheme="minorHAnsi"/>
              </w:rPr>
              <w:t>assinado</w:t>
            </w:r>
            <w:proofErr w:type="gramEnd"/>
            <w:r w:rsidRPr="00AD2CF2">
              <w:rPr>
                <w:rFonts w:asciiTheme="minorHAnsi" w:hAnsiTheme="minorHAnsi" w:cstheme="minorHAnsi"/>
              </w:rPr>
              <w:t xml:space="preserve"> nos termos do</w:t>
            </w:r>
            <w:r w:rsidR="00D1615A">
              <w:rPr>
                <w:rFonts w:asciiTheme="minorHAnsi" w:hAnsiTheme="minorHAnsi" w:cstheme="minorHAnsi"/>
              </w:rPr>
              <w:t>s itens</w:t>
            </w:r>
            <w:r w:rsidR="00DA5824">
              <w:rPr>
                <w:rFonts w:asciiTheme="minorHAnsi" w:hAnsiTheme="minorHAnsi" w:cstheme="minorHAnsi"/>
              </w:rPr>
              <w:t xml:space="preserve"> 4. </w:t>
            </w:r>
            <w:proofErr w:type="gramStart"/>
            <w:r w:rsidR="00DA5824">
              <w:rPr>
                <w:rFonts w:asciiTheme="minorHAnsi" w:hAnsiTheme="minorHAnsi" w:cstheme="minorHAnsi"/>
              </w:rPr>
              <w:t>e</w:t>
            </w:r>
            <w:proofErr w:type="gramEnd"/>
            <w:r w:rsidR="00DA5824">
              <w:rPr>
                <w:rFonts w:asciiTheme="minorHAnsi" w:hAnsiTheme="minorHAnsi" w:cstheme="minorHAnsi"/>
              </w:rPr>
              <w:t xml:space="preserve"> 5. </w:t>
            </w:r>
            <w:proofErr w:type="gramStart"/>
            <w:r w:rsidRPr="00AD2CF2">
              <w:rPr>
                <w:rFonts w:asciiTheme="minorHAnsi" w:hAnsiTheme="minorHAnsi" w:cstheme="minorHAnsi"/>
              </w:rPr>
              <w:t>do</w:t>
            </w:r>
            <w:proofErr w:type="gramEnd"/>
            <w:r w:rsidRPr="00AD2CF2">
              <w:rPr>
                <w:rFonts w:asciiTheme="minorHAnsi" w:hAnsiTheme="minorHAnsi" w:cstheme="minorHAnsi"/>
              </w:rPr>
              <w:t xml:space="preserve"> Edital de Chamamento 002/2023).</w:t>
            </w:r>
          </w:p>
          <w:p w:rsidR="00DA5824" w:rsidRPr="00AD2CF2" w:rsidRDefault="00DA5824" w:rsidP="009C03F5">
            <w:pPr>
              <w:jc w:val="both"/>
              <w:rPr>
                <w:rFonts w:asciiTheme="minorHAnsi" w:hAnsiTheme="minorHAnsi" w:cstheme="minorHAnsi"/>
              </w:rPr>
            </w:pPr>
          </w:p>
          <w:p w:rsidR="009C03F5" w:rsidRPr="00AD2CF2" w:rsidRDefault="009C03F5" w:rsidP="009C03F5">
            <w:pPr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c) liberação dos recursos financeiros pela SECON.</w:t>
            </w:r>
          </w:p>
        </w:tc>
        <w:tc>
          <w:tcPr>
            <w:tcW w:w="1559" w:type="dxa"/>
            <w:vAlign w:val="center"/>
          </w:tcPr>
          <w:p w:rsidR="009C03F5" w:rsidRPr="00AD2CF2" w:rsidRDefault="00D05D9F" w:rsidP="009C03F5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Até 120 dias a partir da entrega da parcela.</w:t>
            </w:r>
          </w:p>
        </w:tc>
        <w:tc>
          <w:tcPr>
            <w:tcW w:w="1418" w:type="dxa"/>
            <w:vAlign w:val="center"/>
          </w:tcPr>
          <w:p w:rsidR="009C03F5" w:rsidRPr="00AD2CF2" w:rsidRDefault="00D05D9F" w:rsidP="009C03F5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Até 30 dias após finalizado o prazo definido para aplicação de recursos.</w:t>
            </w:r>
          </w:p>
        </w:tc>
        <w:tc>
          <w:tcPr>
            <w:tcW w:w="1418" w:type="dxa"/>
          </w:tcPr>
          <w:p w:rsidR="009C03F5" w:rsidRPr="00AD2CF2" w:rsidRDefault="009C03F5" w:rsidP="009C03F5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70467" w:rsidRPr="00AD2CF2" w:rsidRDefault="00770467">
      <w:pPr>
        <w:rPr>
          <w:rFonts w:asciiTheme="minorHAnsi" w:hAnsiTheme="minorHAnsi" w:cstheme="minorHAnsi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B247B" w:rsidRPr="00AD2CF2" w:rsidTr="00357446">
        <w:tc>
          <w:tcPr>
            <w:tcW w:w="10627" w:type="dxa"/>
          </w:tcPr>
          <w:p w:rsidR="00EB247B" w:rsidRPr="00AD2CF2" w:rsidRDefault="00EB247B" w:rsidP="00EB247B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AD2CF2">
              <w:rPr>
                <w:rFonts w:asciiTheme="minorHAnsi" w:hAnsiTheme="minorHAnsi" w:cstheme="minorHAnsi"/>
                <w:b/>
                <w:u w:val="single"/>
              </w:rPr>
              <w:t>Observações:</w:t>
            </w:r>
          </w:p>
          <w:p w:rsidR="00EB247B" w:rsidRPr="00AD2CF2" w:rsidRDefault="00EB247B">
            <w:pPr>
              <w:rPr>
                <w:rFonts w:asciiTheme="minorHAnsi" w:hAnsiTheme="minorHAnsi" w:cstheme="minorHAnsi"/>
              </w:rPr>
            </w:pPr>
          </w:p>
        </w:tc>
      </w:tr>
      <w:tr w:rsidR="00EB247B" w:rsidRPr="00AD2CF2" w:rsidTr="00357446">
        <w:tc>
          <w:tcPr>
            <w:tcW w:w="10627" w:type="dxa"/>
          </w:tcPr>
          <w:p w:rsidR="00EB247B" w:rsidRPr="00AD2CF2" w:rsidRDefault="00EB247B" w:rsidP="00EB247B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Theme="minorHAnsi" w:hAnsiTheme="minorHAnsi" w:cstheme="minorHAnsi"/>
                <w:i/>
              </w:rPr>
            </w:pPr>
            <w:bookmarkStart w:id="4" w:name="_GoBack"/>
            <w:r w:rsidRPr="00AD2CF2">
              <w:rPr>
                <w:rFonts w:asciiTheme="minorHAnsi" w:hAnsiTheme="minorHAnsi" w:cstheme="minorHAnsi"/>
                <w:i/>
              </w:rPr>
              <w:t>O proponente se compromete a solicitar o benefício do subsídio Crédito Parceria apenas para as unidades habitacionais (UH) que ainda não foram comercializadas. Dessa forma, deverá informar via Ofício, a quantidade de UH passíveis do subsídio estadual, no momento da aprovação desse Plano de Trabalho. Assim sendo, a partir da assinatura do TCTA, poderá haver a comercialização dos imóveis.</w:t>
            </w:r>
          </w:p>
          <w:p w:rsidR="00EB247B" w:rsidRPr="00AD2CF2" w:rsidRDefault="00EB247B" w:rsidP="00EB247B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:rsidR="00EB247B" w:rsidRPr="00AD2CF2" w:rsidRDefault="00EB247B" w:rsidP="00EB247B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Theme="minorHAnsi" w:hAnsiTheme="minorHAnsi" w:cstheme="minorHAnsi"/>
                <w:i/>
              </w:rPr>
            </w:pPr>
            <w:r w:rsidRPr="00AD2CF2">
              <w:rPr>
                <w:rFonts w:asciiTheme="minorHAnsi" w:hAnsiTheme="minorHAnsi" w:cstheme="minorHAnsi"/>
                <w:i/>
              </w:rPr>
              <w:t>O valor total da parcela AGEHAB é resultante da quantidade de beneficiários, multiplicado pelo valor unitário do subsídio estadual, dentro do limite estabelecido por parcela.</w:t>
            </w:r>
          </w:p>
          <w:p w:rsidR="00EB247B" w:rsidRPr="00AD2CF2" w:rsidRDefault="00EB247B" w:rsidP="00EB247B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:rsidR="00D05D9F" w:rsidRPr="00AD2CF2" w:rsidRDefault="00D05D9F" w:rsidP="00D05D9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Style w:val="nfase"/>
                <w:rFonts w:asciiTheme="minorHAnsi" w:hAnsiTheme="minorHAnsi" w:cstheme="minorHAnsi"/>
                <w:color w:val="000000"/>
                <w:shd w:val="clear" w:color="auto" w:fill="FFFFFF"/>
              </w:rPr>
              <w:t>3. O prazo para a prestação de contas parcial e final deverá ser apresentada pela construtora em até 30 (trinta) dias, podendo ser prorrogado por mais 30 (trinta), a contar do prazo definido no Plano de Trabalho quanto a aplicação dos recursos, conforme RILCC.</w:t>
            </w:r>
          </w:p>
          <w:p w:rsidR="00D05D9F" w:rsidRPr="00AD2CF2" w:rsidRDefault="00D05D9F" w:rsidP="00D05D9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  <w:p w:rsidR="00D05D9F" w:rsidRPr="00AD2CF2" w:rsidRDefault="00D05D9F" w:rsidP="00D05D9F">
            <w:pPr>
              <w:pStyle w:val="NormalWeb"/>
              <w:spacing w:before="0" w:beforeAutospacing="0" w:after="0" w:afterAutospacing="0"/>
              <w:ind w:firstLine="22"/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  <w:i/>
                <w:iCs/>
              </w:rPr>
              <w:t xml:space="preserve">      3.1. </w:t>
            </w:r>
            <w:r w:rsidRPr="00AD2CF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Para a aprovação da prestação de contas da última parcela de recurso liberado, o ente interessado </w:t>
            </w:r>
            <w:proofErr w:type="gramStart"/>
            <w:r w:rsidRPr="00AD2CF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deverá  apresentar</w:t>
            </w:r>
            <w:proofErr w:type="gramEnd"/>
            <w:r w:rsidRPr="00AD2CF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em até 30 (trinta) dias, para fins de prestação de contas final, os contratos restantes dos beneficiários com a AGEHAB, comprovação da evolução física da obra, objeto do TCTA, de acordo com o Cronograma CAIXA, superior aos valores do subsídio liberado pela AGEHAB e notas fiscais referente aos recursos entregues na última parcela.</w:t>
            </w:r>
          </w:p>
          <w:p w:rsidR="00D05D9F" w:rsidRPr="00AD2CF2" w:rsidRDefault="00D05D9F" w:rsidP="00D05D9F">
            <w:pPr>
              <w:pStyle w:val="NormalWeb"/>
              <w:spacing w:before="0" w:beforeAutospacing="0" w:after="0" w:afterAutospacing="0"/>
              <w:ind w:firstLine="22"/>
              <w:jc w:val="both"/>
              <w:rPr>
                <w:rFonts w:asciiTheme="minorHAnsi" w:hAnsiTheme="minorHAnsi" w:cstheme="minorHAnsi"/>
              </w:rPr>
            </w:pPr>
          </w:p>
          <w:p w:rsidR="00D05D9F" w:rsidRPr="00AD2CF2" w:rsidRDefault="00D05D9F" w:rsidP="00D05D9F">
            <w:pPr>
              <w:pStyle w:val="NormalWeb"/>
              <w:spacing w:before="0" w:beforeAutospacing="0" w:after="0" w:afterAutospacing="0"/>
              <w:ind w:firstLine="447"/>
              <w:jc w:val="both"/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  <w:i/>
                <w:iCs/>
              </w:rPr>
              <w:t>3.2. No caso da não comprovação de todos os beneficiários, os valores correspondentes aos beneficiários não comprovados deverão ser creditados com correção monetária para o erário em até 60 (sessenta) dias após o ateste da conclusão da obra.</w:t>
            </w:r>
          </w:p>
          <w:p w:rsidR="00EB247B" w:rsidRPr="00AD2CF2" w:rsidRDefault="00EB247B" w:rsidP="00D05D9F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:rsidR="00EB247B" w:rsidRPr="00AD2CF2" w:rsidRDefault="00EB247B" w:rsidP="00D05D9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AD2CF2">
              <w:rPr>
                <w:rFonts w:asciiTheme="minorHAnsi" w:hAnsiTheme="minorHAnsi" w:cstheme="minorHAnsi"/>
                <w:i/>
              </w:rPr>
              <w:t xml:space="preserve">No caso de declínio à prestação da contrapartida social, estará a empresa credenciada, através de Chamamento Público, sujeita ao descredenciamento e inabilitação por um período de no mínimo 6 (seis) meses; </w:t>
            </w:r>
          </w:p>
          <w:p w:rsidR="00EB247B" w:rsidRPr="00AD2CF2" w:rsidRDefault="00EB247B" w:rsidP="00EB247B">
            <w:pPr>
              <w:ind w:left="360"/>
              <w:jc w:val="both"/>
              <w:rPr>
                <w:rFonts w:asciiTheme="minorHAnsi" w:hAnsiTheme="minorHAnsi" w:cstheme="minorHAnsi"/>
                <w:i/>
              </w:rPr>
            </w:pPr>
          </w:p>
          <w:p w:rsidR="00EB247B" w:rsidRPr="00AD2CF2" w:rsidRDefault="00EB247B" w:rsidP="00D05D9F">
            <w:pPr>
              <w:pStyle w:val="PargrafodaLista"/>
              <w:numPr>
                <w:ilvl w:val="1"/>
                <w:numId w:val="5"/>
              </w:numPr>
              <w:ind w:left="0" w:firstLine="447"/>
              <w:jc w:val="both"/>
              <w:rPr>
                <w:rFonts w:asciiTheme="minorHAnsi" w:hAnsiTheme="minorHAnsi" w:cstheme="minorHAnsi"/>
                <w:i/>
              </w:rPr>
            </w:pPr>
            <w:r w:rsidRPr="00AD2CF2">
              <w:rPr>
                <w:rFonts w:asciiTheme="minorHAnsi" w:hAnsiTheme="minorHAnsi" w:cstheme="minorHAnsi"/>
                <w:i/>
              </w:rPr>
              <w:t xml:space="preserve">Na hipótese de descredenciamento, a empresa perderá o direito de todos os benefícios oriundos do Termo de Cooperação Técnica e Administrativo – TCTA vinculado ao empreendimento descredenciado. </w:t>
            </w:r>
          </w:p>
          <w:p w:rsidR="00EB247B" w:rsidRPr="00AD2CF2" w:rsidRDefault="00EB247B" w:rsidP="00EB247B">
            <w:pPr>
              <w:ind w:left="1125"/>
              <w:jc w:val="both"/>
              <w:rPr>
                <w:rFonts w:asciiTheme="minorHAnsi" w:hAnsiTheme="minorHAnsi" w:cstheme="minorHAnsi"/>
                <w:i/>
              </w:rPr>
            </w:pPr>
          </w:p>
          <w:p w:rsidR="00EB247B" w:rsidRPr="00AD2CF2" w:rsidRDefault="00EB247B" w:rsidP="00D05D9F">
            <w:pPr>
              <w:pStyle w:val="PargrafodaLista"/>
              <w:numPr>
                <w:ilvl w:val="1"/>
                <w:numId w:val="5"/>
              </w:numPr>
              <w:ind w:left="0" w:firstLine="306"/>
              <w:jc w:val="both"/>
              <w:rPr>
                <w:rFonts w:asciiTheme="minorHAnsi" w:hAnsiTheme="minorHAnsi" w:cstheme="minorHAnsi"/>
                <w:i/>
              </w:rPr>
            </w:pPr>
            <w:r w:rsidRPr="00AD2CF2">
              <w:rPr>
                <w:rFonts w:asciiTheme="minorHAnsi" w:hAnsiTheme="minorHAnsi" w:cstheme="minorHAnsi"/>
                <w:i/>
              </w:rPr>
              <w:t xml:space="preserve">Nas situações em que o descredenciamento da empresa ocorrer em decorrência da não execução da Contrapartida Social e já tenha tido liberação do subsídio estadual com a respectiva aprovação da prestação de contas, conforme Plano de Trabalho do empreendimento, objeto do TCTA, a empresa perderá o direito dos benefícios não liberados do ajuste firmado, mesmo que tenha comercializado as unidades habitacionais prevendo o subsídio do Crédito Parceria. </w:t>
            </w:r>
          </w:p>
          <w:bookmarkEnd w:id="4"/>
          <w:p w:rsidR="00EB247B" w:rsidRPr="00AD2CF2" w:rsidRDefault="00EB247B">
            <w:pPr>
              <w:rPr>
                <w:rFonts w:asciiTheme="minorHAnsi" w:hAnsiTheme="minorHAnsi" w:cstheme="minorHAnsi"/>
              </w:rPr>
            </w:pPr>
          </w:p>
        </w:tc>
      </w:tr>
    </w:tbl>
    <w:p w:rsidR="00EB247B" w:rsidRPr="00AD2CF2" w:rsidRDefault="00EB247B">
      <w:pPr>
        <w:rPr>
          <w:rFonts w:asciiTheme="minorHAnsi" w:hAnsiTheme="minorHAnsi" w:cstheme="minorHAnsi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B247B" w:rsidRPr="00AD2CF2" w:rsidTr="00357446">
        <w:tc>
          <w:tcPr>
            <w:tcW w:w="10627" w:type="dxa"/>
          </w:tcPr>
          <w:p w:rsidR="00EB247B" w:rsidRPr="00AD2CF2" w:rsidRDefault="00357446" w:rsidP="00106E3F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  <w:b/>
              </w:rPr>
              <w:t>10- VIGÊNCIA</w:t>
            </w:r>
          </w:p>
        </w:tc>
      </w:tr>
      <w:tr w:rsidR="00EB247B" w:rsidRPr="00AD2CF2" w:rsidTr="00357446">
        <w:tc>
          <w:tcPr>
            <w:tcW w:w="10627" w:type="dxa"/>
          </w:tcPr>
          <w:p w:rsidR="00EB247B" w:rsidRPr="00AD2CF2" w:rsidRDefault="00357446" w:rsidP="00106E3F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O prazo de vigência desse Plano de Trabalho será de 24 meses contados a partir da assinatura desse instrumento, podendo ser prorrogado por igual período, desde que devidamente justificado mediante solicitação da convenente, e aprovação expressa da área técnica e presidência da AGEHAB antes do término do seu prazo de vigência</w:t>
            </w:r>
          </w:p>
        </w:tc>
      </w:tr>
    </w:tbl>
    <w:p w:rsidR="00EB247B" w:rsidRPr="00AD2CF2" w:rsidRDefault="00EB247B">
      <w:pPr>
        <w:rPr>
          <w:rFonts w:asciiTheme="minorHAnsi" w:hAnsiTheme="minorHAnsi" w:cstheme="minorHAnsi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357446" w:rsidRPr="00AD2CF2" w:rsidTr="00357446">
        <w:tc>
          <w:tcPr>
            <w:tcW w:w="10627" w:type="dxa"/>
          </w:tcPr>
          <w:p w:rsidR="00357446" w:rsidRPr="00AD2CF2" w:rsidRDefault="00357446" w:rsidP="00106E3F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  <w:b/>
              </w:rPr>
              <w:t>11- DECLARAÇÃO  DE CONTRAPARTIDA DA PROPONENTE</w:t>
            </w:r>
          </w:p>
        </w:tc>
      </w:tr>
      <w:tr w:rsidR="00357446" w:rsidRPr="00AD2CF2" w:rsidTr="00357446">
        <w:tc>
          <w:tcPr>
            <w:tcW w:w="10627" w:type="dxa"/>
          </w:tcPr>
          <w:p w:rsidR="00357446" w:rsidRPr="00AD2CF2" w:rsidRDefault="00357446" w:rsidP="00106E3F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Em conformidade com o art. 57, VIII, da Lei 17.928/2012 e Art.189, VII do Regulamento Interno de Licitações, Contratos e Convênios da AGEHAB, a proponente declara que há previsão de recursos para a completa execução da obra, objeto deste plano de trabalho, e estes estão devidamente assegurados</w:t>
            </w:r>
          </w:p>
        </w:tc>
      </w:tr>
    </w:tbl>
    <w:p w:rsidR="00357446" w:rsidRPr="00AD2CF2" w:rsidRDefault="00357446">
      <w:pPr>
        <w:rPr>
          <w:rFonts w:asciiTheme="minorHAnsi" w:hAnsiTheme="minorHAnsi" w:cstheme="minorHAnsi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357446" w:rsidRPr="00AD2CF2" w:rsidTr="00357446">
        <w:tc>
          <w:tcPr>
            <w:tcW w:w="10627" w:type="dxa"/>
          </w:tcPr>
          <w:p w:rsidR="00357446" w:rsidRPr="00AD2CF2" w:rsidRDefault="00357446" w:rsidP="00106E3F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  <w:b/>
              </w:rPr>
              <w:t>12 - APROVAÇÃO E ASSINATURA DO PLANO DE TRABALHO</w:t>
            </w:r>
          </w:p>
        </w:tc>
      </w:tr>
      <w:tr w:rsidR="00357446" w:rsidRPr="00AD2CF2" w:rsidTr="00357446">
        <w:tc>
          <w:tcPr>
            <w:tcW w:w="10627" w:type="dxa"/>
          </w:tcPr>
          <w:p w:rsidR="00357446" w:rsidRPr="00AD2CF2" w:rsidRDefault="00357446" w:rsidP="00106E3F">
            <w:pPr>
              <w:rPr>
                <w:rFonts w:asciiTheme="minorHAnsi" w:hAnsiTheme="minorHAnsi" w:cstheme="minorHAnsi"/>
              </w:rPr>
            </w:pPr>
            <w:r w:rsidRPr="00AD2CF2">
              <w:rPr>
                <w:rFonts w:asciiTheme="minorHAnsi" w:hAnsiTheme="minorHAnsi" w:cstheme="minorHAnsi"/>
              </w:rPr>
              <w:t>Considerando que o Plano de Trabalho está adequado do ponto de vista técnico e em consonância com o artigo 57, da Lei nº 17.928, de 27 de dezembro de 2012, atendendo aos seguintes itens: a) identificação do objeto a ser executado e justificativa; b) metas a serem atingidas; c) cronograma físico das etapas ou fases de execução e d) plano de desembolso do subsídio estadual,</w:t>
            </w:r>
            <w:r w:rsidRPr="00AD2CF2">
              <w:rPr>
                <w:rFonts w:asciiTheme="minorHAnsi" w:hAnsiTheme="minorHAnsi" w:cstheme="minorHAnsi"/>
                <w:b/>
              </w:rPr>
              <w:t xml:space="preserve"> a Diretoria Técnica e a  Presidência da AGEHAB aprovam</w:t>
            </w:r>
            <w:r w:rsidRPr="00AD2CF2">
              <w:rPr>
                <w:rFonts w:asciiTheme="minorHAnsi" w:hAnsiTheme="minorHAnsi" w:cstheme="minorHAnsi"/>
              </w:rPr>
              <w:t xml:space="preserve"> </w:t>
            </w:r>
            <w:r w:rsidRPr="00AD2CF2">
              <w:rPr>
                <w:rFonts w:asciiTheme="minorHAnsi" w:hAnsiTheme="minorHAnsi" w:cstheme="minorHAnsi"/>
                <w:b/>
              </w:rPr>
              <w:t>o presente instrumento, a partir da aposição das assinaturas eletrônicas,  tendo em vista que encontra-se conforme com o Art. 189 do Regulamento Interno de Licitações, Contratos e Convênios da AGEHAB.</w:t>
            </w:r>
          </w:p>
        </w:tc>
      </w:tr>
    </w:tbl>
    <w:p w:rsidR="00357446" w:rsidRPr="00AD2CF2" w:rsidRDefault="00357446">
      <w:pPr>
        <w:rPr>
          <w:rFonts w:asciiTheme="minorHAnsi" w:hAnsiTheme="minorHAnsi" w:cstheme="minorHAnsi"/>
        </w:rPr>
      </w:pPr>
    </w:p>
    <w:sectPr w:rsidR="00357446" w:rsidRPr="00AD2CF2" w:rsidSect="00357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E4390"/>
    <w:multiLevelType w:val="multilevel"/>
    <w:tmpl w:val="792E74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FC015B1"/>
    <w:multiLevelType w:val="hybridMultilevel"/>
    <w:tmpl w:val="0186F1C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E5924"/>
    <w:multiLevelType w:val="hybridMultilevel"/>
    <w:tmpl w:val="002CF7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0338E"/>
    <w:multiLevelType w:val="multilevel"/>
    <w:tmpl w:val="84147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C284F10"/>
    <w:multiLevelType w:val="hybridMultilevel"/>
    <w:tmpl w:val="BC9063EA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05"/>
    <w:rsid w:val="000E35B5"/>
    <w:rsid w:val="00204529"/>
    <w:rsid w:val="00214A6D"/>
    <w:rsid w:val="002E134C"/>
    <w:rsid w:val="00357446"/>
    <w:rsid w:val="003B1EDB"/>
    <w:rsid w:val="003D2E05"/>
    <w:rsid w:val="00416264"/>
    <w:rsid w:val="0043150F"/>
    <w:rsid w:val="0045045F"/>
    <w:rsid w:val="00473E60"/>
    <w:rsid w:val="00541A3A"/>
    <w:rsid w:val="00560EDD"/>
    <w:rsid w:val="00575947"/>
    <w:rsid w:val="0073414F"/>
    <w:rsid w:val="00770467"/>
    <w:rsid w:val="00791B0D"/>
    <w:rsid w:val="007929BD"/>
    <w:rsid w:val="007E125C"/>
    <w:rsid w:val="007E1E7A"/>
    <w:rsid w:val="009C03F5"/>
    <w:rsid w:val="00A5428B"/>
    <w:rsid w:val="00A97372"/>
    <w:rsid w:val="00AD2CF2"/>
    <w:rsid w:val="00B075D1"/>
    <w:rsid w:val="00B142B2"/>
    <w:rsid w:val="00B724A1"/>
    <w:rsid w:val="00B80891"/>
    <w:rsid w:val="00C76246"/>
    <w:rsid w:val="00D05D9F"/>
    <w:rsid w:val="00D1615A"/>
    <w:rsid w:val="00D3177B"/>
    <w:rsid w:val="00D44D37"/>
    <w:rsid w:val="00DA5824"/>
    <w:rsid w:val="00DF0B69"/>
    <w:rsid w:val="00DF591E"/>
    <w:rsid w:val="00E70A1C"/>
    <w:rsid w:val="00EB247B"/>
    <w:rsid w:val="00F9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425A"/>
  <w15:chartTrackingRefBased/>
  <w15:docId w15:val="{5556ABC5-8389-4FA6-835A-C003F02A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D2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3D2E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D2E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3D2E05"/>
    <w:pPr>
      <w:widowControl w:val="0"/>
      <w:suppressLineNumbers/>
      <w:suppressAutoHyphens/>
      <w:spacing w:line="100" w:lineRule="atLeast"/>
      <w:textAlignment w:val="baseline"/>
    </w:pPr>
    <w:rPr>
      <w:rFonts w:eastAsia="Arial Unicode MS" w:cs="Tahoma"/>
      <w:kern w:val="1"/>
    </w:rPr>
  </w:style>
  <w:style w:type="paragraph" w:customStyle="1" w:styleId="Standard">
    <w:name w:val="Standard"/>
    <w:rsid w:val="007704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5428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1B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1B0D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D9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D05D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1701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Angelica de Oliveira</dc:creator>
  <cp:keywords/>
  <dc:description/>
  <cp:lastModifiedBy>Luciana Roncato Inacio</cp:lastModifiedBy>
  <cp:revision>6</cp:revision>
  <cp:lastPrinted>2023-12-12T13:32:00Z</cp:lastPrinted>
  <dcterms:created xsi:type="dcterms:W3CDTF">2024-02-21T19:58:00Z</dcterms:created>
  <dcterms:modified xsi:type="dcterms:W3CDTF">2024-02-28T19:20:00Z</dcterms:modified>
</cp:coreProperties>
</file>