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451A" w14:textId="77777777" w:rsidR="00FC6A92" w:rsidRPr="00A428CA" w:rsidRDefault="00FC6A92" w:rsidP="0017297F">
      <w:pPr>
        <w:rPr>
          <w:rFonts w:ascii="Calibri" w:hAnsi="Calibri" w:cs="Calibri"/>
          <w:b/>
          <w:color w:val="FF0000"/>
          <w:sz w:val="22"/>
          <w:szCs w:val="22"/>
        </w:rPr>
      </w:pPr>
      <w:r w:rsidRPr="00A428CA">
        <w:rPr>
          <w:rFonts w:ascii="Calibri" w:hAnsi="Calibri" w:cs="Calibri"/>
          <w:b/>
          <w:color w:val="FF0000"/>
          <w:sz w:val="22"/>
          <w:szCs w:val="22"/>
          <w:highlight w:val="yellow"/>
        </w:rPr>
        <w:t>(TIMBRE DA PREFEITURA)</w:t>
      </w:r>
    </w:p>
    <w:p w14:paraId="3BECCD83" w14:textId="77777777" w:rsidR="00FC6A92" w:rsidRPr="00A428CA" w:rsidRDefault="00FC6A92" w:rsidP="00987187">
      <w:pPr>
        <w:rPr>
          <w:rFonts w:ascii="Calibri" w:hAnsi="Calibri" w:cs="Calibri"/>
          <w:color w:val="FF0000"/>
          <w:sz w:val="22"/>
          <w:szCs w:val="22"/>
        </w:rPr>
      </w:pPr>
    </w:p>
    <w:p w14:paraId="0694F6FB" w14:textId="77777777" w:rsidR="00FC6A92" w:rsidRPr="00A428CA" w:rsidRDefault="00FC6A92" w:rsidP="00FC6A92">
      <w:pPr>
        <w:jc w:val="center"/>
        <w:rPr>
          <w:rFonts w:ascii="Calibri" w:hAnsi="Calibri" w:cs="Calibri"/>
          <w:color w:val="FF0000"/>
          <w:sz w:val="22"/>
          <w:szCs w:val="22"/>
        </w:rPr>
      </w:pPr>
    </w:p>
    <w:p w14:paraId="1BD3AD3D" w14:textId="77777777" w:rsidR="00FC6A92" w:rsidRPr="00727646" w:rsidRDefault="00FC6A92" w:rsidP="00972D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727646">
        <w:rPr>
          <w:rFonts w:ascii="Calibri" w:hAnsi="Calibri" w:cs="Calibri"/>
          <w:b/>
          <w:sz w:val="22"/>
          <w:szCs w:val="22"/>
        </w:rPr>
        <w:t xml:space="preserve">1 – DADOS CADASTRAIS DA CONCEDENTE 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2520"/>
        <w:gridCol w:w="723"/>
        <w:gridCol w:w="1575"/>
      </w:tblGrid>
      <w:tr w:rsidR="00FC6A92" w:rsidRPr="00727646" w14:paraId="071BE9AA" w14:textId="77777777" w:rsidTr="009C7C8B">
        <w:tc>
          <w:tcPr>
            <w:tcW w:w="7308" w:type="dxa"/>
            <w:gridSpan w:val="3"/>
            <w:shd w:val="clear" w:color="auto" w:fill="auto"/>
          </w:tcPr>
          <w:p w14:paraId="22A9BD87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ORGÃO CONCEDENTE:</w:t>
            </w:r>
          </w:p>
          <w:p w14:paraId="64D898A4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color w:val="333333"/>
                <w:sz w:val="22"/>
                <w:szCs w:val="22"/>
              </w:rPr>
              <w:t>Agência Goiana de Habitação S/A - AGEHAB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464B90C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 CNPJ:</w:t>
            </w:r>
            <w:r w:rsidRPr="00727646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</w:t>
            </w:r>
            <w:r w:rsidRPr="00727646">
              <w:rPr>
                <w:rFonts w:ascii="Calibri" w:hAnsi="Calibri" w:cs="Calibri"/>
                <w:sz w:val="22"/>
                <w:szCs w:val="22"/>
              </w:rPr>
              <w:t>01.274.240/0001-47</w:t>
            </w:r>
          </w:p>
        </w:tc>
      </w:tr>
      <w:tr w:rsidR="00FC6A92" w:rsidRPr="00727646" w14:paraId="4889D2BB" w14:textId="77777777" w:rsidTr="009C7C8B">
        <w:tc>
          <w:tcPr>
            <w:tcW w:w="9606" w:type="dxa"/>
            <w:gridSpan w:val="5"/>
            <w:shd w:val="clear" w:color="auto" w:fill="auto"/>
          </w:tcPr>
          <w:p w14:paraId="54DFCC3D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ENDEREÇO:</w:t>
            </w:r>
          </w:p>
          <w:p w14:paraId="28AB23D1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Rua 18-A nº 541</w:t>
            </w:r>
          </w:p>
        </w:tc>
      </w:tr>
      <w:tr w:rsidR="00FC6A92" w:rsidRPr="00727646" w14:paraId="67B85658" w14:textId="77777777" w:rsidTr="009C7C8B">
        <w:trPr>
          <w:trHeight w:val="70"/>
        </w:trPr>
        <w:tc>
          <w:tcPr>
            <w:tcW w:w="3528" w:type="dxa"/>
            <w:shd w:val="clear" w:color="auto" w:fill="auto"/>
          </w:tcPr>
          <w:p w14:paraId="6A66268C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BAIRRO:</w:t>
            </w:r>
          </w:p>
          <w:p w14:paraId="6BE1C82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Setor Aeroporto </w:t>
            </w:r>
          </w:p>
        </w:tc>
        <w:tc>
          <w:tcPr>
            <w:tcW w:w="4503" w:type="dxa"/>
            <w:gridSpan w:val="3"/>
            <w:shd w:val="clear" w:color="auto" w:fill="auto"/>
          </w:tcPr>
          <w:p w14:paraId="4FC8BE0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CIDADE:</w:t>
            </w:r>
          </w:p>
          <w:p w14:paraId="632F43E5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GOIÂNIA</w:t>
            </w:r>
          </w:p>
        </w:tc>
        <w:tc>
          <w:tcPr>
            <w:tcW w:w="1575" w:type="dxa"/>
            <w:shd w:val="clear" w:color="auto" w:fill="auto"/>
          </w:tcPr>
          <w:p w14:paraId="274CA63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CEP:</w:t>
            </w:r>
          </w:p>
          <w:p w14:paraId="4291A01D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74.070-060</w:t>
            </w:r>
          </w:p>
        </w:tc>
      </w:tr>
      <w:tr w:rsidR="00FC6A92" w:rsidRPr="00727646" w14:paraId="19EA91EC" w14:textId="77777777" w:rsidTr="009C7C8B">
        <w:tc>
          <w:tcPr>
            <w:tcW w:w="4788" w:type="dxa"/>
            <w:gridSpan w:val="2"/>
            <w:shd w:val="clear" w:color="auto" w:fill="auto"/>
          </w:tcPr>
          <w:p w14:paraId="25D557B2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</w:p>
          <w:p w14:paraId="04920675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geratec@agehab.go.gov.br </w:t>
            </w:r>
          </w:p>
        </w:tc>
        <w:tc>
          <w:tcPr>
            <w:tcW w:w="4818" w:type="dxa"/>
            <w:gridSpan w:val="3"/>
            <w:shd w:val="clear" w:color="auto" w:fill="auto"/>
          </w:tcPr>
          <w:p w14:paraId="710E7238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5240C5A1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(62) 3201 5630</w:t>
            </w:r>
          </w:p>
        </w:tc>
      </w:tr>
      <w:tr w:rsidR="00FC6A92" w:rsidRPr="00727646" w14:paraId="7D132615" w14:textId="77777777" w:rsidTr="009C7C8B">
        <w:tc>
          <w:tcPr>
            <w:tcW w:w="9606" w:type="dxa"/>
            <w:gridSpan w:val="5"/>
            <w:shd w:val="clear" w:color="auto" w:fill="auto"/>
          </w:tcPr>
          <w:p w14:paraId="56ECDBCE" w14:textId="77777777" w:rsidR="00FC6A92" w:rsidRPr="00727646" w:rsidRDefault="00FC6A92" w:rsidP="00303828">
            <w:pPr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ORDENADOR DE DESPESAS:</w:t>
            </w:r>
          </w:p>
          <w:p w14:paraId="57B95C34" w14:textId="77777777" w:rsidR="00FC6A92" w:rsidRPr="00727646" w:rsidRDefault="00FC6A92" w:rsidP="00303828">
            <w:pPr>
              <w:suppressLineNumbers/>
              <w:tabs>
                <w:tab w:val="center" w:pos="4819"/>
                <w:tab w:val="right" w:pos="9638"/>
              </w:tabs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Presidente da AGEHAB</w:t>
            </w:r>
          </w:p>
        </w:tc>
      </w:tr>
      <w:tr w:rsidR="00FC6A92" w:rsidRPr="00727646" w14:paraId="66B7D0E9" w14:textId="77777777" w:rsidTr="009C7C8B">
        <w:tc>
          <w:tcPr>
            <w:tcW w:w="9606" w:type="dxa"/>
            <w:gridSpan w:val="5"/>
            <w:shd w:val="clear" w:color="auto" w:fill="auto"/>
          </w:tcPr>
          <w:p w14:paraId="62A8E2BF" w14:textId="77777777" w:rsidR="00FC6A92" w:rsidRPr="00727646" w:rsidRDefault="00FC6A92" w:rsidP="00303828">
            <w:pPr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RESPONSÁVEL TÉCNICO:</w:t>
            </w:r>
          </w:p>
          <w:p w14:paraId="040FA19E" w14:textId="77777777" w:rsidR="00FC6A92" w:rsidRPr="00727646" w:rsidRDefault="00FC6A92" w:rsidP="00303828">
            <w:pPr>
              <w:suppressLineNumbers/>
              <w:snapToGrid w:val="0"/>
              <w:spacing w:line="100" w:lineRule="atLeast"/>
              <w:jc w:val="both"/>
              <w:rPr>
                <w:rFonts w:ascii="Calibri" w:eastAsia="Lucida Sans Unicode" w:hAnsi="Calibri" w:cs="Calibri"/>
                <w:color w:val="000000"/>
                <w:kern w:val="2"/>
                <w:sz w:val="22"/>
                <w:szCs w:val="22"/>
                <w:lang w:bidi="en-US"/>
              </w:rPr>
            </w:pPr>
            <w:r w:rsidRPr="00727646">
              <w:rPr>
                <w:rFonts w:ascii="Calibri" w:eastAsia="Lucida Sans Unicode" w:hAnsi="Calibri" w:cs="Calibri"/>
                <w:b/>
                <w:color w:val="333333"/>
                <w:kern w:val="2"/>
                <w:sz w:val="22"/>
                <w:szCs w:val="22"/>
                <w:lang w:bidi="en-US"/>
              </w:rPr>
              <w:t>Diretor de Regularização Fundiária e de Desenvolvimento Social e Diretor(a) Técnico(a)</w:t>
            </w:r>
          </w:p>
        </w:tc>
      </w:tr>
    </w:tbl>
    <w:p w14:paraId="34D6626C" w14:textId="77777777" w:rsidR="00FC6A92" w:rsidRPr="00727646" w:rsidRDefault="00FC6A92" w:rsidP="00FC6A92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3528"/>
        <w:gridCol w:w="1260"/>
        <w:gridCol w:w="1620"/>
        <w:gridCol w:w="900"/>
        <w:gridCol w:w="723"/>
        <w:gridCol w:w="1858"/>
      </w:tblGrid>
      <w:tr w:rsidR="00FC6A92" w:rsidRPr="00727646" w14:paraId="22295DE6" w14:textId="77777777" w:rsidTr="00FC6A92">
        <w:tc>
          <w:tcPr>
            <w:tcW w:w="9889" w:type="dxa"/>
            <w:gridSpan w:val="6"/>
            <w:shd w:val="clear" w:color="auto" w:fill="auto"/>
          </w:tcPr>
          <w:p w14:paraId="1F8A92AB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2 – DADOS CADASTRAIS DA PROPONENTE</w:t>
            </w:r>
          </w:p>
        </w:tc>
      </w:tr>
      <w:tr w:rsidR="00FC6A92" w:rsidRPr="00727646" w14:paraId="76FB0346" w14:textId="77777777" w:rsidTr="00FC6A92">
        <w:tblPrEx>
          <w:shd w:val="clear" w:color="auto" w:fill="auto"/>
        </w:tblPrEx>
        <w:tc>
          <w:tcPr>
            <w:tcW w:w="7308" w:type="dxa"/>
            <w:gridSpan w:val="4"/>
            <w:shd w:val="clear" w:color="auto" w:fill="auto"/>
          </w:tcPr>
          <w:p w14:paraId="280407BD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PROPONENTE:</w:t>
            </w:r>
          </w:p>
          <w:p w14:paraId="3DA9A691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4"/>
                    <w:format w:val="Maiúsculas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3067D867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 CNPJ:</w:t>
            </w:r>
          </w:p>
          <w:p w14:paraId="1AE5A516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6A92" w:rsidRPr="00727646" w14:paraId="43AF30B6" w14:textId="77777777" w:rsidTr="00FC6A92">
        <w:tblPrEx>
          <w:shd w:val="clear" w:color="auto" w:fill="auto"/>
        </w:tblPrEx>
        <w:tc>
          <w:tcPr>
            <w:tcW w:w="9889" w:type="dxa"/>
            <w:gridSpan w:val="6"/>
            <w:shd w:val="clear" w:color="auto" w:fill="auto"/>
          </w:tcPr>
          <w:p w14:paraId="16B97CCF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ENDEREÇO:</w:t>
            </w:r>
          </w:p>
          <w:p w14:paraId="64F5C5B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6A92" w:rsidRPr="00727646" w14:paraId="72C6FE8B" w14:textId="77777777" w:rsidTr="00FC6A92">
        <w:tblPrEx>
          <w:shd w:val="clear" w:color="auto" w:fill="auto"/>
        </w:tblPrEx>
        <w:tc>
          <w:tcPr>
            <w:tcW w:w="3528" w:type="dxa"/>
            <w:shd w:val="clear" w:color="auto" w:fill="auto"/>
          </w:tcPr>
          <w:p w14:paraId="32EC7C2D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BAIRRO:</w:t>
            </w:r>
          </w:p>
          <w:p w14:paraId="35649DD2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  <w:gridSpan w:val="4"/>
            <w:shd w:val="clear" w:color="auto" w:fill="auto"/>
          </w:tcPr>
          <w:p w14:paraId="7007421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CIDADE:</w:t>
            </w:r>
          </w:p>
          <w:p w14:paraId="617FBDDA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shd w:val="clear" w:color="auto" w:fill="auto"/>
          </w:tcPr>
          <w:p w14:paraId="7CA34F4D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UF:</w:t>
            </w:r>
          </w:p>
          <w:p w14:paraId="20262786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6A92" w:rsidRPr="00727646" w14:paraId="2A9CE23A" w14:textId="77777777" w:rsidTr="00FC6A92">
        <w:tblPrEx>
          <w:shd w:val="clear" w:color="auto" w:fill="auto"/>
        </w:tblPrEx>
        <w:tc>
          <w:tcPr>
            <w:tcW w:w="4788" w:type="dxa"/>
            <w:gridSpan w:val="2"/>
            <w:shd w:val="clear" w:color="auto" w:fill="auto"/>
          </w:tcPr>
          <w:p w14:paraId="5720038B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E-MAIL </w:t>
            </w:r>
          </w:p>
          <w:p w14:paraId="0234DED1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40"/>
                    <w:format w:val="Minúsculas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01" w:type="dxa"/>
            <w:gridSpan w:val="4"/>
            <w:shd w:val="clear" w:color="auto" w:fill="auto"/>
          </w:tcPr>
          <w:p w14:paraId="415499F2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65A29E3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(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27646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6A92" w:rsidRPr="00727646" w14:paraId="0AA4DF0E" w14:textId="77777777" w:rsidTr="00FC6A92">
        <w:tblPrEx>
          <w:shd w:val="clear" w:color="auto" w:fill="auto"/>
        </w:tblPrEx>
        <w:tc>
          <w:tcPr>
            <w:tcW w:w="6408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5F9F85AA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NOME DO RESPONSÁVEL:</w:t>
            </w:r>
          </w:p>
          <w:p w14:paraId="05D7A640" w14:textId="77777777" w:rsidR="00FC6A92" w:rsidRPr="00727646" w:rsidRDefault="00FC6A92" w:rsidP="00303828">
            <w:pPr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81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3D11906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5DDD798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720DC0B9" w14:textId="77777777" w:rsidR="00FC6A92" w:rsidRPr="00727646" w:rsidRDefault="00FC6A92" w:rsidP="00FC6A92">
      <w:pPr>
        <w:jc w:val="both"/>
        <w:rPr>
          <w:rFonts w:ascii="Calibri" w:hAnsi="Calibri" w:cs="Calibri"/>
          <w:b/>
          <w:sz w:val="22"/>
          <w:szCs w:val="22"/>
        </w:rPr>
      </w:pPr>
    </w:p>
    <w:p w14:paraId="14A77298" w14:textId="77777777" w:rsidR="00FC6A92" w:rsidRPr="00727646" w:rsidRDefault="00FC6A92" w:rsidP="00FC6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727646">
        <w:rPr>
          <w:rFonts w:ascii="Calibri" w:hAnsi="Calibri" w:cs="Calibri"/>
          <w:b/>
          <w:sz w:val="22"/>
          <w:szCs w:val="22"/>
        </w:rPr>
        <w:t>3 - IDENTIFICAÇÃO DO GESTOR INDICADO PELA PROPONENTE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25"/>
        <w:gridCol w:w="2806"/>
        <w:gridCol w:w="1337"/>
        <w:gridCol w:w="360"/>
        <w:gridCol w:w="1861"/>
      </w:tblGrid>
      <w:tr w:rsidR="00FC6A92" w:rsidRPr="00727646" w14:paraId="48218282" w14:textId="77777777" w:rsidTr="00FC6A92">
        <w:tc>
          <w:tcPr>
            <w:tcW w:w="7668" w:type="dxa"/>
            <w:gridSpan w:val="3"/>
            <w:shd w:val="clear" w:color="auto" w:fill="auto"/>
          </w:tcPr>
          <w:p w14:paraId="76E3EE95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NOME:</w:t>
            </w:r>
          </w:p>
          <w:bookmarkStart w:id="0" w:name="Texto11"/>
          <w:p w14:paraId="2144C144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71"/>
                    <w:format w:val="Maiúsculas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21" w:type="dxa"/>
            <w:gridSpan w:val="2"/>
            <w:shd w:val="clear" w:color="auto" w:fill="auto"/>
          </w:tcPr>
          <w:p w14:paraId="65B7205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CPF:</w:t>
            </w:r>
          </w:p>
          <w:bookmarkStart w:id="1" w:name="Texto12"/>
          <w:p w14:paraId="3D60DD95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C6A92" w:rsidRPr="00727646" w14:paraId="19C97831" w14:textId="77777777" w:rsidTr="00FC6A92">
        <w:tc>
          <w:tcPr>
            <w:tcW w:w="6331" w:type="dxa"/>
            <w:gridSpan w:val="2"/>
            <w:shd w:val="clear" w:color="auto" w:fill="auto"/>
          </w:tcPr>
          <w:p w14:paraId="489885D9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2" w:name="Texto14"/>
            <w:r w:rsidRPr="00727646">
              <w:rPr>
                <w:rFonts w:ascii="Calibri" w:hAnsi="Calibri" w:cs="Calibri"/>
                <w:sz w:val="22"/>
                <w:szCs w:val="22"/>
              </w:rPr>
              <w:t>VINCULO COM O PROPONENTE:</w:t>
            </w:r>
          </w:p>
          <w:p w14:paraId="1E53C0C2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58" w:type="dxa"/>
            <w:gridSpan w:val="3"/>
            <w:shd w:val="clear" w:color="auto" w:fill="auto"/>
          </w:tcPr>
          <w:p w14:paraId="0E168DAC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FUNÇÃO:</w:t>
            </w:r>
          </w:p>
          <w:bookmarkStart w:id="3" w:name="Texto16"/>
          <w:p w14:paraId="1245C5FF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C6A92" w:rsidRPr="00727646" w14:paraId="13921343" w14:textId="77777777" w:rsidTr="00FC6A92">
        <w:tc>
          <w:tcPr>
            <w:tcW w:w="9889" w:type="dxa"/>
            <w:gridSpan w:val="5"/>
            <w:shd w:val="clear" w:color="auto" w:fill="auto"/>
          </w:tcPr>
          <w:p w14:paraId="6114BE40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ENDEREÇO</w:t>
            </w:r>
          </w:p>
          <w:p w14:paraId="73D37DE8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"/>
                  </w:textInput>
                </w:ffData>
              </w:fldChar>
            </w:r>
            <w:r w:rsidRPr="00727646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sz w:val="22"/>
                <w:szCs w:val="22"/>
              </w:rPr>
            </w:r>
            <w:r w:rsidRPr="0072764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C6A92" w:rsidRPr="00727646" w14:paraId="06A06185" w14:textId="77777777" w:rsidTr="00FC6A92">
        <w:tc>
          <w:tcPr>
            <w:tcW w:w="3525" w:type="dxa"/>
            <w:shd w:val="clear" w:color="auto" w:fill="auto"/>
          </w:tcPr>
          <w:p w14:paraId="65F9AD0E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BAIRRO:</w:t>
            </w:r>
          </w:p>
          <w:p w14:paraId="3670E95F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503" w:type="dxa"/>
            <w:gridSpan w:val="3"/>
            <w:shd w:val="clear" w:color="auto" w:fill="auto"/>
          </w:tcPr>
          <w:p w14:paraId="24B5C1F2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CIDADE:</w:t>
            </w:r>
          </w:p>
          <w:p w14:paraId="6BDE31FC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1" w:type="dxa"/>
            <w:shd w:val="clear" w:color="auto" w:fill="auto"/>
          </w:tcPr>
          <w:p w14:paraId="46307EEB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CEP:</w:t>
            </w:r>
          </w:p>
          <w:p w14:paraId="4D81C647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  <w:tr w:rsidR="00FC6A92" w:rsidRPr="00727646" w14:paraId="6B19499C" w14:textId="77777777" w:rsidTr="00FC6A92">
        <w:tc>
          <w:tcPr>
            <w:tcW w:w="3525" w:type="dxa"/>
            <w:shd w:val="clear" w:color="auto" w:fill="auto"/>
          </w:tcPr>
          <w:p w14:paraId="51C9E8FB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49FBD1D4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(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727646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364" w:type="dxa"/>
            <w:gridSpan w:val="4"/>
            <w:shd w:val="clear" w:color="auto" w:fill="auto"/>
          </w:tcPr>
          <w:p w14:paraId="5CAD9A64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EMAIL:</w:t>
            </w:r>
          </w:p>
          <w:p w14:paraId="0B08C925" w14:textId="77777777" w:rsidR="00FC6A92" w:rsidRPr="00727646" w:rsidRDefault="00FC6A92" w:rsidP="00303828">
            <w:pPr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727646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4429D637" w14:textId="77777777" w:rsidR="00FC6A92" w:rsidRPr="00727646" w:rsidRDefault="00FC6A92" w:rsidP="00FC6A9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Look w:val="01E0" w:firstRow="1" w:lastRow="1" w:firstColumn="1" w:lastColumn="1" w:noHBand="0" w:noVBand="0"/>
      </w:tblPr>
      <w:tblGrid>
        <w:gridCol w:w="4644"/>
        <w:gridCol w:w="2552"/>
        <w:gridCol w:w="2693"/>
      </w:tblGrid>
      <w:tr w:rsidR="00FC6A92" w:rsidRPr="00727646" w14:paraId="2419B658" w14:textId="77777777" w:rsidTr="00FC6A92">
        <w:tc>
          <w:tcPr>
            <w:tcW w:w="9889" w:type="dxa"/>
            <w:gridSpan w:val="3"/>
            <w:shd w:val="clear" w:color="auto" w:fill="EDEDED"/>
          </w:tcPr>
          <w:p w14:paraId="140BCF3B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4 – SÍNTESE DA PROPOSTA E DESCRIÇÃO DO PROJETO</w:t>
            </w:r>
          </w:p>
        </w:tc>
      </w:tr>
      <w:tr w:rsidR="00FC6A92" w:rsidRPr="00727646" w14:paraId="60EC20BA" w14:textId="77777777" w:rsidTr="00FC6A92">
        <w:tblPrEx>
          <w:shd w:val="clear" w:color="auto" w:fill="auto"/>
        </w:tblPrEx>
        <w:trPr>
          <w:trHeight w:val="125"/>
        </w:trPr>
        <w:tc>
          <w:tcPr>
            <w:tcW w:w="4644" w:type="dxa"/>
            <w:vMerge w:val="restart"/>
            <w:shd w:val="clear" w:color="auto" w:fill="auto"/>
          </w:tcPr>
          <w:p w14:paraId="09751262" w14:textId="77777777" w:rsidR="00FC6A92" w:rsidRPr="00727646" w:rsidRDefault="005C145F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4.1 </w:t>
            </w:r>
            <w:r w:rsidR="00FC6A92" w:rsidRPr="00727646">
              <w:rPr>
                <w:rFonts w:ascii="Calibri" w:hAnsi="Calibri" w:cs="Calibri"/>
                <w:b/>
                <w:sz w:val="22"/>
                <w:szCs w:val="22"/>
              </w:rPr>
              <w:t xml:space="preserve">OBJETO DO </w:t>
            </w:r>
            <w:r w:rsidR="00727646" w:rsidRPr="00727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TERMO</w:t>
            </w:r>
            <w:r w:rsidR="00FC6A92" w:rsidRPr="00727646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:</w:t>
            </w:r>
          </w:p>
          <w:p w14:paraId="6B4EE6DB" w14:textId="77777777" w:rsidR="00FC6A92" w:rsidRPr="00727646" w:rsidRDefault="00727646" w:rsidP="00727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2764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Assegurar a parceria entre a AGEHAB e o </w:t>
            </w:r>
            <w:r w:rsidRPr="00727646">
              <w:rPr>
                <w:rFonts w:ascii="Calibri" w:hAnsi="Calibri" w:cs="Calibri"/>
                <w:i/>
                <w:color w:val="FF0000"/>
                <w:sz w:val="22"/>
                <w:szCs w:val="22"/>
                <w:highlight w:val="lightGray"/>
              </w:rPr>
              <w:t>(Município Proponente)</w:t>
            </w:r>
            <w:r w:rsidRPr="00727646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 w:rsidRPr="00727646">
              <w:rPr>
                <w:rFonts w:ascii="Calibri" w:hAnsi="Calibri" w:cs="Calibri"/>
                <w:color w:val="FF0000"/>
                <w:sz w:val="22"/>
                <w:szCs w:val="22"/>
              </w:rPr>
              <w:t>de modo que resulte na construção e entrega de unidades habitacionais de interesse social do Programa Pra Ter Onde Morar, modalidade construção.</w:t>
            </w:r>
          </w:p>
        </w:tc>
        <w:tc>
          <w:tcPr>
            <w:tcW w:w="5245" w:type="dxa"/>
            <w:gridSpan w:val="2"/>
            <w:shd w:val="clear" w:color="auto" w:fill="EDEDED"/>
          </w:tcPr>
          <w:p w14:paraId="4CFB54AC" w14:textId="77777777" w:rsidR="00FC6A92" w:rsidRPr="00727646" w:rsidRDefault="005C145F" w:rsidP="003038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 xml:space="preserve">4.2 </w:t>
            </w:r>
            <w:r w:rsidR="00FC6A92" w:rsidRPr="00727646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Prazo total para execução do Plano de Trabalho</w:t>
            </w:r>
          </w:p>
        </w:tc>
      </w:tr>
      <w:tr w:rsidR="00FC6A92" w:rsidRPr="00727646" w14:paraId="6FA3DCCE" w14:textId="77777777" w:rsidTr="00FC6A92">
        <w:tblPrEx>
          <w:shd w:val="clear" w:color="auto" w:fill="auto"/>
        </w:tblPrEx>
        <w:tc>
          <w:tcPr>
            <w:tcW w:w="4644" w:type="dxa"/>
            <w:vMerge/>
            <w:shd w:val="clear" w:color="auto" w:fill="auto"/>
          </w:tcPr>
          <w:p w14:paraId="5DB05C08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1C77E4A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INICIO:</w:t>
            </w:r>
          </w:p>
          <w:p w14:paraId="6D44BF7C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Após a assinatura do Termo de Acordo de Compromisso - TAC.</w:t>
            </w:r>
          </w:p>
        </w:tc>
        <w:tc>
          <w:tcPr>
            <w:tcW w:w="2693" w:type="dxa"/>
            <w:shd w:val="clear" w:color="auto" w:fill="auto"/>
          </w:tcPr>
          <w:p w14:paraId="0172F9C0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TÉRMINO:</w:t>
            </w:r>
          </w:p>
          <w:p w14:paraId="32E3FE69" w14:textId="77777777" w:rsidR="00FC6A92" w:rsidRPr="00E65DC3" w:rsidRDefault="00E65DC3" w:rsidP="00147D68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Até 36 meses</w:t>
            </w:r>
          </w:p>
        </w:tc>
      </w:tr>
      <w:tr w:rsidR="00FC6A92" w:rsidRPr="00727646" w14:paraId="671EBE8A" w14:textId="77777777" w:rsidTr="0025277C">
        <w:tblPrEx>
          <w:shd w:val="clear" w:color="auto" w:fill="auto"/>
        </w:tblPrEx>
        <w:trPr>
          <w:trHeight w:val="1834"/>
        </w:trPr>
        <w:tc>
          <w:tcPr>
            <w:tcW w:w="9889" w:type="dxa"/>
            <w:gridSpan w:val="3"/>
            <w:shd w:val="clear" w:color="auto" w:fill="auto"/>
          </w:tcPr>
          <w:p w14:paraId="7C5ACE4B" w14:textId="77777777" w:rsidR="00E65DC3" w:rsidRDefault="005C145F" w:rsidP="002527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4.3 </w:t>
            </w:r>
            <w:r w:rsidR="00FC6A92" w:rsidRPr="00727646">
              <w:rPr>
                <w:rFonts w:ascii="Calibri" w:hAnsi="Calibri" w:cs="Calibri"/>
                <w:b/>
                <w:sz w:val="22"/>
                <w:szCs w:val="22"/>
              </w:rPr>
              <w:t>DETALHAMENTO DO OBJETO</w:t>
            </w:r>
            <w:r w:rsidR="00FC6A92" w:rsidRPr="0072764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42A91ACB" w14:textId="77777777" w:rsidR="005C145F" w:rsidRPr="0025277C" w:rsidRDefault="00E65DC3" w:rsidP="00252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5277C">
              <w:rPr>
                <w:rFonts w:ascii="Calibri" w:hAnsi="Calibri" w:cs="Calibri"/>
                <w:color w:val="FF0000"/>
                <w:sz w:val="22"/>
                <w:szCs w:val="22"/>
              </w:rPr>
              <w:t>A realização da parceria se efetivará</w:t>
            </w:r>
            <w:r w:rsidR="005C145F" w:rsidRPr="0025277C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nos seguintes termos:</w:t>
            </w:r>
          </w:p>
          <w:p w14:paraId="6C75A7D9" w14:textId="77777777" w:rsidR="005C145F" w:rsidRPr="0025277C" w:rsidRDefault="005C145F" w:rsidP="002527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5277C">
              <w:rPr>
                <w:rFonts w:ascii="Calibri" w:hAnsi="Calibri" w:cs="Calibri"/>
                <w:color w:val="FF0000"/>
                <w:sz w:val="22"/>
                <w:szCs w:val="22"/>
              </w:rPr>
              <w:t>D</w:t>
            </w:r>
            <w:r w:rsidR="0017297F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isponibilização de terreno para execução do empreendimento e doação de unidades habitacionais coletivas </w:t>
            </w:r>
            <w:r w:rsidRPr="0025277C">
              <w:rPr>
                <w:rFonts w:ascii="Calibri" w:hAnsi="Calibri" w:cs="Calibri"/>
                <w:color w:val="FF0000"/>
                <w:sz w:val="22"/>
                <w:szCs w:val="22"/>
              </w:rPr>
              <w:t>pelo MUNICÍPIO;</w:t>
            </w:r>
          </w:p>
          <w:p w14:paraId="78B52252" w14:textId="77777777" w:rsidR="005C145F" w:rsidRPr="0025277C" w:rsidRDefault="005C145F" w:rsidP="002527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5277C">
              <w:rPr>
                <w:rFonts w:ascii="Calibri" w:hAnsi="Calibri" w:cs="Calibri"/>
                <w:color w:val="FF0000"/>
                <w:sz w:val="22"/>
                <w:szCs w:val="22"/>
              </w:rPr>
              <w:t>Viabilização da Construtora para execução das obras, pela AGEHAB;</w:t>
            </w:r>
          </w:p>
          <w:p w14:paraId="57F2929B" w14:textId="77777777" w:rsidR="005C145F" w:rsidRPr="0025277C" w:rsidRDefault="005C145F" w:rsidP="002527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5277C">
              <w:rPr>
                <w:rFonts w:ascii="Calibri" w:hAnsi="Calibri" w:cs="Calibri"/>
                <w:color w:val="FF0000"/>
                <w:sz w:val="22"/>
                <w:szCs w:val="22"/>
              </w:rPr>
              <w:t>Seleção dos Beneficiários por ambos partícipes, nos termos da legislação e normas do Programa;</w:t>
            </w:r>
          </w:p>
          <w:p w14:paraId="0FEF3707" w14:textId="77777777" w:rsidR="00FC6A92" w:rsidRPr="0025277C" w:rsidRDefault="005C145F" w:rsidP="0025277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20"/>
              <w:jc w:val="both"/>
              <w:rPr>
                <w:color w:val="FF0000"/>
              </w:rPr>
            </w:pPr>
            <w:r w:rsidRPr="0025277C">
              <w:rPr>
                <w:rFonts w:ascii="Calibri" w:hAnsi="Calibri" w:cs="Calibri"/>
                <w:color w:val="FF0000"/>
                <w:sz w:val="22"/>
                <w:szCs w:val="22"/>
              </w:rPr>
              <w:t>Acompanhamento Social das famílias beneficiadas.</w:t>
            </w:r>
          </w:p>
        </w:tc>
      </w:tr>
      <w:tr w:rsidR="00FC6A92" w:rsidRPr="00727646" w14:paraId="5DB085A9" w14:textId="77777777" w:rsidTr="00FC6A92">
        <w:tblPrEx>
          <w:shd w:val="clear" w:color="auto" w:fill="auto"/>
        </w:tblPrEx>
        <w:tc>
          <w:tcPr>
            <w:tcW w:w="9889" w:type="dxa"/>
            <w:gridSpan w:val="3"/>
            <w:shd w:val="clear" w:color="auto" w:fill="auto"/>
          </w:tcPr>
          <w:p w14:paraId="21809A6A" w14:textId="77777777" w:rsidR="00FC6A92" w:rsidRPr="00727646" w:rsidRDefault="00FC6A92" w:rsidP="00577F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METAS A SEREM ATINGIDAS</w:t>
            </w:r>
            <w:r w:rsidRPr="0072764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B467CA" w:rsidRPr="00B467CA">
              <w:rPr>
                <w:rFonts w:ascii="Calibri" w:hAnsi="Calibri" w:cs="Calibri"/>
                <w:color w:val="FF0000"/>
                <w:sz w:val="22"/>
                <w:szCs w:val="22"/>
              </w:rPr>
              <w:t>Construção de</w:t>
            </w:r>
            <w:r w:rsidR="00B467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67CA" w:rsidRPr="00EF60FF"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 xml:space="preserve">XX </w:t>
            </w:r>
            <w:r w:rsidR="00B467CA" w:rsidRPr="00B467CA">
              <w:rPr>
                <w:rFonts w:ascii="Calibri" w:hAnsi="Calibri" w:cs="Calibri"/>
                <w:color w:val="FF0000"/>
                <w:sz w:val="22"/>
                <w:szCs w:val="22"/>
              </w:rPr>
              <w:t>Unidades Habitacionais à Custo Zero, no município</w:t>
            </w:r>
            <w:r w:rsidR="00B467C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67CA" w:rsidRPr="00EF60FF">
              <w:rPr>
                <w:rFonts w:ascii="Calibri" w:hAnsi="Calibri" w:cs="Calibri"/>
                <w:b/>
                <w:color w:val="C45911"/>
                <w:sz w:val="22"/>
                <w:szCs w:val="22"/>
              </w:rPr>
              <w:t>XX</w:t>
            </w:r>
            <w:r w:rsidR="00B467CA">
              <w:rPr>
                <w:rFonts w:ascii="Calibri" w:hAnsi="Calibri" w:cs="Calibri"/>
                <w:color w:val="FF0000"/>
                <w:sz w:val="22"/>
                <w:szCs w:val="22"/>
              </w:rPr>
              <w:t>, nos termos do Programa Pra Ter Onde Morar, Lei nº 21.219/2021.</w:t>
            </w:r>
          </w:p>
        </w:tc>
      </w:tr>
      <w:tr w:rsidR="00FC6A92" w:rsidRPr="00727646" w14:paraId="4EF5CB24" w14:textId="77777777" w:rsidTr="00FC6A92">
        <w:tblPrEx>
          <w:shd w:val="clear" w:color="auto" w:fill="auto"/>
        </w:tblPrEx>
        <w:tc>
          <w:tcPr>
            <w:tcW w:w="9889" w:type="dxa"/>
            <w:gridSpan w:val="3"/>
            <w:shd w:val="clear" w:color="auto" w:fill="auto"/>
          </w:tcPr>
          <w:p w14:paraId="5804843A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JUSTIFICATIVA</w:t>
            </w:r>
            <w:r w:rsidRPr="0072764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27646">
              <w:rPr>
                <w:rFonts w:ascii="Calibri" w:hAnsi="Calibri" w:cs="Calibri"/>
                <w:color w:val="FF0000"/>
                <w:sz w:val="22"/>
                <w:szCs w:val="22"/>
              </w:rPr>
              <w:t>(nome do município)</w:t>
            </w:r>
            <w:r w:rsidRPr="00727646">
              <w:rPr>
                <w:rFonts w:ascii="Calibri" w:hAnsi="Calibri" w:cs="Calibri"/>
                <w:sz w:val="22"/>
                <w:szCs w:val="22"/>
              </w:rPr>
              <w:t xml:space="preserve"> possui uma grande quantidade de famílias em déficit habitacional. Para melhorar a condição de vida destas famílias carentes, a administração pública municipal busca a parceria da Agência Goiana de Habitação – AGEHAB, empresa responsável por implementar a política habitacional de interesse social do Estado de Goiás, que disponibiliza recursos para construção de moradias para famílias carentes de nosso Município.</w:t>
            </w:r>
          </w:p>
          <w:p w14:paraId="40518B1F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530D3D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Espera-se com a implementação deste programa, seus beneficiários tenham acesso a moradias adequadas que cumpram sua função na vida das pessoas, tornando-se o local do aconchego, do encontro familiar e do lazer passivo das famílias que abrigam.</w:t>
            </w:r>
          </w:p>
          <w:p w14:paraId="742FA2FE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28CCF33" w14:textId="77777777" w:rsidR="00FC6A92" w:rsidRPr="00727646" w:rsidRDefault="00FC6A92" w:rsidP="00577F0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sz w:val="22"/>
                <w:szCs w:val="22"/>
              </w:rPr>
              <w:t>Para tanto, a administração municipal disponibilizará seu quadro de funcionários e se preciso promoverá a contratação de outros, assim como utilizará de parcerias diversas de maneira a alcançar os objetivos esperados.</w:t>
            </w:r>
          </w:p>
        </w:tc>
      </w:tr>
    </w:tbl>
    <w:p w14:paraId="467F0855" w14:textId="77777777" w:rsidR="00FC6A92" w:rsidRPr="00727646" w:rsidRDefault="00FC6A92" w:rsidP="00FC6A9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82" w:type="dxa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12"/>
        <w:gridCol w:w="5021"/>
        <w:gridCol w:w="1715"/>
        <w:gridCol w:w="939"/>
        <w:gridCol w:w="1283"/>
      </w:tblGrid>
      <w:tr w:rsidR="00FC6A92" w:rsidRPr="00727646" w14:paraId="5A90E830" w14:textId="77777777" w:rsidTr="00AA10C3">
        <w:trPr>
          <w:trHeight w:val="217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8012" w14:textId="77777777" w:rsidR="00FC6A92" w:rsidRPr="00727646" w:rsidRDefault="00FC6A92" w:rsidP="0030382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sz w:val="22"/>
                <w:szCs w:val="22"/>
              </w:rPr>
              <w:t>5 – CRONOGRAMA DE EXECUÇÃO DO PLANO DE TRABALHO</w:t>
            </w:r>
          </w:p>
        </w:tc>
      </w:tr>
      <w:tr w:rsidR="00FC6A92" w:rsidRPr="00727646" w14:paraId="2CB96AFF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561" w14:textId="77777777" w:rsidR="00FC6A92" w:rsidRPr="00AA10C3" w:rsidRDefault="00FC6A92" w:rsidP="006C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8D9" w14:textId="77777777" w:rsidR="00FC6A92" w:rsidRPr="00AA10C3" w:rsidRDefault="00FC6A92" w:rsidP="006C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Especificação das Ações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EF8E" w14:textId="77777777" w:rsidR="00FC6A92" w:rsidRPr="00AA10C3" w:rsidRDefault="00FC6A92" w:rsidP="006C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Duração (dias)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19AA" w14:textId="77777777" w:rsidR="00FC6A92" w:rsidRPr="00AA10C3" w:rsidRDefault="00FC6A92" w:rsidP="006C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Responsável</w:t>
            </w:r>
          </w:p>
        </w:tc>
      </w:tr>
      <w:tr w:rsidR="00FC6A92" w:rsidRPr="00727646" w14:paraId="54FF9421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831D" w14:textId="77777777" w:rsidR="00FC6A92" w:rsidRPr="00AA10C3" w:rsidRDefault="00FC6A92" w:rsidP="006C6E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E82" w14:textId="77777777" w:rsidR="00FC6A92" w:rsidRPr="00AA10C3" w:rsidRDefault="00FC6A92" w:rsidP="006C6E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D513" w14:textId="77777777" w:rsidR="00FC6A92" w:rsidRPr="00AA10C3" w:rsidRDefault="0095464C" w:rsidP="006C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2E6A" w14:textId="77777777" w:rsidR="00FC6A92" w:rsidRPr="00AA10C3" w:rsidRDefault="00FC6A92" w:rsidP="006C6EB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Prazo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83A7" w14:textId="77777777" w:rsidR="00FC6A92" w:rsidRPr="00AA10C3" w:rsidRDefault="00FC6A92" w:rsidP="006C6EBD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3E5C" w:rsidRPr="00727646" w14:paraId="180CBBBE" w14:textId="77777777" w:rsidTr="00042F1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29692" w14:textId="77777777" w:rsidR="00C03E5C" w:rsidRPr="00AA10C3" w:rsidRDefault="00C03E5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3E0C" w14:textId="77777777" w:rsidR="00C03E5C" w:rsidRPr="00AA10C3" w:rsidRDefault="00C03E5C" w:rsidP="00C03E5C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Resolução das Cláusulas Suspensivas do TAC (se for o caso)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87E" w14:textId="77777777" w:rsidR="00C03E5C" w:rsidRPr="00AA10C3" w:rsidRDefault="00C03E5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M1</w:t>
            </w:r>
            <w:r w:rsidR="0095464C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-M4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D11" w14:textId="77777777" w:rsidR="00C03E5C" w:rsidRPr="00AA10C3" w:rsidRDefault="0095464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4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9DDA" w14:textId="77777777" w:rsidR="00C03E5C" w:rsidRPr="00AA10C3" w:rsidRDefault="00C03E5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MUNICÍPIO</w:t>
            </w:r>
          </w:p>
        </w:tc>
      </w:tr>
      <w:tr w:rsidR="00C03E5C" w:rsidRPr="00727646" w14:paraId="3EF95840" w14:textId="77777777" w:rsidTr="00042F1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3221" w14:textId="77777777" w:rsidR="00C03E5C" w:rsidRPr="00AA10C3" w:rsidRDefault="00C03E5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E81D" w14:textId="77777777" w:rsidR="00C03E5C" w:rsidRPr="00AA10C3" w:rsidRDefault="00C03E5C" w:rsidP="00C03E5C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Contratação da Construtora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8F5A" w14:textId="77777777" w:rsidR="00C03E5C" w:rsidRPr="00AA10C3" w:rsidRDefault="00C03E5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M1</w:t>
            </w:r>
            <w:r w:rsidR="0095464C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-M5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6256" w14:textId="77777777" w:rsidR="00C03E5C" w:rsidRPr="00AA10C3" w:rsidRDefault="0095464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5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53A3" w14:textId="77777777" w:rsidR="00C03E5C" w:rsidRPr="00AA10C3" w:rsidRDefault="00C03E5C" w:rsidP="00C03E5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AGEHAB</w:t>
            </w:r>
          </w:p>
        </w:tc>
      </w:tr>
      <w:tr w:rsidR="003B15DA" w:rsidRPr="00727646" w14:paraId="5D28C51C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6663" w14:textId="77777777" w:rsidR="003B15DA" w:rsidRPr="00AA10C3" w:rsidRDefault="003B15DA" w:rsidP="003B15DA">
            <w:pPr>
              <w:spacing w:before="2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DAE" w14:textId="77777777" w:rsidR="003B15DA" w:rsidRPr="00AA10C3" w:rsidRDefault="003B15DA" w:rsidP="0017297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Providenciar a limpeza do</w:t>
            </w:r>
            <w:r w:rsidR="001729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terreno</w:t>
            </w: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indicado/disponibiliza</w:t>
            </w:r>
            <w:r w:rsidR="0017297F">
              <w:rPr>
                <w:rFonts w:ascii="Calibri" w:hAnsi="Calibri" w:cs="Calibri"/>
                <w:color w:val="000000"/>
                <w:sz w:val="20"/>
                <w:szCs w:val="20"/>
              </w:rPr>
              <w:t>do</w:t>
            </w: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incluindo a retirada de entulhos.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2706" w14:textId="77777777" w:rsidR="003B15DA" w:rsidRPr="00AA10C3" w:rsidRDefault="003B15DA" w:rsidP="003B15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Até 10 dias </w:t>
            </w:r>
            <w:r w:rsidRPr="00AA10C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antes</w:t>
            </w: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 liberação da Ordem de Serviço para a Construtora.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B990" w14:textId="77777777" w:rsidR="003B15DA" w:rsidRPr="00AA10C3" w:rsidRDefault="003B15DA" w:rsidP="003B15DA">
            <w:pPr>
              <w:spacing w:before="24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5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C5D8" w14:textId="77777777" w:rsidR="003B15DA" w:rsidRPr="00AA10C3" w:rsidRDefault="003B15DA" w:rsidP="003B15DA">
            <w:pPr>
              <w:spacing w:before="24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MUNICÍPIO</w:t>
            </w:r>
          </w:p>
        </w:tc>
      </w:tr>
      <w:tr w:rsidR="003B15DA" w:rsidRPr="00727646" w14:paraId="3AB22331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B49E" w14:textId="77777777" w:rsidR="003B15DA" w:rsidRPr="00AA10C3" w:rsidRDefault="003B15DA" w:rsidP="003B15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C506" w14:textId="77777777" w:rsidR="003B15DA" w:rsidRPr="00AA10C3" w:rsidRDefault="003B15DA" w:rsidP="00F05C0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Executar os serviços de rede de abastecimento de água potável, rede de esgoto sanitário, rede de distribuição de energia, iluminação pública, </w:t>
            </w:r>
            <w:r w:rsidRPr="00F05C01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pavimentação asfáltica.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56CA" w14:textId="77777777" w:rsidR="003B15DA" w:rsidRPr="00AA10C3" w:rsidRDefault="003B15DA" w:rsidP="003B15D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M6</w:t>
            </w:r>
            <w:r w:rsidR="0095464C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-M12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62EA" w14:textId="77777777" w:rsidR="003B15DA" w:rsidRPr="00AA10C3" w:rsidRDefault="009054F6" w:rsidP="003B15D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7</w:t>
            </w:r>
            <w:r w:rsidR="0095464C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9BA1" w14:textId="77777777" w:rsidR="003B15DA" w:rsidRPr="00AA10C3" w:rsidRDefault="003B15DA" w:rsidP="003B15D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MUNICÍPIO</w:t>
            </w:r>
          </w:p>
        </w:tc>
      </w:tr>
      <w:tr w:rsidR="003B15DA" w:rsidRPr="00727646" w14:paraId="133262D5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CF03" w14:textId="77777777" w:rsidR="003B15DA" w:rsidRPr="00AA10C3" w:rsidRDefault="007A5A32" w:rsidP="003B15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0C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97B" w14:textId="77777777" w:rsidR="003B15DA" w:rsidRPr="00AA10C3" w:rsidRDefault="003B15DA" w:rsidP="0017297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Viabilizar o transporte de terra para os serviços de terraplanagem e o descarte da terra provenientes dos serviços de patamarização, quando a Jazida e /ou Bota Fora estiverem localizadas a mais de 20 km (vinte quilômetros) do</w:t>
            </w:r>
            <w:r w:rsidR="001729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terreno </w:t>
            </w: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indicado pelo Município.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D309" w14:textId="77777777" w:rsidR="003B15DA" w:rsidRPr="00AA10C3" w:rsidRDefault="007A5A32" w:rsidP="003B15D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C175" w14:textId="77777777" w:rsidR="003B15DA" w:rsidRPr="00AA10C3" w:rsidRDefault="003B15DA" w:rsidP="003B15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10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8064" w14:textId="77777777" w:rsidR="003B15DA" w:rsidRPr="00AA10C3" w:rsidRDefault="003B15DA" w:rsidP="003B15D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MUNICÍPIO</w:t>
            </w:r>
          </w:p>
        </w:tc>
      </w:tr>
      <w:tr w:rsidR="00EA1422" w:rsidRPr="00727646" w14:paraId="2910A671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4B71" w14:textId="77777777" w:rsidR="00EA1422" w:rsidRPr="00AA10C3" w:rsidRDefault="00EA1422" w:rsidP="00EA1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0C3">
              <w:rPr>
                <w:rFonts w:ascii="Calibri" w:hAnsi="Calibri" w:cs="Calibri"/>
                <w:sz w:val="20"/>
                <w:szCs w:val="20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B27" w14:textId="77777777" w:rsidR="00EA1422" w:rsidRPr="00AA10C3" w:rsidRDefault="00EA1422" w:rsidP="00EA142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Envio de ofício ao município para escolha do rito procedimental e dos critérios adicionais a serem adotados para escolha dos beneficiários.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74B5" w14:textId="77777777" w:rsidR="00EA1422" w:rsidRPr="00AA10C3" w:rsidRDefault="00D7135A" w:rsidP="00D7135A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</w:t>
            </w:r>
            <w:r w:rsidR="00AE2516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6223D" w14:textId="77777777" w:rsidR="00EA1422" w:rsidRPr="00AA10C3" w:rsidRDefault="00D7135A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15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59DF" w14:textId="77777777" w:rsidR="00EA1422" w:rsidRPr="00AA10C3" w:rsidRDefault="00D7135A" w:rsidP="00EA1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AGEHAB</w:t>
            </w:r>
          </w:p>
        </w:tc>
      </w:tr>
      <w:tr w:rsidR="00EA1422" w:rsidRPr="00727646" w14:paraId="1A9F98B0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FC23" w14:textId="77777777" w:rsidR="00EA1422" w:rsidRPr="00AA10C3" w:rsidRDefault="00D470D2" w:rsidP="00EA1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0C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8AB" w14:textId="77777777" w:rsidR="00EA1422" w:rsidRPr="00AA10C3" w:rsidRDefault="00EA1422" w:rsidP="00EA1422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Elaboração e apresentação de “Estudo Social e Nota Técnica” por assistente social, ou profissionais de áreas afins, justificando os critérios adicionais elencados pelo município.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2EFF" w14:textId="77777777" w:rsidR="00EA1422" w:rsidRPr="00AA10C3" w:rsidRDefault="00EA1422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</w:t>
            </w:r>
            <w:r w:rsidR="00AE2516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7-M8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D589" w14:textId="77777777" w:rsidR="00EA1422" w:rsidRPr="00AA10C3" w:rsidRDefault="00AE251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15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CDFF" w14:textId="77777777" w:rsidR="00EA1422" w:rsidRPr="00AA10C3" w:rsidRDefault="00EA1422" w:rsidP="00EA1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MUNICÍPIO</w:t>
            </w:r>
          </w:p>
        </w:tc>
      </w:tr>
      <w:tr w:rsidR="00AA10C3" w:rsidRPr="00727646" w14:paraId="289C9303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64E3" w14:textId="77777777" w:rsidR="00233CB6" w:rsidRPr="00AA10C3" w:rsidRDefault="00233CB6" w:rsidP="00EF60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0C3">
              <w:rPr>
                <w:rFonts w:ascii="Calibri" w:hAnsi="Calibri" w:cs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4735" w14:textId="77777777" w:rsidR="00233CB6" w:rsidRPr="00AA10C3" w:rsidRDefault="00233CB6" w:rsidP="00EF60FF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Publicação do Edital de Seleção de Famílias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814" w14:textId="77777777" w:rsidR="00233CB6" w:rsidRPr="00AA10C3" w:rsidRDefault="00233CB6" w:rsidP="00EF60F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M8-M9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C96E" w14:textId="77777777" w:rsidR="00233CB6" w:rsidRPr="00AA10C3" w:rsidRDefault="00233CB6" w:rsidP="00EF60F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20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4359" w14:textId="77777777" w:rsidR="00233CB6" w:rsidRPr="00AA10C3" w:rsidRDefault="00233CB6" w:rsidP="00EF60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AGEHAB</w:t>
            </w:r>
          </w:p>
        </w:tc>
      </w:tr>
      <w:tr w:rsidR="00EA1422" w:rsidRPr="00727646" w14:paraId="6073DBA0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03A" w14:textId="77777777" w:rsidR="00EA1422" w:rsidRPr="00AA10C3" w:rsidRDefault="00310B50" w:rsidP="00EA1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0C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8526" w14:textId="77777777" w:rsidR="00EA1422" w:rsidRPr="00AA10C3" w:rsidRDefault="00EA1422" w:rsidP="00EA1422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Indicar e disponibilizar equipe para atuar na fase de seleção de beneficiários, </w:t>
            </w:r>
            <w:r w:rsidR="0036425F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atendendo a quantidade e perfil definido no TAC</w:t>
            </w: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14:paraId="6D33BF7F" w14:textId="77777777" w:rsidR="00EA1422" w:rsidRPr="00AA10C3" w:rsidRDefault="00EA1422" w:rsidP="0036425F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49EB" w14:textId="77777777" w:rsidR="00EA1422" w:rsidRPr="00AA10C3" w:rsidRDefault="00310B50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M8-M9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B409" w14:textId="77777777" w:rsidR="00EA1422" w:rsidRPr="00AA10C3" w:rsidRDefault="001C18AB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15</w:t>
            </w:r>
            <w:r w:rsidR="00310B50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73E5" w14:textId="77777777" w:rsidR="00EA1422" w:rsidRPr="00AA10C3" w:rsidRDefault="00233CB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MUNICÍPIO</w:t>
            </w:r>
          </w:p>
        </w:tc>
      </w:tr>
      <w:tr w:rsidR="00EA1422" w:rsidRPr="00727646" w14:paraId="28B7BCD9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753F" w14:textId="77777777" w:rsidR="00EA1422" w:rsidRPr="00AA10C3" w:rsidRDefault="001C18AB" w:rsidP="00EA14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10C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CFD9" w14:textId="77777777" w:rsidR="00EA1422" w:rsidRPr="00AA10C3" w:rsidRDefault="006E16AB" w:rsidP="00EA1422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Realizar a Capacitação dos procedimentos de Seleção das Famílias Beneficiárias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8921" w14:textId="77777777" w:rsidR="00EA1422" w:rsidRPr="00AA10C3" w:rsidRDefault="001C18AB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93E6" w14:textId="77777777" w:rsidR="00EA1422" w:rsidRPr="00AA10C3" w:rsidRDefault="00055CF2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5 </w:t>
            </w:r>
            <w:r w:rsidR="00EA1422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dia</w:t>
            </w: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C163" w14:textId="77777777" w:rsidR="00EA1422" w:rsidRPr="00AA10C3" w:rsidRDefault="00EA1422" w:rsidP="00EA14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000000"/>
                <w:sz w:val="20"/>
                <w:szCs w:val="20"/>
              </w:rPr>
              <w:t>AGEHAB</w:t>
            </w:r>
          </w:p>
        </w:tc>
      </w:tr>
      <w:tr w:rsidR="00EA1422" w:rsidRPr="00727646" w14:paraId="22F54735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880E" w14:textId="77777777" w:rsidR="00EA1422" w:rsidRPr="00AA10C3" w:rsidRDefault="00EA1422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="006E5E86"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55E8" w14:textId="77777777" w:rsidR="00EA1422" w:rsidRPr="00AA10C3" w:rsidRDefault="006E5E86" w:rsidP="00EA1422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Período de Seleção das Famílias</w:t>
            </w:r>
            <w:r w:rsidR="00DF0E3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(etapas conforme Edital específico de cada processo seletivo)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706F" w14:textId="77777777" w:rsidR="00EA1422" w:rsidRPr="00AA10C3" w:rsidRDefault="00A243A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M9-M12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3349" w14:textId="77777777" w:rsidR="00EA1422" w:rsidRPr="00AA10C3" w:rsidRDefault="004328B1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4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CCB" w14:textId="77777777" w:rsidR="00EA1422" w:rsidRPr="00AA10C3" w:rsidRDefault="00A243A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AGEHAB/ MUNICÍPIO</w:t>
            </w:r>
          </w:p>
        </w:tc>
      </w:tr>
      <w:tr w:rsidR="00EA1422" w:rsidRPr="00727646" w14:paraId="05129B7B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7F77" w14:textId="77777777" w:rsidR="00EA1422" w:rsidRPr="00AA10C3" w:rsidRDefault="004328B1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CF73" w14:textId="77777777" w:rsidR="00EA1422" w:rsidRPr="00AA10C3" w:rsidRDefault="004328B1" w:rsidP="00EA1422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Organização das Solenidades e Entrega das Unidades Habitacionais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32BD" w14:textId="77777777" w:rsidR="00EA1422" w:rsidRPr="00AA10C3" w:rsidRDefault="00ED1179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M11-M13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4CD5" w14:textId="77777777" w:rsidR="00EA1422" w:rsidRPr="00AA10C3" w:rsidRDefault="007C32F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3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6EDB" w14:textId="77777777" w:rsidR="00EA1422" w:rsidRPr="00AA10C3" w:rsidRDefault="007C32F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AGEHAB/ MUNICÍPIO</w:t>
            </w:r>
          </w:p>
        </w:tc>
      </w:tr>
      <w:tr w:rsidR="004328B1" w:rsidRPr="00727646" w14:paraId="62A4C8E5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81F2" w14:textId="77777777" w:rsidR="004328B1" w:rsidRPr="00AA10C3" w:rsidRDefault="007C32F6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E698" w14:textId="77777777" w:rsidR="004328B1" w:rsidRPr="00AA10C3" w:rsidRDefault="007C32F6" w:rsidP="00EA1422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Procedimentos de Transferência de Titularidade o Imóvel para o Beneficiário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5293" w14:textId="77777777" w:rsidR="004328B1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M13-M22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A6E6" w14:textId="77777777" w:rsidR="004328B1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10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82B1" w14:textId="77777777" w:rsidR="004328B1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AGEHAB/ MUNICÍPIO</w:t>
            </w:r>
          </w:p>
        </w:tc>
      </w:tr>
      <w:tr w:rsidR="00AA10C3" w:rsidRPr="00727646" w14:paraId="1AD1F90D" w14:textId="77777777" w:rsidTr="00042F1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D820" w14:textId="77777777" w:rsidR="00AA10C3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22C9" w14:textId="77777777" w:rsidR="00AA10C3" w:rsidRPr="00AA10C3" w:rsidRDefault="00AA10C3" w:rsidP="00EA1422">
            <w:pPr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Acompanhamento Social das Famílias Beneficiadas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46B9" w14:textId="77777777" w:rsidR="00AA10C3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M14-M36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E88B" w14:textId="77777777" w:rsidR="00AA10C3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23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0551" w14:textId="77777777" w:rsidR="00AA10C3" w:rsidRPr="00AA10C3" w:rsidRDefault="00AA10C3" w:rsidP="00EA142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MUNICÍPIO</w:t>
            </w:r>
          </w:p>
        </w:tc>
      </w:tr>
      <w:tr w:rsidR="00AA10C3" w:rsidRPr="00727646" w14:paraId="2196F4C9" w14:textId="77777777" w:rsidTr="00042F1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EAF" w14:textId="77777777" w:rsidR="00AA10C3" w:rsidRPr="00AA10C3" w:rsidRDefault="00AA10C3" w:rsidP="00AA10C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A392" w14:textId="77777777" w:rsidR="00AA10C3" w:rsidRPr="00AA10C3" w:rsidRDefault="00AA10C3" w:rsidP="00AA10C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Fiscalização dos Imóveis (perspectiva social e engenharia)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1A7E" w14:textId="77777777" w:rsidR="00AA10C3" w:rsidRPr="00AA10C3" w:rsidRDefault="00AA10C3" w:rsidP="00AA10C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M14-M36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065" w14:textId="77777777" w:rsidR="00AA10C3" w:rsidRPr="00AA10C3" w:rsidRDefault="00AA10C3" w:rsidP="00AA10C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23 MESES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A425" w14:textId="77777777" w:rsidR="00AA10C3" w:rsidRPr="00AA10C3" w:rsidRDefault="00AA10C3" w:rsidP="00AA10C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10C3">
              <w:rPr>
                <w:rFonts w:ascii="Calibri" w:hAnsi="Calibri" w:cs="Calibri"/>
                <w:color w:val="FF0000"/>
                <w:sz w:val="20"/>
                <w:szCs w:val="20"/>
              </w:rPr>
              <w:t>MUNICÍPIO</w:t>
            </w:r>
          </w:p>
        </w:tc>
      </w:tr>
      <w:tr w:rsidR="00AA10C3" w:rsidRPr="00727646" w14:paraId="27A6E27A" w14:textId="77777777" w:rsidTr="00AA10C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7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99897" w14:textId="77777777" w:rsidR="00AA10C3" w:rsidRPr="00EF60FF" w:rsidRDefault="00AA10C3" w:rsidP="00AA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79F9CF7" w14:textId="77777777" w:rsidR="00AA10C3" w:rsidRPr="00EF60FF" w:rsidRDefault="00AA10C3" w:rsidP="00AA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60FF">
              <w:rPr>
                <w:rFonts w:ascii="Calibri" w:hAnsi="Calibri" w:cs="Calibri"/>
                <w:b/>
                <w:bCs/>
                <w:sz w:val="20"/>
                <w:szCs w:val="20"/>
              </w:rPr>
              <w:t>Prazo total para execução do plano de trabalho</w:t>
            </w:r>
          </w:p>
          <w:p w14:paraId="01558DD8" w14:textId="77777777" w:rsidR="00AA10C3" w:rsidRPr="00EF60FF" w:rsidRDefault="00AA10C3" w:rsidP="00AA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5057" w14:textId="77777777" w:rsidR="00AA10C3" w:rsidRPr="00EF60FF" w:rsidRDefault="00AA10C3" w:rsidP="00AA10C3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EF60F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ATÉ 36 MESES</w:t>
            </w:r>
          </w:p>
          <w:p w14:paraId="1429EE47" w14:textId="77777777" w:rsidR="00AA10C3" w:rsidRPr="00EF60FF" w:rsidRDefault="00AA10C3" w:rsidP="00AA10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84B1D24" w14:textId="77777777" w:rsidR="00FC6A92" w:rsidRPr="00577F02" w:rsidRDefault="00FC6A92" w:rsidP="00FC6A92">
      <w:pPr>
        <w:rPr>
          <w:rFonts w:ascii="Calibri" w:hAnsi="Calibri" w:cs="Calibri"/>
          <w:b/>
          <w:sz w:val="18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923"/>
      </w:tblGrid>
      <w:tr w:rsidR="00FC6A92" w:rsidRPr="00727646" w14:paraId="7E08CF54" w14:textId="77777777" w:rsidTr="0030382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A9B81C" w14:textId="77777777" w:rsidR="00FC6A92" w:rsidRPr="00727646" w:rsidRDefault="00FC6A92" w:rsidP="00303828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i/>
                <w:sz w:val="22"/>
                <w:szCs w:val="22"/>
              </w:rPr>
              <w:t>6 - VIGÊNCIA</w:t>
            </w:r>
          </w:p>
        </w:tc>
      </w:tr>
    </w:tbl>
    <w:p w14:paraId="3306BC75" w14:textId="77777777" w:rsidR="00FC6A92" w:rsidRPr="00042F12" w:rsidRDefault="00FC6A92" w:rsidP="00042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Calibri"/>
          <w:color w:val="FF0000"/>
          <w:sz w:val="22"/>
          <w:szCs w:val="22"/>
        </w:rPr>
      </w:pPr>
      <w:r w:rsidRPr="00727646">
        <w:rPr>
          <w:rFonts w:ascii="Calibri" w:hAnsi="Calibri" w:cs="Calibri"/>
          <w:sz w:val="22"/>
          <w:szCs w:val="22"/>
        </w:rPr>
        <w:t>O prazo de vigência do Pl</w:t>
      </w:r>
      <w:r w:rsidR="00E30AAF" w:rsidRPr="00727646">
        <w:rPr>
          <w:rFonts w:ascii="Calibri" w:hAnsi="Calibri" w:cs="Calibri"/>
          <w:sz w:val="22"/>
          <w:szCs w:val="22"/>
        </w:rPr>
        <w:t xml:space="preserve">ano de Trabalho será de </w:t>
      </w:r>
      <w:r w:rsidR="00E30AAF" w:rsidRPr="00727646">
        <w:rPr>
          <w:rFonts w:ascii="Calibri" w:hAnsi="Calibri" w:cs="Calibri"/>
          <w:b/>
          <w:sz w:val="22"/>
          <w:szCs w:val="22"/>
        </w:rPr>
        <w:t>36</w:t>
      </w:r>
      <w:r w:rsidRPr="00727646">
        <w:rPr>
          <w:rFonts w:ascii="Calibri" w:hAnsi="Calibri" w:cs="Calibri"/>
          <w:b/>
          <w:sz w:val="22"/>
          <w:szCs w:val="22"/>
        </w:rPr>
        <w:t xml:space="preserve"> meses</w:t>
      </w:r>
      <w:r w:rsidRPr="00727646">
        <w:rPr>
          <w:rFonts w:ascii="Calibri" w:hAnsi="Calibri" w:cs="Calibri"/>
          <w:sz w:val="22"/>
          <w:szCs w:val="22"/>
        </w:rPr>
        <w:t xml:space="preserve"> contados a partir da assinatura desse instrumento, podendo ser prorrogado por igual período, desde que devidamente justificado mediante solicitação da convenente, e aprovação expressa da área técnica e presidência da AGEHAB antes do término do seu prazo de vigência.</w:t>
      </w:r>
    </w:p>
    <w:p w14:paraId="2478A08F" w14:textId="77777777" w:rsidR="00FC6A92" w:rsidRPr="00727646" w:rsidRDefault="00FC6A92" w:rsidP="00FC6A92">
      <w:pPr>
        <w:rPr>
          <w:rFonts w:ascii="Calibri" w:hAnsi="Calibri" w:cs="Calibri"/>
          <w:sz w:val="22"/>
          <w:szCs w:val="22"/>
        </w:rPr>
      </w:pPr>
    </w:p>
    <w:tbl>
      <w:tblPr>
        <w:tblW w:w="9886" w:type="dxa"/>
        <w:shd w:val="clear" w:color="auto" w:fill="F2F2F2"/>
        <w:tblLook w:val="04A0" w:firstRow="1" w:lastRow="0" w:firstColumn="1" w:lastColumn="0" w:noHBand="0" w:noVBand="1"/>
      </w:tblPr>
      <w:tblGrid>
        <w:gridCol w:w="9886"/>
      </w:tblGrid>
      <w:tr w:rsidR="00FC6A92" w:rsidRPr="00727646" w14:paraId="1A584C17" w14:textId="77777777" w:rsidTr="00303828"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44F70" w14:textId="77777777" w:rsidR="00FC6A92" w:rsidRPr="00727646" w:rsidRDefault="00FC6A92" w:rsidP="00303828">
            <w:pPr>
              <w:pStyle w:val="tabelatextocentralizado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7- DECLARAÇÃO DE CONTRAPARTIDA DA PROPONENTE</w:t>
            </w:r>
          </w:p>
        </w:tc>
      </w:tr>
    </w:tbl>
    <w:p w14:paraId="486BBE02" w14:textId="77777777" w:rsidR="00FC6A92" w:rsidRPr="00727646" w:rsidRDefault="00C83A6E" w:rsidP="00C83A6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color w:val="FF0000"/>
          <w:sz w:val="22"/>
          <w:szCs w:val="22"/>
        </w:rPr>
      </w:pPr>
      <w:r w:rsidRPr="00727646">
        <w:rPr>
          <w:rFonts w:ascii="Calibri" w:hAnsi="Calibri" w:cs="Calibri"/>
          <w:color w:val="FF0000"/>
          <w:sz w:val="22"/>
          <w:szCs w:val="22"/>
        </w:rPr>
        <w:t>Em conformidade do Regulamento Interno de Licitações, Contratos e Convênios da AGEHAB, a proponente declara que há previsão de recursos e que estes estão devidamente assegurados para o cumprimento de suas responsabilidades elencadas no Termo de Acordo e Compromisso, além</w:t>
      </w:r>
      <w:r w:rsidR="00E330AB">
        <w:rPr>
          <w:rFonts w:ascii="Calibri" w:hAnsi="Calibri" w:cs="Calibri"/>
          <w:color w:val="FF0000"/>
          <w:sz w:val="22"/>
          <w:szCs w:val="22"/>
        </w:rPr>
        <w:t xml:space="preserve"> de possuir capacidade técnica,</w:t>
      </w:r>
      <w:r w:rsidRPr="00727646">
        <w:rPr>
          <w:rFonts w:ascii="Calibri" w:hAnsi="Calibri" w:cs="Calibri"/>
          <w:color w:val="FF0000"/>
          <w:sz w:val="22"/>
          <w:szCs w:val="22"/>
        </w:rPr>
        <w:t xml:space="preserve"> gerencial</w:t>
      </w:r>
      <w:r w:rsidR="00E330AB">
        <w:rPr>
          <w:rFonts w:ascii="Calibri" w:hAnsi="Calibri" w:cs="Calibri"/>
          <w:color w:val="FF0000"/>
          <w:sz w:val="22"/>
          <w:szCs w:val="22"/>
        </w:rPr>
        <w:t xml:space="preserve"> e financeira</w:t>
      </w:r>
      <w:r w:rsidRPr="00727646">
        <w:rPr>
          <w:rFonts w:ascii="Calibri" w:hAnsi="Calibri" w:cs="Calibri"/>
          <w:color w:val="FF0000"/>
          <w:sz w:val="22"/>
          <w:szCs w:val="22"/>
        </w:rPr>
        <w:t xml:space="preserve"> para execução do objeto do ajuste.</w:t>
      </w:r>
    </w:p>
    <w:tbl>
      <w:tblPr>
        <w:tblW w:w="9886" w:type="dxa"/>
        <w:shd w:val="clear" w:color="auto" w:fill="F2F2F2"/>
        <w:tblLook w:val="04A0" w:firstRow="1" w:lastRow="0" w:firstColumn="1" w:lastColumn="0" w:noHBand="0" w:noVBand="1"/>
      </w:tblPr>
      <w:tblGrid>
        <w:gridCol w:w="9886"/>
      </w:tblGrid>
      <w:tr w:rsidR="00FC6A92" w:rsidRPr="00727646" w14:paraId="0F6DE5B1" w14:textId="77777777" w:rsidTr="00303828">
        <w:tc>
          <w:tcPr>
            <w:tcW w:w="9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6540A5" w14:textId="77777777" w:rsidR="00FC6A92" w:rsidRPr="00727646" w:rsidRDefault="00FC6A92" w:rsidP="00303828">
            <w:pPr>
              <w:pStyle w:val="tabelatextocentralizado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727646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 xml:space="preserve">8 - APROVAÇÃO E ASSINATURA DO PLANO DE TRABALHO </w:t>
            </w:r>
          </w:p>
        </w:tc>
      </w:tr>
      <w:tr w:rsidR="00FC6A92" w:rsidRPr="00727646" w14:paraId="665F58C6" w14:textId="77777777" w:rsidTr="00303828">
        <w:tc>
          <w:tcPr>
            <w:tcW w:w="9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11726C" w14:textId="77777777" w:rsidR="00FC6A92" w:rsidRPr="00727646" w:rsidRDefault="00C644F8" w:rsidP="00303828">
            <w:pPr>
              <w:pStyle w:val="Normal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44F8">
              <w:rPr>
                <w:rFonts w:ascii="Calibri" w:hAnsi="Calibri" w:cs="Calibri"/>
                <w:color w:val="333333"/>
                <w:sz w:val="22"/>
                <w:szCs w:val="22"/>
              </w:rPr>
              <w:t>Considerando que o Plano de Trabalho está adequado do ponto de vista técnico, atendendo aos seguintes itens: a) identificação do objeto a ser executado e justificativa; b) metas a serem atingidas; c) cronograma físico das etapas ou fases de execução e d) plano de desembolso do subsídio estadual, a Diretoria Técnica e a  Presidência da AGEHAB aprovam o presente instrumento, a partir da aposição das assinaturas eletrônicas,  tendo em vista que encontra-se conforme com do Regulamento Interno de Licitações, Contratos e Convênios da AGEHAB.</w:t>
            </w:r>
          </w:p>
        </w:tc>
      </w:tr>
    </w:tbl>
    <w:p w14:paraId="72DD7EF7" w14:textId="77777777" w:rsidR="00E86EAC" w:rsidRPr="00FE4732" w:rsidRDefault="00E86EAC" w:rsidP="00577F02">
      <w:pPr>
        <w:spacing w:after="120"/>
      </w:pPr>
    </w:p>
    <w:sectPr w:rsidR="00E86EAC" w:rsidRPr="00FE4732" w:rsidSect="00BB31B9">
      <w:pgSz w:w="11906" w:h="16838" w:code="9"/>
      <w:pgMar w:top="992" w:right="707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DF4A" w14:textId="77777777" w:rsidR="009172F7" w:rsidRDefault="009172F7">
      <w:r>
        <w:separator/>
      </w:r>
    </w:p>
  </w:endnote>
  <w:endnote w:type="continuationSeparator" w:id="0">
    <w:p w14:paraId="51329E26" w14:textId="77777777" w:rsidR="009172F7" w:rsidRDefault="0091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BE2C" w14:textId="77777777" w:rsidR="009172F7" w:rsidRDefault="009172F7">
      <w:r>
        <w:separator/>
      </w:r>
    </w:p>
  </w:footnote>
  <w:footnote w:type="continuationSeparator" w:id="0">
    <w:p w14:paraId="38EC5B6F" w14:textId="77777777" w:rsidR="009172F7" w:rsidRDefault="0091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B74"/>
    <w:multiLevelType w:val="hybridMultilevel"/>
    <w:tmpl w:val="43C8A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E0B"/>
    <w:multiLevelType w:val="hybridMultilevel"/>
    <w:tmpl w:val="89ECBD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016E"/>
    <w:multiLevelType w:val="hybridMultilevel"/>
    <w:tmpl w:val="FE243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632"/>
    <w:multiLevelType w:val="multilevel"/>
    <w:tmpl w:val="B4467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FD47BB"/>
    <w:multiLevelType w:val="hybridMultilevel"/>
    <w:tmpl w:val="647C5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D54DF"/>
    <w:multiLevelType w:val="hybridMultilevel"/>
    <w:tmpl w:val="3BFA5F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317CE"/>
    <w:multiLevelType w:val="hybridMultilevel"/>
    <w:tmpl w:val="0A92E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A5B1B"/>
    <w:multiLevelType w:val="hybridMultilevel"/>
    <w:tmpl w:val="9606F550"/>
    <w:lvl w:ilvl="0" w:tplc="E9EC87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816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324C9"/>
    <w:multiLevelType w:val="hybridMultilevel"/>
    <w:tmpl w:val="CC5685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3503D"/>
    <w:multiLevelType w:val="multilevel"/>
    <w:tmpl w:val="75ACA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1C658F"/>
    <w:multiLevelType w:val="hybridMultilevel"/>
    <w:tmpl w:val="0436D1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DB65AE"/>
    <w:multiLevelType w:val="hybridMultilevel"/>
    <w:tmpl w:val="95F07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FF"/>
    <w:rsid w:val="000013B6"/>
    <w:rsid w:val="00011252"/>
    <w:rsid w:val="00011A10"/>
    <w:rsid w:val="00020CF7"/>
    <w:rsid w:val="00025945"/>
    <w:rsid w:val="000265B0"/>
    <w:rsid w:val="00032E27"/>
    <w:rsid w:val="00035950"/>
    <w:rsid w:val="000368D0"/>
    <w:rsid w:val="0004216E"/>
    <w:rsid w:val="000429E7"/>
    <w:rsid w:val="00042F12"/>
    <w:rsid w:val="000441E3"/>
    <w:rsid w:val="00044B7F"/>
    <w:rsid w:val="0005397F"/>
    <w:rsid w:val="00055CF2"/>
    <w:rsid w:val="000560AA"/>
    <w:rsid w:val="000627B1"/>
    <w:rsid w:val="00067310"/>
    <w:rsid w:val="00077384"/>
    <w:rsid w:val="00082728"/>
    <w:rsid w:val="0009326C"/>
    <w:rsid w:val="0009389E"/>
    <w:rsid w:val="00095488"/>
    <w:rsid w:val="000965EB"/>
    <w:rsid w:val="000A0517"/>
    <w:rsid w:val="000A0548"/>
    <w:rsid w:val="000B2191"/>
    <w:rsid w:val="000D25F6"/>
    <w:rsid w:val="000D361E"/>
    <w:rsid w:val="000D5964"/>
    <w:rsid w:val="000D744D"/>
    <w:rsid w:val="000D76D9"/>
    <w:rsid w:val="000E4486"/>
    <w:rsid w:val="000E54E2"/>
    <w:rsid w:val="000E59DA"/>
    <w:rsid w:val="000F1152"/>
    <w:rsid w:val="000F2ACF"/>
    <w:rsid w:val="000F3AFF"/>
    <w:rsid w:val="000F3BF4"/>
    <w:rsid w:val="000F416B"/>
    <w:rsid w:val="00104F07"/>
    <w:rsid w:val="001157F2"/>
    <w:rsid w:val="0011623A"/>
    <w:rsid w:val="001222D3"/>
    <w:rsid w:val="00126BAF"/>
    <w:rsid w:val="00130CAD"/>
    <w:rsid w:val="00132490"/>
    <w:rsid w:val="0013398B"/>
    <w:rsid w:val="001342C5"/>
    <w:rsid w:val="00136DDF"/>
    <w:rsid w:val="001404D3"/>
    <w:rsid w:val="001474D2"/>
    <w:rsid w:val="00147D68"/>
    <w:rsid w:val="0015024E"/>
    <w:rsid w:val="00150F54"/>
    <w:rsid w:val="001517DC"/>
    <w:rsid w:val="001540E9"/>
    <w:rsid w:val="00154789"/>
    <w:rsid w:val="001604F7"/>
    <w:rsid w:val="001611FB"/>
    <w:rsid w:val="00170E2A"/>
    <w:rsid w:val="0017297F"/>
    <w:rsid w:val="001778B0"/>
    <w:rsid w:val="00195C54"/>
    <w:rsid w:val="0019633F"/>
    <w:rsid w:val="001A3451"/>
    <w:rsid w:val="001B08F9"/>
    <w:rsid w:val="001B4516"/>
    <w:rsid w:val="001C18AB"/>
    <w:rsid w:val="001C67A7"/>
    <w:rsid w:val="001C7ADD"/>
    <w:rsid w:val="001D016B"/>
    <w:rsid w:val="001D51AB"/>
    <w:rsid w:val="001D6CAC"/>
    <w:rsid w:val="001E070B"/>
    <w:rsid w:val="001E1DE5"/>
    <w:rsid w:val="001E209F"/>
    <w:rsid w:val="001E4C10"/>
    <w:rsid w:val="00202F98"/>
    <w:rsid w:val="00205F40"/>
    <w:rsid w:val="00206A6D"/>
    <w:rsid w:val="002103A2"/>
    <w:rsid w:val="002105B2"/>
    <w:rsid w:val="00212ED8"/>
    <w:rsid w:val="00215353"/>
    <w:rsid w:val="00224492"/>
    <w:rsid w:val="00224C6A"/>
    <w:rsid w:val="00233CB6"/>
    <w:rsid w:val="00236EF3"/>
    <w:rsid w:val="0024052A"/>
    <w:rsid w:val="002412EC"/>
    <w:rsid w:val="0025277C"/>
    <w:rsid w:val="00252A08"/>
    <w:rsid w:val="002539A8"/>
    <w:rsid w:val="00257165"/>
    <w:rsid w:val="002571BE"/>
    <w:rsid w:val="00260264"/>
    <w:rsid w:val="00261A10"/>
    <w:rsid w:val="00261A4A"/>
    <w:rsid w:val="0026429D"/>
    <w:rsid w:val="00267A5D"/>
    <w:rsid w:val="00271922"/>
    <w:rsid w:val="002805F6"/>
    <w:rsid w:val="00280ACD"/>
    <w:rsid w:val="00282F7B"/>
    <w:rsid w:val="00287C8C"/>
    <w:rsid w:val="00287D8E"/>
    <w:rsid w:val="00290DA6"/>
    <w:rsid w:val="002A7D80"/>
    <w:rsid w:val="002B1238"/>
    <w:rsid w:val="002B477A"/>
    <w:rsid w:val="002B6537"/>
    <w:rsid w:val="002C3E0B"/>
    <w:rsid w:val="002C5561"/>
    <w:rsid w:val="002C7A1F"/>
    <w:rsid w:val="002D2FC4"/>
    <w:rsid w:val="002D4794"/>
    <w:rsid w:val="002F5288"/>
    <w:rsid w:val="002F612F"/>
    <w:rsid w:val="00303828"/>
    <w:rsid w:val="003065D5"/>
    <w:rsid w:val="00307B56"/>
    <w:rsid w:val="00307B91"/>
    <w:rsid w:val="003101E4"/>
    <w:rsid w:val="00310B50"/>
    <w:rsid w:val="00311EB6"/>
    <w:rsid w:val="003124C7"/>
    <w:rsid w:val="00313E0C"/>
    <w:rsid w:val="00315714"/>
    <w:rsid w:val="00315948"/>
    <w:rsid w:val="003176C5"/>
    <w:rsid w:val="00321074"/>
    <w:rsid w:val="00324041"/>
    <w:rsid w:val="003248C2"/>
    <w:rsid w:val="003319F7"/>
    <w:rsid w:val="0033276B"/>
    <w:rsid w:val="003378BB"/>
    <w:rsid w:val="00340EFC"/>
    <w:rsid w:val="0034618D"/>
    <w:rsid w:val="003511CA"/>
    <w:rsid w:val="00352394"/>
    <w:rsid w:val="00353C89"/>
    <w:rsid w:val="00356B2D"/>
    <w:rsid w:val="003578ED"/>
    <w:rsid w:val="0036010C"/>
    <w:rsid w:val="003632D4"/>
    <w:rsid w:val="0036425F"/>
    <w:rsid w:val="00364C13"/>
    <w:rsid w:val="00370261"/>
    <w:rsid w:val="0037186B"/>
    <w:rsid w:val="00373C46"/>
    <w:rsid w:val="00374449"/>
    <w:rsid w:val="0037617A"/>
    <w:rsid w:val="0038332C"/>
    <w:rsid w:val="00383467"/>
    <w:rsid w:val="003856D4"/>
    <w:rsid w:val="003861D6"/>
    <w:rsid w:val="00390D75"/>
    <w:rsid w:val="00395BB2"/>
    <w:rsid w:val="003A01CF"/>
    <w:rsid w:val="003B0A4D"/>
    <w:rsid w:val="003B15DA"/>
    <w:rsid w:val="003B4C6A"/>
    <w:rsid w:val="003C3909"/>
    <w:rsid w:val="003C7FCC"/>
    <w:rsid w:val="003D73AA"/>
    <w:rsid w:val="003E35FD"/>
    <w:rsid w:val="003F060A"/>
    <w:rsid w:val="003F12E6"/>
    <w:rsid w:val="003F3C82"/>
    <w:rsid w:val="00403B2C"/>
    <w:rsid w:val="00405CAF"/>
    <w:rsid w:val="004069E4"/>
    <w:rsid w:val="0041593D"/>
    <w:rsid w:val="0042142F"/>
    <w:rsid w:val="00431872"/>
    <w:rsid w:val="004328B1"/>
    <w:rsid w:val="0043486C"/>
    <w:rsid w:val="004348DB"/>
    <w:rsid w:val="004355C2"/>
    <w:rsid w:val="00437298"/>
    <w:rsid w:val="00437FCB"/>
    <w:rsid w:val="00445515"/>
    <w:rsid w:val="004457B4"/>
    <w:rsid w:val="00446895"/>
    <w:rsid w:val="004473AA"/>
    <w:rsid w:val="0045200F"/>
    <w:rsid w:val="00454202"/>
    <w:rsid w:val="00455F39"/>
    <w:rsid w:val="00464C1A"/>
    <w:rsid w:val="00473534"/>
    <w:rsid w:val="00475B61"/>
    <w:rsid w:val="00480E39"/>
    <w:rsid w:val="00481AA9"/>
    <w:rsid w:val="00485030"/>
    <w:rsid w:val="004855B9"/>
    <w:rsid w:val="004910CE"/>
    <w:rsid w:val="00491796"/>
    <w:rsid w:val="004937D7"/>
    <w:rsid w:val="0049434C"/>
    <w:rsid w:val="004956B8"/>
    <w:rsid w:val="004A277E"/>
    <w:rsid w:val="004B0075"/>
    <w:rsid w:val="004B08BA"/>
    <w:rsid w:val="004C1107"/>
    <w:rsid w:val="004C11BF"/>
    <w:rsid w:val="004C1F5F"/>
    <w:rsid w:val="004C31EE"/>
    <w:rsid w:val="004C3AAF"/>
    <w:rsid w:val="004C4839"/>
    <w:rsid w:val="004C5B60"/>
    <w:rsid w:val="004D2722"/>
    <w:rsid w:val="004D6EB3"/>
    <w:rsid w:val="004D785B"/>
    <w:rsid w:val="004E6720"/>
    <w:rsid w:val="004F07E2"/>
    <w:rsid w:val="004F7E8A"/>
    <w:rsid w:val="0050171B"/>
    <w:rsid w:val="005143B1"/>
    <w:rsid w:val="00514884"/>
    <w:rsid w:val="00514EE6"/>
    <w:rsid w:val="00522154"/>
    <w:rsid w:val="00524B25"/>
    <w:rsid w:val="0052788A"/>
    <w:rsid w:val="00527A41"/>
    <w:rsid w:val="00530158"/>
    <w:rsid w:val="00535193"/>
    <w:rsid w:val="00545236"/>
    <w:rsid w:val="00546524"/>
    <w:rsid w:val="00547256"/>
    <w:rsid w:val="00551BF2"/>
    <w:rsid w:val="00553820"/>
    <w:rsid w:val="00553A1E"/>
    <w:rsid w:val="005550D1"/>
    <w:rsid w:val="00556D87"/>
    <w:rsid w:val="00560A73"/>
    <w:rsid w:val="00561A03"/>
    <w:rsid w:val="0057044D"/>
    <w:rsid w:val="005726B3"/>
    <w:rsid w:val="005746DF"/>
    <w:rsid w:val="00577712"/>
    <w:rsid w:val="0057782E"/>
    <w:rsid w:val="00577F02"/>
    <w:rsid w:val="005822B1"/>
    <w:rsid w:val="005826BC"/>
    <w:rsid w:val="00582F9D"/>
    <w:rsid w:val="005870CF"/>
    <w:rsid w:val="0059181E"/>
    <w:rsid w:val="00592186"/>
    <w:rsid w:val="00596AC4"/>
    <w:rsid w:val="005A26BE"/>
    <w:rsid w:val="005A3460"/>
    <w:rsid w:val="005A7D0A"/>
    <w:rsid w:val="005A7F71"/>
    <w:rsid w:val="005B1577"/>
    <w:rsid w:val="005B43AE"/>
    <w:rsid w:val="005B60B6"/>
    <w:rsid w:val="005B63EF"/>
    <w:rsid w:val="005B6A99"/>
    <w:rsid w:val="005B7EE0"/>
    <w:rsid w:val="005C145F"/>
    <w:rsid w:val="005C4737"/>
    <w:rsid w:val="005C7DAD"/>
    <w:rsid w:val="005D00E4"/>
    <w:rsid w:val="005D148F"/>
    <w:rsid w:val="005D47AD"/>
    <w:rsid w:val="005D4EA1"/>
    <w:rsid w:val="005D5654"/>
    <w:rsid w:val="005D6B5D"/>
    <w:rsid w:val="005E0CD2"/>
    <w:rsid w:val="005E691B"/>
    <w:rsid w:val="005E7511"/>
    <w:rsid w:val="005F25BF"/>
    <w:rsid w:val="00600F2B"/>
    <w:rsid w:val="006035F4"/>
    <w:rsid w:val="00610C3F"/>
    <w:rsid w:val="00611A65"/>
    <w:rsid w:val="00620CC8"/>
    <w:rsid w:val="006331F5"/>
    <w:rsid w:val="00633724"/>
    <w:rsid w:val="00634204"/>
    <w:rsid w:val="00635847"/>
    <w:rsid w:val="00637CF0"/>
    <w:rsid w:val="00642633"/>
    <w:rsid w:val="006479D8"/>
    <w:rsid w:val="00656E54"/>
    <w:rsid w:val="00661177"/>
    <w:rsid w:val="00663656"/>
    <w:rsid w:val="0068242A"/>
    <w:rsid w:val="006917C5"/>
    <w:rsid w:val="0069323B"/>
    <w:rsid w:val="00695A47"/>
    <w:rsid w:val="006A036E"/>
    <w:rsid w:val="006A6BF2"/>
    <w:rsid w:val="006C0B36"/>
    <w:rsid w:val="006C10C6"/>
    <w:rsid w:val="006C6EBD"/>
    <w:rsid w:val="006C729F"/>
    <w:rsid w:val="006D0D81"/>
    <w:rsid w:val="006D50BB"/>
    <w:rsid w:val="006D520A"/>
    <w:rsid w:val="006D65AE"/>
    <w:rsid w:val="006E16AB"/>
    <w:rsid w:val="006E1E9B"/>
    <w:rsid w:val="006E25B0"/>
    <w:rsid w:val="006E4A26"/>
    <w:rsid w:val="006E5E86"/>
    <w:rsid w:val="006F0CE5"/>
    <w:rsid w:val="007022D8"/>
    <w:rsid w:val="00703B37"/>
    <w:rsid w:val="007042D8"/>
    <w:rsid w:val="007043F9"/>
    <w:rsid w:val="00705F7E"/>
    <w:rsid w:val="00713579"/>
    <w:rsid w:val="00726F5B"/>
    <w:rsid w:val="00727646"/>
    <w:rsid w:val="00727F05"/>
    <w:rsid w:val="007332BD"/>
    <w:rsid w:val="007356F2"/>
    <w:rsid w:val="0073625A"/>
    <w:rsid w:val="007421EC"/>
    <w:rsid w:val="0074243D"/>
    <w:rsid w:val="00747796"/>
    <w:rsid w:val="007506A2"/>
    <w:rsid w:val="00751190"/>
    <w:rsid w:val="00751E78"/>
    <w:rsid w:val="0075700E"/>
    <w:rsid w:val="00760C30"/>
    <w:rsid w:val="00762AD4"/>
    <w:rsid w:val="007652CF"/>
    <w:rsid w:val="00765978"/>
    <w:rsid w:val="00765B8D"/>
    <w:rsid w:val="00770771"/>
    <w:rsid w:val="007725B3"/>
    <w:rsid w:val="00772BF0"/>
    <w:rsid w:val="00773167"/>
    <w:rsid w:val="007733C3"/>
    <w:rsid w:val="00774BF7"/>
    <w:rsid w:val="0077556A"/>
    <w:rsid w:val="00780093"/>
    <w:rsid w:val="00781440"/>
    <w:rsid w:val="0078592A"/>
    <w:rsid w:val="00791054"/>
    <w:rsid w:val="007A1211"/>
    <w:rsid w:val="007A4618"/>
    <w:rsid w:val="007A4B44"/>
    <w:rsid w:val="007A506B"/>
    <w:rsid w:val="007A546C"/>
    <w:rsid w:val="007A5A32"/>
    <w:rsid w:val="007B0EE7"/>
    <w:rsid w:val="007B253A"/>
    <w:rsid w:val="007B3A44"/>
    <w:rsid w:val="007B41E3"/>
    <w:rsid w:val="007B6DA0"/>
    <w:rsid w:val="007B7F4E"/>
    <w:rsid w:val="007C0018"/>
    <w:rsid w:val="007C1F82"/>
    <w:rsid w:val="007C32F6"/>
    <w:rsid w:val="007C6991"/>
    <w:rsid w:val="007D0A08"/>
    <w:rsid w:val="007D320C"/>
    <w:rsid w:val="007D568A"/>
    <w:rsid w:val="007D5AD2"/>
    <w:rsid w:val="007E79EC"/>
    <w:rsid w:val="007F4B64"/>
    <w:rsid w:val="007F6FBF"/>
    <w:rsid w:val="00800192"/>
    <w:rsid w:val="0080030D"/>
    <w:rsid w:val="00804B32"/>
    <w:rsid w:val="0080747C"/>
    <w:rsid w:val="00813702"/>
    <w:rsid w:val="00814A9C"/>
    <w:rsid w:val="00816443"/>
    <w:rsid w:val="00816E10"/>
    <w:rsid w:val="00831B50"/>
    <w:rsid w:val="00832C55"/>
    <w:rsid w:val="00833933"/>
    <w:rsid w:val="008342A3"/>
    <w:rsid w:val="00837B5E"/>
    <w:rsid w:val="00840B6A"/>
    <w:rsid w:val="008411DD"/>
    <w:rsid w:val="00841DF7"/>
    <w:rsid w:val="008448D2"/>
    <w:rsid w:val="00853CA1"/>
    <w:rsid w:val="00854660"/>
    <w:rsid w:val="008546A0"/>
    <w:rsid w:val="00856B46"/>
    <w:rsid w:val="0086517E"/>
    <w:rsid w:val="00871FFA"/>
    <w:rsid w:val="00873603"/>
    <w:rsid w:val="00874900"/>
    <w:rsid w:val="0087626E"/>
    <w:rsid w:val="00876D1B"/>
    <w:rsid w:val="00880B9F"/>
    <w:rsid w:val="00885022"/>
    <w:rsid w:val="008877E3"/>
    <w:rsid w:val="00891870"/>
    <w:rsid w:val="008944D1"/>
    <w:rsid w:val="008A3F35"/>
    <w:rsid w:val="008A5028"/>
    <w:rsid w:val="008A5C65"/>
    <w:rsid w:val="008A736A"/>
    <w:rsid w:val="008D617C"/>
    <w:rsid w:val="008D64E0"/>
    <w:rsid w:val="008E1239"/>
    <w:rsid w:val="008E27DC"/>
    <w:rsid w:val="008E5CB9"/>
    <w:rsid w:val="008E6709"/>
    <w:rsid w:val="008F2FF0"/>
    <w:rsid w:val="008F360A"/>
    <w:rsid w:val="00900681"/>
    <w:rsid w:val="00904153"/>
    <w:rsid w:val="009054F6"/>
    <w:rsid w:val="0090664C"/>
    <w:rsid w:val="00910932"/>
    <w:rsid w:val="00910C3B"/>
    <w:rsid w:val="00911592"/>
    <w:rsid w:val="00916023"/>
    <w:rsid w:val="009172F7"/>
    <w:rsid w:val="00921401"/>
    <w:rsid w:val="00923CDB"/>
    <w:rsid w:val="00925FDE"/>
    <w:rsid w:val="00930539"/>
    <w:rsid w:val="00931204"/>
    <w:rsid w:val="00934039"/>
    <w:rsid w:val="00937142"/>
    <w:rsid w:val="00943592"/>
    <w:rsid w:val="0094770F"/>
    <w:rsid w:val="00947EB9"/>
    <w:rsid w:val="009514F6"/>
    <w:rsid w:val="00953620"/>
    <w:rsid w:val="0095464C"/>
    <w:rsid w:val="00954797"/>
    <w:rsid w:val="00954D3B"/>
    <w:rsid w:val="00957729"/>
    <w:rsid w:val="009634BF"/>
    <w:rsid w:val="00967127"/>
    <w:rsid w:val="00967E1B"/>
    <w:rsid w:val="00972D3F"/>
    <w:rsid w:val="00975B9F"/>
    <w:rsid w:val="009807EB"/>
    <w:rsid w:val="0098117A"/>
    <w:rsid w:val="00986329"/>
    <w:rsid w:val="00987187"/>
    <w:rsid w:val="009876EA"/>
    <w:rsid w:val="00993D5F"/>
    <w:rsid w:val="009946F5"/>
    <w:rsid w:val="00994ECD"/>
    <w:rsid w:val="0099521E"/>
    <w:rsid w:val="00995B89"/>
    <w:rsid w:val="009A0E87"/>
    <w:rsid w:val="009A28D9"/>
    <w:rsid w:val="009A5014"/>
    <w:rsid w:val="009C107C"/>
    <w:rsid w:val="009C35BF"/>
    <w:rsid w:val="009C7332"/>
    <w:rsid w:val="009C78EB"/>
    <w:rsid w:val="009C7C8B"/>
    <w:rsid w:val="009D0874"/>
    <w:rsid w:val="009D3F97"/>
    <w:rsid w:val="009D4157"/>
    <w:rsid w:val="009D5F1B"/>
    <w:rsid w:val="009D70E3"/>
    <w:rsid w:val="009E0A39"/>
    <w:rsid w:val="009E1991"/>
    <w:rsid w:val="009E1BF4"/>
    <w:rsid w:val="009E1CA0"/>
    <w:rsid w:val="009F0699"/>
    <w:rsid w:val="009F0D20"/>
    <w:rsid w:val="00A0392F"/>
    <w:rsid w:val="00A046A8"/>
    <w:rsid w:val="00A212DC"/>
    <w:rsid w:val="00A243A6"/>
    <w:rsid w:val="00A2472E"/>
    <w:rsid w:val="00A27220"/>
    <w:rsid w:val="00A33C67"/>
    <w:rsid w:val="00A374E5"/>
    <w:rsid w:val="00A37B57"/>
    <w:rsid w:val="00A428CA"/>
    <w:rsid w:val="00A45DB2"/>
    <w:rsid w:val="00A50675"/>
    <w:rsid w:val="00A61068"/>
    <w:rsid w:val="00A670E5"/>
    <w:rsid w:val="00A71F94"/>
    <w:rsid w:val="00A72112"/>
    <w:rsid w:val="00A76B8E"/>
    <w:rsid w:val="00A77A27"/>
    <w:rsid w:val="00A82A98"/>
    <w:rsid w:val="00A85B80"/>
    <w:rsid w:val="00A910D7"/>
    <w:rsid w:val="00A91295"/>
    <w:rsid w:val="00A92553"/>
    <w:rsid w:val="00A94B28"/>
    <w:rsid w:val="00AA10C3"/>
    <w:rsid w:val="00AA3828"/>
    <w:rsid w:val="00AA7D4C"/>
    <w:rsid w:val="00AB005E"/>
    <w:rsid w:val="00AC1576"/>
    <w:rsid w:val="00AC34F9"/>
    <w:rsid w:val="00AD329E"/>
    <w:rsid w:val="00AD3C3D"/>
    <w:rsid w:val="00AD5131"/>
    <w:rsid w:val="00AD7954"/>
    <w:rsid w:val="00AE2516"/>
    <w:rsid w:val="00AE3069"/>
    <w:rsid w:val="00AE5457"/>
    <w:rsid w:val="00AE5827"/>
    <w:rsid w:val="00AF0451"/>
    <w:rsid w:val="00AF0475"/>
    <w:rsid w:val="00AF0AD9"/>
    <w:rsid w:val="00AF7616"/>
    <w:rsid w:val="00AF7BF8"/>
    <w:rsid w:val="00B02945"/>
    <w:rsid w:val="00B02D78"/>
    <w:rsid w:val="00B02FF2"/>
    <w:rsid w:val="00B073EA"/>
    <w:rsid w:val="00B12ACC"/>
    <w:rsid w:val="00B1537D"/>
    <w:rsid w:val="00B15572"/>
    <w:rsid w:val="00B207C0"/>
    <w:rsid w:val="00B2188B"/>
    <w:rsid w:val="00B22F06"/>
    <w:rsid w:val="00B24455"/>
    <w:rsid w:val="00B30A3F"/>
    <w:rsid w:val="00B3305E"/>
    <w:rsid w:val="00B3767F"/>
    <w:rsid w:val="00B44CE1"/>
    <w:rsid w:val="00B467CA"/>
    <w:rsid w:val="00B5296B"/>
    <w:rsid w:val="00B52CBA"/>
    <w:rsid w:val="00B5609F"/>
    <w:rsid w:val="00B574AB"/>
    <w:rsid w:val="00B630BB"/>
    <w:rsid w:val="00B651EB"/>
    <w:rsid w:val="00B6529F"/>
    <w:rsid w:val="00B6566C"/>
    <w:rsid w:val="00B72655"/>
    <w:rsid w:val="00B73A67"/>
    <w:rsid w:val="00B75CFC"/>
    <w:rsid w:val="00B83045"/>
    <w:rsid w:val="00B87620"/>
    <w:rsid w:val="00B906C5"/>
    <w:rsid w:val="00BB31B9"/>
    <w:rsid w:val="00BB3A54"/>
    <w:rsid w:val="00BB57C0"/>
    <w:rsid w:val="00BC0EAC"/>
    <w:rsid w:val="00BC1AEB"/>
    <w:rsid w:val="00BD0053"/>
    <w:rsid w:val="00BD0083"/>
    <w:rsid w:val="00BD16D5"/>
    <w:rsid w:val="00BD4C24"/>
    <w:rsid w:val="00BD78C9"/>
    <w:rsid w:val="00BE041A"/>
    <w:rsid w:val="00BE0DA4"/>
    <w:rsid w:val="00BE1024"/>
    <w:rsid w:val="00BE269A"/>
    <w:rsid w:val="00BF07E1"/>
    <w:rsid w:val="00BF1E2C"/>
    <w:rsid w:val="00BF7DDB"/>
    <w:rsid w:val="00C02E67"/>
    <w:rsid w:val="00C0367B"/>
    <w:rsid w:val="00C03E5C"/>
    <w:rsid w:val="00C06752"/>
    <w:rsid w:val="00C12EB3"/>
    <w:rsid w:val="00C216AF"/>
    <w:rsid w:val="00C2293B"/>
    <w:rsid w:val="00C3078F"/>
    <w:rsid w:val="00C315CF"/>
    <w:rsid w:val="00C31FB8"/>
    <w:rsid w:val="00C36552"/>
    <w:rsid w:val="00C51BE0"/>
    <w:rsid w:val="00C52616"/>
    <w:rsid w:val="00C532ED"/>
    <w:rsid w:val="00C60502"/>
    <w:rsid w:val="00C644F8"/>
    <w:rsid w:val="00C70659"/>
    <w:rsid w:val="00C7352D"/>
    <w:rsid w:val="00C74334"/>
    <w:rsid w:val="00C7677E"/>
    <w:rsid w:val="00C82472"/>
    <w:rsid w:val="00C830E7"/>
    <w:rsid w:val="00C83A6E"/>
    <w:rsid w:val="00C84BEC"/>
    <w:rsid w:val="00C903B5"/>
    <w:rsid w:val="00C969FA"/>
    <w:rsid w:val="00CB4C08"/>
    <w:rsid w:val="00CB4E40"/>
    <w:rsid w:val="00CC32C9"/>
    <w:rsid w:val="00CC6A46"/>
    <w:rsid w:val="00CD46DA"/>
    <w:rsid w:val="00CD4FFD"/>
    <w:rsid w:val="00CE014A"/>
    <w:rsid w:val="00CE4060"/>
    <w:rsid w:val="00CE730C"/>
    <w:rsid w:val="00CF03F8"/>
    <w:rsid w:val="00CF3BB4"/>
    <w:rsid w:val="00CF593E"/>
    <w:rsid w:val="00D0307F"/>
    <w:rsid w:val="00D042C4"/>
    <w:rsid w:val="00D05C2B"/>
    <w:rsid w:val="00D05FB7"/>
    <w:rsid w:val="00D105B5"/>
    <w:rsid w:val="00D13FA5"/>
    <w:rsid w:val="00D1423B"/>
    <w:rsid w:val="00D16671"/>
    <w:rsid w:val="00D17103"/>
    <w:rsid w:val="00D215C7"/>
    <w:rsid w:val="00D32F94"/>
    <w:rsid w:val="00D36598"/>
    <w:rsid w:val="00D41562"/>
    <w:rsid w:val="00D4248B"/>
    <w:rsid w:val="00D43C88"/>
    <w:rsid w:val="00D470D2"/>
    <w:rsid w:val="00D52636"/>
    <w:rsid w:val="00D53658"/>
    <w:rsid w:val="00D541FF"/>
    <w:rsid w:val="00D557BA"/>
    <w:rsid w:val="00D56F96"/>
    <w:rsid w:val="00D60286"/>
    <w:rsid w:val="00D67D67"/>
    <w:rsid w:val="00D70578"/>
    <w:rsid w:val="00D7135A"/>
    <w:rsid w:val="00D8273C"/>
    <w:rsid w:val="00D864E8"/>
    <w:rsid w:val="00D87E6E"/>
    <w:rsid w:val="00D97778"/>
    <w:rsid w:val="00DA2812"/>
    <w:rsid w:val="00DA4AE8"/>
    <w:rsid w:val="00DB698C"/>
    <w:rsid w:val="00DB7AC4"/>
    <w:rsid w:val="00DC0071"/>
    <w:rsid w:val="00DC1DAE"/>
    <w:rsid w:val="00DD5BFF"/>
    <w:rsid w:val="00DD7843"/>
    <w:rsid w:val="00DF0E30"/>
    <w:rsid w:val="00DF7340"/>
    <w:rsid w:val="00E10AA2"/>
    <w:rsid w:val="00E216C0"/>
    <w:rsid w:val="00E23428"/>
    <w:rsid w:val="00E23953"/>
    <w:rsid w:val="00E242D6"/>
    <w:rsid w:val="00E25719"/>
    <w:rsid w:val="00E30AAF"/>
    <w:rsid w:val="00E330AB"/>
    <w:rsid w:val="00E35591"/>
    <w:rsid w:val="00E3568A"/>
    <w:rsid w:val="00E40184"/>
    <w:rsid w:val="00E431C7"/>
    <w:rsid w:val="00E5221C"/>
    <w:rsid w:val="00E56D36"/>
    <w:rsid w:val="00E64F4B"/>
    <w:rsid w:val="00E65DC3"/>
    <w:rsid w:val="00E65E8A"/>
    <w:rsid w:val="00E732DC"/>
    <w:rsid w:val="00E75899"/>
    <w:rsid w:val="00E7628A"/>
    <w:rsid w:val="00E763C7"/>
    <w:rsid w:val="00E7698D"/>
    <w:rsid w:val="00E867E6"/>
    <w:rsid w:val="00E86EAC"/>
    <w:rsid w:val="00EA0F28"/>
    <w:rsid w:val="00EA1422"/>
    <w:rsid w:val="00EA1F5F"/>
    <w:rsid w:val="00EA2070"/>
    <w:rsid w:val="00EA2AD5"/>
    <w:rsid w:val="00EA7E4B"/>
    <w:rsid w:val="00EB514A"/>
    <w:rsid w:val="00EB5F18"/>
    <w:rsid w:val="00EC0BD7"/>
    <w:rsid w:val="00EC5B0A"/>
    <w:rsid w:val="00EC68D1"/>
    <w:rsid w:val="00EC7D5F"/>
    <w:rsid w:val="00ED0470"/>
    <w:rsid w:val="00ED1179"/>
    <w:rsid w:val="00ED185B"/>
    <w:rsid w:val="00EE038C"/>
    <w:rsid w:val="00EE10E1"/>
    <w:rsid w:val="00EE259B"/>
    <w:rsid w:val="00EE493C"/>
    <w:rsid w:val="00EE780F"/>
    <w:rsid w:val="00EF3261"/>
    <w:rsid w:val="00EF5663"/>
    <w:rsid w:val="00EF60FF"/>
    <w:rsid w:val="00F04C3A"/>
    <w:rsid w:val="00F05C01"/>
    <w:rsid w:val="00F1002F"/>
    <w:rsid w:val="00F11368"/>
    <w:rsid w:val="00F17B76"/>
    <w:rsid w:val="00F17CDC"/>
    <w:rsid w:val="00F20857"/>
    <w:rsid w:val="00F214DD"/>
    <w:rsid w:val="00F217A7"/>
    <w:rsid w:val="00F23189"/>
    <w:rsid w:val="00F232E2"/>
    <w:rsid w:val="00F362A2"/>
    <w:rsid w:val="00F41B9D"/>
    <w:rsid w:val="00F42D87"/>
    <w:rsid w:val="00F43EC1"/>
    <w:rsid w:val="00F505FF"/>
    <w:rsid w:val="00F5238D"/>
    <w:rsid w:val="00F52818"/>
    <w:rsid w:val="00F53DC0"/>
    <w:rsid w:val="00F61BAE"/>
    <w:rsid w:val="00F6202A"/>
    <w:rsid w:val="00F6301D"/>
    <w:rsid w:val="00F65E06"/>
    <w:rsid w:val="00F6726B"/>
    <w:rsid w:val="00F85085"/>
    <w:rsid w:val="00F85090"/>
    <w:rsid w:val="00F90A7D"/>
    <w:rsid w:val="00F940E4"/>
    <w:rsid w:val="00FA39E9"/>
    <w:rsid w:val="00FA6DE7"/>
    <w:rsid w:val="00FB6BB2"/>
    <w:rsid w:val="00FB7603"/>
    <w:rsid w:val="00FC03CA"/>
    <w:rsid w:val="00FC2A71"/>
    <w:rsid w:val="00FC567A"/>
    <w:rsid w:val="00FC6A92"/>
    <w:rsid w:val="00FD1DCA"/>
    <w:rsid w:val="00FD718F"/>
    <w:rsid w:val="00FD7861"/>
    <w:rsid w:val="00FE0F04"/>
    <w:rsid w:val="00FE4732"/>
    <w:rsid w:val="00FF0E15"/>
    <w:rsid w:val="00FF1897"/>
    <w:rsid w:val="00FF254C"/>
    <w:rsid w:val="00FF3A37"/>
    <w:rsid w:val="00FF547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F1A9E42"/>
  <w15:chartTrackingRefBased/>
  <w15:docId w15:val="{78C96575-DD5D-4C30-9229-8778DE65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204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244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C0B36"/>
    <w:pPr>
      <w:keepNext/>
      <w:jc w:val="center"/>
      <w:outlineLvl w:val="3"/>
    </w:pPr>
    <w:rPr>
      <w:b/>
      <w:color w:val="333333"/>
      <w:sz w:val="20"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E448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F505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505F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50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C567A"/>
    <w:pPr>
      <w:ind w:left="708"/>
    </w:pPr>
  </w:style>
  <w:style w:type="character" w:customStyle="1" w:styleId="CabealhoChar">
    <w:name w:val="Cabeçalho Char"/>
    <w:link w:val="Cabealho"/>
    <w:rsid w:val="00A94B28"/>
    <w:rPr>
      <w:sz w:val="24"/>
      <w:szCs w:val="24"/>
    </w:rPr>
  </w:style>
  <w:style w:type="paragraph" w:styleId="Textoembloco">
    <w:name w:val="Block Text"/>
    <w:basedOn w:val="Normal"/>
    <w:rsid w:val="00D215C7"/>
    <w:pPr>
      <w:ind w:left="-709" w:right="-705"/>
      <w:jc w:val="both"/>
    </w:pPr>
    <w:rPr>
      <w:b/>
      <w:sz w:val="20"/>
      <w:szCs w:val="20"/>
    </w:rPr>
  </w:style>
  <w:style w:type="character" w:customStyle="1" w:styleId="Ttulo4Char">
    <w:name w:val="Título 4 Char"/>
    <w:link w:val="Ttulo4"/>
    <w:rsid w:val="006C0B36"/>
    <w:rPr>
      <w:b/>
      <w:color w:val="333333"/>
    </w:rPr>
  </w:style>
  <w:style w:type="character" w:customStyle="1" w:styleId="Ttulo8Char">
    <w:name w:val="Título 8 Char"/>
    <w:link w:val="Ttulo8"/>
    <w:semiHidden/>
    <w:rsid w:val="000E4486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0E4486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0E4486"/>
  </w:style>
  <w:style w:type="character" w:customStyle="1" w:styleId="Ttulo2Char">
    <w:name w:val="Título 2 Char"/>
    <w:link w:val="Ttulo2"/>
    <w:semiHidden/>
    <w:rsid w:val="002244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rsid w:val="00DC1DAE"/>
    <w:rPr>
      <w:color w:val="0000FF"/>
      <w:u w:val="single"/>
    </w:rPr>
  </w:style>
  <w:style w:type="character" w:customStyle="1" w:styleId="Fontepargpadro1">
    <w:name w:val="Fonte parág. padrão1"/>
    <w:rsid w:val="00DB7AC4"/>
  </w:style>
  <w:style w:type="paragraph" w:styleId="Textodebalo">
    <w:name w:val="Balloon Text"/>
    <w:basedOn w:val="Normal"/>
    <w:link w:val="TextodebaloChar"/>
    <w:rsid w:val="007C1F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C1F82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rsid w:val="001778B0"/>
    <w:pPr>
      <w:widowControl w:val="0"/>
      <w:suppressLineNumbers/>
      <w:suppressAutoHyphens/>
      <w:spacing w:line="100" w:lineRule="atLeast"/>
      <w:textAlignment w:val="baseline"/>
    </w:pPr>
    <w:rPr>
      <w:rFonts w:eastAsia="Arial Unicode MS" w:cs="Tahoma"/>
      <w:kern w:val="1"/>
    </w:rPr>
  </w:style>
  <w:style w:type="character" w:styleId="Refdecomentrio">
    <w:name w:val="annotation reference"/>
    <w:rsid w:val="00C0675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067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06752"/>
  </w:style>
  <w:style w:type="paragraph" w:styleId="Assuntodocomentrio">
    <w:name w:val="annotation subject"/>
    <w:basedOn w:val="Textodecomentrio"/>
    <w:next w:val="Textodecomentrio"/>
    <w:link w:val="AssuntodocomentrioChar"/>
    <w:rsid w:val="00C06752"/>
    <w:rPr>
      <w:b/>
      <w:bCs/>
    </w:rPr>
  </w:style>
  <w:style w:type="character" w:customStyle="1" w:styleId="AssuntodocomentrioChar">
    <w:name w:val="Assunto do comentário Char"/>
    <w:link w:val="Assuntodocomentrio"/>
    <w:rsid w:val="00C06752"/>
    <w:rPr>
      <w:b/>
      <w:bCs/>
    </w:rPr>
  </w:style>
  <w:style w:type="paragraph" w:styleId="Reviso">
    <w:name w:val="Revision"/>
    <w:hidden/>
    <w:uiPriority w:val="99"/>
    <w:semiHidden/>
    <w:rsid w:val="003065D5"/>
    <w:rPr>
      <w:sz w:val="24"/>
      <w:szCs w:val="24"/>
    </w:rPr>
  </w:style>
  <w:style w:type="paragraph" w:customStyle="1" w:styleId="tabelatextocentralizado">
    <w:name w:val="tabela_texto_centralizado"/>
    <w:basedOn w:val="Normal"/>
    <w:uiPriority w:val="99"/>
    <w:rsid w:val="00BB31B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B31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7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18" w:color="auto"/>
          </w:divBdr>
        </w:div>
      </w:divsChild>
    </w:div>
    <w:div w:id="1229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425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18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6DC6-55F6-4191-9454-F16D3E88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</vt:lpstr>
    </vt:vector>
  </TitlesOfParts>
  <Company>Microsoft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subject/>
  <dc:creator>Dimas</dc:creator>
  <cp:keywords/>
  <cp:lastModifiedBy>André Luiz Vieira Fernandes</cp:lastModifiedBy>
  <cp:revision>2</cp:revision>
  <cp:lastPrinted>2021-10-04T16:01:00Z</cp:lastPrinted>
  <dcterms:created xsi:type="dcterms:W3CDTF">2024-08-29T14:02:00Z</dcterms:created>
  <dcterms:modified xsi:type="dcterms:W3CDTF">2024-08-29T14:02:00Z</dcterms:modified>
</cp:coreProperties>
</file>