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250AF" w14:textId="2FE0F850" w:rsidR="00361042" w:rsidRDefault="003C1699" w:rsidP="00361042">
      <w:pPr>
        <w:spacing w:before="0" w:after="0"/>
        <w:jc w:val="center"/>
        <w:rPr>
          <w:rFonts w:asciiTheme="minorHAnsi" w:hAnsiTheme="minorHAnsi" w:cstheme="minorHAnsi"/>
          <w:b/>
          <w:sz w:val="28"/>
          <w:szCs w:val="28"/>
          <w:lang w:val="pt-BR"/>
        </w:rPr>
      </w:pPr>
      <w:r w:rsidRPr="00ED7772">
        <w:rPr>
          <w:rFonts w:asciiTheme="minorHAnsi" w:hAnsiTheme="minorHAnsi" w:cstheme="minorHAnsi"/>
          <w:b/>
          <w:sz w:val="28"/>
          <w:szCs w:val="28"/>
          <w:lang w:val="pt-BR"/>
        </w:rPr>
        <w:t>ANEXO</w:t>
      </w:r>
      <w:r w:rsidR="00361042">
        <w:rPr>
          <w:rFonts w:asciiTheme="minorHAnsi" w:hAnsiTheme="minorHAnsi" w:cstheme="minorHAnsi"/>
          <w:b/>
          <w:sz w:val="28"/>
          <w:szCs w:val="28"/>
          <w:lang w:val="pt-BR"/>
        </w:rPr>
        <w:t xml:space="preserve"> III</w:t>
      </w:r>
      <w:r w:rsidRPr="00ED7772">
        <w:rPr>
          <w:rFonts w:asciiTheme="minorHAnsi" w:hAnsiTheme="minorHAnsi" w:cstheme="minorHAnsi"/>
          <w:b/>
          <w:sz w:val="28"/>
          <w:szCs w:val="28"/>
          <w:lang w:val="pt-BR"/>
        </w:rPr>
        <w:t xml:space="preserve"> </w:t>
      </w:r>
      <w:r w:rsidR="00655F76">
        <w:rPr>
          <w:rFonts w:asciiTheme="minorHAnsi" w:hAnsiTheme="minorHAnsi" w:cstheme="minorHAnsi"/>
          <w:b/>
          <w:sz w:val="28"/>
          <w:szCs w:val="28"/>
          <w:lang w:val="pt-BR"/>
        </w:rPr>
        <w:t>- PB</w:t>
      </w:r>
    </w:p>
    <w:p w14:paraId="7FE061CB" w14:textId="483C1457" w:rsidR="003C1699" w:rsidRDefault="00E04C64" w:rsidP="00361042">
      <w:pPr>
        <w:spacing w:before="0" w:after="0"/>
        <w:jc w:val="center"/>
        <w:rPr>
          <w:rFonts w:asciiTheme="minorHAnsi" w:hAnsiTheme="minorHAnsi" w:cstheme="minorHAnsi"/>
          <w:b/>
          <w:sz w:val="28"/>
          <w:szCs w:val="28"/>
          <w:lang w:val="pt-BR"/>
        </w:rPr>
      </w:pPr>
      <w:r>
        <w:rPr>
          <w:rFonts w:asciiTheme="minorHAnsi" w:hAnsiTheme="minorHAnsi" w:cstheme="minorHAnsi"/>
          <w:b/>
          <w:sz w:val="28"/>
          <w:szCs w:val="28"/>
          <w:lang w:val="pt-BR"/>
        </w:rPr>
        <w:t>TERMO DE ACEITE</w:t>
      </w:r>
    </w:p>
    <w:p w14:paraId="43E527F8" w14:textId="606024FE" w:rsidR="00655F76" w:rsidRPr="00655F76" w:rsidRDefault="00655F76" w:rsidP="00361042">
      <w:pPr>
        <w:spacing w:before="0" w:after="0"/>
        <w:jc w:val="center"/>
        <w:rPr>
          <w:rFonts w:asciiTheme="minorHAnsi" w:hAnsiTheme="minorHAnsi" w:cstheme="minorHAnsi"/>
          <w:i/>
          <w:szCs w:val="24"/>
          <w:lang w:val="pt-BR"/>
        </w:rPr>
      </w:pPr>
      <w:r>
        <w:rPr>
          <w:rFonts w:asciiTheme="minorHAnsi" w:hAnsiTheme="minorHAnsi" w:cstheme="minorHAnsi"/>
          <w:i/>
          <w:szCs w:val="24"/>
          <w:lang w:val="pt-BR"/>
        </w:rPr>
        <w:t>(</w:t>
      </w:r>
      <w:proofErr w:type="gramStart"/>
      <w:r w:rsidRPr="00655F76">
        <w:rPr>
          <w:rFonts w:asciiTheme="minorHAnsi" w:hAnsiTheme="minorHAnsi" w:cstheme="minorHAnsi"/>
          <w:i/>
          <w:szCs w:val="24"/>
          <w:lang w:val="pt-BR"/>
        </w:rPr>
        <w:t>modelo</w:t>
      </w:r>
      <w:proofErr w:type="gramEnd"/>
      <w:r w:rsidRPr="00655F76">
        <w:rPr>
          <w:rFonts w:asciiTheme="minorHAnsi" w:hAnsiTheme="minorHAnsi" w:cstheme="minorHAnsi"/>
          <w:i/>
          <w:szCs w:val="24"/>
          <w:lang w:val="pt-BR"/>
        </w:rPr>
        <w:t xml:space="preserve"> a ser editado e disponibilizado pa</w:t>
      </w:r>
      <w:r>
        <w:rPr>
          <w:rFonts w:asciiTheme="minorHAnsi" w:hAnsiTheme="minorHAnsi" w:cstheme="minorHAnsi"/>
          <w:i/>
          <w:szCs w:val="24"/>
          <w:lang w:val="pt-BR"/>
        </w:rPr>
        <w:t>ra assinatura via SEI)</w:t>
      </w:r>
    </w:p>
    <w:p w14:paraId="17AB865F" w14:textId="77777777" w:rsidR="007B38A6" w:rsidRPr="00FF5C9A" w:rsidRDefault="007B38A6" w:rsidP="003C1699">
      <w:pPr>
        <w:jc w:val="center"/>
        <w:rPr>
          <w:rFonts w:asciiTheme="minorHAnsi" w:hAnsiTheme="minorHAnsi" w:cstheme="minorHAnsi"/>
          <w:b/>
          <w:szCs w:val="24"/>
          <w:lang w:val="pt-BR"/>
        </w:rPr>
      </w:pPr>
    </w:p>
    <w:p w14:paraId="1BEAE11A" w14:textId="4AA798EE" w:rsidR="00E04C64" w:rsidRPr="00E04C64" w:rsidRDefault="00E04C64" w:rsidP="00C768DC">
      <w:pPr>
        <w:tabs>
          <w:tab w:val="left" w:pos="9638"/>
        </w:tabs>
        <w:rPr>
          <w:sz w:val="23"/>
          <w:u w:val="single"/>
        </w:rPr>
      </w:pPr>
      <w:r>
        <w:rPr>
          <w:b/>
          <w:sz w:val="23"/>
        </w:rPr>
        <w:t>INTERESSADA HABILITADA:</w:t>
      </w:r>
      <w:r>
        <w:rPr>
          <w:b/>
          <w:spacing w:val="16"/>
          <w:sz w:val="23"/>
        </w:rPr>
        <w:t xml:space="preserve"> </w:t>
      </w:r>
      <w:r>
        <w:rPr>
          <w:b/>
          <w:spacing w:val="16"/>
          <w:sz w:val="23"/>
          <w:u w:val="single"/>
        </w:rPr>
        <w:tab/>
      </w:r>
    </w:p>
    <w:p w14:paraId="1CCA50AE" w14:textId="01C78B60" w:rsidR="00E04C64" w:rsidRPr="00E04C64" w:rsidRDefault="00E04C64" w:rsidP="00C768DC">
      <w:pPr>
        <w:tabs>
          <w:tab w:val="left" w:pos="9638"/>
        </w:tabs>
        <w:spacing w:before="118"/>
        <w:rPr>
          <w:sz w:val="23"/>
          <w:u w:val="single"/>
        </w:rPr>
      </w:pPr>
      <w:r>
        <w:rPr>
          <w:b/>
          <w:sz w:val="23"/>
        </w:rPr>
        <w:t>CNPJ:</w:t>
      </w:r>
      <w:r>
        <w:rPr>
          <w:b/>
          <w:spacing w:val="30"/>
          <w:sz w:val="23"/>
        </w:rPr>
        <w:t xml:space="preserve"> </w:t>
      </w:r>
      <w:r>
        <w:rPr>
          <w:b/>
          <w:spacing w:val="30"/>
          <w:sz w:val="23"/>
          <w:u w:val="single"/>
        </w:rPr>
        <w:tab/>
      </w:r>
    </w:p>
    <w:p w14:paraId="1885D976" w14:textId="17A2C360" w:rsidR="00E04C64" w:rsidRPr="00E04C64" w:rsidRDefault="00E04C64" w:rsidP="00C768DC">
      <w:pPr>
        <w:tabs>
          <w:tab w:val="left" w:pos="9638"/>
        </w:tabs>
        <w:spacing w:before="118"/>
        <w:rPr>
          <w:sz w:val="23"/>
          <w:u w:val="single"/>
        </w:rPr>
      </w:pPr>
      <w:r>
        <w:rPr>
          <w:b/>
          <w:sz w:val="23"/>
        </w:rPr>
        <w:t>RESPONSÁVEL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TÉCNICO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INTERESSADA:</w:t>
      </w:r>
      <w:r>
        <w:rPr>
          <w:b/>
          <w:spacing w:val="9"/>
          <w:sz w:val="23"/>
        </w:rPr>
        <w:t xml:space="preserve"> </w:t>
      </w:r>
      <w:r>
        <w:rPr>
          <w:b/>
          <w:spacing w:val="9"/>
          <w:sz w:val="23"/>
          <w:u w:val="single"/>
        </w:rPr>
        <w:tab/>
      </w:r>
    </w:p>
    <w:p w14:paraId="61F44AD3" w14:textId="64163FAA" w:rsidR="00E04C64" w:rsidRPr="00E04C64" w:rsidRDefault="00E04C64" w:rsidP="00C768DC">
      <w:pPr>
        <w:tabs>
          <w:tab w:val="left" w:pos="9638"/>
        </w:tabs>
        <w:spacing w:before="118"/>
        <w:rPr>
          <w:sz w:val="23"/>
          <w:u w:val="single"/>
        </w:rPr>
      </w:pPr>
      <w:r>
        <w:rPr>
          <w:b/>
          <w:sz w:val="23"/>
        </w:rPr>
        <w:t>Nº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REGISTRO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PROFISSIONAL:</w:t>
      </w:r>
      <w:r>
        <w:rPr>
          <w:b/>
          <w:spacing w:val="12"/>
          <w:sz w:val="23"/>
        </w:rPr>
        <w:t xml:space="preserve"> </w:t>
      </w:r>
      <w:r>
        <w:rPr>
          <w:b/>
          <w:spacing w:val="12"/>
          <w:sz w:val="23"/>
          <w:u w:val="single"/>
        </w:rPr>
        <w:tab/>
      </w:r>
    </w:p>
    <w:p w14:paraId="73E75B03" w14:textId="4FE167DC" w:rsidR="00E04C64" w:rsidRPr="00E04C64" w:rsidRDefault="00E04C64" w:rsidP="00C768DC">
      <w:pPr>
        <w:tabs>
          <w:tab w:val="left" w:pos="9638"/>
        </w:tabs>
        <w:spacing w:before="119"/>
        <w:rPr>
          <w:sz w:val="23"/>
          <w:u w:val="single"/>
        </w:rPr>
      </w:pPr>
      <w:r>
        <w:rPr>
          <w:b/>
          <w:sz w:val="23"/>
        </w:rPr>
        <w:t>RESPONSÁVEL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LEGAL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INTERESSADA:</w:t>
      </w:r>
      <w:r>
        <w:rPr>
          <w:b/>
          <w:spacing w:val="8"/>
          <w:sz w:val="23"/>
        </w:rPr>
        <w:t xml:space="preserve"> </w:t>
      </w:r>
      <w:r>
        <w:rPr>
          <w:b/>
          <w:spacing w:val="8"/>
          <w:sz w:val="23"/>
          <w:u w:val="single"/>
        </w:rPr>
        <w:tab/>
      </w:r>
    </w:p>
    <w:p w14:paraId="0D9B848B" w14:textId="2C11751C" w:rsidR="00E04C64" w:rsidRPr="00E04C64" w:rsidRDefault="00E04C64" w:rsidP="00C768DC">
      <w:pPr>
        <w:tabs>
          <w:tab w:val="left" w:pos="9638"/>
        </w:tabs>
        <w:spacing w:before="118"/>
        <w:rPr>
          <w:sz w:val="23"/>
          <w:u w:val="single"/>
        </w:rPr>
      </w:pPr>
      <w:r>
        <w:rPr>
          <w:b/>
          <w:sz w:val="23"/>
        </w:rPr>
        <w:t>Nº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IDENTIDADE:</w:t>
      </w:r>
      <w:r>
        <w:rPr>
          <w:b/>
          <w:spacing w:val="11"/>
          <w:sz w:val="23"/>
        </w:rPr>
        <w:t xml:space="preserve"> </w:t>
      </w:r>
      <w:r>
        <w:rPr>
          <w:b/>
          <w:spacing w:val="11"/>
          <w:sz w:val="23"/>
          <w:u w:val="single"/>
        </w:rPr>
        <w:tab/>
      </w:r>
    </w:p>
    <w:p w14:paraId="2238851D" w14:textId="34C66F1E" w:rsidR="00E04C64" w:rsidRPr="00E04C64" w:rsidRDefault="00E04C64" w:rsidP="00C768DC">
      <w:pPr>
        <w:tabs>
          <w:tab w:val="left" w:pos="9638"/>
        </w:tabs>
        <w:spacing w:before="118"/>
        <w:rPr>
          <w:sz w:val="23"/>
          <w:u w:val="single"/>
        </w:rPr>
      </w:pPr>
      <w:r>
        <w:rPr>
          <w:b/>
          <w:sz w:val="23"/>
        </w:rPr>
        <w:t>Nº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CPF:</w:t>
      </w:r>
      <w:r>
        <w:rPr>
          <w:b/>
          <w:spacing w:val="20"/>
          <w:sz w:val="23"/>
        </w:rPr>
        <w:t xml:space="preserve"> </w:t>
      </w:r>
      <w:r>
        <w:rPr>
          <w:b/>
          <w:spacing w:val="20"/>
          <w:sz w:val="23"/>
          <w:u w:val="single"/>
        </w:rPr>
        <w:tab/>
      </w:r>
    </w:p>
    <w:p w14:paraId="6D578159" w14:textId="3BA1915D" w:rsidR="00E04C64" w:rsidRPr="00E04C64" w:rsidRDefault="00E04C64" w:rsidP="00C768DC">
      <w:pPr>
        <w:tabs>
          <w:tab w:val="left" w:pos="9638"/>
        </w:tabs>
        <w:spacing w:before="118"/>
        <w:rPr>
          <w:spacing w:val="-5"/>
          <w:sz w:val="23"/>
          <w:u w:val="single"/>
        </w:rPr>
      </w:pPr>
      <w:r>
        <w:rPr>
          <w:b/>
          <w:sz w:val="23"/>
        </w:rPr>
        <w:t>MUNICÍPIO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DEMANDA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SORTEADA:</w:t>
      </w:r>
      <w:r>
        <w:rPr>
          <w:b/>
          <w:spacing w:val="10"/>
          <w:sz w:val="23"/>
        </w:rPr>
        <w:t xml:space="preserve"> </w:t>
      </w:r>
      <w:r>
        <w:rPr>
          <w:b/>
          <w:spacing w:val="10"/>
          <w:sz w:val="23"/>
          <w:u w:val="single"/>
        </w:rPr>
        <w:tab/>
      </w:r>
    </w:p>
    <w:p w14:paraId="0904F644" w14:textId="405270DB" w:rsidR="00E04C64" w:rsidRPr="00E04C64" w:rsidRDefault="00E04C64" w:rsidP="00C768DC">
      <w:pPr>
        <w:tabs>
          <w:tab w:val="left" w:pos="9638"/>
        </w:tabs>
        <w:spacing w:before="118"/>
        <w:rPr>
          <w:spacing w:val="-5"/>
          <w:sz w:val="23"/>
          <w:u w:val="single"/>
        </w:rPr>
      </w:pPr>
      <w:r>
        <w:rPr>
          <w:b/>
          <w:sz w:val="23"/>
        </w:rPr>
        <w:t>Nº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UH:</w:t>
      </w:r>
      <w:r>
        <w:rPr>
          <w:b/>
          <w:spacing w:val="8"/>
          <w:sz w:val="23"/>
        </w:rPr>
        <w:t xml:space="preserve"> </w:t>
      </w:r>
      <w:r>
        <w:rPr>
          <w:b/>
          <w:spacing w:val="8"/>
          <w:sz w:val="23"/>
          <w:u w:val="single"/>
        </w:rPr>
        <w:tab/>
      </w:r>
    </w:p>
    <w:p w14:paraId="1DA4646C" w14:textId="77777777" w:rsidR="00E04C64" w:rsidRDefault="00E04C64" w:rsidP="00E04C64">
      <w:pPr>
        <w:pStyle w:val="Corpodetexto"/>
        <w:tabs>
          <w:tab w:val="left" w:pos="8504"/>
        </w:tabs>
        <w:ind w:left="0"/>
        <w:rPr>
          <w:spacing w:val="-2"/>
        </w:rPr>
      </w:pPr>
    </w:p>
    <w:p w14:paraId="17DB96A4" w14:textId="1C55AB96" w:rsidR="00E04C64" w:rsidRDefault="00E04C64" w:rsidP="00470E62">
      <w:pPr>
        <w:pStyle w:val="Ttulo2"/>
        <w:numPr>
          <w:ilvl w:val="0"/>
          <w:numId w:val="0"/>
        </w:numPr>
      </w:pPr>
      <w:r w:rsidRPr="00E04C64">
        <w:t>Senhores,</w:t>
      </w:r>
    </w:p>
    <w:p w14:paraId="44E86923" w14:textId="21045C6B" w:rsidR="00E04C64" w:rsidRDefault="00E04C64" w:rsidP="00470E62">
      <w:pPr>
        <w:pStyle w:val="Ttulo2"/>
        <w:numPr>
          <w:ilvl w:val="0"/>
          <w:numId w:val="0"/>
        </w:numPr>
      </w:pPr>
      <w:r>
        <w:t>A</w:t>
      </w:r>
      <w:r w:rsidRPr="00E04C64">
        <w:t xml:space="preserve"> </w:t>
      </w:r>
      <w:r>
        <w:t>AGEHAB</w:t>
      </w:r>
      <w:r w:rsidRPr="00E04C64">
        <w:t xml:space="preserve"> </w:t>
      </w:r>
      <w:r>
        <w:t>–</w:t>
      </w:r>
      <w:r w:rsidRPr="00E04C64">
        <w:t xml:space="preserve"> </w:t>
      </w:r>
      <w:r>
        <w:t>Agência</w:t>
      </w:r>
      <w:r w:rsidRPr="00E04C64">
        <w:t xml:space="preserve"> </w:t>
      </w:r>
      <w:r>
        <w:t>Goiana</w:t>
      </w:r>
      <w:r w:rsidRPr="00E04C64">
        <w:t xml:space="preserve"> </w:t>
      </w:r>
      <w:r>
        <w:t>de</w:t>
      </w:r>
      <w:r w:rsidRPr="00E04C64">
        <w:t xml:space="preserve"> </w:t>
      </w:r>
      <w:r>
        <w:t>Habitação</w:t>
      </w:r>
      <w:r w:rsidRPr="00E04C64">
        <w:t xml:space="preserve"> </w:t>
      </w:r>
      <w:r>
        <w:t>S/A,</w:t>
      </w:r>
      <w:r w:rsidRPr="00E04C64">
        <w:t xml:space="preserve"> </w:t>
      </w:r>
      <w:r>
        <w:t>por</w:t>
      </w:r>
      <w:r w:rsidRPr="00E04C64">
        <w:t xml:space="preserve"> </w:t>
      </w:r>
      <w:r>
        <w:t>intermédio</w:t>
      </w:r>
      <w:r w:rsidRPr="00E04C64">
        <w:t xml:space="preserve"> </w:t>
      </w:r>
      <w:r>
        <w:t>de</w:t>
      </w:r>
      <w:r w:rsidRPr="00E04C64">
        <w:t xml:space="preserve"> </w:t>
      </w:r>
      <w:r>
        <w:t>sua</w:t>
      </w:r>
      <w:r w:rsidRPr="00E04C64">
        <w:t xml:space="preserve"> </w:t>
      </w:r>
      <w:r w:rsidR="003F3E97" w:rsidRPr="006D0B6E">
        <w:t>Superintendência de Projetos e Orçamentos</w:t>
      </w:r>
      <w:r>
        <w:t xml:space="preserve">, encaminha as Peças Técnicas para a obra no município de </w:t>
      </w:r>
      <w:r w:rsidR="00735F40">
        <w:rPr>
          <w:i/>
        </w:rPr>
        <w:t>[</w:t>
      </w:r>
      <w:r w:rsidRPr="00735F40">
        <w:rPr>
          <w:i/>
        </w:rPr>
        <w:t xml:space="preserve">preencher com </w:t>
      </w:r>
      <w:r w:rsidRPr="00735F40">
        <w:rPr>
          <w:b/>
          <w:i/>
        </w:rPr>
        <w:t>o nome do município</w:t>
      </w:r>
      <w:r w:rsidR="00735F40">
        <w:rPr>
          <w:i/>
        </w:rPr>
        <w:t>]</w:t>
      </w:r>
      <w:r>
        <w:t>,</w:t>
      </w:r>
      <w:r w:rsidRPr="00E04C64">
        <w:t xml:space="preserve"> </w:t>
      </w:r>
      <w:r>
        <w:t>conforme</w:t>
      </w:r>
      <w:r w:rsidRPr="00E04C64">
        <w:t xml:space="preserve"> </w:t>
      </w:r>
      <w:r>
        <w:t>projetos</w:t>
      </w:r>
      <w:r w:rsidRPr="00E04C64">
        <w:t xml:space="preserve"> </w:t>
      </w:r>
      <w:r>
        <w:t>informados</w:t>
      </w:r>
      <w:r w:rsidRPr="00E04C64">
        <w:t xml:space="preserve"> </w:t>
      </w:r>
      <w:r>
        <w:t>na</w:t>
      </w:r>
      <w:r w:rsidRPr="00E04C64">
        <w:t xml:space="preserve"> </w:t>
      </w:r>
      <w:r>
        <w:t>Declaração</w:t>
      </w:r>
      <w:r w:rsidRPr="00E04C64">
        <w:t xml:space="preserve"> </w:t>
      </w:r>
      <w:r>
        <w:t>de</w:t>
      </w:r>
      <w:r w:rsidRPr="00E04C64">
        <w:t xml:space="preserve"> </w:t>
      </w:r>
      <w:r>
        <w:t>Opção</w:t>
      </w:r>
      <w:r w:rsidRPr="00E04C64">
        <w:t xml:space="preserve"> </w:t>
      </w:r>
      <w:r>
        <w:t>de Projeto</w:t>
      </w:r>
      <w:r w:rsidR="00735F40">
        <w:t xml:space="preserve"> </w:t>
      </w:r>
      <w:r w:rsidR="00735F40" w:rsidRPr="00735F40">
        <w:rPr>
          <w:i/>
        </w:rPr>
        <w:t>([informar o ID do processo SEI]</w:t>
      </w:r>
      <w:r w:rsidR="00735F40">
        <w:t>)</w:t>
      </w:r>
      <w:r>
        <w:t>,</w:t>
      </w:r>
      <w:r w:rsidRPr="00E04C64">
        <w:t xml:space="preserve"> </w:t>
      </w:r>
      <w:r>
        <w:t>Projetos</w:t>
      </w:r>
      <w:r w:rsidRPr="00E04C64">
        <w:t xml:space="preserve"> </w:t>
      </w:r>
      <w:r>
        <w:t>de</w:t>
      </w:r>
      <w:r w:rsidRPr="00E04C64">
        <w:t xml:space="preserve"> </w:t>
      </w:r>
      <w:proofErr w:type="spellStart"/>
      <w:r>
        <w:t>Patamarização</w:t>
      </w:r>
      <w:proofErr w:type="spellEnd"/>
      <w:r>
        <w:t xml:space="preserve"> e Drenagem, e Esgotamento Sanitário conforme análise dos Laudos de Sondagem e de Percolação.</w:t>
      </w:r>
    </w:p>
    <w:p w14:paraId="23162B20" w14:textId="096EA2BB" w:rsidR="00E04C64" w:rsidRDefault="00E04C64" w:rsidP="00470E62">
      <w:pPr>
        <w:pStyle w:val="Ttulo2"/>
        <w:numPr>
          <w:ilvl w:val="0"/>
          <w:numId w:val="0"/>
        </w:numPr>
      </w:pPr>
      <w:r>
        <w:t xml:space="preserve">Neste sentido, faz-se necessário a manifestação de aceitação da </w:t>
      </w:r>
      <w:r w:rsidR="00735F40">
        <w:t>[</w:t>
      </w:r>
      <w:r w:rsidRPr="00735F40">
        <w:rPr>
          <w:i/>
        </w:rPr>
        <w:t xml:space="preserve">preencher com o </w:t>
      </w:r>
      <w:r w:rsidRPr="00735F40">
        <w:rPr>
          <w:b/>
          <w:i/>
        </w:rPr>
        <w:t>nome da interessada habilitada</w:t>
      </w:r>
      <w:r w:rsidR="00735F40">
        <w:rPr>
          <w:i/>
        </w:rPr>
        <w:t>]</w:t>
      </w:r>
      <w:r>
        <w:t>, referente as peças técnicas em anexo, inclusive aos valores mencionados abaixo, para posteriormente comporem o contrato.</w:t>
      </w:r>
    </w:p>
    <w:p w14:paraId="3E95E76A" w14:textId="77777777" w:rsidR="00E04C64" w:rsidRDefault="00E04C64" w:rsidP="00E04C64">
      <w:pPr>
        <w:spacing w:before="118"/>
        <w:ind w:left="226"/>
        <w:rPr>
          <w:sz w:val="23"/>
        </w:rPr>
      </w:pPr>
    </w:p>
    <w:p w14:paraId="16297C71" w14:textId="109A42CF" w:rsidR="007B38A6" w:rsidRPr="00FF5C9A" w:rsidRDefault="00E04C64" w:rsidP="00E04C64">
      <w:pPr>
        <w:pStyle w:val="Ttulo1"/>
        <w:rPr>
          <w:rFonts w:cstheme="minorHAnsi"/>
          <w:szCs w:val="24"/>
        </w:rPr>
      </w:pPr>
      <w:r>
        <w:rPr>
          <w:rFonts w:cstheme="minorHAnsi"/>
          <w:szCs w:val="24"/>
        </w:rPr>
        <w:t>VALORES</w:t>
      </w:r>
      <w:r w:rsidR="0067075F">
        <w:rPr>
          <w:rFonts w:cstheme="minorHAnsi"/>
          <w:szCs w:val="24"/>
        </w:rPr>
        <w:t>/PRAZO:</w:t>
      </w:r>
    </w:p>
    <w:p w14:paraId="3D42CA9A" w14:textId="1E0AB85A" w:rsidR="005F15B0" w:rsidRPr="005F15B0" w:rsidRDefault="005F15B0" w:rsidP="00470E62">
      <w:pPr>
        <w:pStyle w:val="Ttulo2"/>
        <w:rPr>
          <w:rFonts w:cstheme="minorHAnsi"/>
          <w:szCs w:val="24"/>
        </w:rPr>
      </w:pPr>
      <w:r>
        <w:t>Valor</w:t>
      </w:r>
      <w:r>
        <w:rPr>
          <w:spacing w:val="26"/>
        </w:rPr>
        <w:t xml:space="preserve"> </w:t>
      </w:r>
      <w:r>
        <w:t>Global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Contrato:</w:t>
      </w:r>
      <w:r>
        <w:rPr>
          <w:spacing w:val="26"/>
        </w:rPr>
        <w:t xml:space="preserve"> </w:t>
      </w:r>
      <w:r w:rsidRPr="00493F8F">
        <w:rPr>
          <w:b/>
        </w:rPr>
        <w:t>R$</w:t>
      </w:r>
      <w:r w:rsidR="00735F40">
        <w:rPr>
          <w:b/>
        </w:rPr>
        <w:t xml:space="preserve"> </w:t>
      </w:r>
      <w:r w:rsidR="00735F40" w:rsidRPr="00DE68B0">
        <w:rPr>
          <w:b/>
        </w:rPr>
        <w:t>[</w:t>
      </w:r>
      <w:proofErr w:type="spellStart"/>
      <w:proofErr w:type="gramStart"/>
      <w:r w:rsidR="003041E5" w:rsidRPr="00DE68B0">
        <w:rPr>
          <w:b/>
          <w:spacing w:val="26"/>
        </w:rPr>
        <w:t>x.xxx.xxx,xx</w:t>
      </w:r>
      <w:proofErr w:type="spellEnd"/>
      <w:proofErr w:type="gramEnd"/>
      <w:r w:rsidR="00735F40" w:rsidRPr="00DE68B0">
        <w:rPr>
          <w:b/>
          <w:spacing w:val="26"/>
        </w:rPr>
        <w:t>]</w:t>
      </w:r>
      <w:r w:rsidR="00DE68B0" w:rsidRPr="00DE68B0">
        <w:rPr>
          <w:b/>
          <w:i/>
          <w:spacing w:val="26"/>
        </w:rPr>
        <w:t xml:space="preserve"> </w:t>
      </w:r>
      <w:r w:rsidR="00735F40" w:rsidRPr="00DE68B0">
        <w:rPr>
          <w:i/>
        </w:rPr>
        <w:t>[</w:t>
      </w:r>
      <w:r w:rsidR="003041E5" w:rsidRPr="00DE68B0">
        <w:rPr>
          <w:i/>
        </w:rPr>
        <w:t xml:space="preserve">preencher com o valor </w:t>
      </w:r>
      <w:r w:rsidR="00DE68B0" w:rsidRPr="00DE68B0">
        <w:rPr>
          <w:i/>
        </w:rPr>
        <w:t xml:space="preserve">em algarismo e </w:t>
      </w:r>
      <w:r w:rsidR="003041E5" w:rsidRPr="00DE68B0">
        <w:rPr>
          <w:i/>
        </w:rPr>
        <w:t>por extenso</w:t>
      </w:r>
      <w:r w:rsidR="00735F40" w:rsidRPr="00DE68B0">
        <w:rPr>
          <w:i/>
        </w:rPr>
        <w:t>]</w:t>
      </w:r>
      <w:r w:rsidRPr="00735F40">
        <w:t xml:space="preserve"> </w:t>
      </w:r>
      <w:r>
        <w:t>composto por:</w:t>
      </w:r>
    </w:p>
    <w:p w14:paraId="693B17BC" w14:textId="3DD00FE8" w:rsidR="005F15B0" w:rsidRPr="005B53D2" w:rsidRDefault="00DE68B0" w:rsidP="00470E62">
      <w:pPr>
        <w:pStyle w:val="Ttulo2"/>
        <w:rPr>
          <w:rFonts w:cstheme="minorHAnsi"/>
          <w:szCs w:val="24"/>
        </w:rPr>
      </w:pPr>
      <w:r w:rsidRPr="00493F8F">
        <w:rPr>
          <w:b/>
        </w:rPr>
        <w:t>R$</w:t>
      </w:r>
      <w:r>
        <w:rPr>
          <w:b/>
        </w:rPr>
        <w:t xml:space="preserve"> </w:t>
      </w:r>
      <w:r w:rsidRPr="00DE68B0">
        <w:rPr>
          <w:b/>
        </w:rPr>
        <w:t>[</w:t>
      </w:r>
      <w:proofErr w:type="spellStart"/>
      <w:proofErr w:type="gramStart"/>
      <w:r w:rsidRPr="00DE68B0">
        <w:rPr>
          <w:b/>
          <w:spacing w:val="26"/>
        </w:rPr>
        <w:t>x.xxx.xxx,xx</w:t>
      </w:r>
      <w:proofErr w:type="spellEnd"/>
      <w:proofErr w:type="gramEnd"/>
      <w:r w:rsidRPr="00DE68B0">
        <w:rPr>
          <w:b/>
          <w:spacing w:val="26"/>
        </w:rPr>
        <w:t>]</w:t>
      </w:r>
      <w:r w:rsidRPr="00DE68B0">
        <w:rPr>
          <w:b/>
          <w:i/>
          <w:spacing w:val="26"/>
        </w:rPr>
        <w:t xml:space="preserve"> </w:t>
      </w:r>
      <w:r w:rsidRPr="00DE68B0">
        <w:rPr>
          <w:i/>
        </w:rPr>
        <w:t>[preencher com o valor em algarismo e por extenso]</w:t>
      </w:r>
      <w:r w:rsidRPr="00735F40">
        <w:t xml:space="preserve"> </w:t>
      </w:r>
      <w:r w:rsidR="005F15B0">
        <w:t>para</w:t>
      </w:r>
      <w:r w:rsidR="005F15B0">
        <w:rPr>
          <w:spacing w:val="18"/>
        </w:rPr>
        <w:t xml:space="preserve"> </w:t>
      </w:r>
      <w:r w:rsidR="005F15B0">
        <w:t>a</w:t>
      </w:r>
      <w:r w:rsidR="005F15B0">
        <w:rPr>
          <w:spacing w:val="18"/>
        </w:rPr>
        <w:t xml:space="preserve"> </w:t>
      </w:r>
      <w:r w:rsidR="005F15B0">
        <w:t>construção</w:t>
      </w:r>
      <w:r w:rsidR="005F15B0">
        <w:rPr>
          <w:spacing w:val="18"/>
        </w:rPr>
        <w:t xml:space="preserve"> </w:t>
      </w:r>
      <w:r w:rsidR="005F15B0">
        <w:t>das</w:t>
      </w:r>
      <w:r w:rsidR="005F15B0">
        <w:rPr>
          <w:spacing w:val="18"/>
        </w:rPr>
        <w:t xml:space="preserve"> </w:t>
      </w:r>
      <w:r w:rsidR="005F15B0">
        <w:t>unidades</w:t>
      </w:r>
      <w:r w:rsidR="005F15B0">
        <w:rPr>
          <w:spacing w:val="18"/>
        </w:rPr>
        <w:t xml:space="preserve"> </w:t>
      </w:r>
      <w:r w:rsidR="005F15B0">
        <w:t>habitacionais</w:t>
      </w:r>
      <w:r w:rsidR="005F15B0">
        <w:rPr>
          <w:spacing w:val="18"/>
        </w:rPr>
        <w:t xml:space="preserve"> </w:t>
      </w:r>
      <w:r w:rsidR="003F3E97">
        <w:t>–</w:t>
      </w:r>
      <w:r w:rsidR="005F15B0">
        <w:rPr>
          <w:spacing w:val="18"/>
        </w:rPr>
        <w:t xml:space="preserve"> </w:t>
      </w:r>
      <w:r w:rsidR="005F15B0" w:rsidRPr="0067075F">
        <w:rPr>
          <w:b/>
        </w:rPr>
        <w:t>MÓDULO</w:t>
      </w:r>
      <w:r w:rsidR="003F3E97" w:rsidRPr="0067075F">
        <w:rPr>
          <w:b/>
        </w:rPr>
        <w:t xml:space="preserve"> DE</w:t>
      </w:r>
      <w:r w:rsidR="005F15B0" w:rsidRPr="0067075F">
        <w:rPr>
          <w:b/>
          <w:spacing w:val="18"/>
        </w:rPr>
        <w:t xml:space="preserve"> </w:t>
      </w:r>
      <w:r w:rsidR="005F15B0" w:rsidRPr="0067075F">
        <w:rPr>
          <w:b/>
        </w:rPr>
        <w:t>CONSTRUÇÃO.</w:t>
      </w:r>
    </w:p>
    <w:p w14:paraId="33EFCA8E" w14:textId="7B222696" w:rsidR="00655F76" w:rsidRDefault="00655F76">
      <w:pPr>
        <w:widowControl/>
        <w:autoSpaceDE/>
        <w:autoSpaceDN/>
        <w:spacing w:before="0" w:after="160" w:line="259" w:lineRule="auto"/>
        <w:jc w:val="left"/>
        <w:rPr>
          <w:sz w:val="23"/>
        </w:rPr>
      </w:pPr>
      <w:r>
        <w:rPr>
          <w:sz w:val="23"/>
        </w:rPr>
        <w:br w:type="page"/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455"/>
        <w:gridCol w:w="2469"/>
        <w:gridCol w:w="2334"/>
        <w:gridCol w:w="2370"/>
      </w:tblGrid>
      <w:tr w:rsidR="00493F8F" w14:paraId="34B6569A" w14:textId="77777777" w:rsidTr="00493F8F">
        <w:trPr>
          <w:jc w:val="center"/>
        </w:trPr>
        <w:tc>
          <w:tcPr>
            <w:tcW w:w="1275" w:type="pct"/>
            <w:vAlign w:val="center"/>
          </w:tcPr>
          <w:p w14:paraId="6E48AD4C" w14:textId="5581B682" w:rsidR="00493F8F" w:rsidRP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  <w:r w:rsidRPr="00493F8F">
              <w:lastRenderedPageBreak/>
              <w:t>Módulo de Construção</w:t>
            </w:r>
          </w:p>
        </w:tc>
        <w:tc>
          <w:tcPr>
            <w:tcW w:w="1282" w:type="pct"/>
            <w:vAlign w:val="center"/>
          </w:tcPr>
          <w:p w14:paraId="752D27E7" w14:textId="3EBB4BDB" w:rsidR="00493F8F" w:rsidRP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  <w:r w:rsidRPr="00493F8F">
              <w:t>Quantidade UH</w:t>
            </w:r>
          </w:p>
        </w:tc>
        <w:tc>
          <w:tcPr>
            <w:tcW w:w="1212" w:type="pct"/>
            <w:vAlign w:val="center"/>
          </w:tcPr>
          <w:p w14:paraId="7CB174C3" w14:textId="2D871476" w:rsidR="00493F8F" w:rsidRP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  <w:r w:rsidRPr="00493F8F">
              <w:t>Valor Médio por UH</w:t>
            </w:r>
            <w:r w:rsidRPr="00493F8F">
              <w:rPr>
                <w:vertAlign w:val="superscript"/>
              </w:rPr>
              <w:t>*</w:t>
            </w:r>
          </w:p>
        </w:tc>
        <w:tc>
          <w:tcPr>
            <w:tcW w:w="1231" w:type="pct"/>
            <w:vAlign w:val="center"/>
          </w:tcPr>
          <w:p w14:paraId="3ED962F6" w14:textId="35845529" w:rsidR="00493F8F" w:rsidRP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  <w:r w:rsidRPr="00493F8F">
              <w:t>Valor Total</w:t>
            </w:r>
            <w:r w:rsidR="003F3E97">
              <w:t xml:space="preserve"> </w:t>
            </w:r>
            <w:r w:rsidRPr="00493F8F">
              <w:t>do Módulo</w:t>
            </w:r>
          </w:p>
        </w:tc>
      </w:tr>
      <w:tr w:rsidR="00493F8F" w14:paraId="7DFB118A" w14:textId="77777777" w:rsidTr="00493F8F">
        <w:trPr>
          <w:jc w:val="center"/>
        </w:trPr>
        <w:tc>
          <w:tcPr>
            <w:tcW w:w="1275" w:type="pct"/>
            <w:vAlign w:val="center"/>
          </w:tcPr>
          <w:p w14:paraId="5225269D" w14:textId="3A8B7B76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  <w:r>
              <w:t>UH Padrão</w:t>
            </w:r>
          </w:p>
        </w:tc>
        <w:tc>
          <w:tcPr>
            <w:tcW w:w="1282" w:type="pct"/>
            <w:vAlign w:val="center"/>
          </w:tcPr>
          <w:p w14:paraId="7647389D" w14:textId="77777777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</w:p>
        </w:tc>
        <w:tc>
          <w:tcPr>
            <w:tcW w:w="1212" w:type="pct"/>
            <w:vMerge w:val="restart"/>
            <w:vAlign w:val="center"/>
          </w:tcPr>
          <w:p w14:paraId="1A35808A" w14:textId="5E7C38E1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  <w:proofErr w:type="spellStart"/>
            <w:r>
              <w:t>R$xxx.xxx,xx</w:t>
            </w:r>
            <w:proofErr w:type="spellEnd"/>
          </w:p>
        </w:tc>
        <w:tc>
          <w:tcPr>
            <w:tcW w:w="1231" w:type="pct"/>
            <w:vMerge w:val="restart"/>
            <w:vAlign w:val="center"/>
          </w:tcPr>
          <w:p w14:paraId="1190E057" w14:textId="67C0D0F5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  <w:proofErr w:type="spellStart"/>
            <w:r>
              <w:t>R$xxxx.xxx,xx</w:t>
            </w:r>
            <w:proofErr w:type="spellEnd"/>
          </w:p>
        </w:tc>
      </w:tr>
      <w:tr w:rsidR="00493F8F" w14:paraId="4E6A3761" w14:textId="77777777" w:rsidTr="00493F8F">
        <w:trPr>
          <w:jc w:val="center"/>
        </w:trPr>
        <w:tc>
          <w:tcPr>
            <w:tcW w:w="1275" w:type="pct"/>
            <w:vAlign w:val="center"/>
          </w:tcPr>
          <w:p w14:paraId="23DCD438" w14:textId="191C8042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  <w:r>
              <w:t>UH PCD</w:t>
            </w:r>
          </w:p>
        </w:tc>
        <w:tc>
          <w:tcPr>
            <w:tcW w:w="1282" w:type="pct"/>
            <w:vAlign w:val="center"/>
          </w:tcPr>
          <w:p w14:paraId="69C63033" w14:textId="77777777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</w:p>
        </w:tc>
        <w:tc>
          <w:tcPr>
            <w:tcW w:w="1212" w:type="pct"/>
            <w:vMerge/>
            <w:vAlign w:val="center"/>
          </w:tcPr>
          <w:p w14:paraId="2B68F105" w14:textId="11EC5F02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</w:p>
        </w:tc>
        <w:tc>
          <w:tcPr>
            <w:tcW w:w="1231" w:type="pct"/>
            <w:vMerge/>
            <w:vAlign w:val="center"/>
          </w:tcPr>
          <w:p w14:paraId="73F30DED" w14:textId="77777777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</w:p>
        </w:tc>
      </w:tr>
      <w:tr w:rsidR="00493F8F" w14:paraId="6A618B11" w14:textId="77777777" w:rsidTr="00493F8F">
        <w:trPr>
          <w:jc w:val="center"/>
        </w:trPr>
        <w:tc>
          <w:tcPr>
            <w:tcW w:w="1275" w:type="pct"/>
            <w:vAlign w:val="center"/>
          </w:tcPr>
          <w:p w14:paraId="34D6C5DC" w14:textId="0F4E13C0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  <w:r>
              <w:t>TOTAL</w:t>
            </w:r>
          </w:p>
        </w:tc>
        <w:tc>
          <w:tcPr>
            <w:tcW w:w="1282" w:type="pct"/>
            <w:vAlign w:val="center"/>
          </w:tcPr>
          <w:p w14:paraId="2E714EAE" w14:textId="77777777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</w:p>
        </w:tc>
        <w:tc>
          <w:tcPr>
            <w:tcW w:w="1212" w:type="pct"/>
            <w:vMerge/>
            <w:vAlign w:val="center"/>
          </w:tcPr>
          <w:p w14:paraId="4BE4472C" w14:textId="55449402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</w:p>
        </w:tc>
        <w:tc>
          <w:tcPr>
            <w:tcW w:w="1231" w:type="pct"/>
            <w:vMerge/>
            <w:vAlign w:val="center"/>
          </w:tcPr>
          <w:p w14:paraId="0F8B3449" w14:textId="77777777" w:rsidR="00493F8F" w:rsidRDefault="00493F8F" w:rsidP="00470E62">
            <w:pPr>
              <w:pStyle w:val="Ttulo2"/>
              <w:numPr>
                <w:ilvl w:val="0"/>
                <w:numId w:val="0"/>
              </w:numPr>
              <w:outlineLvl w:val="1"/>
            </w:pPr>
          </w:p>
        </w:tc>
      </w:tr>
    </w:tbl>
    <w:p w14:paraId="07B98D45" w14:textId="539EAC3C" w:rsidR="005F15B0" w:rsidRPr="005B53D2" w:rsidRDefault="005B53D2" w:rsidP="005B53D2">
      <w:pPr>
        <w:ind w:left="567" w:right="-1"/>
        <w:rPr>
          <w:sz w:val="20"/>
          <w:szCs w:val="20"/>
        </w:rPr>
      </w:pPr>
      <w:r w:rsidRPr="005B53D2">
        <w:rPr>
          <w:sz w:val="20"/>
          <w:szCs w:val="20"/>
        </w:rPr>
        <w:t>*O valor médio por unidade habitacional é obtido pelo valor total do MÓDULO DE CONSTRUÇÃO dividido pela quantidade de UH’s no módulo, sem arredondamento</w:t>
      </w:r>
      <w:r w:rsidR="00084BB3">
        <w:rPr>
          <w:sz w:val="20"/>
          <w:szCs w:val="20"/>
        </w:rPr>
        <w:t>.</w:t>
      </w:r>
    </w:p>
    <w:p w14:paraId="70D58DCD" w14:textId="4A991A47" w:rsidR="005F15B0" w:rsidRPr="00DE68B0" w:rsidRDefault="00DE68B0" w:rsidP="00470E62">
      <w:pPr>
        <w:pStyle w:val="Ttulo2"/>
        <w:rPr>
          <w:rFonts w:cstheme="minorHAnsi"/>
          <w:szCs w:val="24"/>
        </w:rPr>
      </w:pPr>
      <w:r w:rsidRPr="00493F8F">
        <w:rPr>
          <w:b/>
        </w:rPr>
        <w:t>R$</w:t>
      </w:r>
      <w:r>
        <w:rPr>
          <w:b/>
        </w:rPr>
        <w:t xml:space="preserve"> </w:t>
      </w:r>
      <w:r w:rsidRPr="00DE68B0">
        <w:rPr>
          <w:b/>
        </w:rPr>
        <w:t>[</w:t>
      </w:r>
      <w:proofErr w:type="spellStart"/>
      <w:proofErr w:type="gramStart"/>
      <w:r w:rsidRPr="00DE68B0">
        <w:rPr>
          <w:b/>
          <w:spacing w:val="26"/>
        </w:rPr>
        <w:t>x.xxx.xxx,xx</w:t>
      </w:r>
      <w:proofErr w:type="spellEnd"/>
      <w:proofErr w:type="gramEnd"/>
      <w:r w:rsidRPr="00DE68B0">
        <w:rPr>
          <w:b/>
          <w:spacing w:val="26"/>
        </w:rPr>
        <w:t>]</w:t>
      </w:r>
      <w:r w:rsidRPr="00DE68B0">
        <w:rPr>
          <w:b/>
          <w:i/>
          <w:spacing w:val="26"/>
        </w:rPr>
        <w:t xml:space="preserve"> </w:t>
      </w:r>
      <w:r w:rsidRPr="00DE68B0">
        <w:rPr>
          <w:i/>
        </w:rPr>
        <w:t>[preencher com o valor em algarismo e por extenso]</w:t>
      </w:r>
      <w:r w:rsidRPr="00735F40">
        <w:t xml:space="preserve"> </w:t>
      </w:r>
      <w:r w:rsidR="005F15B0">
        <w:t xml:space="preserve">para a execução dos serviços de </w:t>
      </w:r>
      <w:r w:rsidR="00493F8F">
        <w:t>passeio público</w:t>
      </w:r>
      <w:r w:rsidR="005F15B0">
        <w:t xml:space="preserve"> </w:t>
      </w:r>
      <w:r w:rsidR="003F3E97" w:rsidRPr="006D0B6E">
        <w:t xml:space="preserve">(calçada </w:t>
      </w:r>
      <w:r w:rsidR="005F15B0">
        <w:t xml:space="preserve">e </w:t>
      </w:r>
      <w:r w:rsidR="00493F8F">
        <w:t>meio-fio</w:t>
      </w:r>
      <w:r w:rsidR="003F3E97">
        <w:t>)</w:t>
      </w:r>
      <w:r w:rsidR="00493F8F">
        <w:t>.</w:t>
      </w:r>
    </w:p>
    <w:p w14:paraId="6208EDF7" w14:textId="49545CBE" w:rsidR="00DE68B0" w:rsidRPr="00DE68B0" w:rsidRDefault="00DE68B0" w:rsidP="00470E62">
      <w:pPr>
        <w:pStyle w:val="Ttulo2"/>
        <w:rPr>
          <w:rFonts w:cstheme="minorHAnsi"/>
          <w:szCs w:val="24"/>
        </w:rPr>
      </w:pPr>
      <w:r w:rsidRPr="00493F8F">
        <w:rPr>
          <w:b/>
        </w:rPr>
        <w:t>R$</w:t>
      </w:r>
      <w:r>
        <w:rPr>
          <w:b/>
        </w:rPr>
        <w:t xml:space="preserve"> </w:t>
      </w:r>
      <w:r w:rsidRPr="00DE68B0">
        <w:rPr>
          <w:b/>
        </w:rPr>
        <w:t>[</w:t>
      </w:r>
      <w:proofErr w:type="spellStart"/>
      <w:proofErr w:type="gramStart"/>
      <w:r w:rsidRPr="00DE68B0">
        <w:rPr>
          <w:b/>
          <w:spacing w:val="26"/>
        </w:rPr>
        <w:t>x.xxx.xxx,xx</w:t>
      </w:r>
      <w:proofErr w:type="spellEnd"/>
      <w:proofErr w:type="gramEnd"/>
      <w:r w:rsidRPr="00DE68B0">
        <w:rPr>
          <w:b/>
          <w:spacing w:val="26"/>
        </w:rPr>
        <w:t>]</w:t>
      </w:r>
      <w:r w:rsidRPr="00DE68B0">
        <w:rPr>
          <w:b/>
          <w:i/>
          <w:spacing w:val="26"/>
        </w:rPr>
        <w:t xml:space="preserve"> </w:t>
      </w:r>
      <w:r w:rsidRPr="00DE68B0">
        <w:rPr>
          <w:i/>
        </w:rPr>
        <w:t>[preencher com o valor em algarismo e por extenso]</w:t>
      </w:r>
      <w:r w:rsidRPr="00735F40">
        <w:t xml:space="preserve"> </w:t>
      </w:r>
      <w:r>
        <w:t>para a execução dos serviços de vigilância da obra.</w:t>
      </w:r>
    </w:p>
    <w:p w14:paraId="3BE2EBCA" w14:textId="20199511" w:rsidR="005F15B0" w:rsidRPr="00470E62" w:rsidRDefault="005F15B0" w:rsidP="00470E62">
      <w:pPr>
        <w:pStyle w:val="Ttulo2"/>
        <w:rPr>
          <w:rFonts w:cstheme="minorHAnsi"/>
          <w:szCs w:val="24"/>
        </w:rPr>
      </w:pPr>
      <w:r w:rsidRPr="00470E62">
        <w:t xml:space="preserve">O valor médio por unidade habitacional </w:t>
      </w:r>
      <w:r w:rsidR="0067075F" w:rsidRPr="0067075F">
        <w:rPr>
          <w:b/>
        </w:rPr>
        <w:t>NÃO</w:t>
      </w:r>
      <w:r w:rsidRPr="00470E62">
        <w:t xml:space="preserve"> ultrapassa o montante obtido pelo referencial, conforme </w:t>
      </w:r>
      <w:r w:rsidR="00470E62">
        <w:t xml:space="preserve">item 9.6 do Projeto Básico do </w:t>
      </w:r>
      <w:r w:rsidRPr="00470E62">
        <w:t>Edital de Chamamento Público nº</w:t>
      </w:r>
      <w:r w:rsidRPr="00FA042A">
        <w:rPr>
          <w:u w:val="single"/>
        </w:rPr>
        <w:t xml:space="preserve"> </w:t>
      </w:r>
      <w:r w:rsidR="00FA042A" w:rsidRPr="00FA042A">
        <w:rPr>
          <w:u w:val="single"/>
        </w:rPr>
        <w:t xml:space="preserve">    </w:t>
      </w:r>
      <w:r w:rsidRPr="00470E62">
        <w:t>/202</w:t>
      </w:r>
      <w:r w:rsidR="00470E62">
        <w:t>5</w:t>
      </w:r>
      <w:r w:rsidRPr="00470E62">
        <w:t xml:space="preserve">, qual seja, </w:t>
      </w:r>
      <w:r w:rsidR="00470E62" w:rsidRPr="00470E62">
        <w:t>R$ [</w:t>
      </w:r>
      <w:proofErr w:type="spellStart"/>
      <w:proofErr w:type="gramStart"/>
      <w:r w:rsidR="00470E62" w:rsidRPr="00470E62">
        <w:rPr>
          <w:spacing w:val="26"/>
        </w:rPr>
        <w:t>x.xxx.xxx,xx</w:t>
      </w:r>
      <w:proofErr w:type="spellEnd"/>
      <w:proofErr w:type="gramEnd"/>
      <w:r w:rsidR="00470E62" w:rsidRPr="00470E62">
        <w:rPr>
          <w:spacing w:val="26"/>
        </w:rPr>
        <w:t>]</w:t>
      </w:r>
      <w:r w:rsidR="00470E62" w:rsidRPr="00470E62">
        <w:rPr>
          <w:i/>
          <w:spacing w:val="26"/>
        </w:rPr>
        <w:t xml:space="preserve"> </w:t>
      </w:r>
      <w:r w:rsidR="00470E62" w:rsidRPr="00470E62">
        <w:rPr>
          <w:i/>
        </w:rPr>
        <w:t>[preencher</w:t>
      </w:r>
      <w:r w:rsidR="00470E62" w:rsidRPr="00DE68B0">
        <w:rPr>
          <w:i/>
        </w:rPr>
        <w:t xml:space="preserve"> com o valor em algarismo e por extenso]</w:t>
      </w:r>
      <w:r w:rsidRPr="00470E62">
        <w:t>.</w:t>
      </w:r>
    </w:p>
    <w:p w14:paraId="57E3122B" w14:textId="7C5005E0" w:rsidR="00021FC7" w:rsidRPr="005F15B0" w:rsidRDefault="00021FC7" w:rsidP="00470E62">
      <w:pPr>
        <w:pStyle w:val="Ttulo2"/>
        <w:rPr>
          <w:rFonts w:cstheme="minorHAnsi"/>
          <w:szCs w:val="24"/>
        </w:rPr>
      </w:pPr>
      <w:r>
        <w:t>Cumpre salientar que, par</w:t>
      </w:r>
      <w:r w:rsidR="00FC15A1">
        <w:t>a a execução do objeto em tela</w:t>
      </w:r>
      <w:r w:rsidR="00DE68B0">
        <w:t xml:space="preserve"> </w:t>
      </w:r>
      <w:r w:rsidR="00DE68B0" w:rsidRPr="00DE68B0">
        <w:rPr>
          <w:i/>
        </w:rPr>
        <w:t xml:space="preserve">[preencher com </w:t>
      </w:r>
      <w:r w:rsidR="00DE68B0" w:rsidRPr="00084BB3">
        <w:rPr>
          <w:b/>
          <w:i/>
        </w:rPr>
        <w:t>opção de projeto</w:t>
      </w:r>
      <w:r w:rsidR="00DE68B0" w:rsidRPr="00DE68B0">
        <w:rPr>
          <w:i/>
        </w:rPr>
        <w:t xml:space="preserve"> e </w:t>
      </w:r>
      <w:r w:rsidR="00DE68B0" w:rsidRPr="00084BB3">
        <w:rPr>
          <w:b/>
          <w:i/>
        </w:rPr>
        <w:t>módulo de construção</w:t>
      </w:r>
      <w:r w:rsidR="00DE68B0" w:rsidRPr="00DE68B0">
        <w:rPr>
          <w:i/>
        </w:rPr>
        <w:t>]</w:t>
      </w:r>
      <w:r>
        <w:t xml:space="preserve">, prevê-se o prazo máximo de </w:t>
      </w:r>
      <w:r w:rsidR="00084BB3" w:rsidRPr="00084BB3">
        <w:rPr>
          <w:i/>
        </w:rPr>
        <w:t>[</w:t>
      </w:r>
      <w:r w:rsidR="00FC15A1" w:rsidRPr="00084BB3">
        <w:rPr>
          <w:i/>
        </w:rPr>
        <w:t xml:space="preserve">preencher com o </w:t>
      </w:r>
      <w:r w:rsidR="00084BB3" w:rsidRPr="00084BB3">
        <w:rPr>
          <w:i/>
        </w:rPr>
        <w:t>número de dias]</w:t>
      </w:r>
      <w:r>
        <w:t xml:space="preserve"> dias consecutivos</w:t>
      </w:r>
      <w:r w:rsidR="00FC15A1">
        <w:t>.</w:t>
      </w:r>
    </w:p>
    <w:p w14:paraId="7B28C8D2" w14:textId="77777777" w:rsidR="005F15B0" w:rsidRPr="005F15B0" w:rsidRDefault="005F15B0" w:rsidP="00470E62">
      <w:pPr>
        <w:pStyle w:val="Ttulo2"/>
        <w:numPr>
          <w:ilvl w:val="0"/>
          <w:numId w:val="0"/>
        </w:numPr>
        <w:ind w:left="576"/>
      </w:pPr>
    </w:p>
    <w:p w14:paraId="7BE94318" w14:textId="42EC3DED" w:rsidR="005F15B0" w:rsidRPr="005F15B0" w:rsidRDefault="005F15B0" w:rsidP="005F15B0">
      <w:pPr>
        <w:pStyle w:val="Ttulo1"/>
        <w:rPr>
          <w:rFonts w:cstheme="minorHAnsi"/>
          <w:szCs w:val="24"/>
        </w:rPr>
      </w:pPr>
      <w:r>
        <w:rPr>
          <w:rFonts w:cstheme="minorHAnsi"/>
          <w:szCs w:val="24"/>
        </w:rPr>
        <w:t>ANEXOS</w:t>
      </w:r>
    </w:p>
    <w:p w14:paraId="53E95FCD" w14:textId="48BC024F" w:rsidR="005F15B0" w:rsidRPr="005F15B0" w:rsidRDefault="005F15B0" w:rsidP="00470E62">
      <w:pPr>
        <w:pStyle w:val="Ttulo2"/>
      </w:pPr>
      <w:r w:rsidRPr="005F15B0">
        <w:t>PEÇAS TÉCNICAS - PROJETOS:</w:t>
      </w:r>
      <w:r w:rsidR="00084BB3">
        <w:t xml:space="preserve"> </w:t>
      </w:r>
      <w:r w:rsidR="00084BB3" w:rsidRPr="00470E62">
        <w:rPr>
          <w:i/>
        </w:rPr>
        <w:t>[relacionar todos os projetos com ART e documentos, informando o ID do processo SEI]</w:t>
      </w:r>
    </w:p>
    <w:p w14:paraId="69E001C1" w14:textId="2FC7DA09" w:rsidR="005F15B0" w:rsidRDefault="005F15B0" w:rsidP="005F15B0">
      <w:pPr>
        <w:pStyle w:val="Ttulo3"/>
      </w:pPr>
      <w:r>
        <w:t>Declaração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Opção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Projeto</w:t>
      </w:r>
      <w:r>
        <w:rPr>
          <w:spacing w:val="-2"/>
        </w:rPr>
        <w:t>;</w:t>
      </w:r>
    </w:p>
    <w:p w14:paraId="6127F1B6" w14:textId="4AF953B1" w:rsidR="00CC5DCA" w:rsidRPr="00AA1B40" w:rsidRDefault="0067075F" w:rsidP="00884450">
      <w:pPr>
        <w:pStyle w:val="Ttulo3"/>
        <w:rPr>
          <w:szCs w:val="24"/>
        </w:rPr>
      </w:pPr>
      <w:r>
        <w:rPr>
          <w:szCs w:val="24"/>
        </w:rPr>
        <w:t xml:space="preserve">Projeto de Topografia e </w:t>
      </w:r>
      <w:proofErr w:type="spellStart"/>
      <w:r>
        <w:rPr>
          <w:szCs w:val="24"/>
        </w:rPr>
        <w:t>ortofoto</w:t>
      </w:r>
      <w:proofErr w:type="spellEnd"/>
      <w:r>
        <w:rPr>
          <w:szCs w:val="24"/>
        </w:rPr>
        <w:t>;</w:t>
      </w:r>
    </w:p>
    <w:p w14:paraId="371E64FD" w14:textId="543500D9" w:rsidR="0067075F" w:rsidRDefault="0067075F" w:rsidP="00CC5DCA">
      <w:pPr>
        <w:pStyle w:val="Ttulo3"/>
        <w:rPr>
          <w:szCs w:val="24"/>
        </w:rPr>
      </w:pPr>
      <w:r w:rsidRPr="0067075F">
        <w:rPr>
          <w:szCs w:val="24"/>
        </w:rPr>
        <w:t xml:space="preserve">Projeto </w:t>
      </w:r>
      <w:proofErr w:type="spellStart"/>
      <w:r w:rsidRPr="0067075F">
        <w:rPr>
          <w:szCs w:val="24"/>
        </w:rPr>
        <w:t>Patamarização</w:t>
      </w:r>
      <w:proofErr w:type="spellEnd"/>
      <w:r w:rsidRPr="0067075F">
        <w:rPr>
          <w:szCs w:val="24"/>
        </w:rPr>
        <w:t xml:space="preserve"> e passeio público</w:t>
      </w:r>
      <w:r>
        <w:rPr>
          <w:szCs w:val="24"/>
        </w:rPr>
        <w:t>;</w:t>
      </w:r>
    </w:p>
    <w:p w14:paraId="5E0D3BF0" w14:textId="495AAFFD" w:rsidR="005F15B0" w:rsidRDefault="0067075F" w:rsidP="00CC5DCA">
      <w:pPr>
        <w:pStyle w:val="Ttulo3"/>
        <w:rPr>
          <w:szCs w:val="24"/>
        </w:rPr>
      </w:pPr>
      <w:r>
        <w:rPr>
          <w:szCs w:val="24"/>
        </w:rPr>
        <w:t>Projeto de drenagem;</w:t>
      </w:r>
    </w:p>
    <w:p w14:paraId="0A6540B1" w14:textId="651D01E8" w:rsidR="0067075F" w:rsidRPr="00AA1B40" w:rsidRDefault="0067075F" w:rsidP="0067075F">
      <w:pPr>
        <w:pStyle w:val="Ttulo3"/>
        <w:rPr>
          <w:szCs w:val="24"/>
        </w:rPr>
      </w:pPr>
      <w:r>
        <w:rPr>
          <w:szCs w:val="24"/>
        </w:rPr>
        <w:t>Projetos de Arquitetura e Complementares</w:t>
      </w:r>
      <w:r>
        <w:rPr>
          <w:szCs w:val="24"/>
        </w:rPr>
        <w:t xml:space="preserve"> conforme Opção de Projeto</w:t>
      </w:r>
      <w:r w:rsidRPr="00AA1B40">
        <w:rPr>
          <w:spacing w:val="-2"/>
          <w:szCs w:val="24"/>
        </w:rPr>
        <w:t>;</w:t>
      </w:r>
    </w:p>
    <w:p w14:paraId="1C2D4A02" w14:textId="4397FFB8" w:rsidR="0067075F" w:rsidRDefault="0067075F" w:rsidP="00884450">
      <w:pPr>
        <w:pStyle w:val="Ttulo3"/>
        <w:rPr>
          <w:szCs w:val="24"/>
        </w:rPr>
      </w:pPr>
      <w:r>
        <w:rPr>
          <w:szCs w:val="24"/>
        </w:rPr>
        <w:t>Projeto esgotamento sanitário;</w:t>
      </w:r>
    </w:p>
    <w:p w14:paraId="542F4E88" w14:textId="0EF8CD7D" w:rsidR="0067075F" w:rsidRDefault="0067075F" w:rsidP="00884450">
      <w:pPr>
        <w:pStyle w:val="Ttulo3"/>
        <w:rPr>
          <w:szCs w:val="24"/>
        </w:rPr>
      </w:pPr>
      <w:r>
        <w:rPr>
          <w:szCs w:val="24"/>
        </w:rPr>
        <w:t>Projeto de muro de arrimo;</w:t>
      </w:r>
    </w:p>
    <w:p w14:paraId="22C13542" w14:textId="1E8CECFB" w:rsidR="0067075F" w:rsidRDefault="0067075F" w:rsidP="00884450">
      <w:pPr>
        <w:pStyle w:val="Ttulo3"/>
        <w:rPr>
          <w:szCs w:val="24"/>
        </w:rPr>
      </w:pPr>
      <w:r>
        <w:rPr>
          <w:szCs w:val="24"/>
        </w:rPr>
        <w:t>Projeto de guarda corpo.</w:t>
      </w:r>
      <w:bookmarkStart w:id="0" w:name="_GoBack"/>
      <w:bookmarkEnd w:id="0"/>
    </w:p>
    <w:p w14:paraId="2CA415F2" w14:textId="7B5D3FDD" w:rsidR="005F15B0" w:rsidRPr="005F15B0" w:rsidRDefault="005F15B0" w:rsidP="00470E62">
      <w:pPr>
        <w:pStyle w:val="Ttulo2"/>
      </w:pPr>
      <w:r w:rsidRPr="005F15B0">
        <w:t>PEÇAS</w:t>
      </w:r>
      <w:r w:rsidRPr="005F15B0">
        <w:rPr>
          <w:spacing w:val="9"/>
        </w:rPr>
        <w:t xml:space="preserve"> </w:t>
      </w:r>
      <w:r w:rsidRPr="005F15B0">
        <w:t>TÉCNICAS</w:t>
      </w:r>
      <w:r w:rsidRPr="005F15B0">
        <w:rPr>
          <w:spacing w:val="9"/>
        </w:rPr>
        <w:t xml:space="preserve"> </w:t>
      </w:r>
      <w:r w:rsidRPr="005F15B0">
        <w:t>-</w:t>
      </w:r>
      <w:r w:rsidRPr="005F15B0">
        <w:rPr>
          <w:spacing w:val="9"/>
        </w:rPr>
        <w:t xml:space="preserve"> </w:t>
      </w:r>
      <w:r w:rsidRPr="005F15B0">
        <w:t>ORÇAMENTO:</w:t>
      </w:r>
      <w:r w:rsidR="00084BB3">
        <w:t xml:space="preserve"> </w:t>
      </w:r>
      <w:r w:rsidR="00084BB3" w:rsidRPr="00470E62">
        <w:rPr>
          <w:i/>
        </w:rPr>
        <w:t>[relacionar todos os documentos e orçamentos com ART – módulo de construção, passeio público e vigilância da obra, informando</w:t>
      </w:r>
      <w:r w:rsidR="006E3508" w:rsidRPr="00470E62">
        <w:rPr>
          <w:i/>
        </w:rPr>
        <w:t xml:space="preserve"> o ID do processo</w:t>
      </w:r>
      <w:r w:rsidR="00084BB3" w:rsidRPr="00470E62">
        <w:rPr>
          <w:i/>
        </w:rPr>
        <w:t xml:space="preserve"> SEI]</w:t>
      </w:r>
    </w:p>
    <w:p w14:paraId="7FD1AA9A" w14:textId="4367FE7E" w:rsidR="00347777" w:rsidRPr="00CC5DCA" w:rsidRDefault="00735F40" w:rsidP="00347777">
      <w:pPr>
        <w:pStyle w:val="Ttulo3"/>
        <w:rPr>
          <w:sz w:val="23"/>
        </w:rPr>
      </w:pPr>
      <w:r>
        <w:lastRenderedPageBreak/>
        <w:t>Memórias de Cálculo</w:t>
      </w:r>
      <w:r w:rsidR="00347777">
        <w:rPr>
          <w:spacing w:val="-2"/>
        </w:rPr>
        <w:t>;</w:t>
      </w:r>
    </w:p>
    <w:p w14:paraId="074F4844" w14:textId="079AFADF" w:rsidR="00347777" w:rsidRPr="00CC5DCA" w:rsidRDefault="00735F40" w:rsidP="00347777">
      <w:pPr>
        <w:pStyle w:val="Ttulo3"/>
        <w:rPr>
          <w:sz w:val="23"/>
        </w:rPr>
      </w:pPr>
      <w:r>
        <w:t>Planilha Orçamentária</w:t>
      </w:r>
      <w:r w:rsidR="00347777">
        <w:rPr>
          <w:spacing w:val="-2"/>
        </w:rPr>
        <w:t>;</w:t>
      </w:r>
    </w:p>
    <w:p w14:paraId="25BFE378" w14:textId="77777777" w:rsidR="0067075F" w:rsidRDefault="0067075F" w:rsidP="0067075F">
      <w:pPr>
        <w:pStyle w:val="Ttulo3"/>
        <w:rPr>
          <w:spacing w:val="-2"/>
        </w:rPr>
      </w:pPr>
      <w:r>
        <w:t>Cronograma Físico-Financeiro</w:t>
      </w:r>
      <w:r>
        <w:rPr>
          <w:spacing w:val="-2"/>
        </w:rPr>
        <w:t>;</w:t>
      </w:r>
    </w:p>
    <w:p w14:paraId="3063C253" w14:textId="317CB0AA" w:rsidR="0067075F" w:rsidRPr="0067075F" w:rsidRDefault="0067075F" w:rsidP="0063390B">
      <w:pPr>
        <w:pStyle w:val="Ttulo3"/>
      </w:pPr>
      <w:r>
        <w:t>ART e RRT.</w:t>
      </w:r>
    </w:p>
    <w:p w14:paraId="6397EB96" w14:textId="77777777" w:rsidR="005F15B0" w:rsidRPr="005F15B0" w:rsidRDefault="005F15B0" w:rsidP="00470E62">
      <w:pPr>
        <w:pStyle w:val="Ttulo2"/>
        <w:numPr>
          <w:ilvl w:val="0"/>
          <w:numId w:val="0"/>
        </w:numPr>
        <w:ind w:left="576"/>
      </w:pPr>
    </w:p>
    <w:p w14:paraId="68B70CD0" w14:textId="1D09B96C" w:rsidR="005F15B0" w:rsidRPr="005F15B0" w:rsidRDefault="005F15B0" w:rsidP="005F15B0">
      <w:pPr>
        <w:pStyle w:val="Ttulo1"/>
      </w:pPr>
      <w:r>
        <w:t>DECLARAÇÃO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CONHECIMENTO</w:t>
      </w:r>
      <w:r>
        <w:rPr>
          <w:spacing w:val="13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rPr>
          <w:spacing w:val="-2"/>
        </w:rPr>
        <w:t>LOTES</w:t>
      </w:r>
    </w:p>
    <w:p w14:paraId="5B75BFFB" w14:textId="104B7A74" w:rsidR="005F15B0" w:rsidRDefault="00834378" w:rsidP="00470E62">
      <w:pPr>
        <w:pStyle w:val="Ttulo2"/>
      </w:pPr>
      <w:r>
        <w:t xml:space="preserve">A interessada habilitada </w:t>
      </w:r>
      <w:r w:rsidR="006E3508">
        <w:t>[</w:t>
      </w:r>
      <w:r w:rsidR="006E3508" w:rsidRPr="00735F40">
        <w:rPr>
          <w:i/>
        </w:rPr>
        <w:t xml:space="preserve">preencher com o </w:t>
      </w:r>
      <w:r w:rsidR="006E3508" w:rsidRPr="00735F40">
        <w:rPr>
          <w:b/>
          <w:i/>
        </w:rPr>
        <w:t>nome da interessada habilitada</w:t>
      </w:r>
      <w:r w:rsidR="006E3508">
        <w:rPr>
          <w:i/>
        </w:rPr>
        <w:t>]</w:t>
      </w:r>
      <w:r>
        <w:t xml:space="preserve">, declara </w:t>
      </w:r>
      <w:r w:rsidR="005F15B0">
        <w:t xml:space="preserve">que tem pleno conhecimento dos lotes (parcela de terreno) e das características planialtimétricas desses para </w:t>
      </w:r>
      <w:r w:rsidR="00347777">
        <w:t>o</w:t>
      </w:r>
      <w:r w:rsidR="005F15B0">
        <w:t xml:space="preserve"> módulo de construção </w:t>
      </w:r>
      <w:r w:rsidR="003D18A1">
        <w:t xml:space="preserve">no município </w:t>
      </w:r>
      <w:r w:rsidR="005F15B0">
        <w:t xml:space="preserve">para </w:t>
      </w:r>
      <w:r w:rsidR="003D18A1">
        <w:t xml:space="preserve">o </w:t>
      </w:r>
      <w:r w:rsidR="005F15B0">
        <w:t>qual fo</w:t>
      </w:r>
      <w:r>
        <w:t>i</w:t>
      </w:r>
      <w:r w:rsidR="005F15B0">
        <w:t xml:space="preserve"> </w:t>
      </w:r>
      <w:r w:rsidR="003D18A1">
        <w:t>habili</w:t>
      </w:r>
      <w:r>
        <w:t>tada</w:t>
      </w:r>
      <w:r w:rsidR="005F15B0">
        <w:t>, e, das</w:t>
      </w:r>
      <w:r w:rsidR="005F15B0">
        <w:rPr>
          <w:spacing w:val="28"/>
        </w:rPr>
        <w:t xml:space="preserve"> </w:t>
      </w:r>
      <w:r w:rsidR="005F15B0">
        <w:t>condições</w:t>
      </w:r>
      <w:r w:rsidR="005F15B0">
        <w:rPr>
          <w:spacing w:val="28"/>
        </w:rPr>
        <w:t xml:space="preserve"> </w:t>
      </w:r>
      <w:r w:rsidR="005F15B0">
        <w:t>de</w:t>
      </w:r>
      <w:r w:rsidR="005F15B0">
        <w:rPr>
          <w:spacing w:val="28"/>
        </w:rPr>
        <w:t xml:space="preserve"> </w:t>
      </w:r>
      <w:r w:rsidR="005F15B0">
        <w:t>trabalho</w:t>
      </w:r>
      <w:r w:rsidR="005F15B0">
        <w:rPr>
          <w:spacing w:val="28"/>
        </w:rPr>
        <w:t xml:space="preserve"> </w:t>
      </w:r>
      <w:r w:rsidR="005F15B0">
        <w:t>e</w:t>
      </w:r>
      <w:r w:rsidR="005F15B0">
        <w:rPr>
          <w:spacing w:val="28"/>
        </w:rPr>
        <w:t xml:space="preserve"> </w:t>
      </w:r>
      <w:r w:rsidR="005F15B0">
        <w:t>de</w:t>
      </w:r>
      <w:r w:rsidR="005F15B0">
        <w:rPr>
          <w:spacing w:val="28"/>
        </w:rPr>
        <w:t xml:space="preserve"> </w:t>
      </w:r>
      <w:r w:rsidR="005F15B0">
        <w:t>quaisquer</w:t>
      </w:r>
      <w:r w:rsidR="005F15B0">
        <w:rPr>
          <w:spacing w:val="28"/>
        </w:rPr>
        <w:t xml:space="preserve"> </w:t>
      </w:r>
      <w:r w:rsidR="005F15B0">
        <w:t>dificuldades</w:t>
      </w:r>
      <w:r w:rsidR="005F15B0">
        <w:rPr>
          <w:spacing w:val="28"/>
        </w:rPr>
        <w:t xml:space="preserve"> </w:t>
      </w:r>
      <w:r w:rsidR="005F15B0">
        <w:t>encontradas</w:t>
      </w:r>
      <w:r w:rsidR="005F15B0">
        <w:rPr>
          <w:spacing w:val="28"/>
        </w:rPr>
        <w:t xml:space="preserve"> </w:t>
      </w:r>
      <w:r w:rsidR="005F15B0">
        <w:t>para</w:t>
      </w:r>
      <w:r w:rsidR="005F15B0">
        <w:rPr>
          <w:spacing w:val="28"/>
        </w:rPr>
        <w:t xml:space="preserve"> </w:t>
      </w:r>
      <w:r w:rsidR="005F15B0">
        <w:t>a</w:t>
      </w:r>
      <w:r w:rsidR="005F15B0">
        <w:rPr>
          <w:spacing w:val="28"/>
        </w:rPr>
        <w:t xml:space="preserve"> </w:t>
      </w:r>
      <w:r w:rsidR="005F15B0">
        <w:t>execução</w:t>
      </w:r>
      <w:r w:rsidR="005F15B0">
        <w:rPr>
          <w:spacing w:val="28"/>
        </w:rPr>
        <w:t xml:space="preserve"> </w:t>
      </w:r>
      <w:r w:rsidR="005F15B0">
        <w:t>dos</w:t>
      </w:r>
      <w:r w:rsidR="005F15B0">
        <w:rPr>
          <w:spacing w:val="28"/>
        </w:rPr>
        <w:t xml:space="preserve"> </w:t>
      </w:r>
      <w:r w:rsidR="005F15B0">
        <w:t>serviços.</w:t>
      </w:r>
    </w:p>
    <w:p w14:paraId="3AA56C30" w14:textId="77777777" w:rsidR="006E3508" w:rsidRDefault="006E3508" w:rsidP="00470E62">
      <w:pPr>
        <w:pStyle w:val="Ttulo2"/>
        <w:numPr>
          <w:ilvl w:val="0"/>
          <w:numId w:val="0"/>
        </w:numPr>
        <w:ind w:left="576"/>
      </w:pPr>
    </w:p>
    <w:p w14:paraId="4513B6C8" w14:textId="77777777" w:rsidR="006E3508" w:rsidRPr="006D0B6E" w:rsidRDefault="006E3508" w:rsidP="006E3508">
      <w:pPr>
        <w:pStyle w:val="Ttulo1"/>
      </w:pPr>
      <w:r w:rsidRPr="006D0B6E">
        <w:t>DECLARAÇÃO DE COMPROMETIMENTO COM A EXECUÇÃO DOS SERVIÇOS CONFORME PROJETOS</w:t>
      </w:r>
    </w:p>
    <w:p w14:paraId="483D5443" w14:textId="552263B5" w:rsidR="00655F76" w:rsidRPr="006D0B6E" w:rsidRDefault="00655F76" w:rsidP="00470E62">
      <w:pPr>
        <w:pStyle w:val="Ttulo2"/>
      </w:pPr>
      <w:r w:rsidRPr="006D0B6E">
        <w:t>A interessada habilitada [</w:t>
      </w:r>
      <w:r w:rsidRPr="006D0B6E">
        <w:rPr>
          <w:i/>
        </w:rPr>
        <w:t xml:space="preserve">preencher com o </w:t>
      </w:r>
      <w:r w:rsidRPr="006D0B6E">
        <w:rPr>
          <w:b/>
          <w:i/>
        </w:rPr>
        <w:t>nome da interessada habilitada</w:t>
      </w:r>
      <w:r w:rsidRPr="006D0B6E">
        <w:rPr>
          <w:i/>
        </w:rPr>
        <w:t>]</w:t>
      </w:r>
      <w:r w:rsidRPr="006D0B6E">
        <w:t>, declara que está ciente do</w:t>
      </w:r>
      <w:r w:rsidR="006D0B6E">
        <w:t>s</w:t>
      </w:r>
      <w:r w:rsidRPr="006D0B6E">
        <w:t xml:space="preserve"> projeto</w:t>
      </w:r>
      <w:r w:rsidR="006D0B6E">
        <w:t>s</w:t>
      </w:r>
      <w:r w:rsidRPr="006D0B6E">
        <w:t xml:space="preserve"> e das demais peças técnicas, e se compromete a executar os serviços de acordo com </w:t>
      </w:r>
      <w:r w:rsidR="00135BA0">
        <w:t>os projetos disponibilizados, especificações técnicas e prazo estabelecido</w:t>
      </w:r>
      <w:r w:rsidRPr="006D0B6E">
        <w:t>, bem como com as normas técnicas e legislação aplicáveis, assumindo total responsabilidade pela obra.</w:t>
      </w:r>
    </w:p>
    <w:p w14:paraId="3693EB29" w14:textId="715AD9CC" w:rsidR="005F15B0" w:rsidRDefault="005F15B0" w:rsidP="00470E62">
      <w:pPr>
        <w:pStyle w:val="Ttulo2"/>
        <w:numPr>
          <w:ilvl w:val="0"/>
          <w:numId w:val="0"/>
        </w:numPr>
        <w:ind w:left="576"/>
      </w:pPr>
    </w:p>
    <w:p w14:paraId="45624A2A" w14:textId="77777777" w:rsidR="00655F76" w:rsidRPr="00655F76" w:rsidRDefault="00655F76" w:rsidP="00470E62">
      <w:pPr>
        <w:pStyle w:val="Ttulo2"/>
        <w:numPr>
          <w:ilvl w:val="0"/>
          <w:numId w:val="0"/>
        </w:numPr>
        <w:ind w:left="576"/>
      </w:pPr>
    </w:p>
    <w:p w14:paraId="31F3CF0C" w14:textId="77777777" w:rsidR="00655F76" w:rsidRDefault="00655F76" w:rsidP="00655F76">
      <w:pPr>
        <w:pStyle w:val="Corpodetexto"/>
        <w:ind w:left="243" w:right="357"/>
      </w:pPr>
      <w:r>
        <w:t xml:space="preserve">Na oportunidade, informa-se que a devolução do aceite das peças técnicas e valor do contrato, deve ocorrer no prazo máximo de 02 (dois) dias corridos contados a partir da disponibilização da documentação técnica pela </w:t>
      </w:r>
      <w:r w:rsidRPr="00FA042A">
        <w:t>AGEHAB (item 5.7.1.2 do Projeto Básico).</w:t>
      </w:r>
    </w:p>
    <w:p w14:paraId="48129D17" w14:textId="77777777" w:rsidR="005F15B0" w:rsidRPr="00655F76" w:rsidRDefault="005F15B0" w:rsidP="00470E62">
      <w:pPr>
        <w:pStyle w:val="Ttulo2"/>
        <w:numPr>
          <w:ilvl w:val="0"/>
          <w:numId w:val="0"/>
        </w:numPr>
        <w:ind w:left="576"/>
      </w:pPr>
    </w:p>
    <w:p w14:paraId="0D2145C3" w14:textId="77777777" w:rsidR="005F15B0" w:rsidRPr="00951338" w:rsidRDefault="005F15B0" w:rsidP="005F15B0">
      <w:pPr>
        <w:widowControl/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951338">
        <w:rPr>
          <w:rFonts w:asciiTheme="minorHAnsi" w:hAnsiTheme="minorHAnsi" w:cstheme="minorHAnsi"/>
          <w:szCs w:val="24"/>
        </w:rPr>
        <w:t>___________________________________________________________________</w:t>
      </w:r>
    </w:p>
    <w:p w14:paraId="507E0B7A" w14:textId="71988C42" w:rsidR="005F15B0" w:rsidRPr="00C768DC" w:rsidRDefault="003F3E97" w:rsidP="005F15B0">
      <w:pPr>
        <w:widowControl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REPRESENTANTE LEGAL</w:t>
      </w:r>
    </w:p>
    <w:p w14:paraId="5C98FD4D" w14:textId="77777777" w:rsidR="00655F76" w:rsidRPr="00655F76" w:rsidRDefault="00655F76" w:rsidP="00470E62">
      <w:pPr>
        <w:pStyle w:val="Ttulo2"/>
        <w:numPr>
          <w:ilvl w:val="0"/>
          <w:numId w:val="0"/>
        </w:numPr>
        <w:ind w:left="576"/>
      </w:pPr>
    </w:p>
    <w:p w14:paraId="61849E84" w14:textId="77777777" w:rsidR="005F15B0" w:rsidRPr="00951338" w:rsidRDefault="005F15B0" w:rsidP="005F15B0">
      <w:pPr>
        <w:widowControl/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951338">
        <w:rPr>
          <w:rFonts w:asciiTheme="minorHAnsi" w:hAnsiTheme="minorHAnsi" w:cstheme="minorHAnsi"/>
          <w:szCs w:val="24"/>
        </w:rPr>
        <w:t>___________________________________________________________________</w:t>
      </w:r>
    </w:p>
    <w:p w14:paraId="7543E0C3" w14:textId="69006074" w:rsidR="005F15B0" w:rsidRPr="00C768DC" w:rsidRDefault="003F3E97" w:rsidP="005F15B0">
      <w:pPr>
        <w:widowControl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RESPONSAVEL TÉCNICO</w:t>
      </w:r>
    </w:p>
    <w:sectPr w:rsidR="005F15B0" w:rsidRPr="00C768DC" w:rsidSect="00E01F32">
      <w:headerReference w:type="default" r:id="rId8"/>
      <w:pgSz w:w="11906" w:h="16838" w:code="9"/>
      <w:pgMar w:top="283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4D119" w14:textId="77777777" w:rsidR="00085329" w:rsidRDefault="00085329" w:rsidP="006420B3">
      <w:r>
        <w:separator/>
      </w:r>
    </w:p>
  </w:endnote>
  <w:endnote w:type="continuationSeparator" w:id="0">
    <w:p w14:paraId="63FD7F50" w14:textId="77777777" w:rsidR="00085329" w:rsidRDefault="00085329" w:rsidP="0064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664C7" w14:textId="77777777" w:rsidR="00085329" w:rsidRDefault="00085329" w:rsidP="006420B3">
      <w:r>
        <w:separator/>
      </w:r>
    </w:p>
  </w:footnote>
  <w:footnote w:type="continuationSeparator" w:id="0">
    <w:p w14:paraId="0241BB5B" w14:textId="77777777" w:rsidR="00085329" w:rsidRDefault="00085329" w:rsidP="0064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000BE" w14:textId="43603615" w:rsidR="00884450" w:rsidRDefault="00884450" w:rsidP="00D530F5">
    <w:pPr>
      <w:pStyle w:val="Cabealho"/>
      <w:jc w:val="cen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79590" wp14:editId="1B1188B4">
              <wp:simplePos x="0" y="0"/>
              <wp:positionH relativeFrom="page">
                <wp:posOffset>13335</wp:posOffset>
              </wp:positionH>
              <wp:positionV relativeFrom="paragraph">
                <wp:posOffset>9525</wp:posOffset>
              </wp:positionV>
              <wp:extent cx="7570381" cy="10685618"/>
              <wp:effectExtent l="0" t="0" r="0" b="190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381" cy="10685618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1D344" id="Retângulo 1" o:spid="_x0000_s1026" style="position:absolute;margin-left:1.05pt;margin-top:.75pt;width:596.1pt;height:841.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PI3OgMAAOAGAAAOAAAAZHJzL2Uyb0RvYy54bWysVd1u2yAUvp+0d0Dc&#10;p7Yzp0mtOlWWtNOkqq3aTr0mGMdIGBiQv017mb3KXmwHsJOqrTZpWi4IP4fz852Pz+cXu1agDTOW&#10;K1ni7CTFiEmqKi5XJf7yeDWYYGQdkRURSrIS75nFF9P37863umBD1ShRMYPAibTFVpe4cU4XSWJp&#10;w1piT5RmEg5rZVriYGlWSWXIFry3Ihmm6WmyVabSRlFmLewu4iGeBv91zai7rWvLHBIlhtxcGE0Y&#10;l35MpuekWBmiG067NMg/ZNESLiHowdWCOILWhr9y1XJqlFW1O6GqTVRdc8pCDVBNlr6o5qEhmoVa&#10;AByrDzDZ/+eW3mzuDOIV9A4jSVpo0T1zv37K1VoolHl8ttoWYPag70y3sjD1xe5q0/p/KAPtAqb7&#10;A6Zs5xCFzfFonH6YgHMKZ1l6OhmdZhPvNjne18a6T0y1yE9KbKBrAUyyubYumvYmPtxScH3FhUCV&#10;BoChq0a5J+6aAJcvpDfqAIN2/51WsRULRdctky5yyzBBHBDbNlxbCFOwdskAKvO58gUBrx3gpQ2X&#10;MV+oGRL20X31of3fh5NZmp4NPw7mo3Q+yNPx5WB2lo8H4/RynKf5JJtn8x8+4ywv1pZdK0rEQvOe&#10;i1n+Kvk3KdS9isiiwEa0IYHzET9IKEDepwjoexh9rtbQe0Ac7GDuDHO08dMaEO72wfhw0F30+Hsr&#10;If0olV/HSH4n8ZyJLAkztxcsWt+zGtgGvBiGLoV3zubCxGwJpQB+bKBtSMXi9iiFX8eZw41QjpDg&#10;8Jht57tz4DXkte+YZawuXGVBJg6JpX9KrAOzvxEiK+kOl1sulXnLgYCqusjRvgcpQuNRWqpqD28R&#10;yBxIbTW94vAerol1d8SAKgHTQWndLQy1UNsSq26GUaPMt7f2vT0QCE4x2oLKldh+XRPDMBKfJcjI&#10;WZbnXhbDIh+Nh/41PT9ZPj+R63augFRAfsguTL29E/20Nqp9AkGe+ahwRCSF2CWmzvSLuYvqC5JO&#10;2WwWzEAKNXHX8kHT/vn69/64eyJGd6LggLk3qldEUrzQhmgbuThbO1XzIBxHXDu8QUYDcTrJ9zr9&#10;fB2sjh+m6W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OrV183QAAAAkBAAAP&#10;AAAAZHJzL2Rvd25yZXYueG1sTI/BTsMwEETvSPyDtUjcqJPQVCHEqSoEgkN7oPABrr0kEfE6xG4a&#10;+Hq2J7jN7oxm31br2fViwjF0nhSkiwQEkvG2o0bB+9vTTQEiRE1W955QwTcGWNeXF5UurT/RK077&#10;2AguoVBqBW2MQyllMC06HRZ+QGLvw49ORx7HRtpRn7jc9TJLkpV0uiO+0OoBH1o0n/ujU2Dz54hf&#10;fln8eJM/vuym7TbbGKWur+bNPYiIc/wLwxmf0aFmpoM/kg2iV5ClHOR1DuLspnfLWxAHVquClawr&#10;+f+D+hcAAP//AwBQSwMECgAAAAAAAAAhALnt+7/Z4wAA2eMAABQAAABkcnMvbWVkaWEvaW1hZ2Ux&#10;LnBuZ4lQTkcNChoKAAAADUlIRFIAAAfQAAALDggCAAAA+s5EBQAAABl0RVh0U29mdHdhcmUAQWRv&#10;YmUgSW1hZ2VSZWFkeXHJZTwAAON7SURBVHja7N0PXFT3ne//w5/gH0ZQSCJYQNPIJoH8gW00opLo&#10;ulfAvXdtbhzabh93o0hvb++uJtD29obsVtxu9LZ7C4lufvn1UZSk9/bPgm3ivVsB+7MxQYP5s4X8&#10;gaSFNPKngmkkAoMKQfl9Zr56PA7DcM7MGf6Y1/MxDx8zZ875nu85c2aSx/t8+XzDRkdHNQAAAAAA&#10;AAAAEJxwTgEAAAAAAAAAAMEjcAcAAAAAAAAAwAYE7gAAAAAAAAAA2IDAHQAAAAAAAAAAGxC4AwAA&#10;AAAAAABgAwJ3AAAAAAAAAABsQOAOAAAAAAAAAIANCNwBAAAAAAAAALABgTsAAAAAAAAAADYgcAcA&#10;AAAAAAAAwAYE7gAAAAAAAAAA2IDAHQAAAAAAAAAAGxC4AwAAAAAAAABgAwJ3AAAAAAAAAABsQOAO&#10;AAAAAAAAAIANCNwBAAAAAAAAALABgTsAAAAAAAAAADYgcAcAAAAAAAAAwAYE7gAAAAAAAAAA2IDA&#10;HQAAAAAAAAAAGxC4AwAAAAAAAABgAwJ3AAAAAAAAAABsQOAOAAAAAAAAAIANCNwBAAAAAAAAALAB&#10;gTsAAAAAAAAAADYgcAcAAAAAAAAAwAYE7gAAAAAAAAAA2IDAHQAAAAAAAAAAGxC4AwAAAAAAAABg&#10;AwJ3AAAAAAAAAABsQOAOAAAAAAAAAIANCNwBAAAAAAAAALABgTsAAAAAAAAAADYgcAcAAAAAAAAA&#10;wAYE7gAAAAAAAAAA2IDAHQAAAAAAAAAAGxC4AwAAAAAAAABgAwJ3AAAAAAAAAABsQOAOAAAAAAAA&#10;AIANCNwBAAAAAAAAALABgTsAAAAAAAAAADYgcAcAAAAAAAAAwAYE7gAAAAAAAAAA2IDAHQAAAAAA&#10;AAAAGxC4AwAAAAAAAABgAwJ3AAAAAAAAAABsQOAOAAAAAAAAAIANCNwBAAAAAAAAALABgTsAAAAA&#10;AAAAADYgcAcAAAAAAAAAwAYE7gAAAAAAAAAA2IDAHQAAAAAAAAAAGxC4AwAAAAAAAABgAwJ3AAAA&#10;AAAAAABsQOAOAAAAAAAAAIANCNwBAAAAAAAAALABgTsAAAAAAAAAADYgcAcAAAAAAAAAwAYE7gAA&#10;AAAAAAAA2IDAHQAAAAAAAAAAGxC4AwAAAAAAAABgAwJ3AAAAAAAAAABsQOAOAAAAAAAAAIANCNwB&#10;AAAAAAAAALABgTsAAAAAAAAAADYgcAcAAAAAAAAAwAYE7gAAAAAAAAAA2IDAHQAAAAAAAAAAGxC4&#10;AwAAAAAAAABgAwJ3AAAAAAAAAABsQOAOAAAAAAAAAIANCNwBAAAAAAAAALABgTsAAAAAAAAAADYg&#10;cAcAAAAAAAAAwAYE7gAAAAAAAAAA2IDAHQAAAAAAAAAAGxC4AwAAAAAAAABgAwJ3AAAAAAAAAABs&#10;QOAOAAAAAAAAAIANCNwBAAAAAAAAALABgTsAAAAAAAAAADYgcAcAAAAAAAAAwAYE7gAAAAAAAAAA&#10;2IDAHQAAAAAAAAAAGxC4AwAAAAAAAABgAwJ3AAAAAAAAAABsQOAOAAAAAAAAAIANCNwBAAAAAAAA&#10;ALABgTsAAAAAAAAAADYgcAcAAAAAAAAAwAYE7gAAAAAAAAAA2IDAHQAAAAAAAAAAGxC4AwAAAAAA&#10;AABgAwJ3AAAAAAAAAABsQOAOAAAAAAAAAIANCNwBAAAAAAAAALABgTsAAAAAAAAAADYgcAcAAAAA&#10;AAAAwAYE7gAAAAAAAAAA2IDAHQAAAAAAAAAAGxC4AwAAAAAAAABgAwJ3AAAAAAAAAABsQOAOAAAA&#10;AAAAAIANCNwBAAAAAAAAALABgTsAAAAAAAAAADYgcAcAAAAAAAAAwAYE7gAAAAAAAAAA2IDAHQAA&#10;AAAAAAAAGxC4AwAAAAAAAABgAwJ3AAAAAAAAAABsQOAOAAAAAAAAAIANCNwBAAAAAAAAALABgTsA&#10;AAAAAAAAADYgcAcAAAAAAAAAwAYE7gAAAAAAAAAA2IDAHQAAAAAAAAAAGxC4AwAAAAAAAABgAwJ3&#10;AAAAAAAAAABsQOAOAAAAAAAAAIANCNwBAAAAAAAAALABgTsAAAAAAAAAADYgcAcAAAAAAAAAwAYE&#10;7gAAAAAAAAAA2IDAHQAAAAAAAAAAGxC4AwAAAAAAAABgAwJ3AAAAAAAAAABsQOAOAAAAAAAAAIAN&#10;CNwBAAAAAAAAALABgTsAAAAAAAAAADYgcAcAAAAAAAAAwAYE7gAAAAAAAAAA2IDAHQAAAAAAAAAA&#10;GxC4AwAAAAAAAABgAwJ3AAAAAAAAAABsQOAOAAAAAAAAAIANCNwBAAAAAAAAALABgTsAAAAAAAAA&#10;ADYgcAcAAAAAAAAAwAYE7gAAAAAAAAAA2IDAHQAAAAAAAAAAGxC4AwAAAAAAAABgAwJ3AAAAAAAA&#10;AABsQOAOAAAAAAAAAIANCNwBAAAAAAAAALABgTsAAAAAAAAAADYgcAcAAAAAAAAAwAYE7gAAAAAA&#10;AAAA2IDAHQAAAAAAAAAAGxC4AwAAAAAAAABgAwJ3AAAAAAAAAABsQOAOAAAAAAAAAIANCNwBAAAA&#10;AAAAALABgTsAAAAAAAAAADYgcAcAAAAAAAAAwAYE7gAAAAAAAAAA2IDAHQAAAAAAAAAAGxC4AwAA&#10;AAAAAABgAwJ3AAAAAAAAAABsQOAOAAAAAAAAAIANCNwBAAAAAAAAALABgTsAAAAAAAAAADYgcAcA&#10;AAAAAAAAwAYE7gAAAAAAAAAA2IDAHQAAAAAAAAAAGxC4AwAAAAAAAABgAwJ3AAAAAAAAAABsQOAO&#10;AAAAAAAAAIANCNwBAAAAAAAAALABgTsAAAAAAAAAADYgcAcAAAAAAAAAwAYE7gAAAAAAAAAA2IDA&#10;HQAAAAAAAAAAGxC4AwAAAAAAAABgAwJ3AAAAAAAAAABsQOAOAAAAAAAAAIANCNwBAAAAAAAAALAB&#10;gTsAAAAAAAAAADYgcAcAAAAAAAAAwAYE7gAAAAAAAAAA2IDAHQAAAAAAAAAAGxC4AwAAAAAAAABg&#10;AwJ3AAAAAAAAAABsQOAOAAAAAAAAAIANCNwBAAAAAAAAALABgTsAAAAAAAAAADYgcAcAAAAAAAAA&#10;wAYE7gAAAAAAAAAA2IDAHQAAAAAAAAAAGxC4AwAAAAAAAABgAwJ3AAAAAAAAAABsQOAOAAAAAAAA&#10;AIANCNwBAAAAAAAAALABgTsAAAAAAAAAADYgcAcAAAAAAAAAwAYE7gAAAAAAAAAA2CCSUwAAgHkt&#10;H7X+4re//LtVj3IqJkGnq7u6taahpzE2yrEiITM/dUNMlGMSNq9qPdTl6nGm5iU7EtWS/mFXRXOV&#10;bF6Ynm9yv14Lja1NuGv9ZZIjIXfx/Sa7LUfa0N2Yszg7PS7VuMTkrm055zYqa9wfwAkc70yqkymH&#10;w9cKAAAAQEgRuAMAYEH/8EDLR62ch0lQ1Xqo+Ngu/WVtR31Z0/4TzgPmQ/Oxm1fn7dXDaP9k5a7B&#10;nrLVJZc3b39ZlphJ20WXq0dW9lqYlZhpJi+ubnOH3cYl+1qqpdtmjrqhu1H2W9FSVbexUu1LLTG5&#10;6+BPmr28zqE6/6XLt5vcfOyZzPLcP+CbBQAAACCkCNwBAMC00+nqLj62KybKsW/d7qyETFmiBpib&#10;TNv1zcuyH89NyVabl762p/BISYOzesLN81M3yMq17S+XLt+u9rivxb3V1jSn+UMozigoziwI7PC7&#10;thzTPMPqi+ufqO2or2o9ZDLrV1vJYZrM6P2f87LG/e6Y29xJ89LQ06gaCYa0IAeiWit9dY/7GrjB&#10;Yf6s6psDAAAAwKShhjsAAJh2VMBduny7HtoWpuebH56sKroUZxSotF3fvNPVXdtRb6aFwrT8/mFX&#10;bfvL8ry5t1Ue0pSlkiZdgz3uii6eh2wewEmIiXKs9/RfemJ+q/S4VNld6Wt7rO5OnTTjOS/OLLB0&#10;0hTZe9qPc5012+Tfssb9snnw14N0qWKde+h9RUuV+a3kvOkfgddodwAAAAAIEUa4AwCAaaf5jDuh&#10;To93VzJR46zVcpPDxlW6qjbXpS1YKv+2nGnVU3g/nKl5stPypsr81A2Xh7ebHmOuVLUekod6bnWo&#10;tSpf3v+JS7UgnTG/bel920tf3SMbquM1T5205HnX3FRIik4wf9K0y6Pyd6k7BPKvnEN5yDl0Ls0L&#10;csB7siNRWrCUmzf3tjprtukv1d8NAAAAAEBIEbgDAIBpJ9ZTDqXT1ZMel5qVmFmsFXQN9uj59YSS&#10;5yU29DT2XTswXFrQPDNnmmrBkZifukH2WNtRX9v+skp7LR2CrK9vYnKnOv0GQ0yUozpvr6WR9UI2&#10;WVG9qfS1PZZqr/s8af2fuCz1v7j+ibHD+dW9B+nM1jRnMFXUrf6hgJw359I8vk0AAAAAJhMlZQAA&#10;wLSjSqmUN+7vH3ZlJWQWZxZYSk7VympztaS5t1Xl9VmJmZYa2fnqHmmkKGOL1UNQ3VYPqylz15Zj&#10;LV+ujYlyyK6tlmLXrsT08q+lhHrFwowgT1pFc5Wf4jPSWvGxXarOjKUiOYpsK1tZOpNJjgT9Iwi4&#10;nj4AAAAAWMIIdwAAMO3kp26obqtp6GnMObglZ3G2Xk7dZPqclZCpxqevqN6Uu/j+/qEBFQSXrS4x&#10;P1pcGlH10GWn0ojVQ1D911+W3rfd0nhzNXmps2Zb4ZGSuo2VVmN32Vfp8u3Fx3ZZOucnTjcFfNJM&#10;Fo5XdWZaelsr1u0206aqCdPl6ul0dauDMn9EXiVl0uOtbQ4AAAAAAYgoLS3lLAAAYFLXQPerpxof&#10;uv0vOBWhpsYyt/S2Hf3Dq829rUtjFz/2uf/yn27/vMnNczxj5N/v62joaWzr60iPS9298psbP/vn&#10;lvowKyKqrqNedppjroK50j/skv16ReRrku67eU78hNu2fNwmO1XHrmJuaW3o4vCf3pw+4badrm5Z&#10;OWdxttqRXsJeXxK6k+be78Et0k8ze5Hj2r3yGxN2SfqgryMnM3/phv+x8pvmbzzImfRacvPc+DWf&#10;uY9vFgAAAICQChsdHeUsAABg0olTv9nz+r6fbHyaUwHonDXbTE5nmpuSXZb9eAB1cgAAAABgRqCk&#10;DAAAAAJX1rjfZNpeunx7YXo+ZwwAAADAdYzAHQAAAAGq7agva9o/4WrJjsSKdbssVbEHAAAAgJmI&#10;wB0AAFyjube1f9jV0H15zHJafGp63FLzc43i06PT1V1c/8SEq1FGBgAAAMCnB4E7AABwh+x17fUN&#10;PY16bZDRS5qa5iU8TNPCtML0/NLl2zlRMCo8UtI/7PK/DmVkAAAAAHyqELgDAPAp1T/seqWn8XBH&#10;fUN3Y6er2+vdixfDLo54noVpUVGjFc1VabE359/2Rc4blNLX9jT3tvpZgTIyAAAAAD6FCNwBAPh0&#10;eedk77GW0zVvdL4x/+mweWcm3mBUGxkJuyFqtK6jnsAdRlkJmeO9lZOSnZ+6gTIyAAAAAD5tCNwB&#10;ALj+9Q0OH3eH7B3yb8cfL9cAiVo2K2yc9UcvaRcvei+MnfOZ4HuiCsT3DbtazlwdHJ0Wn5rsSGAo&#10;9MxCiSEAAAAAGIvAHQCA65Y+mP14S4/ZbUbdxWRGRrTLFdw9IiJHY6IcW9OcAfShube1obux5eO2&#10;5jOtPiuQSMv5qRvSr228f9glK8sm7ulbr5SVN0qel5gUnTCtknrV4S5Xj+qwOgR5It1TA73T41Ol&#10;z1mJmdxaCDX5CPSbOl2DPZ0Dlysm6UPyuccDAAAAIEQI3AEAuK74HMwuYqOj5C0/G46OapfGRO1h&#10;YVrkDaPzZzuq8/aaTyc7Xd117fUnehpf6Wn0M6lmTJSjMC2/MD1fLzyiNqxuq/FfHFzzJKrGdlYm&#10;ZK5Pyc5dfP/k1zCp7ag/3FFf2/7yeEeqH4veZ3s7LB3Y11xlZs2shMzizAJbjloOtvS1PXqQ7Ufy&#10;vMTS5dtD/blIf+QjOHG6yeeEBD4vG/2cpMen5qRk+ymPAwAAAADmhY2OjnIWAAAw6cSp3+x5fd9P&#10;Nj493To24WD2g9/O+evvv2jM3KOW/Wt43Cn3s1Ft5JMwrxoy4RHyGI2I0ArT84szCswEpg09jXUd&#10;9XXt9X4ST11uSvaO+7YnOxLVy6rWQ/taqifM2c00uzU9fxLCUznG6taaipYqP3cUJqRG929Nc+rn&#10;IQBpP84134fqvL22nJycg1vMf1jpcal1GytD90GUN1XK9RNkO7Z8FgAAAADACHcAAGaq8Qazj5Vy&#10;k2NV2sIN9yYfeqNTnqxKS/jegTfPX3l3eDhs9JL7yW1zhmMiL7UOR50LE1p+6oaijC0T5o8TDvH2&#10;EhPlKMt+PDclW72saj1U3lRpJqM3QzojDzWUO0SxuxxmWdP+CnODyidsStqRh8lTPV4j5ldu6G4M&#10;/rTIR2bp1oisLJvIMdr7QdgVtXt9FpN2zwYAAADAdYnAHZgZ+lwXjrb8qkf7ecAtpDviV33mP4TF&#10;ruFkAjNdAJXZ85Yly797v7Zqr+fltmeO9w0OR3meR2uXVsUMrY09t2zehYGL4V89ufB8eNidcakV&#10;63b5z3+t5uxKVkLmvnW71Xj5hp7G4vpddkXtRtKys2Zbbkp2Wfbj9hYzqWiuKmvaH8yodp+qWg/J&#10;mSxMy7er5EtIVbfVBLCJvYG7nLHS1/bY/kFoV+7ZeP0FBgAAAACYROAOzAB9rgsbv/HjUwPv5X75&#10;3wJu5MaBM6Mfl2u3/yIs/vOcUmDm/Q6YHsxutGFZ8qq0hA33JiffdDV03vbM8Z++9L48uS8q8ht3&#10;nboramjwXLh6q7j95kEt3H8BkMBydiU/dUPZ6hLN1kHifkhXX6neZBxNHwzp89Yjj/mcwdUW6pzU&#10;ddSXZZdM58k83bPgWj8JsolsaNdxFR/bZdfAdj8XjzyKMwpmxC0QAAAAANMHgTswAzz8D79oPvlH&#10;TYs/dnjlPeteDaCF229wPTj3tHvaht9vDZu9RIvO4KwCM8jf/ej1//fQu8YlKTc5zMTusXOjvNL2&#10;4y2nVdouVsyKXBF7fvB8uP6u65L7+dY059immntbq9tqTNZn96l0+fbC9HzVVHH9ruDLtZvRP+wq&#10;PPKY7Ff2Hkw7DT2NW488Forx1GPPs7Nmm103CUJhX0t1wBuq2y1BmoS0XTcjboEAAAAAmFYI3IHp&#10;blv5oePvdGnh7hSs83e3Rsw7v/hz71hq4ZYbzv9NbKcW5snULvZfevffhWe2ahHzObfATPH2yY+N&#10;L2Ojo/7bpnv+9pnjE27405fel8ePvrF2w73JasmqtIWyuXHq1LHKm9zD25PnuYtp9A27Ws64o/Yg&#10;C7+UrS5RFUUmLbk2qmh2T20acNpb1Xqo+NiuSeutukmg35+YVqRvAYfd7iIwy7cHWeGnrHH/pKXt&#10;SnNva87BLfoFDAAAAAD+EbgD09oPDv7bvxxpCQu/Ov60vfHu8Hnn45Z+YLKF6PCLX1/QGR0xqmlh&#10;lxdd6ht999+F3fErMndghtpwb/IXH7j18R+9rp7HREf94Nrx7z7J+nctjstbliyb6IPcfep0dduS&#10;L8dEXkqLHsqKvZCe8re5nrBykpNrI5XSBpC5T1WfS1/b0/Jxmy1Dwm0UZBUg2TyYCi0NPY1lTfun&#10;5MDlGkiPT2WcOwAAAIAJEbgD01fNife/vf/lsIgIr+Wdr917aX5/1IKPzTSyJ6FtYdQnV9N25cJb&#10;o53fDFvyQ04yMBPlLUuRf4/+j3+ffJOj79zwxn847H/9VWkL9brt2jPucjQh7V5a9JBz4cCK2Avy&#10;RF6GxXwhfOHXtClN25UAMvep7bPsPSk6YVrVEA9gulSvzYM5nOL6qbx+GrobCdwBAAAATIjAHZim&#10;mj/4Y9E//yrCMLb9qouzTx358/k5teFzB/038o8JHUtnDWmar0bO/O/RiPlhyf/EqQZmig3uwekp&#10;ecuSY+dGyUs9bX/nZK++zpceuPXt9o+NS+5cEvd3z71uHNJufs5VS9bHD+bED66PG4yJvKQvDJuV&#10;Hr7wSU3VbZ/StF2paj0UE+UwWc+9oadxyvtc1rQ/yZEwTYqZyNkLsrKQbC6NBHY4we89GHLZ5CzO&#10;5lcIAAAAwIQI3IHpqH9waNOOFwbOj4SFR/heY2RO//E1Eff/f9oN4xZifvTGnr+MPes9tt3oo6e1&#10;6Lu1uP/ECQemv9joqA33pnzxgVuNC//uudeN2brmGfy+Ki3h0Bsd8u9PX3pf3lUP/42fGo789dm5&#10;b7hmvzE4OyJy1FLHVsSedy4c8MrZLwuPCU90l4PvdHU7a7ZNkzNZ0Vy1IiFzwilJpc9bjzw2HTo8&#10;fYqZBDm8XW8ksMBdTS0wZZ9CRkGyI5EfIgAAAAATCucUANNN/+CQc+fBgQufhEWE+3mMDsQP/9uq&#10;/ovhPh//PubsIws/1MLD/D9GO/+Ldv4tzjkw/fUNDv/tM8f/dNsvOg3j01elJejPU25yfHXDHaq8&#10;+4++vjZ2bpRXzv7PX1sVGx1lXNIypO38/Y3rmpJz30n6Xlfcr8/ONd+ftOihHZ/96Piy9n+569Sm&#10;mwd8pO3yPxnx39BucE/WWnikZJJnSfWvuP6JCftTXL9r+vR5OpzA5t7Whp7G4NuRRqSpAPY+hcPb&#10;c1Oyp+EEtgAAAACmJwJ3YNr5hx81vNfxcUR4xISPGz5cHPmmj8z9s7OG/vEz3VpYuJnH6O83aMMd&#10;nHZgRuj4o0tVknn8R6+/096btyxZLf/SA7f+Zu9/fOKvl6mXh97o/Ntnjntt+8UHbt1wr3v9O5fE&#10;fXXDHbHRUb8avrD/VGzX0A3mO6Dn7DWZXQWL+pJmjYy3ZticlWHzvyJPyhr3BxCwhlT/sKv0tT1+&#10;VqhorrIlXLZLp6t7qiYL1e1rqZ7Cphq6p+zjiIlylGU/zo8PAAAAAJMoKQNML//4vxp+Ud/qu3S7&#10;L45TqRcW/HEg8Wp15iWzhn/1J+/HRlzyV0zG6FL/aPtfhX32l1pELOcfmOY2LEvW67b/4NC7KTc5&#10;YqOj+gaHf/rS+8dbTh/89vpkz4SoKTdFj91Q/v1vm+6Rh6zzvQNvylZRY9ovWHR2ieOThr45/SPX&#10;/ApleWZAXRF73udIdp/C4r+uTY+k2KfOgXGHS0/PPlc0V+WkZGclZE7J3vuHXWrKWVtIU6XLt8dE&#10;WZi8t+Xjtqk682XZj1vqKgAAAIBPOQJ3YBr5RX3rs4ffDY+IsLTVze9lj8w6d35+jzyfH3nx+dST&#10;C24wnbYrw29rnX+lLfklH8F1o9PV3eVyXxJTFc8hRJJvchhnSTVOfyrPY6KjfuZO3nvylqWk3OSQ&#10;JfLvqrSF8lKNbVdxvKzzvQNv+mw/JvJSwaI+eQTZT/fw9jkrNU9hliCbyk/dsGJhRvK8RP1i9lQX&#10;6TnR01jXXh9wmZGt41cIKW+qDKZ+S7IjMWdx9oqEzPS4parqt/o+1nXUB9NhzfO3AtV5e6fkwqto&#10;rrK9weLMAgu/aQPWzltMlEOunBxPpf70uFR5qT6FvmFXyxl3bRyTf8FQmJ4/Ybl/AAAAADAicAem&#10;i3c7er9VcTwsPJBCTwnvrjt1Z+1QdG/l0s6MeRespe3K+ePaqf+qLfp/+CBmurLG/RUtVca4MD0u&#10;dWuaU5+lMKlytZ/N6zZWyvrOmm0qjYqJcrR8uVaepP04V7UpS/at223M8fUGc1OyK9btbu5tzTm4&#10;xc8uurYcKzzyWG1HvddyaXllQmZRZoHPySErmqv0GiCF6fmly7d/Oj/fHxx6d7y3VqUl1Lx+uZLM&#10;T1+6/FcvX3zgVnf1mLlXx7K/0947ttqM7dTwdvOx5lhyPRSm5ctnPXZwsVwh8pDrTS4DuZB2vrrH&#10;Uoqd7Egsyy4Z716UNBXwUG5puShjy9gZQWW5PGSPgXVYp87nlNxFs2W6VK8GLQXu6g6i+YunOm+v&#10;1y+J+hTUL5XmGbNf2/7y4Y76sb9FxiutOKNAAwAAAAArqOEOTAtdH7n+6ru/uhQeEdgj7NKcm9ru&#10;r7yj//M39mthYQE++n+q9f2Ez2JGc9ZsK2va7zU4t7m3tfjYLnnLTAte2+ovjU/Gm0yyz7PQzNDg&#10;Pl/ruPOvjnrpp89638aizxXNVdNqBs4p8cTDy7yW+EzSv3fgzbXf+tfjLaf1JWqQe0h+x4YiD3w4&#10;7yvvJnyxbZMa3l7WGGBhlqyEzLqNlcWZBROW8shNyW5wVptPRWVNadlPZl3eVBlYnwvT86XlsWl7&#10;kB32EvApDUZV6yHbJyy1emPDUgfkU/B5385IDYGvWLdbPo7xPrWy7BKKyQAAAACwisAdmHr954a/&#10;+nT92aGLlyIiAn588XP3bV7+nBYeHtTj9DbNdYhPZIaq7aj3M5rY0vhQ/zpd3cX1T4Tq6zDsKjxS&#10;MvbQvOI22wtczCwbliV/Nc8966nmmQH1Sw/cKk/6Bod9rtzxR1enp/LMoTc65RE7N2rDlalWvSyK&#10;GrltzrDVznQNRe4/FZvXmLTq9cVf/93Nh89EO5fmqesksOHt+akbqvP2qsHIJhVnFsgm/rPR9LjU&#10;CUP8wCqVuyfVXF1iqSi5dEM6E0CYK6d08megtX14e0ibFc1nLJwi9188rC4ZG7sXZxRMmNoDAAAA&#10;wFiUlAGm3n9+5njzH/q18IiAW7jvtpv+qSDL/Szhn92heTBk8xtStFl38rnMOC2GjCk9LjUnJbv/&#10;E5deM7pinXcpbVWyw2uhyYCptqO+qvXQhIN5fe7CizSSFJ0gXdUzdOlwc2+rsSf7xsTrVutRXGc2&#10;3Jsi//7o62tTbopOvsmx5r//q//1V6Ut/NlL76vx7yk3OWKir5ktdd38wXtmDf3Z/HOLokai55qd&#10;E7V/JPxwb3T16Xkn+uZ4fejqwjD+UYJ5sm3Z6pIANsxKyKzO2+us2Tb2rx/UdWjmggmsmIxXkSWT&#10;5Aofr8MT7K6lOrBTFBj5MgZcF8g/dfMgFKG2tFx45LEd9203f9tGxe7OpXmlr+6RXhWm53+af2EA&#10;AAAABIPAHZhi3/jRGyfaPtIiAv9zk7Sk+T/82pUp3WK+pA03a30/CKJH/VrPX2vJL2rhsXw6M1pa&#10;fOpKT83oqtZDMbPmjU21kh2JwSRKpa/tyUrM9J9nmdmFc2meHlbqmbsxgvQ5UFrVo5gw8b/OpNzk&#10;yFuWvOHelFVpCzVPjC7/bnvmuD6Hqk93Lok73nJarzbjnmf1j1ry/I9X3vL7v/jT1pyknsHz4YPn&#10;Lv8EvXcu6nNzLvj7gfDk7HVnog+fifa5Qu7i+9WTuvZ6qweYm5IdTJTsM8KWq6ssu8Rk8BrAmGvp&#10;cMBF1aXD+9btNlnuSVfb/vJkBu6B3Tgx37jJY5GTbCn3r/UUZ5efiPUp2eZnPVW1jPjPBwAAAIBg&#10;ELgDU6n6RMeBVzuCGdseM+eG//nwspi5N1xddOM/aqP92sDPAu/WxS7t1IPaoufJ3GeWJEeC/tw9&#10;QvPIY5on8s5KzCzK8DGLqazjNYFqcUaB+Qhe1X7xH06N3UXp8u2F6fk+WxuvCsR4NbWr22o+VYF7&#10;yk2OvV9bpUJ23fcOvKnPjzqed05ere2+8pbf593RvHLJ7+9MPOVz5ac6F/zXyLMrYs9f8+mMhLcM&#10;zjrRN6fuzFx54n93KxZmqI/eatVvz1ymjwd5llSEvfXIY3JFxUQ55JL2eb2Nd0lbrdaSm5Id5EWY&#10;lZApnSxrslCZXfVzcqqdBFZjxzxp3FIpngDad99x9EzIvD4lOz0+lSoxAAAAAEKNwB2YMoff6v7m&#10;Txq1iIhgGvnZo/enJY2JxeO/o33yjjb8TuDtjryj9f69duMePqYZJD91w76Waq/EsNPV3dnqHgxe&#10;trrElng62ZHYNzygRhDLvqxO4Ti2eobP4b36zQP3TKrtL+vLS5dvL33t8mUZunoU01PHH10b/6Fu&#10;VVrCj76xJnbu5ZowKSZmQI2dfT73jhZ3zn7L7+X5BB/QSMQX3l6UNHskadYnaknL4Kz+EQt/gpOV&#10;6B7u3dBtuQhJUcYWW4LXrITME84D6tqw1OAr1gun7Lhve/AdLkzPr2ixNg9wXXv95Fz5kzBZguzC&#10;zH0+qyPcvX521IB3van0+NSk6AT5N+C/TgAAAACA8RC4A1Oj5Q/93/zZW2HBpe3/9KV7fKTtIjxW&#10;S3he+8My7VJf4K0P/osWmazN/yYf1gxSnbe3rGl/VeuhseFd8bFdE1aAMSPJkbAjfbsaPi8sjcw1&#10;KT91g95P47HIwsL0/DrD3LCTXMx6Ojjecnny25+99H7esmR5aM/4XvPOxFN5d7Tk3t483mB2P7ou&#10;RMojgO7FRDnUZ3fCYjYqW9n49wrSjQCC1JYzrQFfqEH2tjAt39JXKURF1X38pIRsXlPjLkwF7omZ&#10;WpM9e5SzZzyBuSnZKxIycxZn2/JpAgAAAACBOzAF+s9/8tVnf9M/dCmYYjIF9y/ZtDx53Lfdmfsv&#10;tA8fCipzH/i+ewLV6C/wkc0gaQuWtny51p0odTd2DfbUtr+sB9bVrdcEW2NnNM1ZbKrScW5KtntM&#10;romhrwHsIj0utXT51VHDxvrRfcMDzpptXa4efUmo61FMQ3cuiYudG7XtmePuSjLPaBuWJafc5HCX&#10;ZfeInX1eFY3JvaNlwsHsoaAPu27ubbO0oc+qR2OFImjWB8JbbXxrmtOuPsgXylLgbvwWhI58v6zW&#10;BQqAyfkYshLc9wtD0R81+L30tT3SvnNpnjM1j+QdAAAAQDAI3IHJ1n9+5Ms/eKO7bzgiiOHt//He&#10;RX+/8Y4JVrrhTi3uSa13S1DdPfuIFnWndkM6H9yMsPXIYw09jeVNlUUZWwrT82OiHPIYLxlX5d2v&#10;uThNF7Uoziho6G6csOB1elzqhGNXZZ1OV7e+6/T4q2VAajvqjfmarDM2EjVZj+K6sSpt4eW03ePQ&#10;652aZzD7yiW/V0Vjgmx/4GKAEzinRQ85Fw7k3Hqzemk1GNWnWvXDWbMtFIG7XG91Gyvl62ApxZb1&#10;bSzqoobkmz+6ScjBtYCGt5cu3y7fU6t/+GJyPgbn0rxQ/EmN8axK+/KQzshPKLE7AAAAgMAQuAOT&#10;bfcvf/fb0+fCg0jb70h0/N1/uN3UqnPytPnf0fp2BNXjMw9pN/1Ki0jms5vmKpqrVGDX6eouPrZL&#10;Hl4reI0Eb+5tHVs/vTpvr5laHNJUWXZJzsEtwXe71FMFW+9JVeuhtAVL1USX+0wMojdZj+K68YND&#10;7+rPVcIu/ybP/ziYNk8NRf7fDx1vuGb/+uzcyBu0iMhR89smzR5ZHze49TNnk2aNyMuwOXPUpWWp&#10;AyaLrYeojkr/sEv98YelFDs9bqm93bBaozzUExhI+1ZPuHyI+akb+oYHrMbiJudjkJ8F+b5Pws0G&#10;NdWqpUmkAQAAAEBH4A5MtlNnh7JujQt4888smP3f/yI1ZrbpL2/0V7TwGO1cdVCd/qSZwH366xr0&#10;Nz43JsphsmKMSar2iz6FaTCyEjKLMwr0kE7adE9p6EjwqrOcdiWPkyOtaj2knpusR3HdSJ7/sZ6z&#10;B9nUib45dWeiT/TNfrtv9sgn1rZVObtz4UBa9JBxeViEe1YJS/N/ap4/a5hxH0Sa3WG31RrlVk+y&#10;VcZqTiblLr5f/VWNfB/1b6j53U04H4O0vOO+qxNIhJr8ItV11Fes28VQdwAAAACWELgDk+25wszJ&#10;3uWcL7gfuN6VLt+etmBpeVPl2BGgngHpj9seG3lNYRqM4swCaUofGb31yGMrDQPtpecV63Yb1+8c&#10;6Nb3e7ij/roP3O9MPJW75JfBD2bvGoq8krPP6R/xUT1mRez53w5F+XxLvZsVe2F9/KBXzn7VrEDK&#10;TyVFJ8y4TyTJkXAdX2/9wy6riblmKMTvXJpndXOT8zGYn0DCFvKLlHNwS3Xe3pD+MQEAAACA6wyB&#10;OwBcP/JTN8ijtqO+5Uxr12BP50B3VkJmkiNBjTxV66giyz43l3VUrrQ1PV8VltG3Kltdoipcp107&#10;GHnfut1VrYdUg2oEvWyo72K8MfXFme4S8NqV0tVqYXXeXr0pzRNo6oOIx7ZTll1S3Xq5wHRa/PWf&#10;hX0n7/+Onn8l4M31wewtg7P8r7ki9vz+lO7DvdHNrlktg1HuDzT2QkzkxbToYXmLr5gued71POo5&#10;gERbTWpqfG619ovJ+RjUz0sA9wMCI/ty1mwjcwcAAABgHoE7AFxvclOy5THeu6o8utUWxhtCHhPl&#10;GNvghLvISsgcWyneZ1PjSXYkUl7ZvwkHs48nJvLSppsH5ME59KOhu9HMbAczVADTpTqX5hlfFmVs&#10;GTuNxIQ7NfmlLltd4mc6aNupzP2E84CZmQYAAAAAIJxTAADAdeNE35ydv78xrzFp1euLv/67mw+f&#10;ibaUtgdp9Fwgw/BbLE6yel3qHOieJj2paj1kdXB6siPR656c8a9qzJ4Bz3wMJlcuXb69Yt3uSUvA&#10;+4ddWyerdjwAAACAmY7AHQCAma1rKPLAh/O+8m7CXSdu+cLbi/afip2wdEwoyE5P9M3RrNc373T1&#10;zLhzbsvUBdecvY/bLK0fugonwQ9v1zx/sJK7+P6Q7jo3JfuE80BxRsHkxO7yiU9aHRsAAAAAMxol&#10;ZYBJ1fRR2843nns+9ztmVn72vdqDJ4/LJicHLqdR82c5MuKXZty49IFF93z+ltX6mmsPFpnswMO3&#10;5Wy+PVfaLDr+tNfCsV2dcB1jV6WTpcs2+1nhud/WjffukpiEBxLv8dM+gLHMV2Y3Y1HUyJ/NP/dn&#10;seesbih7rz4973BvdNeFyPzUvpWf1axOz9vc29rp6rZ9Ul+rshIyzcfotgfualYD80KUMstnEcCh&#10;OVPzxi7cmua0mlDLrqUD5u8lyEkozixQ06hWt9VYHZhvVXlT5XU/PzMAAACA4BG4A5Oq6PjTR081&#10;Pfterf9wWdbZ8uvv6jm77uyQS96Sx5NvHdhx78N6wC1LTHbggUX3uNsZdhk3UQu992ViHb1XRa88&#10;Lf/KQS2Z53tkqxyLv06ecifyT7398xf/snz+rCkrkts/7Gr2lLZIciRMefY3oarWQ12unqzEzGAK&#10;SZc17tc8YZn545VT5HPO1fS41FAkgKqHlGu/epWOhB/ujQ6gMvt4VsSevz/6/N1RQ7fNGZaX0XMv&#10;mdywayjy8Jnofafmd124+v8Sel0UuR6arRSKqW6tmcJPWb5H8m+sxQtYvoN2xa+drm5Lpyt0w9v3&#10;tVRb3SQ3JdvnD4h00tI9DL0DZatLLG2iYnd51HbUH+6or21/ebx5oYP/mGQXfmbIAAAAAACNwB2Y&#10;TCorlyc733jO/2jxLS9+dwYd15NvHTg75FLHVbn2WwG30/RR24O1f//ixvIpOYrS1/YYp+BLj0st&#10;vW97qCdFbO5tLX11T3p8auny7Va3rW6raehpLNYKggrcm9xxdlZipvnAXTrsM0Grzts7Xk/k3Daf&#10;aZXzGUBKqHpI4N4yOKuuK67uzFxbBrMnzR5ZEXs+J25Q/o2JvDR4Pnzw3OXs/r1zUZ+bc8HPtipn&#10;rz49z2dP9NQ42ZFgLXBvm8rAXd0rSotLre2ot9RnuwL38qZKS+vLj0YozkP/sCuAqilJ8xL99NNq&#10;4C4dkN/DwO7eqdmey1aXuMfpdzeecI+Xb7N32PthAncAAAAAEyFwBybPztefU09ODvQ8+daBR+/e&#10;NHYd99j2GZW2nx1yPfX2z9XzZ9+rfeSuhzJuXBpwa3L4TR+1BdNCYKpaD6m0XcVnte0vN/e27muu&#10;CnXg3j/sCrgwhXNpnnRPjcydfMmORK863X4CsuYz7iIVIRpz+mn59fh9fEPPgiAbSYseyok/tz5+&#10;UJ6Mt85TnQv+8qJr080DxoUtg7NaBqMa+uac6JtjHM/u85JWJUFWJGRaCq87Xd3yHSxMz/ezjlxj&#10;IbqK1K0g97epycJWclXLI/hfCUuThSorFmaE4jwYbzpa2kq+4+OdosAaDPLui3yg8tAvJ3elmjOt&#10;LR+3dQ50B1kLyGrlHwAAAACfQgTuwCTRh7cr7kHut+WOLZ+y5dfeafuSeQmP3P3QmkUZKoaWRs4O&#10;uQ6ePD5e6RVZrXzV34zXjfFKvgRMDkQNb1eKjj9tZoj65ttzH74tx304f2iSFoxvnRzomfzAvcsz&#10;Z2Nher4aaS7/emV/8rLOkx6mx6ca5+jrH3aVNe1XYZO8tTXNmexIVMVenKl51a3uQejVeXs1T+Kz&#10;r7mqb9gVG+XYmp6flZDZ6epWMwTKynrhFFlY116v9iVrbkrdoEZTuldurXHXupmXKO2sT8mWJ11X&#10;ppr02kreHW/graxZ3lTZOdCtuuH1bm1H/YHWQ9JJaVwF+uOdMXnXZyLmvlHRUq3aV91QZ0NTQ/K7&#10;G1UNHFl44nSTKj8iL+VU66dUP1HSh6KMLeP10P9hQhcTeWl9/GBW7Pn1cYPyfML1+0civv67m+Wx&#10;Iva8++IcusF/wj6WfMrpcak5i7NLX9tjaUP5KslWfv7YQr5K5Y37+8bP3Merd+Sffp3LE6uZfnH9&#10;rrqNlUEWU5JGLPc5NHfaApguVf/a2tiNihZTgbv8mrnLapm44eG+N2lYTW0oF6r8Zlr6Owy1rVwh&#10;kzNNKwAAAIAZisAdmCReSfrZIdeTbx3wmmX06Kkmr7rtm2/P9SrSsmaRe2CjccZUL/OjHGqdSaCG&#10;6nsdgjwm7MBix0K1jvz70qk3jbcijPH9JGvovjxeVVUE1pfnHNyihzKygjssdh6QdWShs2abHs+p&#10;t+o2VqpiL8YoR5YXH7uaqdV21JetLkmel6iGtXa6uvXCKXXt9caYUtYsXb69MD3fHco37U92JKry&#10;CGlxqWqJKikzdit5d2xi5dVhrwHIxqI66lgq1u22VDxB+ja2fX0mQ3Ww0uH0uFTj2VDnSs6b14mS&#10;5bXtLxvbl7eMA4Gl/ROnm6yWe/6USIseWhF7ISd+UOXmATjRNyfADXsa5YqVa9VqGXe5cgqPlFTn&#10;7R0vzZQG5Zr09xXuaZQr0GqHjVFs7uL7LQ02l2tbvjjBXIRljfutptVyHkIxyYQceKgnHTV/JUxY&#10;H1//rZBTUZZdYunvDGQTecgm8iMpJ3/rkccs3WWRqzrUf/wEAAAAYEYL5xQAk+DZ92rHzoD61Ns/&#10;9wqXD35w3PhyybyEYEqim9fuOq2CcuOj6aO2CTf0Gpx+eeHrz5nftZwWrzMz+cPbRc5id6ys8ui0&#10;H+cWH9ulR2DuagmeEhktX66VR25Kdv+wS6Xbpa/ukefyVoOzWh7u8sGL79eDMBXKFGe4B62rYKg6&#10;b2/XlmMqm5MW3GXiPQPq5Ym8pQbCu8cFL98uz6VBlTcZ5zCUpmKiHIXp+V7jW8du5XOkqleHvYZ8&#10;ypFK46qT0m33R/nquCOUpX05V/pDZZR17fXSvpwHaUHal35KZ/TS7aqHztQ82YuchIp1u+s2Vsq/&#10;6taFSufViZWt5FTLu8ZUUd0DUNuq0yjPZUkAJaevY+vjB7//Jx8eX9Zek9m147MfBZy2B+PSYK12&#10;qV/z/BmE1W297glZFdgAbfX1v3wCrZfn9rqdZnVbdbPNkgBObOjOXoj4n7vVPfvFlVuM6j5f4ZHH&#10;ArtbID+DZdmP89MBAAAAwEaMcAcmg89g+uyQS5Yby794Zdw77n1Yf772YNHYFnxWjzl6qinsmbU+&#10;u/HixnKfY8+ffa9WHlYP6uRAj8+tpAMvfHDMzxh8dUJ8npPNt+dOSeCeHpdat7GyvHH/K55S4yrG&#10;VRVmVJ2WnJRsNVZXVaZu6G7Uy6/rA3K9xt6qGF27MrJbhc6ySfK8RDVQ3Z3je2Y+lM317Ds2ap52&#10;pUxwUrS7/o9XiiRtXm7KUEp4wq0U1eGKdbtUkL1v3e60H1+evLe61Z21rfR0wz3MPzEzpsUhjcjD&#10;51ha9Zb+UvVfzZ0o56fwyGPrU7L12wnq/MjB6ocpJ0F62+IpxSPty6mQ57Geah7u8aqeexJq3lp9&#10;wLJKA/NTN6g7CvKvGuNv48SVM1TS7JH1cZ6iMfGDQTb1hmv2qeEA/8dA9p4TP6gK14y6asJivuC+&#10;3WKxqox2JXP3M859PF5/AGGSGomvv8xNydb/jsQ8tV+r49zLGvcHkLZrV6aasJd7ltGeaVSdXPVn&#10;vIHkxfW7vO7KyM+OPOTMFGVssTr8P5b6MAAAAABsReAOhNyTbx0wDuL+/C2rX/jgmP7WI3c/NF5d&#10;9SUxV5cbi65ME0XHn77a1XkJ8tA7KW/5D9x9mj/L8chdD03V4ejVKlQN8dqO+ormqq1pTvWuOxcz&#10;fAIqLtc8Wfl4saA+ClVVMFcx4oTdkHVkTWnTZzkONROg1a286GmUrO+VLarQyriydN5nelWcUTC2&#10;ZE1uSnZhen5V6yHVTnlTZVXenrGb6yOCpbf9wy6vcNM4F+s1Y/A9Bd9XGJZYneLyOnO5Mnv8YNKs&#10;kWDa6RqKPPrR3EM9jtcHZg9cDI+8QYuIHDW/eVr0kHPhwKabB4wF4i/1fj8i5gtygaki/la7JNfw&#10;iupNZdmPm6xoJFdRcf0TluZo1enfceOSAO4TyGE2n2ktyy7x+Q314v6rl/pdgQXcckpDUUDc/4jy&#10;KVHdVuMzcC9r3D/er5y6VyqnSD5EMx+EwjyoAAAAAOxF4A6ElhrGrr/cfHtu+cq/UROfqiXy7uTU&#10;jbGXGsauv9xx78NLYhKOHrwcf6rB73KwVs9VZvVX5GxY3TB4akpSlSCr6fWSKt03DLpcPWrwY2F6&#10;fs612Z9Kc1RerGfKxsn01Oh1keZ5ogoNe7WgYiNjFXhZImvq0zCqbuh8Bm0TbjV2fRVjGUepqw1V&#10;UeOxh2le6fLtxRkFr/Q0lntCsX0t1Wqcu5Eaq65q02uG2vGqD2reS/XcmNW6B8X3NB7uqNdDWBWT&#10;fapGpybNHlkRez4nzl2Z3cwMqH6c6JtTdyb6RN/slsFZF0fCRj6xtrnK2ceN+z/pHD3/SticlUUZ&#10;WwKr+eOp5/6YXJBb0/P9xO7qm1vRUhVYFRp1S8BroSwpa9ofQINy6eYc3OI/7VWzFgdTB2nsTMLB&#10;U3/WM92udunS2OHqcpIn/LMAFbvLR+Bcmud/Gl7NUzQssL8zAAAAAIDxELgDofXkWweMhdp33Puw&#10;Gsetp/DPvlfrTqt9DXKfwulDJ2Qs1C6dVxH5mkUZ+iB3OUA/ubkaEa+ee5VxL3rFPTpeztJkHk7h&#10;kZLm3tbqthp3UhafqhJhNWB8fUp2bUd9VeuhFQmZsVGOhu7GipYqVe9Cjd7Nr9m+4z53plze6E5t&#10;VBkZo5WeWVg7Xd2ybVZiZt+wS9aUJ/rgTdm1tNPl6tErs/cND2hXCpqbJJtMuJXq8NYjj5Uu3x4z&#10;a57qsJKzOLusyT15o97J4vonZLXxSjrImmWN16RUztS85t62na/ucWdk8xL1Ijy6fc1VnQPdyfOu&#10;3pzQrlRmV0vUVJCqInNRZkH/0IDxWJxL81SOlhSdID2UfqqYbKsntb/uFXym79uJXWnRQ8E00jUU&#10;eSVnn9M/4nsSl/Vxg78djuq64ON/D2IiL7njfs9ErBMOqx898/2wpJXygRam5+uT8VrlviB7GuXr&#10;k7v4fvW5X17e3dg12CP/BjnJZ2Fa/tibWO45kzMKAhjkruhpr/RW+qxuvMmV3/Jxm3TY0iyyPr/C&#10;oZguNeAPKNT0+6D6j4b8VpvcVk5182utarYM+RTSFizVb4Lqn0hde30Al1AMJWgAAAAA+EXgDoTQ&#10;2SHXU2//XH+5ZlGGCpe9ypQXHX/6+dzvaKqGzKmryw+ePK4XZnlxY7l64rOYu5HsRV/ZpB33Ply6&#10;bLPXwqOnmsbbl5pVVX8pnVQvH1h0j75cDvPJtw48evcmny08fFuOcY+3/O8v6Zm7nLQXPjg2yYPc&#10;izILdr66p9PVbUzZ3Km0J1U/cbrJXdL9yGNquZ62yArNZ1qbe1v1t3wOa1UzkTprthnr0qjoJ8uT&#10;xbsLYnhKrHRlHlPD3rOqnZrpWEcaMbmV3mG1O+OayY5EeVcO39hJP4N8VRJ6TTcSM1vOtOozxKr2&#10;VV2dnJRsWVnVmSnOKJCF7ry+6XIBa2M3KtbtUuVx1Ck1Vshxz224ukQaN/ZQlox3S+A6kxM3OHo+&#10;wLS9ZXBW9el5ajD7hCunOYb2f7b78Jlo48pp0UNJs0csxf2j518ZddWGOXLlE5evT8DzoGrG8de2&#10;VhBSNwN8viXLq9tqggnH3WlvcNm6z1+SsX8vYotpNV2qUUVLlTFwl+9+APm47Z+F1b/7AQAAAPBp&#10;Q+AOhJDX8HZ3Tn3QR2L0wgfH5K01izIeSLzHOA2pPH/krodUOu9zstOpYhzerg5THj5We+O5zbfl&#10;mhmrvuYzGcYDNw54nxy5Kdm5npHsahpPzTNeWx9JWra6xJ0RewqYqAheZcTyb93GSjU4XfMUH1fl&#10;KWRld1EaQy3y9LjUE84DeuxoHN4uLagJS1Xlmeq8vfpq0gf1lmq8OKPgmvrmiZnFWoEa8zveVl5U&#10;9F/b/rJ0WB2IGtmqmpWX0lpde71qJ2dxtu968Z6jG7vc3cPMAtm73oJ+DgvT3eOI1U5VhQc1aao6&#10;Cs0zYFk9UbPXqhaMPVRUD/WjM35G8NI/En64N7qhb87hM9HjDWb3Y338YPBTsF766NsRc1fGRMWU&#10;ZT+u35SaPnbct93f3SnDhL3ThJzGUIytlp+OIP9QIISXsedei/pdbehpnA4j8UnbAQAAAEyIwB0I&#10;lZMDPcbq7f7tfP25NRszPn/L6qJXnjZm9Gv/T9Ejdz306N2bVGzd9FHbhE2dHXb5mWHVWMslMM++&#10;V2tyBlc5kCffOjB27Lxod52+Oha+v8eYtqtOTslHpmJ3n2+pwu4+3/JZA3rsajFRDp/DaZMdicYh&#10;nF6r6W95rebVpfG28tkNY/e81vQz5tf/0U3YgtdWXufT+NyrhbE99HN0aBmcdfhMdN2ZuWYGs4e6&#10;Gw19F+/88NnS5dvlaxXY7KmhI/3xPyOrez6DjILpU93bz69TkKbt8HZlX0u1fFj9w66t0+OejV7X&#10;CAAAAADGQ+AOhIr5tF27UqRlzaIMY3l37cqcq5aaavqozU/ZGZ/VY0J3XE+9/XP9boHRs+/VeoXs&#10;Rms+k8H1A5gU5GB2G7mz/l53gXi9BPyJvqqclOyshEy9nNF0OGPpcalmarMUZxaMLZ00VR0uy348&#10;FC3LJzIdDnDCHla31QRTlchGOaG57QEAAADgekLgDoTEyYFrRm3Pn+XIiF/qtc7ZYZdxxHrR8acb&#10;nT8sXbb5pVNvmhxCPvnkoIz1XnyOlzdOgupnkPt4Hr1701SNcAdmEHsHsy+KGlk278La2HNrbjpn&#10;dVuVs48X92898tgJ54GYKEfFul05B7dMeWwqPSnLLjFZm2Xfut1qUoGZ0mGr9rVUT/9LvbqtpnNg&#10;WhS9SXYkfkomjQAAAAAQDAJ3ICS8hoE/ctdDPkNn42ShTR+1Pfte7ebbc1/cWL7lxe/6GQA+VdRw&#10;e+OSyj/71tji8nJEclzGU2F+BlRZs3zV33D9AD7ZPpg9LXrIuXDg7qihlLARtSQ68pLJbdVcrAc+&#10;nOe/J/3DLmfNtuq8vcmORDV78BRm7moaA/NluFXYPYV9ttpha5eTPhut9V7lLr4/KdrandGuwZ7a&#10;9pcDOJOqjPt0GIlflLGFXyEAAAAAEyJwB+ynonPjkvES5x33Przlxe/qL/VsunLttx6+Lee539a9&#10;8MExY0n3NYsyZPmbZ94/eqrJTD13ez3722uGt2fcuNTnVK5L5iXIURjPgBzXYsfC8ZpVw/+XxCTI&#10;oU2ruWFDpLm3tX/YlR6XGoohqypBk3+N87LiOnDgw3kVbUm2DGaPiby0Pn4wK/b8+rjBGE+8Png+&#10;fPDc5dD89f7Za+b4G+R+om9O3Znow73Ret0YM9d86Wt7ylaXyGU/hZl7YOH1FPY5pGm7CGwOUnVC&#10;Avv52prmDOxMJkUnTHlJfflF9T+DBQAAAAAoYaOjo5wFAJg0zppt7pLEeXvNB+JljfvLmvYXZxT4&#10;ny+0f9i1onqTCrOkcdlFiA7BXdi6uzHJkRBY/CSHo/md2XWaO3HqN3te3/eTjU9P/mUTTAtp0UMr&#10;Yi84Fw7IE6+3jIH7f/4gYc3N5woWnY25MtS9fyS8ZXDWib45zYNR8m/AI+vlailbXaJdGfM+yXVa&#10;kh2JFet2BRxed7q6C4+UTGafLXU4qXK1+Zb1X5Ksaqccl9WOWfrtGqu2o77Q+vSnMVGOli/Xyldg&#10;65HHpupuTd3GSvlQ+E8YAAAAgAkxwh0ArhNq7LynCMbj/UMDodtRQ3djWdP+gMd7qmGqMzdwn0Fi&#10;Ii+tiD2fEz8o/ybNGjG5VXnHAnnY3pOOD39e9db5/Du/GRMVU523t/S1PYHVMwmAXKv71u0O5m9K&#10;VD2c4vonajvqZ0SHJyQnP4C0Pfgi5rkp2dKI1V2rv92RH5wTzgOT9ilcvXo9f2pA2g4AAADAJAJ3&#10;AAi5qtZDXS53NR5nap5xef+w65WexpYz7mGzMVGO/NQNE0ZsanR5VqI785Inqs1kR6I01expR57H&#10;RjmSHQn6mkmOhOrWGrVabUe9vrucxdnGCEmtL0+8hq7rm6gyNe7VPEOt5YjKGverlfVB6xXNVdKy&#10;rCl71NvpdHXrL9WammGcuzo5qnv6uVIv1TryXDomC2VlaaquvV4NcU2LT81NyebqGitp9sj6uEGV&#10;s09hN2TvWbEX5N+06KEr4+UrLnU1hCf9IiYqpmx1yfqU7OL6J0I6YFmuxuKMgsL0fFuaqli3W67w&#10;sqb9Ie3zhH/LYovqtpoAtrKliLk0Unxsl9Wt9rVUq19I+RTkJ6i4flcANwwC+9xDWtgHAAAAwPWH&#10;wB0IoRdeeOHzn//82OVNTU1r167dvHlzeXm5n80XLFjw4osvZmT4KGt+1EOeSPteKxQVFZ09e7ay&#10;sjKADj/55JPz58+XjnktP3ny5LPPPltaWqp2LS+N68hL2enzzz+vXsqaO3fu/OCDD6Qb8lIaHG93&#10;W7ZskVMhK8h58HmY1wGv6hkVLdcUTfYaqlnWtH/CZEeNLk/vSNXblJd1GytlR6Wv7dE849xlj1kJ&#10;7nBc3srtzX6lp1FVdS9vqjSOKTburvjYLuNb+1qqVZnma5Y3uUenpsWlqsC909Wtj3NXg9ZVFi9L&#10;kuclGofAu6P5a9fUDOPcq9tq3FslZqrA3fhSrVPXUa8OtjA9P6vaaTwb0nk5dn5qlMuV2eMHzQ9m&#10;t50qEJ8T5876Y3zNvzo61Hzxg2XhiyrD5qyUy2ml84B8yoEVE5+QXG9FGVvsHZgsF2HO4myvr5Jd&#10;3N/Z7JJJGEktX6gAKhRJx2wpYp67+H75sbJ600L1WY2vd9/5c1bLRyAfREhjd/mFkU+EtB0AAACA&#10;JeGcAiBETp48+eCDD77wwgv6kqNHjxYVFclyebJjxw5ZoiLp8TzyyCM+02ppZO3atW+++WZ7e/tz&#10;zz3n9e4DDzywcePGwPp88OBB6Z7PY9m5c6d+FF47lXeNh5mRkSE91zw3DJqamvzsTvop50H+vV7T&#10;ds0zLWFzb6u7zMvqkop1u9VQdP3dTakbVGFrNZ+kvLWvpdpMs9KmewrB1SVqRLxspQ8nl13IW86l&#10;l4fS13a4x4PnpmTLCrLQa3flniHkVa2H5HF5AO+63fKWtK8yULW8Om+vLJdtt6bnO1Pz1I7U3Iml&#10;923Xe9XQ0ygLc/yOOtcry8sTk1XmpTNyUIXp+dIT+VeOzl3cI6NAvTXJxSWmm6TZI5sWDvzwjp72&#10;1e/LvwWL+oJJ22+ITo+ckxTAhjGRl1Q33l7xwfdTP1wfP+gzbb/sUv+lrocu/fHb8kQ+09Ll2xuc&#10;1fZORykXvFwkcp2HIrx23wpaXRJkKXMvatKFyalb4i5H3h7It8aW4e2qA4VpgfzNgfoTHJ1cM3Ll&#10;qF+zUJwluTLrNlaStgMAAACwisAdCJWdO3fOnz+/qKhI80TSCxYsePDBB5988knNk2vL8meffVaW&#10;r127Vt4KCwuTf9VQ8TCPo0ePSgtqQ/WuGtKuecah79ixo7y8/OGHH964caOsc8stt6h1Xnjhhaam&#10;pqeeeqq0tFS1Iw3KhmFXyLbGt1SDsonai9qFNKJebtlyTbyihtW3t7erPqhG5KDUu+qlNC6bq1sC&#10;slD+1deUTp49e9Z4gNK+bC6HKc/lbKjlson/+xAzi6rbULp8e37qBhUCGovGyBLn0jwVwauIvHPA&#10;1GhNaa04s8D9ryd3lq2SHYmqhSRHgnpLX7luY6XK+rMSMremOWV38pAnmieON3ZS+iOPIk85C30A&#10;rKwsKyQ7EspWl7hHrzsSk6ITNE8gJS+NaZRsK/vyX75DzyjVGHwzB6tGs0r3NE+1jbT41IbuRr2e&#10;jCp382mzIvb8js9+VJPZdfzedhVwB/E/AjGz4vLn31q28N7mG++qjZxlLXCXXX//Tz7Uc3bzG46e&#10;/eHFjj8f7f8X7UqELZ+yfL7BJM7qxoy0Ixe8jWn4eJelfJ3lgjdTCWo8qpCUitqD6bClk5aVmBlA&#10;h+WbbuNNEfmYAgiyfXZbeiWfgvrlseV2hXtU++qSE84DtlQiAgAAAPApREkZICRUDZbnn39+y5Yt&#10;8mTJkiVnz56Vlw8++KC8PHr0aGVl5U4PWXnz5s07duxQcfmTTz5ZXl7+6KOP6qGzvJTWnnrqKdlq&#10;zZo1aqE8UZVb5LkaLP/xxx/LvmS1Bx54QPOUmpF/X3rpJWlQDXgfHR2VFQ4ePKjq2Ki31HNpR3r4&#10;4osvqvRcGpH277nnHlkujctbaqdqd9IZWSIryLbSiPRZjWeXDkiXioqKVH+ktbCwML0kTnt7u+xO&#10;VjAeoNpQHZr8KxvKcnUexpa1maFUuYPcxferlzFRjvQrJVm8qs1YoiJvkR4/QWhlzMRld37qSBQf&#10;22UsrKzWLFtdoqrKyCPZkVixbpefmGyHYbS7jbZeib1UtZyQls+ezlS1FnfRmDi/48fNCZuVrkXn&#10;hjny5EmE9c3ddWPiB4PtySedl04/GtZfFRb/9bA5K91/nJHpLl8uH3Rde70+W8CE3Bd5fKpzad7k&#10;D0ZW4aw8ajvqT3hmQTDzjXbf/UrMXJ+SvTIh05aZUavy9lS3mqrJLvuVPstD9qsmljD1g3PtvA42&#10;XMxRjrqNlfrkFiY38ZOAuw9qeWrp8u3uyjPdjfJZNPe2ma82I43LZ7EiIdNrZgsAAAAACACBOxAS&#10;KptW+bWKrefPn//UU089+uija9askSVvvvnmww8/vGTJkueeey42NtZYOkYl1GpJU1NTUVHR5s2b&#10;jSvIVtLU888/L02pgeTzr9BjelXJ3atUy+LFi9Ug+rFvqc31l7LaPffco7qtL3zxxRfl39LS0pde&#10;ekkOQfqm3wDQxq/Vrm4MqGzdeICqTI2cELWh3nPjUVwHYqIcamZUfXpPPWCqbX+5ubc1PS61Yt2u&#10;ZEdiVeuhACYSnJA+bFbFl+4d/f/s3V+M1WVi//EZu2KtI6DeQAq62zi9YHoBNyJWdjUm5c+Nu6nM&#10;XvTCRdlLWZf0RmzCeCFedcjOpncwZC+2F5A08aICTcj+GbOoTTpzA0kzJiqQDtvUfzgbI92WPmce&#10;+PrlzB9G/EDH9fXKhBzP+f55vt8z298v7/PMc7aNlH/Lqbe8es1fMOxZ/0z9Lta2wf7t5ckT740d&#10;fftY2WXXyc405PnOdZNC1YqrRfLAeOfLKsuQ6mz3obdGbsY62kvT3//5f/7pg+982aPctrxT2O/c&#10;VP4tj+fcZN+fvb/nk8/O/O6O2S+t+ePfP7zi0wXWZ78xlz/9zeXzv+m9Y6D33r/t7dvaU+Pp1XRe&#10;fuvKm961lsiV3+2ZmdpLZMWP+tchzf/WPr40PftvL9bd179iZsCRyN71P70v+j2r2YB+Y27GGOov&#10;T5Pm62c2p9+fnPODupv3jgAAAF9ngjvk1ent+/bte+yxxz766KPvfe97P/vZz8qDuqB5XbK8bNAz&#10;s0p7e8fy/He/+93HH3985cqV9aXawcuO7QZ94MCBnTt39vb21v8su/zkJz+555576iT6epbZezVm&#10;v/T000+XQdYj1CXga5T/5je/Wb8odbby0i9/+cv2Eu119+eff759onLYH/zgB+X5X/3qV10XWOfg&#10;169g7ZmZp//SSy+VC5nzW1u/urY+8O3ON/uNj9asM/TWSDPpspb3tX2raqd+47cTt2A8y5f11dO1&#10;F3HurNlyYfzE2bEd/dvKq+XxodNHhje/ePHS9J6xl5/q375rYHCwf/u6n29tzxgtr5b/LP/OVzzL&#10;cY6fHSsXOPTmyJyv9rQ+DxgeHx3auPvU1EKTmj+eSWbr7nmwfoxx+uu0mMyaO35/+dMb3Lczmf3O&#10;R3qXf7/z4HrW3fXZsQ3n3/j4zvJz5XfmG/+z7q5L5fkvGdl773yk546B3tvXdv79xtqe8mAR6m/X&#10;zV4fJquOduuCX2bArXwvvlq/PwAAwFed4A55K1eu/MUvftHM/q4Tw5988smPPvqoLp8yPj5e/i2b&#10;rV+/fmJiok7xrquv1GJetnxsRi3U5ZnyoEnk5ZnyUnmyrlRTXnrnnXfqNvWYZYPybzlF3aAuF9Mz&#10;s3ZN10vNAT/88MPmLOWl8sy7777bzIIvD+oR2gd5+umne65+JFAGUI9Wni871mtvRvWjH/2oPFku&#10;rTxZ/v3Wt75Vnjx8+PC+ffvqWepJy5Gbff9gDD20u85k33HsufpMjcXlwY7+bcMTo8fPjm062llO&#10;ffGrH9yYNX2ryqnLSNb9fOuKZXe3T7drYPDE2bHyUh1J9dRM+C7Da38raZ2RuuWBzWXkdfu6knXX&#10;ueqM0XKZu06+MHska/tWl7PXG3J+5+s195efrhn3s9Uth94aqdPt/Z+ahdy2vPdPHum9a2sncy8u&#10;bbc9vOLT8hMYxu1rO2PomxkGAAAAfA30Xr582V2Am+3dd9+tX0C6cuXKffv2dS3n8nXz+OOPf+c7&#10;35lv7vwfnouXpjt5+v3JFcv6nurffvGzT85PX2jPJf/40vTau1f/1f2bz7w/Oedayadm1obetHrD&#10;lTZ99XHPTKY/Onms7tV+3LVXPc7pDyYPnTl67pOpMpJnBwbrMh3NShQHTx85MdPWy2B2PLit7lV2&#10;6dTtmbnkW+7f3Hw/5JHJ1+pXrZYty5PD46PtQ7XPVY9WztUMrLx0YHy0XPXAff11cZjm1PV7X5v7&#10;Uw9bH3cNsgxv3X395Y61L/DWeOM//m3kXw/945P/cCtP+r/n//ryp7+5/v+jXiezf4nAvcgTXcdt&#10;yzsT6hc3px4AAAD+kAjuAPAFLLng/uUms3+BEy3m/1fRt7UzkuXf93sCAADA15MlZQDgK2hJrdZy&#10;+9rbVv6wjOfLF38AAAD4ShPcAeAroxb2pZK2a/S3dMzXz/D46JzrXwEAACC4A8BS17t8sHflD3v7&#10;tt6CE113SZnemWXiO4vF6+xfS8Pjo8MTne9XOD99of3NDQAAAPQI7gCw9N2yVdHLiW67fe3li0c6&#10;2f2/z3Weum157x1/0fNHy3uWDXQWi18KK9jw/+f42bHhidHly/qGN7+49f7NbggAAEAXwR0A+Fxn&#10;AvtSquqnP5g8NTV+8dJ0ebzuvv75Im/ZoGw550tr+lat7VvdPtTyZX2bVm8YuLe/PHnqwvh8p27v&#10;eOK9sfJgR/+2+swCJ920asOcRzs3PVUO0lzII6s2lGEsfO1lbGXAVw67ekP7yOVo56cvlAflKprj&#10;NOOpI5/v0prruoGrKPas78xqX0xtn++Sy+nqk7OV8875ajOexbxfPTMfDJx5/8pFbXlgc32vAQAA&#10;bgHBHQBYis5NT+0Z298VWOebW336g8kdx56b8zh71j+zZ8Mze17ff2TytfbzA/f2D2/eO99ezY7l&#10;wYHx0eNnO8H9/O8uDD+6d+GTlhHuWjfYXmvl4qXpPWMv1yO0NyvH3zUwOOepy5F3ndxb7sDnT030&#10;rO1bXQZc0/PRyWN1XZej237axOhmPHXkC9+Q6966MrayZftTgXohtYZ3fQDQZb5Lrndm6M2R+br5&#10;+Z2vz/lq2Xfood2D/duv+36Vk7705kj71pUbVYY6tHG37A4AANwCt7kFAMBSc256asurO2eH14uX&#10;pnedfKErnV9X2b7Zpamupz+YPDczSfy6I2nCcTnIfFOz2yMcnhgtg2/+c8ex57rSc31+6K2R8jP7&#10;CLWAX1Pbr46kPL/AFO+sg6ePlNO1r7d9+cPjowvcgfku+eCZI7OvazE6Bf/1/de99jLC8usx+xRl&#10;xzKk+f4GAgAAIMgMdwBgydkztr+23a33b963cffavtWdXHv6SJ3WPfTWyKbVG9rrony+47XTt6um&#10;Dp948vDAvf31UOd/d6Ec/PzO15ttrnwX6NVnqkNnjrb/s+w4+/jNNPMjk6+VsdVFWsoBO7O53xqp&#10;nbec9+AT++uYy0Fqai8Ptty/uWuq+K6Te+u1D/ZvH3po9/JlfbXO188MOrP+dxz9Andyrhuy8JbH&#10;z44dGB8twy4/5bzNpP72rTh1Yfzc9NScb0G5qOaShzbuLldXxl8GX25vuVHtXbpudVvZq2zcc/WT&#10;iXrtp6bGF3i/ypYPH32quZZdA4Pl1jV/J9E5zpsj9ZgAAAA3jxnuAMDScm56qs5lnllE5cWaaDtr&#10;sGx4ZrB/e89MWq2Lqn9RQ2+O1JnX5VDtxWHmU0txz0z3v9LKzxxZYPsyvCbp1i3r7mXw7da8a2Bw&#10;6KHd9fHRt4+1j1CGVydob1q1oYywrujSWUjn0SuLybRn3N8k5WLLaOupm78MKA/qwOoa7sWBicNz&#10;7t7cooNP7K9j7iwmMzB45m+O38CiLmXfH6/fuZgtmwn45V0o728df7nnh554pd758ktlkjsAAHCz&#10;Ce4AwNJy/upKLzse3Nb1zaLlmfrgzIdvz7nv8MTomsOPNj91ye9Nqz//ys1dJ19Y9/Ot5d/FrM3S&#10;NNxnBwZr9m0S/HwG7u2vlbls2Zxi9lek1k8OinOfXLP+SfNVn82VznHt73+BajznDbmuMtpHrv2e&#10;0vrBQP3Yo5nOP+cCO1cWeV81958gtLUHVn7a70i9e/XnpTdHmlEtcLRmMF23ruzVPHPdFYEAAAC+&#10;JMEdAPjqufjZJ4vfuK5P0p5effzs2I5jz113Lfi6iMqVaeZ33F2fnG9m9wKafT9/ZsF23N7l4qXp&#10;La/uHHprZPZBbqr26Wr47pn55KA8aNbAOXj6yE06e13Ivv7UGf3ljjWfUtywjwV3AADgJrOGOwCw&#10;tDQx+sTZsa71x09NXZkEvW6exUkG+7e3Jzg3h9q0asOJJw93FquZGj/69rGajw9MHF6g4TaLqNRv&#10;AW2eryvedC283qgLuNdTN4n/+Hu/rquxN5s1y8KsuLa8r+lbVR/8y9mxrfdvLg+ePflCXU69+Xig&#10;bNP8EUC7IDePm4MscEMW1plgfvVWd5Ziv/rlrmXY7QVtDp45Mt8C8WXA5SALn65rRfUFFpzpLLCz&#10;ee8iB19G3vXuNHPnVyzuCAAAADfMDHcAYGkZuLe/rkZy+oPJPa/vb54/dWG8WR98R/+2Ofddc9eq&#10;Tas2ND+14dZJ4sfPjpXD1mXW6/FrT59P1+rqbc23sHYpB9xx7LkrX/f6wLeXL+trlpepX6ZaN+tc&#10;19jL9fGzA4PtI9S9emZyf50/PrTxSqmvu5fHZZt1911p04euzjEvrzaPB+7rX/iGLKwcqgyv3pyt&#10;92/++NIn8/0pwJwL7DTr7JeDtC+53JmuJdTbA9t07ao7ZZzlbWrW2T8/fWHFsutM8G9+JYYnRtuj&#10;Kne++UqA+T4mAQAASDHDHQBYcoY3762Tyo9MvnZqanxN36pm5njPzJeOzrc+eDN7vbHjwW2Hzhwt&#10;++46+ULZqx6qqcnzDaBZRKVs027iw+Oj9aV2rB96c2T5sr72CDuzwme+FrVcyJZXd9Ywffy9X9fe&#10;3YxwsH97VwIuxyk71o8Zht4aKSMvA16x7O724uPl1HVR+LrQ+aajO+qc9zqkco3tqj7nDZlzXn/d&#10;sn0V5RT7Nu6u6+p0ruXRvWvv/vy2P3vyhbLx7L8S+PH6neVKy0vHz4795uhT7Usu7+mJJz9fkGf2&#10;gvLNnPf6WUX5OfPh2wdPHymXtmfs5YNPvLLA70y58PKLUT+lKDewDLscpLkt9b3wvywAAOBmE9wB&#10;gCVn06oNB594pU6RPjc91a7be9Y/M98yJj0zMbpr3no51I4Ht52bmOo61PJlfT+e/zjN9PZ9G3e3&#10;4/6zA4PNcjTNUi2zJ24feuKVOl+77Ht02093ndxbztv+GtWemdrezOBuq/26zoiffTmdIP7+ZJ0A&#10;XmfTd13UwSf2X/eGLObWlc2GNu5esezuOlu8/nFAe/utD3y7rrrTtcDOwpfcvpmL+d7a8nafmhov&#10;d/j42bFyuoWXce+s23N73/DEaNebUm7L8OYXTW8HAABugd7Lly+7CwCwSGf+a/Kf/v2f/+4vn3cr&#10;boE6MfyNC+N1dfJOOu/fNufc9nPTU0cn514BZtPqzkTpzoTr9379xm8nzn0ytWJZ38OrNgz2b2+v&#10;YdKZtz6zanmt+XXRmLLBrmuXfGm/tOWBzV0n7czLXj33si2dC5k5e72Qsu/Cq7uUKzrx3li99mbA&#10;wxOj6+55sInO7fsz+6LmW/em3pCFb10zvObVrr3aL627r3/23wq0b3jXe1fG3KxB36Xc/Prqmr5V&#10;zWWe/mCy3Iqut6Pr/Zo9sFrz53yvAQAAbh7BHQAAAAAAAnxpKg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DA/7FjxwIAAAAA&#10;g/ytJ7GzMBL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SAB27FgAAAAAYJC/9SR2Fk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Yu+OYau6Dz2OU6lhiBOUDLWl2gseoEh4aAZMhgwN&#10;jpShAYVOtRRRvYolqSPeRmhHQhijkNcFNQqKRNTFlfOWSLXTgaE2quhgJJcMZrGfZC9EUGeAIe9/&#10;OeHkcO81ti+/uNT9fISi6+t7zj3nf48zfP33/w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E/NAQQt3Br8b1rF40DAAAA8CR754WTB54fNg4QJLhD&#10;3p17a1dX540DAAAA8CS7c2/NIECWJWUAAAAAACBAcAcAAAAAgADBHQAAAAAAAqzhDnmDff2/OThu&#10;HAAAAIAn2WBfv0GArB988803RgEAAAAAAB6TJWUAAAAAACBAcAcAAAAAgADBHQAAAAAAAgR3AAAA&#10;AAAIENwBAAAAACBAcAcAAAAAgADBHQAAAAAAAgR3AAAAAAAIENwBAAAAACBAcAcAAAAAgADBHQAA&#10;AAAAAgR3AAAAAAAIENwBAAAAACBAcAcAAAAAgADBHQAAAAAAAgR3AAAAAAAIENwBAAAAACBAcAcA&#10;AAAAgADBHQAAAAAAAgR3AAAAAAAIENwBAAAAACBAcAcAAAAAgADBHQAAAAAAAgR3AAAAAAAIENwB&#10;AAAAACBAcAcAAAAAgADBHQAAAAAAAgR3AAAAAAAI+KEhAADYkuml2YVbi4cGRkb7R4wGAAAAtR98&#10;8803RgEAYDOml2bfvXZxeW2l+nLi4PjEyHjbaz6+MXXu2sUDzw+P9o+c2H90sG/AuAEAAPyHENwB&#10;ADZlcnH69Nz7zWf27O774rWPyn+bT74x887c6nz95fHhsYmDv5TdAQAA/hNYwx0AYGNzq/Nttb24&#10;fXdteumvbU++vvdIM8FPLk4f+/zt8l9jCAAAsOOZ4Q4AsLGfffbreiWZpuPDY+dHT3U+v3Br8dKX&#10;nzU7+5kXTv5q/zEjCQAAsIO5aSoAwAYWbi12re3F3Mp888s3r5xduHVzdGDk9b1Hzo+eOrHv6Om5&#10;98vm5Vvnrl3c81Tf8eGxJ+SkLsxf3szLOhepr8ekdfPYrxbv3F0bfGbgJ8/tfWXo8IYr51R/E7C8&#10;tnr1/qo7B54f/nFf/2Y2rN9x+evV5X+2Potnd/cdeG647OFQ/0jbqj6bVD7TycWZR7zgEffFLdv+&#10;eWn2H1/dLAdTHcnY0OFyMJu8nHoYukp1w9569Mq2Y0Mv9nb622PDQa4M9vWv96OxA660udX5qw//&#10;j6LN8eEj6x3YVk9/O98LAICuzHAHANjAhfnLF66vm6f/cvQPVZOaW51/Y+ad+vnR/pHzh089+9Qz&#10;5/5+sZ7qPvXqB5vMst+3fZ/+fMPXlFP45Mh7bU8ur62cnn2/uU597Vf7j/3m4Ph6UfLctYuTN6dv&#10;313ruuGZF06udxjlvT6cv9z1HXetc+vazWj7vDa553L8H16//PGNqa7DVT7xRwTKnoeuOtqybecv&#10;fsomZcMn9o8nNhzkRwz1jrnSHv0/kKL8lHX+aqe309/O9wIAoCtruAMAPJaltdXqwWj/SDOmz63O&#10;H/v87eW1lfOjp+rnOxeCf2Lt2d13/nD7ajkLtxbLSa1XJD++MfXGF+90DZ1lq/Ldrt+qNlxvZCYX&#10;p9vuQ5tSzV/eknL85QS71vb6E6/+oKFTz0NXD0LXP7Mom5y7dvHf6LrqVH46OkP2jrrSvl7d6iY9&#10;n/52vhcAAF1ZUgYAoHeDfQPN6aJTr35QraFRTTKt+uwnL7/3+5d+e+zzt8uXC7cWJxenn4SFZTpn&#10;uS6trTaT7vnR/26brF2dTjO9lRMZfLr/6up8XevKCb515WzbvPgL85ebGfrA82Wzw+XB9PJs/XwZ&#10;lkM/Otg2Mp33qi3bln/lTcvjO/fW1qvbm7G8ttr8HIf6+js+3PZn3motGbTYHMND/SPLX6/Wf8FQ&#10;DdEXr33UNiO456HrHISy5+N7x559qm/y5kz9eZUDKHvrbf7192rPU32dV9rCV4v1UJTTKT8dbS/Y&#10;aVda41c7ZZ9lTDpHKXW1bOd7AQDQleAOANCLPbv7xoZePPPTb5enWLi1WEX2scHDEyPjY0OHq4xV&#10;TUD+5Mh7J/Ydq14wvTz7JAT3tnxWjvPl//2v+sszL5wsp9C2yYfXL9dhbrBv4Pcv/baeuT+9NPvm&#10;lbPV47nV+fJlvXnZ5NKXU8091+uflIFqroBx4fqnbSNzevah0Pw/L/1uvUXVe9CcCzxx8Jcbfijl&#10;pJqzgH//0u/qczyx7+ibV96t8ne15kzbuiW9DV2lXD/143L6ZRCqml9Gr3yrnm5fBvkRy3P/q5TT&#10;bLvS2haZ+eTl9zqPeYddaUuNX+2Uc9nwM3qcq2U73wsAgK4sKQMAsIFDA+3p7cwLJ7947aPzo6fq&#10;iczTS7PVv9Nz778x885g38AnL79XfXdudX5ycfrEg/ZXXvMErs/QnOV6fHisc03w8t3mUirNMFeM&#10;DR1uJubmKtJXV+frPZdN2vY8MTJeN8HltZXmPOLWjSsbM+7LeAYb6K6H5wIPPrNxp26eVNsvJMp5&#10;Nadpty1p0vPQ7Xpwl9RvD7JvoK7tnYfRys03PnvCf5TKB/rWg4a7q/VXFKc6b2mwA6+0xs43c7vX&#10;nq+WbX4vAAC6EtwBADbQudhIa62Gh9cMaVu9/a0rZ8szJ/Y9iOzLs/dnxH/bRhe+2sLyFMtrK9XC&#10;02/MvPPmlbNti2bcvrs2uTh97trF8t3yrzyYXprd6gmWndf7LId9fvRU52smb07Xj8uJdHbSX+0/&#10;Vo9J2Vu9w+bRVut7tHmlUa6bU8ib71h2Hr/ZbHMu8IaBtXlG5TQ7fyHRWr2kcSLNg+956Nq2PbH/&#10;aOe9KycOjnd9cQ++7yut7OHNK+/WTbycdde/KthhV1qzgG+m4z/O1bKd7wUAwHosKQMAsIHBvoHy&#10;rxmz/nRzpq1njQ0d/tsv/njpxlQ1D3Tu/grIJ/Y/WEbmfpo88Nxw9eDqyvwmp9A218GolD1cXZ2v&#10;lulYuLXYtv5yedOPb0w1Fx7Z0OTidL0EeWsBkJe7r9T8j69ufneyg91XlhgberHeVTm2TYbLnzy3&#10;t378f40IfrWRRF/feyT+sdYf6GYG6qGYO/Ri99MfPFw36OZwPc7QLdz6bttXui3o0Vpn/MHFWa6E&#10;8qC3VWW24Uo79/eL9TAeHx5rW3Vnp15pzd/rPLuJgXqc09/O9wIAYD2COwDAxl4ZOtxce2FycfrM&#10;T0+2dcbyZXXXyipctqL86MiB54eryHi/hPZv6U2bDbS+/WNz5fHb91prxLdu3DowMvh0/517a3++&#10;vzjG3Or8ub9f7DpRvU05tua9IltH+9XigeeGOxNq270ou+6tGTTrltd88eTNmc4bezaXc2mbUt0c&#10;23PXWrm2mphcviwH+freIz2vht/89cmzTz1T7bw62kP9I51rVTfTZPM0m5pn2jyRnoeuCuj1CKxX&#10;0g88v7d+2cKtmz0E92240sqPT91tq/Mt23b9tdNOu9IaKxfdubtWftyqZ6rLrPMEez79bX4vAADW&#10;I7gDAGzsyMPBvbh0Y6qz6O26P9W9apdV6trz1Lflemltdc/uZzb/jstrK3UDbd6fs2mor/8vR//Q&#10;DKy/OTh+7PO3y7bTS3/dtVEGrZb4aD5Tz3ZvTUB++DcKm2lzXYvzoUZULQf25pWzEwfHq1e2iu3K&#10;/J9uznTuqrniR/Gzz37dduTV3xBc+vKzeq38LWnOBa6WUqnftzxuu3vk45z+42zbXHrowHPrziyu&#10;/3Ki2nard7bchiutHFXz1q+7HtwJtnxwJ/Yda/s52mFX2nLjSmu914O3K4/LsHf+icDjXGnb+V4A&#10;AKzHGu4AABsb7R9pmzh86cupLd37dKivf0u56s8PEurx4bH1Emq11k3zmT27+6oV5zdzbJduTDUn&#10;ejdNLk63LSHSs9bE/8Y649NLs8c+f3vfpz8v/3722a9Pz73fVjy3pFrqpIcNm3OBu3x3baXs9j8k&#10;L27DldZW22tl2wvXLzf/xmIHXmmNPxToVA4p9YO2ze8FAMB6zHAHANiUE/uPNrvh7btrXRfTGOwb&#10;2LO7r3y3Od+2bT2QzayDPPMgg1aLSletsOtiL03lfatp0Ru+RXnl9PJsa6GJB1Onr96fyVu/oDUr&#10;eXOrhWxoYmR8+evV5ooiW1Wtc3JooDWkd+4feXNd6Y9vTNV3Mb0wf3m9nQz29dcLg9y+t1YeDz7d&#10;X+2z2k8Z83oEWp/vtYvVCuY72/d9pZUd1qPd+vjuteaMP3Rj2MXpQz862POaLf+SK215bWVycWa9&#10;nZTNm6vllE1+3NdfD9TVlfnJmzONVYAW1/tzmR5s53sBANCV4A4AsCnH9459eP1yc37o5OL063uP&#10;tK1DvWd33xevfbS8tlI1rzMvnJxemq0eHxoY2fNlq7wf2sQdU+s1Ty7dmHpj5ruptZ2LvdTKsdUz&#10;WE/sO/ro/Zc9TL36QduT9xfieLeOoeUEJw7+svpVQfO2sevdmbM5bby5XnZxfvTUoR8dvHD90+ac&#10;+nIMY0Mv3r77z3pFlK4jU0a4LXyPDR0efLq/XghlZmn2u+B+fd3gXvZTV9369c3vlifLKdcTrqsu&#10;XH12rdN50OJbp9ntOJun1hyfnoduqLHof3MNnPZtG/Oat3qfgG240srAdl5pZWzfunK2/mkqF0b9&#10;0fxbXGll0B5xpU3sGq//t9D5K6vyrYmR8XKZ1Sn/0pffRfDHOf3tfC8AANZjSRkAgE2p1ptue/L0&#10;7PudSzS0brT4YIZpeTAxMl6t1DHaP/K3X/xx6tUPNrMSdB3C6kRYWW+xl2rJi6qVHx8e622+8P+z&#10;d/+hdWRZYsffzK69y8gWNmxLJFL+kAjuMViQcQZJ84cC01LDEGastBYytNnGzQz+p7vVuCF/+BfZ&#10;+cPdNiTQZuz2H2lmaMWLPBMybuzdZRta8kAMGUkZehIk4rHJSrBIG6ROsLGtya5N0jn1jt7R0a0f&#10;r1690g+3vx+EkZ/eq7p169Z9VadundvR0h4kqr5z32ak7Iq/GMieWVSK9MsjP5EauDp4Xn709wt9&#10;J3xq+721VftY88OnCUkwjrmIeTOpQuKF9GlVbMl5po701eKrq3DV6dMS1h7SkoHkycS901qa5hP3&#10;ZbAVPSctrVqetTJEjwvUdmLzm7+96wIAAAAj3AEAAPIa7Tnq8zNUqoHCk9PvX3Ghw9Jd6Dsx1Pmt&#10;1t0tNvxcfiYWf+UDnX68sLzeTB6Y6G7Bvm4LLNoknH5mTs1FE//spy5imxb5leUHzwREs27W2J/8&#10;YNvEXOppNy0yksDYBLbZ/JY+Wo8Cd/vNPH34ePyDUi1+IYkLbLTq/L4Idrq1wCYD7tvV0oJmcOfB&#10;vL7yTLQ0KWRGS+vM95yB37kW6y9r87dxXQAAAM85RrgDAAA04EJ/GGGcWJwK8oZHQ4MnT52cvpg2&#10;JWkeFuYb6R7S3zta2m1OSB/b1dVpDPT04ePNZ1332UssRclI96Db5F/FBz5Pr8za9kpR+3KkzREf&#10;3V2fe1Y+5SN6fgnB4OvKxtioj5nKp9J+coYLNTV5sPl+1lzZzPhI5ygnvovn+upqpuo0r7r6eCEh&#10;abjPJF5ssPl2tbTg6Oh8plqaRvPTfhJzs2S3tM3e/K1cFwAAwHOOgDsAAEADNNN38OKluXFLkXxy&#10;+qL8TK/MyivDn7wdj9/lZEOkfbzP8mDYyGv5q+Ycb93dcmXgbLxsidKSk2j5fSS0r319ILCF2+Tj&#10;PgF3pRo8lVfsvyMuTJxBqsjPQxt8atCNt43ny/YftELml1YDUiS/y/ySffFkY30tBRUShFybqTod&#10;cq6/S6PyW13Rmz2uZl7JV+07oaXJ62/cftdXkdXYl6mlZR9o/gZA85u/lesCAABAht/70Y9+RC0A&#10;AADkN/AP/unE0tT/+rv7/kV5Ze/ulp/99ScWeRd//3+f/uXf/KdHT1flI42u5eHT1dv/8zP55YU/&#10;3G9hvo/nJ2eqY6tHuob0xX/56b+S5bfubrn60vn80cD/+r/v/otP3p5/tLS4uvz3/+/p0urKb+8v&#10;/Ox//NW//i9XZtzY7aHO/lf/8T+3/8ryx+7e1N/lI3/5N7dbd7VIOaVUQUTvyj8Lc+zIG2xd8iMf&#10;uTw3Pnbvpr1BPnWh/50/+L3d9kp36z/62V//ldSh/C61LTX8B1/dJaubWY7izn6M+ZWBMz49dx49&#10;/2HkzoP5+YeLUnuf/919KdLE4tSf/vqKVELG5l9fmHxUTcchpfp4YTIq21cqUp53/vO/8SOI/2zw&#10;fFCewlUnFfJHf7jfhpnLjpMdJAuXMl+eu/Zv/9tH9s6R7qGcQfCtbGn/7r//R9nAv11d+fz/3JcV&#10;ybZLdcl+/9Nff7DkHqQY7Tn6T/7o61++lmYHWnQz4ysVLdK/v3szONBK2fytXBcAAAAyfOWLL76g&#10;FgAAABry8MnqS3/+g4whpYEC2a6XVpeHP3lbVqGTtfa298wsz9rw218e+UlHS/vE4tQb1SGofW09&#10;vbFsD6M9R9MWPr0y+9rkqewCHNzfHUygWqmOFNZhzmk0IBtP3nLg2ncLfKru6qLNPHQ0Y0vTZJcn&#10;bfN1vtDs/S47OjG1S+Gqq1SDyP5GTs7S7oSWdml2PD5mPM/R8eVoaXkOtLI2fyvXBQAAgAxMmgoA&#10;ANAwjUDVjb2a6/MTQx39iXMSpuloaT/9jeM6yDQKWc6t/+lC3wlNCmE5QKZXZuNZxTOCg3WnD5Wi&#10;Xuh7Jx7Arab53nNy+v3EDT+4v1vK1mhgrq+t5/Th44mf0sh1RjRQPlhsWLdsWsa+S9t8jWtLedJm&#10;15RPpe3lZqou2uNfa0uLXKeVdie0tL31SpUWxf5ytLS6B1qJm7+V6wIAAEAGRrgDAAAUlGe8s+lr&#10;67k6eL7RVUyvzI7dvXHn/sLS6nKUcLm959iBIxb8+ujujcn0HPHZq9NJPieWppZWVzScKsvvbGnr&#10;besZ6R7MnvVRPnt9YUJWfefBvPxenYKya6ijP2PSTinqTDQB49q6Wne3HNzX3bGn/ZWuwbozMcq2&#10;j929KR+01Uk5Bzv7R7qGCkeZK9W7IDOfzy09XpsBVYskdStFqhtejFK9L03pftEP5ixPgaqL14MW&#10;WAqppS1lKsvNa2mywE8Xp+Tji1GSk2UteYe2tHo19iVoaboJvki22Jc7+8s90LZyXQAAAEhDwB0A&#10;AKC4h09WX7t1KnG8c6BAVhkAAAAAwLPlq1QBAABAYa27W25858d1c03I20YPvUp1AQAAAMCXGyPc&#10;AQAASnDn/vx7n30YT29dIQkyAAAAADw3CLgDAACU5s79+Y8XJi3DTMee9kbnSgUAAAAAPLsIuAMA&#10;AAAAAAAAUAJyuAMAAAAAAAAAUAIC7gAAAAAAAAAAlICAOwAAAAAAAAAAJSDgDgAAAAAAAABACX6f&#10;KgCAHWV6ZXZmefbOg/lHT1b1ld62noP7u4c6+6kcAAAAAACAnewrX3zxBbUAANvu4ZPVsbs3xu7d&#10;eFiLswdad7ccOzB87MVh+YXqAgAAAAAA2IEIuAPA9ptemT05dXFpdbnuOzta2q8MnDm4v5tKAwAA&#10;AAAA2GkIuAPANrs+P3Fy+mJDH7nQd2Kke4iqAwAAAAAA2FEIuAPAdppemX1t8lSBD14dPN/X1kMF&#10;AgAAAAAA7BwE3AFg2zx8sjr8yduJmWSGOvsP7ovyxtx5MD+xOBV/Q+vullvf+yn53AEAAAAAAHaO&#10;36cKAGC7jN29EY+2D3X2nzl8vKOl3V55+GT15PT7QdhdXnzvNx9e6DtBNQIAAAAAAOwQX6UKAGBb&#10;PHyyOnbvRvDiSPfQlYGzPtpeqQ5mlxfjSduvz0/IQqhJbBlpcnfuz2e8Ic/Ev/4Q8A1YPju9MrsD&#10;t7qhjdqMOg8KsL3lAYCAdN1p/dLE4tSl2XH5KavjylgXAADAzsEIdwDYHtcXwnB56+6W0984nvZ+&#10;+dP0cnidKQt5/cXhuuuSFd15kBwn3VGJ4GXrPl2cOri/O7FUcpk9sxwFZPfubkl7T7Gr9y2ohAPX&#10;vqu/XBk4O9TZn7b5i6sr8ddbd0Xbu/0ttja7b0dL+5WBM75IH929Mbk4JTU5eujoaM/RuouS5dy5&#10;Py8/NhXBxOLUG7fPaYOUF3dCa2x0o/LwR+LBfd11U0JJRUm1a7WcPnz80tz4nfsL0k7uvfoXdKHS&#10;fmTvPHqyKk2xt60nT34t+cjDp8k3KTtb2oI7nY3uMlm4NOOR7sHE5eTpiGQJj6pfCrJFHS1tO+Go&#10;f1Y6WOTfHUuPl5eqXzS97T2lfLkMf/K23oiNTy0jq9OOPerkl6auvnS+yTx4GevaDHr464GpJx5p&#10;HUW8N5BK1qKWfjhrqfzpUNA1pZ1LpPV4abe6C9dwxjlndpdrXXSelml9ZlQD+7uCpTVTBt19utdK&#10;2XF+l8lxl+fbv9FWlF0bAIBtQcAdALbHTOwKZ6RrKOMUXP70cmf/R3dvBAvJE3CXE/2MqVnl7Hz0&#10;0NG0KPAWmFickg35dHFKbydIYYLLPNnqy3Pjwf0JuZw4c/h488U+OXVx9NCr8QcIyo1x2O+96Vew&#10;1+cnL82Np/1VtlRqZrticLIJGm2vPm9xJiiGBqbzL02DyBteWZjwF407IdTY6Ebl4Y/EugEjqSWt&#10;KKmNDwbOpk3n8BySruDN2+f83tG7lXWP4jduv5s2NjbttsrE4q+05YtfHvlJ0EVLSeQNM5/Pyb/a&#10;QfW29zQa6bg0Oz5270b8cSVZ11Dnt5rMGyaL3capPqQBX5q7JvVGo93eXSPrku/Q8Db/3PqXy7EX&#10;h4tFVzU6qb+P3b3hFyKvv1mNtstmRgHH+/NN5sHLWFfppKN497MP02bQkQNTThviR3r05OLdG9cX&#10;JuP9jLx5pGtQ6rmZnS6d3uXZ8cQvJn8jPPtcIt7jZZ8fHjtwpNETpOxzTnX68PH46at10bLGjKYi&#10;+0X2TlDJ8hH5FrDqLVCGqIl+9mFQvXq3u5lzkrCHn4ua0LEDwxk38tO+FORQvTJwtkBtAAC2BSll&#10;AGB7xAPug/Vix/E33Lm/0HxJ5BrjjdvnLKi0leTa5sC178raP0pKZ6/kT/K2+IWHvF8+2GQIUp9z&#10;vzR3bVOT80zWCinXbIWvf2RLhz95Ox6q3gIWN5FL+qsvnd+MaLhOEayxDEZmaZ3rISm13fyw0C8Z&#10;jbZLO7nQd+Lq4PmR7qHqRBcX694gKZCJYuzeTf2lry2MpMvx+M1ffF+fQijcgcjHL8XuJip5sfDx&#10;HnVrs+NSwjdr44u3nk40IiUJ7hM/5/RRIWk5dYfflkWOi5f+/AeyF9JaaXTPe7ngzUU5KKx3sm68&#10;sjb3zEW9qSA9mAZPoxsws+OFNyRtXaWTuvr2zR+mnV3ogRkfQi6dthxxcjgn9jPVM41xG6Ff7HTl&#10;tclTab2cLD/t8Z3mv4k24/wwfr9kojbqQrzSNZjRZ8q5X7ySZadIO2+oen0Z5OOyd+LVK68UPvWS&#10;pqJNIjj05L/aGOKHZNpH1KPYiyXWBgCgdIxwB4BtC0Y0v5AC8aOR7qGOr7Wtffx3K3YVIb/0vnBo&#10;Uwd6J17L1a2ly7WBWnJpdOzF4b27W5YeL7/3m7UQ/Mnp93/d+fPCu0DT6Es1jt29UVbakMR4h/4y&#10;1JF3PP7oofXCzKzM2hLk4qqv8SG0zbbVp6sjXUOLq8sX+t7ZpMiv7tnfPliQy2yCy1rnOvLu9OHj&#10;1EbQaejh8GeD7+mBoEET6cGyB7363tJ3g6q3PTmNlfVRx2KDMZuPZcjyrQeWbTn24hG7mzWzPBul&#10;ICj6jIUNcd3GdC5jtQiv9OHZz289V7b43ra0Uj/OV0dny3d9x552bWZyGjC9XPxRHlngBwNnP16Y&#10;/Pq+LtnL9vqjp4+l7bXuatHRwdqwJ5am9jbRDNLWVS69x2//lQPz5c7+3rYeKfmj6jj9xAMzqudb&#10;p+y8TrZXvu61V5FKlg3X7kJ6IXlbgfvWUR58N2hdx8vLQnyp6p5L1O3xZJfZQ3jSMOzBnUbPDztb&#10;2hLXa/XQujshY8xY7c5cRs7AicUp32dGzxnsaZcmoS/qbZ4b3/lxo2WQ/SJnldbMjh0YlvqRHWfD&#10;zOWvBU69LkdZ4Ob9Gaxupn6FyZ/kDcFXvJzT2kekJNLOte1pQypcGwCAbUHAHQB2iqXHy5XM4Ej0&#10;hqa90jXor2SOHThiV4mX5q5tccBdLxLkMkau5RLDEHa9F42tttTebT1ymTT8ydt6RVE4A8mYG/En&#10;l1VNPuudRkuYcYmbfJG8Mfpv+dN1NzWZZaJR0mA2O2wnNZ8nOdLzYwvq/Bmlw06D8eZDHf1yjGQ/&#10;7+JHpEq/l6fTuFwbjSvrSsxepYGhvbta6iZwSGTPvsjyb3znx77/edb3vp8VXPNsbN4dTWR44/a7&#10;9ns8y4Q1s2ZGACR2VtKkg0iirL35E4zN7hijwKuLtsfTnlg/4GtMfpd6tleCT0mBpfFbHF/fHBzv&#10;2aZXZn0Pk1GquucS2XqrRV3frm8cf+nPf1Dg/DAK/iat9/rCZK3A34pvow0skP45bcknp9+3vtee&#10;/YruE9TOIeV0S6pa6qehMrxbe4xSH8jQbwdZrFSsniHLj7wnns4lg5bEGr+dtskybXYWecMr1Rsn&#10;VgkT7oHI4OG2eMvPXxv0hACwLQi4A8D2kIuBYHz6xwuT2dczH9euE0zzyT2qCTqH9VpOyiM/Gsay&#10;GUo7WtqCUsl1gk25ZhcA8sHqnK4rdx7Uphfb1+3fkOiDgbN2OZEYcF+qxcg6W9rSNrzYY9Q+HlQs&#10;JKTpm6WEOtitN4oAtsklXHAVLe/RX+T1wpEC2QWy9/VyND4aMXrCfWFipjqBpNT8UEd/vBhrc2+2&#10;9+zdtUeK9NsHC3Il1rGnveNrUub+oCHJ3rw+P5l4uZ7RMPwbpDDaBuILTwtzpK2xUpuOcul3K0uP&#10;lxPLrCt99HTVphf7h1K8RgbVyvLls1bske7BuhEQHYMsdd5bvQOUc97OnCzxQuIknLrHZSdKhciq&#10;v76vK77HK25aUW2iWnXxBVrbkNf1I39bnahNqkI26uXO/rRhfWVVgmysfVaXafu694VDiZsWyDNs&#10;1t+wzNMmfQBo9NCr8Tf8+o9/rgWL3jZXZC/brTjp3/LXmx4stk+rx3t/4l8r1dsM1paCDvlhtWH4&#10;Zp/YY/vmYXun7nDXsY0JTOre0czeKHuDltC+buT9fo7lnFukDy70VVtscOBHA5PTY5d6dPjjLj7o&#10;NaOc9tVpX+g2ZDXo9PSD1ktHK6qWttEGVl3jWrN//cXhjMdlEndNzmI0c0rgq8t2n35E+4RgdySu&#10;yz6o/YZ9HReI71+au2a/Z8xwHtSY9MZWz4mpybX+K9U0emtbnW/Ge3XZ5eHJLlW5ZBvfOnTUymzn&#10;h3LUyAEeROfzdHdWS/Gn/fzdzbQd55N3ST37XeDPkcbu3kyr28QyyCsW5pbzYd/C/RmyZrzJP8jd&#10;0pHpFCP+T/JfG00ib7NYvD/JvzJwJvtLofnaAABsNgLuALA95EL9+vxyEAWQE/q0S6mJpCkcS8mm&#10;HQ27rkWLFldX9HJiZnnWMhIEFz92Hj9aWZvdVP4bn5wquoCZi8byZOQhyR9jkitwP8WcVUVr9TK+&#10;wFZbPMjufDQ0yF0udSytjS9S38KkDwBFNfn5WuX2NjcuTz6uqwju08RLIjXfGs1N945vS7bXNqi+&#10;Ijs62E1RkK42ni64os5oGLooH3mUksQXnihtjfHpMa3MNuloPK2t/vfy3HhQCWlX4CenL/r0IFrs&#10;jPcHc2/q6nLO25k77rMeJI1f4X/zF98P1x7b40EKAl91wQSh1jZ0bsPgKJZqjCdAKLcSrJxhAaoZ&#10;Vw7eu+kH+mlJgg5BA5fZ/aHFOnNGTOoGgEq8vyK1l3Mc4nuffbghJbpW0f7uC30ndPP9oVSpZY5e&#10;O7Iq6/NRJ/YbcvD6qRczuo4gIU/A387UDjb7jmbdjVrfrrkG+uS0LbJOLOE7q9qK/HrTOiL7PQhk&#10;Z5QzqEmfFdrXTLw21s4Z2nr8LepcX3M+5Ndgcqr8xWjmlMCqK9756EERTJ4ZX1fQH/q9o6HM/KdJ&#10;ftYEKWf+uLbFSaWxZRzF8qexuze125SP5AyDSqms2UhtbPH89r729PxQCvNGdWaItR2RO+ZurTH+&#10;wFDdu5vB2VT0ZGTshOqVrkE7R0qLjCeWwQ9iiN9rl1esu5B3jnTnDbjbYuP3jDWzkzY2v3b3kf66&#10;31PN1wYAYLMxaSoAbI/EdN4np99PnBFLXrRHR+supBmtu5oKIekgbn/qL9fYlhmzSC25x7d12jep&#10;imguvtpD38cOFMkD4+NBF/pPaIE1JJTn41IMnQ4ubasTL7p6S3oQ3m+vVK+VRIuhf60+tH4uI8d0&#10;kCNVlvParVMlXqKXsnCdPcwfEbrktEvH4K9aCdnzHGhGXZ8yNWP5lVqiXlum31LNl7pls9oGRdWN&#10;TcypolfjPm5yaW48sZx2C6rPDVSXF4Pdt3mVoAUI2k/1jsj7vk+QElZX9L6WIcreXj2cMxIRVKop&#10;ia3q5BCObkjMjqfNQJgzANQk3ydIn6ZTsGbMIO1joD7Iovc/1vqBXRsahvVO1RfXouSaosp6MN88&#10;giOiGLudKUuWDnbtxXvJk3bm2ai6mtmioMEHzdsOAWsPwfv166BAx6j/Db47tAEkHuNRFNtlCc/D&#10;trrRjOdlFSP/KUHivtM9m3/SXV2X35U+o0796nJp0BuqMVfPdR6NsjfkP8R8qUo/5asrPkunzyTe&#10;0CQT9rTfy51Fhrf7Sju4vyvx+LLf41PaZpThtw8WrLnGv/39VL1LKYtNbM/Wh3x9X0Jp7UXf1ax/&#10;q+6LHr7RaXLlJ3Fq7uZrAwCw2RjhDgDbQ8NGQWAlurCfPCXXG5ZpXS5ubQak+KVsKWOdLI9w4jRW&#10;eXS2tF0dPC9XCD5IJxfVWmz5N8gbm5+GJDTS4ePsa9eu3UPF8gJfnhu3eFBUzz1Hp6vD8fIMcvc5&#10;XuPjeYP4nX9++eXmdtbE0tpu8kG6d2slsWGDGojUwKuUMxhu798Z7CYpqvzS5ABtja/pJWvzC5eP&#10;rz/93dl/5vBxuxj2B85bPUdP72oJMsy8efvc2vPad29mDO08OXUxMfFudItr6mI87rke1qxO36cH&#10;qbxNXter362Z1fZC3wmrTL+x0h6sT5BfggQOvpxj927Gd4fffRU3Rl6HWNqiNq8SpP7fOnTUGqe1&#10;5OBGwpWBM6/dOiUv+tfrZoi2lDJRzgqLdiWNgK5sHLKqi81O8lOM9DY+DG0DbOXIlfJIgwx2n0Ue&#10;7RkFefFPJk/rGEYdQh4l8x08b/tOuuWgE5B3WoBY3izbbmnEtCFpjulfHvlJPPAkndjeXS3SroIc&#10;X8Hy7XamHJvax+qN0vgg95wbFe/EZLs6Wtp05s9mtsim3q242TLl/X6qDOmIrMFYLxF8xyXm2AnK&#10;qR3RgWvftUUFt2llOfZd7/OtW8GkGO9Fz7LkmsPDfxkFt3tlafGAr5x16CY0X4xipwS+W7M2oKco&#10;2YPBrwycPbi/yx+VVlTNFpLzTMmHkoMaiw/Y1z0o7W1DPdebpsU/UOg71ZylKnDKZ+0t6Orj5wbZ&#10;Jx6VWg5x6QCt1zqWO1eJjxcfe/FI0AkEdzfTMteth5iTnmsMnmJJzI6VWIbsxerrWsL8Nxj8bZLE&#10;8+rgjMVOdFV4e7L60E/H3DX/VdVkbQAAtgAj3AFg26QNnJQTa7m6k8sk+ZFf0oaLHjtQQlpGuRa1&#10;eEfhBQYj/jQS57fOX3s0HFvsT72q3xA4y82HeN6qhnJsCJ4GBbI/Pnb3pv1+9aXzQZAluKrxgyKb&#10;CdL5+Ihd4mpG0VqoYi2GLv+eqcWXNVVx/NLR9pT84p+4t6etC+vdOLRWFm7/bXThwdP9VwbO+gr0&#10;9RlPK1yd6+xbwUVpYkvweSGCae7iIUVf4RZo1sL4nCe+hWwS3+qkGJYf1ueiDYbTajltDHhitfRu&#10;HN0/2nPU/mtBn02thMHOft84z7g7JcGDDre+91ONV2pqo6uD5+tGIdNG+cVHQFfzSk8EvfSluXH9&#10;KXG0oJ+gL965SefvbzFalcr7LQYdTQxYK6GflCJPD6Zr98fRB7UpAX1DWm91XYNS56PVGHpGb3Zp&#10;7tqG25m1blbrMLiJVWyjpDeQN8t+1+UX3iI5xv2G+E7AYnO+Ixo9dNTeoP2btf/E/i0oZ/1dU1tI&#10;dOur74QdC7JSWXVQsIYEkxxoMvrgx0bvNl+MYqcEvlvzbWC6XpQznn9D58ys+xWQfWwGX+Xxn2Lz&#10;xzwrottOs+P+1ovtmhvf+bG0BOl1C2TdkSM92FmWN9/ubmrSJ/mJT1zUjIwy7MDKT/uqyn5oDwCw&#10;ozDCHQC2jVxayJVGsbNnuRo8VnQeJLlQ1Ad4H9YmmdQrkGPNTawkG3Ln/oIusLe9p1hq9Th7JFw2&#10;ee+uPb669IFxufbTa2O5Mky7PPODuWxyTh+RlG3Xq/poJqvM8fh28Z9nOlAbD1VgePtHd2/owweL&#10;qyu21T52Y/suCG3IlaQUTP8qpa1byGMHjuj40CbzSCQaPfSqLdwn3a7LDyWzKE92q5ZVPHqy2tHS&#10;Fl1OZ+aYrlXgwnolvHgkx/vnrYaDCJpPyboZ1Zi/J5F680EQvSm1tLqyt/r8io60za+zpS3ooLay&#10;EjJiIrKu4B5JXbKL/SEvDWbs7g0NwurTM9ZLxANAm0eKJD1YNFp/aao6yeRy0AnYvJFWpUFaieje&#10;UvUQk62Q99Q93teXE8ssrJF0LYO8rcBwWp1K2jpVW6z1SNL9+hHrpWxUiVskjcRux955EE2suiHN&#10;SCy/syVKLqXB20Je6cpKJK0F27w2WVYxmjwlaKizitrJg3mby+Hg/q5435XzDOFLJnEfpR1QGuZO&#10;7G/9/ZLodkgjDxf6e9tB4q/Eu5ubIaMMBWx2W5KeSvpPe3pMuk172sw/fAMA2OEIuAPAdrJwZKMs&#10;8UKxC7DJ/d0+L6p/bLwA/7T4mrly6kcKaRf/Opw2umpanrXJ8aJLkYUJjbstra7UHQrns7f7iy7L&#10;8JM9uV8lx9PHno2pLJDAXTZKruh8evFjB4Z9wSwkLVud+Nh4JSkBa3ZcI+dD7sWCJg3FiXwAKzvc&#10;JpX87mcfFrhx5VeRZ7ybVXhiPg0L8U83kta2LBZdso2K0j589mHphdn2StDoQ3Jj25h/IH5ABd2g&#10;/Fjie815IkeZDwDluQ1TCpuhUYce28yKQvo3/ZNVaVpQrFK9h1p3XeuP3STdlLKGNFNoD/rJqH10&#10;2+7qBWm7StmoErfI9wOah8En9EjI71xe5+kPmXisOV6wugv031DSrvxHfEww+O4opRibd0qQ6NLs&#10;eNoMARu7jjpnCP6LJrjNc+/Vv7D6CdLL+Eqou2t8c8rZWnwWmvzpcRL3dTE6jXAzQ8L9Myj28Fnt&#10;wL9mf6p7d9Pu2yU+IeG/0OO5fTLKYHmB0p7FtNftRK5+W0o/+uKljf/Vou2V2u2Nmdq0IjYtUDO1&#10;AQDYGgTcAWA7yQXGxwuTjQan5Dz79eZGo58+fPzh0/Un5XtfOFQ42l6pzvU64RPBV680Som42Rgi&#10;ucjUy4/qmNP2vvae4U/e1gtsuQ7R2pCLitHK0ZzxIF144hilPJnc8/AZDIrNmHr1pfM+2UUpKfu/&#10;ZKpPOZzzh0brrhb/TECJ9uZrEs23nOZp0mqrBDlqOlva/BMtz24lyM5Ni8xqepmGliZHuh2nekPo&#10;U3fYvvfZh8G8EZVaNuf8SZAb7dvlZ6RrSPo33X2JE+E2Q2d6KGtHB63OZ4BJTHtd947mjtqihj7V&#10;7JTjuT+e/xi00f1106CXW4zNOyWIiyZAdh2CnifIsRxvEnXPEPzkk1L+/FParD/AsTCZ3bavu6wm&#10;eRfuQrd2+22T6DfF+n/3tA919De/Ril27RwmfAbFHoiR/RUfN2CDCaSz9Q/K+KfT/MmA/R6/H5xR&#10;Bpu/VGc6DW4t6DiMWv205WxL/uizSVk9e9GnwPLbEkThe2tJ3v105YVrAwCwNQi4A8A2O334+PAn&#10;bzf6kebXe6HvhOVAPzl9Ua6sio3Oq+YQWLu0Huke8s+6pg27zi9tOHmUNaU2jZUN4raUwRlF9fGg&#10;tOv/7JCQzW01sTSVfWltAyqDlC8NhGB2t1wZOKO3FqIJdW+duvW9n9qi7AJMs1I0X8mV3GPutmDh&#10;OYf12S2TIB22TRqZcxV5cnFIk9Omnjyg7EEDjz6ULhiCN7My6/L7b5hhNTEMmt+2V0J8FtD146Xx&#10;iGf8EZByswYXEw327BoMGrD1PK+/ONzMV4D1nKXvQX87U6c8TX6bu6NZykaVuEXxYaEZo54rjTyI&#10;U38r9mcNiS22ImtFUj85B0c3X4xNPSXI+AqIpgt200hIRxd8xdc9Q9A0WfopaaX5p0d+pWtQa0Zn&#10;iEm7tyF/soMinq4nozdYP+tYnGp+bvPsBlPuzTAt8/pUpRtzufg/5ToreOGQDhPR/DDB3vQzXQc7&#10;LqMMUcNwA8CDnFcVl4TQv7NuW9I3X5/Xm6ZhokKfesuvPSNGv/S7FWsPTdYGAGDLMGkqAGyzaLK4&#10;Qw1c4bzuHjVtkp9f7s3b53x8xAavJY4USwxnNHQNmf9SU38JsgFowta1y4ncmV59PKjOO9OfTx+s&#10;xSzkAjttPltlV/u9TewvnYvStvq1W6fi8Y5ik8faMi/X4nq2QB+4bGZYYuLCc/J3KS7NjaftDn9L&#10;ptFV+Plj60bnK+4JAymMz8ikxbAY0+CWP4hwaXa9frQSfHsoNzrTaCVI+3nj9rmT0xcLzPSY1ido&#10;sCP+02gDqObDHfeL1cafuHB/3OVcl05/fWk2q2mlRaWtx7MV2S+fNhKlik/xartGdlbQb3zkeshG&#10;h7UGtzPrvLPWcopt1OZtkX+gQQP0QUcU25Cbxaor2vWPl9MOLllsUBvxhqpzWkoDy3gGYqR70Arv&#10;R53nPMbzFGOLTwkyvgKGOvqbf7DGJh7Qh4RyfrGOdA3ZqZQ0oaBjtKZorSt6UK9rKH8P+ZYLAcs7&#10;E5e/laQh1e3Z1rvB2tBynV1m4xH0OLGz9VOv6yt6TiLfZbaLpTJ9jUlnu56iPZYKLKMMlY35r6QT&#10;8ztdfrduLT43b522VIvsa4alDf3Mbz5MvAFgwfeJxV/5rwYfoLfzycK1AQDYMoxwB4DtN9pzdGJp&#10;Ks+lnVwqvHWotPFHOoD6tVundAC1TkC6dt5fO6eX1+VCffTQUVm15k8PIjj+YdWPFyYtiFlKfM3m&#10;YNSLUrlG3bu7Zenx8ti99UBAzkt6Hw9KG00p7/nmL75fyRzkLmW4XIv/yqXvzOdzcr2kl3BSyJnl&#10;WR28WZ0vrpxUMJpB1aYelSsrLbzlnZffZSee/sZxfVbapo979HQ1vpnXFyY7Wtr0nXLZ7GPZduMn&#10;SsxSy9Igq5PXZV3y3xnZwMz4+0x1HGVvNUSVtvBGrleHNb4jWz38ydujh17VYms7bN29J6qBPe2V&#10;2uBWP8jrUY5k1tVxxEMavJDSSgPLaOeVWqRVr2M1dCIfl4VIE7XLaV1mnq2Tg8Xn861d+bfliY9L&#10;mTXm66dT0xJqY+twR6Ufcfmo6aOyoUqQvf/m7XPaBh4+eXxl4Ox29bFSYCntUEc00bH0IY+qjfn6&#10;woSLeqxVUdrweRucK8dUnlueskY9ZuWXvdUpXhPf9u2bP4z2Wq1glWoc1ucZs/7N5vOUnS7Hux6V&#10;ldrUlLI5X9/XZY3HgkryV9lwnfNDk9T7HkyWc6HvHT26x1xqjgJ3L/ztzF//8c8TQ58Wi7RB7g1t&#10;VJrCWySdxqXZcR3ILJ2MvNmq/XWXVcw6IuklZJ9KRyTv1xZlQbH8U45bIohLc9f0wTKbTdoSHGlt&#10;SLevx/i7n31osXJrqLZ1UhL54k7cX1JO+V44WZt+Vro4Wd1gbbpvKUZif95QMeI29ZQgcRvXki8t&#10;Tfkx6XnmM0g65eiX9mYzP8v3jvy394VDel9femxZS/aplLZz2XA5cq2eg+lY5M1WJ3l6SNlr0u1Y&#10;vF5+Gbt78+XOfvmq1U5DCrb0uxU5WOL9TFpYvLe9p9jQDT0Zq9RuxmePiPePO8Qjv1K3iUe3PaAW&#10;f55Jjm5du50VyK6R6rXRD/GMi9llUGcOH5+pTuOhwxqkeUv9SK3a2AvZX2cafARHS6L9mxRPOnbt&#10;JeTI9f2MP3Jlc3RDZKV/Mnlaty4K+rtbX76rKVAbAICtRMAdAHYEuaatm1hGzvjlbeUmR5bTcbsg&#10;98FcH1aTa5WMkXH+KWw5y5efKIJQRrboKLb1jeM2fDuxGHK1lvOiMXqqd/2K5UhaDdvFdloyVnnP&#10;BwNn7SJZN9m/QT9lE1tFGWz3N5teQ0o18/mcrkiu3+QyW8NSmnCmsnZf5GJl4wS8iTWztLocf6eu&#10;YuMkh+vBbp8kve6leOKI+GDhOUlN3nkwb6GfoNgam3ula9AuUF+bPKUpaOs+lmHeOnRUCpzRwAKy&#10;6y2rfjzBt6a1yXmEJj4ekTMLeTyxuPUPtbDRt1prY+jkzZfnxg/u6y4rtX3+SvA7ovRc5I3KeBBE&#10;jtBjZUcl/N2U7Aza2QWzD0bB01rQLfGo9Pe0/N046TE06CNvkGNKd5C7z3ouvtIPGr81Ysmp/bjL&#10;gIXXdcCmvLOhjcr4Ziy2RfqIQ/zpluDGtlTa0u9W1r4XYh2+fn3nj13a/LFROLuW30nn5JSF+Hur&#10;8VMCqTH7VvKx8oyE4/IR+Tq2gzStiw56ofzF2OJTgoQNrKXNkeXr7avWXS3NPJglZx2+f07c44mH&#10;qjXCjINaKke+tdefTsvdQ2o/YPtRc9cEQ90TD5a0h7dGK0eLBdx9z1Z3ImIbly1eLuPZL39HZO2s&#10;IOVLsKEyBLemokqbC1tFgcQs/gQjfujFB9DIKuzQi29dJfaEa4HaAABsJVLKAMCOEAW+6w2fkTP+&#10;5kO3iRfkFgz9yA29+WDgbPx6TJ/wDeIpwTvtAqP51DcaSUkMQcqfpMbyX05cmrvmQ1EZ0RC7oE27&#10;zI7mS3zpfOLW2ZJnPl+7XOstKf+Pv947Of2+XqVr9vbEkkj99KaUMNh9iTU52nM0MUToH/dOjLM0&#10;uZsCVwbOjlYH5yatrs1iQ/YGTWYqlZMzb6k2sLQtja83o0Fqq9iMIzQecYgXTNbuR7lqOdcHez5Z&#10;na5mdS/l9k/+SvDDird3LtnOlra0IcDSwKTqSi+ez+aRMb2krD2toUqztHRS9oocEYnvj6dKuDJw&#10;Jm3JGhxM7Ddkt+a/aWSi8Zs21vtAagYDn7rBOuSGNirjC7TAFunEhonVHrxfOpnEjqgaPz3bUNYm&#10;eXPG3Rf5a2JtyKqlAL4j9beIsqdRjbZo8Hza10RapeUsRqLNOyVIOII2flXJimxqk8JTp8gGyk+j&#10;bVJev/W9n6Z9YWnVBc8iNNRD6n5Mu3VdbcxbMTem79nq3qe0BwJKzCQuuyaxcUqjlfqP752cZZCP&#10;J55N6XdrscxsUlHy2XiTsMYQ3+lph552NfHLhEZrAwCwlb7yxRdfUAsAsEO8cftc2iinYPKxhviM&#10;5z5vdeIbWne1BNOmyeXroyiC2eYnVpXXg2iFJuJYWl0J3ikfT1xpwAL9nfLx2MWDpUnR/zb6NLTf&#10;wMTlJ5YkqIo42eTF1RUtlRTJv/+bv/i+xsT9lJXZdGl2jZf9hmArNAODBjWCkiibQU4u8+QiWStz&#10;bzX8mlGTtk/1nbYf5XXZOp9E3hqDlSRj4VbDPtuA7aC0jyw9XrbWFW9Rms9HN98qJyhn3RZiS7Dl&#10;x9t5EEWSQ8O/P387TL4+r+24tCryh5WuPdov+7vSmrQdv/K2jlrQOViUvEfTL8QPjYw/5ayE6/MT&#10;OuwuoweLb2yePxXgD1hfIXlklCStg5UN15t2dTsBXzAtW2/mTMs6ftYOzIw+zY6LxHZizT7jaK3b&#10;Bvx7KvWCqr4TC2oye6PqdhH5t8gSVkT3hwbPN3QgWyHTjruc5Qy61vg7rSPVVprYUL9984d6n+OX&#10;R36SJ5rpm1mw2LSOLk8x0lpInlOCjOpK/FPaujTjmX3v5OnA89B9rV+swR7PPrEJPpjR1eTpIRPb&#10;mDbaxIPFH2Vp/Eeyz74SG9L1+ck8p2G2v+qeTSX2Etmfyv8l2FAZ7BjPaPPFTsLjJxglFiNnbQAA&#10;thIBdwDYQTR9ZPxJZB3ITP08K/xj+DlDIZvNB9yzk64CpTc8Hej3vIUANO07vfdOEwTcn9GtkMNK&#10;M9KkTUkCekgAALCNyOEOADuIPstsaUDtxSsDZ6icZ4tlU+USGnRrPr/Nc0VTndAGsElGuoeIttND&#10;AgCAHYiAOwDsLAf3d1/oe8dP+8aV2LO4E0mdCYjBzv4L/Seezx5M0zdtb/J6fFm17mrJn68M9JAA&#10;AGCLMWkqAOw4Q539NmZNrqgJ3QJ4Rr3+4vBzG0sa7TlKtB2bRE4MiLbTQwIAgB2LEe4AsEOvwX77&#10;YKFSfWCc2kDzXuka7K3Ob9bb3kNtAHhuSR84WolSfnW0tFEbAAAA2AxMmgoAAAAAAAAAQAlIKQMA&#10;AAAAAAAAQAkIuAMAAAAAAAAAUAIC7gAAAAAAAAAAlICAOwAAAAAAAAAAJSDgDgAAAAAAAABACQi4&#10;AwAAAAAAAABQAgLuAAAAAAAAAACUgIA7AAAAAAAAAAAlIOAOAAAAAAAAAEAJCLgDAAAAAAAAAFAC&#10;Au4AAAAAAAAAAJSAgDsAAAAAAAAAACUg4A4AAAAAAAAAQAkIuAMAAAAAAAAAUAIC7gAAAAAAAAAA&#10;lICAOwAAAAAAAAAAJSDgDgAAAAAAAABACQi4AwAAAAAAAABQAgLuAAAAAAAAAACUgIA7AAAAAAAA&#10;AAAlIOAOAAAAAAAAAEAJCLgDAAAAAAAAAFACAu4AAAAAAAAAAJSAgDsAAAAAAAAAACUg4A4AAAAA&#10;AAAAQAkIuAMAAAAAAAAAUAIC7gAAAAAAAAAAlICAOwAAAAAAAAAAJSDgDgAAAAAAAABACQi4AwAA&#10;AAAAAABQAgLuAAAAAAAAAACUgIA7AAAAAAAAAAAlIOAOAAAAAAAAAEAJCLgDAAAAAAAAAFACAu4A&#10;AAAAAAAAAJSAgDsAAAAAAAAAACUg4A4AAAAAAAAAQAkIuAMAAAAAAAAAUAIC7gAAAAAAAAAAlICA&#10;OwAAAAAAAAAAJSDgDgAAAAAAAABACQi4AwAAAAAAAABQAgLuAAAAAAAAAACUgIA7AAAAAAAAAAAl&#10;IOAOAAAAAAAAAEAJCLgDAAAAAAAAAFACAu4AAAAAAAAAAJSAgDsAAAAAAAAAACUg4A4AAAAAAAAA&#10;QAkIuAMAAAAAAAAAUAIC7gAAAAAAAAAAlICAOwAAAAAAAAAAJfj/ArRjxwIAAAAAg/ytJ7GzMBL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Aiv+0MncO6XTAAAAABJRU5ErkJgglBLAQItABQABgAIAAAAIQCxgme2CgEAABMCAAATAAAAAAAA&#10;AAAAAAAAAAAAAABbQ29udGVudF9UeXBlc10ueG1sUEsBAi0AFAAGAAgAAAAhADj9If/WAAAAlAEA&#10;AAsAAAAAAAAAAAAAAAAAOwEAAF9yZWxzLy5yZWxzUEsBAi0AFAAGAAgAAAAhAEts8jc6AwAA4AYA&#10;AA4AAAAAAAAAAAAAAAAAOgIAAGRycy9lMm9Eb2MueG1sUEsBAi0AFAAGAAgAAAAhAKomDr68AAAA&#10;IQEAABkAAAAAAAAAAAAAAAAAoAUAAGRycy9fcmVscy9lMm9Eb2MueG1sLnJlbHNQSwECLQAUAAYA&#10;CAAAACEATq1dfN0AAAAJAQAADwAAAAAAAAAAAAAAAACTBgAAZHJzL2Rvd25yZXYueG1sUEsBAi0A&#10;CgAAAAAAAAAhALnt+7/Z4wAA2eMAABQAAAAAAAAAAAAAAAAAnQcAAGRycy9tZWRpYS9pbWFnZTEu&#10;cG5nUEsFBgAAAAAGAAYAfAEAAKjrAAAAAA==&#10;" stroked="f" strokeweight="1pt">
              <v:fill r:id="rId2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14C0C76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644EFF"/>
    <w:multiLevelType w:val="hybridMultilevel"/>
    <w:tmpl w:val="807E05F6"/>
    <w:lvl w:ilvl="0" w:tplc="04160013">
      <w:start w:val="1"/>
      <w:numFmt w:val="upperRoman"/>
      <w:lvlText w:val="%1."/>
      <w:lvlJc w:val="right"/>
      <w:pPr>
        <w:ind w:left="1420" w:hanging="361"/>
      </w:pPr>
      <w:rPr>
        <w:rFonts w:hint="default"/>
        <w:w w:val="100"/>
        <w:sz w:val="20"/>
        <w:szCs w:val="20"/>
        <w:lang w:val="pt-PT" w:eastAsia="en-US" w:bidi="ar-SA"/>
      </w:rPr>
    </w:lvl>
    <w:lvl w:ilvl="1" w:tplc="E104FAA8">
      <w:numFmt w:val="bullet"/>
      <w:lvlText w:val="•"/>
      <w:lvlJc w:val="left"/>
      <w:pPr>
        <w:ind w:left="2351" w:hanging="361"/>
      </w:pPr>
      <w:rPr>
        <w:rFonts w:hint="default"/>
        <w:lang w:val="pt-PT" w:eastAsia="en-US" w:bidi="ar-SA"/>
      </w:rPr>
    </w:lvl>
    <w:lvl w:ilvl="2" w:tplc="8A30FC6E">
      <w:numFmt w:val="bullet"/>
      <w:lvlText w:val="•"/>
      <w:lvlJc w:val="left"/>
      <w:pPr>
        <w:ind w:left="3283" w:hanging="361"/>
      </w:pPr>
      <w:rPr>
        <w:rFonts w:hint="default"/>
        <w:lang w:val="pt-PT" w:eastAsia="en-US" w:bidi="ar-SA"/>
      </w:rPr>
    </w:lvl>
    <w:lvl w:ilvl="3" w:tplc="CD549E0E">
      <w:numFmt w:val="bullet"/>
      <w:lvlText w:val="•"/>
      <w:lvlJc w:val="left"/>
      <w:pPr>
        <w:ind w:left="4215" w:hanging="361"/>
      </w:pPr>
      <w:rPr>
        <w:rFonts w:hint="default"/>
        <w:lang w:val="pt-PT" w:eastAsia="en-US" w:bidi="ar-SA"/>
      </w:rPr>
    </w:lvl>
    <w:lvl w:ilvl="4" w:tplc="10F6F90C">
      <w:numFmt w:val="bullet"/>
      <w:lvlText w:val="•"/>
      <w:lvlJc w:val="left"/>
      <w:pPr>
        <w:ind w:left="5147" w:hanging="361"/>
      </w:pPr>
      <w:rPr>
        <w:rFonts w:hint="default"/>
        <w:lang w:val="pt-PT" w:eastAsia="en-US" w:bidi="ar-SA"/>
      </w:rPr>
    </w:lvl>
    <w:lvl w:ilvl="5" w:tplc="E968EBA8">
      <w:numFmt w:val="bullet"/>
      <w:lvlText w:val="•"/>
      <w:lvlJc w:val="left"/>
      <w:pPr>
        <w:ind w:left="6079" w:hanging="361"/>
      </w:pPr>
      <w:rPr>
        <w:rFonts w:hint="default"/>
        <w:lang w:val="pt-PT" w:eastAsia="en-US" w:bidi="ar-SA"/>
      </w:rPr>
    </w:lvl>
    <w:lvl w:ilvl="6" w:tplc="3BAC8768">
      <w:numFmt w:val="bullet"/>
      <w:lvlText w:val="•"/>
      <w:lvlJc w:val="left"/>
      <w:pPr>
        <w:ind w:left="7011" w:hanging="361"/>
      </w:pPr>
      <w:rPr>
        <w:rFonts w:hint="default"/>
        <w:lang w:val="pt-PT" w:eastAsia="en-US" w:bidi="ar-SA"/>
      </w:rPr>
    </w:lvl>
    <w:lvl w:ilvl="7" w:tplc="0AE8D006">
      <w:numFmt w:val="bullet"/>
      <w:lvlText w:val="•"/>
      <w:lvlJc w:val="left"/>
      <w:pPr>
        <w:ind w:left="7943" w:hanging="361"/>
      </w:pPr>
      <w:rPr>
        <w:rFonts w:hint="default"/>
        <w:lang w:val="pt-PT" w:eastAsia="en-US" w:bidi="ar-SA"/>
      </w:rPr>
    </w:lvl>
    <w:lvl w:ilvl="8" w:tplc="064AC862">
      <w:numFmt w:val="bullet"/>
      <w:lvlText w:val="•"/>
      <w:lvlJc w:val="left"/>
      <w:pPr>
        <w:ind w:left="8875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10A96355"/>
    <w:multiLevelType w:val="hybridMultilevel"/>
    <w:tmpl w:val="ACF83E64"/>
    <w:lvl w:ilvl="0" w:tplc="A1DE64D4">
      <w:numFmt w:val="bullet"/>
      <w:lvlText w:val=""/>
      <w:lvlJc w:val="left"/>
      <w:pPr>
        <w:ind w:left="936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17AE19B7"/>
    <w:multiLevelType w:val="multilevel"/>
    <w:tmpl w:val="AA16B6B2"/>
    <w:lvl w:ilvl="0">
      <w:start w:val="13"/>
      <w:numFmt w:val="decimal"/>
      <w:lvlText w:val="%1"/>
      <w:lvlJc w:val="left"/>
      <w:pPr>
        <w:ind w:left="700" w:hanging="1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133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1336"/>
      </w:pPr>
      <w:rPr>
        <w:rFonts w:ascii="Arial" w:eastAsia="Calibri" w:hAnsi="Arial" w:cs="Arial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1414"/>
      </w:pPr>
      <w:rPr>
        <w:rFonts w:ascii="Arial" w:eastAsia="Calibri" w:hAnsi="Arial" w:cs="Arial" w:hint="default"/>
        <w:w w:val="100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900" w:hanging="336"/>
      </w:pPr>
      <w:rPr>
        <w:rFonts w:hint="default"/>
        <w:w w:val="100"/>
        <w:lang w:val="pt-PT" w:eastAsia="en-US" w:bidi="ar-SA"/>
      </w:rPr>
    </w:lvl>
    <w:lvl w:ilvl="5">
      <w:start w:val="1"/>
      <w:numFmt w:val="decimal"/>
      <w:lvlText w:val="%5.%6)"/>
      <w:lvlJc w:val="left"/>
      <w:pPr>
        <w:ind w:left="2501" w:hanging="651"/>
      </w:pPr>
      <w:rPr>
        <w:rFonts w:ascii="Arial" w:eastAsia="Calibri" w:hAnsi="Arial" w:cs="Arial" w:hint="default"/>
        <w:w w:val="100"/>
        <w:sz w:val="20"/>
        <w:szCs w:val="20"/>
        <w:lang w:val="pt-PT" w:eastAsia="en-US" w:bidi="ar-SA"/>
      </w:rPr>
    </w:lvl>
    <w:lvl w:ilvl="6">
      <w:numFmt w:val="bullet"/>
      <w:lvlText w:val="•"/>
      <w:lvlJc w:val="left"/>
      <w:pPr>
        <w:ind w:left="6031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5" w:hanging="651"/>
      </w:pPr>
      <w:rPr>
        <w:rFonts w:hint="default"/>
        <w:lang w:val="pt-PT" w:eastAsia="en-US" w:bidi="ar-SA"/>
      </w:rPr>
    </w:lvl>
  </w:abstractNum>
  <w:abstractNum w:abstractNumId="4" w15:restartNumberingAfterBreak="0">
    <w:nsid w:val="1C8D0595"/>
    <w:multiLevelType w:val="hybridMultilevel"/>
    <w:tmpl w:val="3B24504E"/>
    <w:lvl w:ilvl="0" w:tplc="265ACD96">
      <w:start w:val="1"/>
      <w:numFmt w:val="upperRoman"/>
      <w:lvlText w:val="%1."/>
      <w:lvlJc w:val="right"/>
      <w:pPr>
        <w:ind w:left="745" w:hanging="320"/>
      </w:pPr>
      <w:rPr>
        <w:rFonts w:hint="default"/>
        <w:w w:val="101"/>
        <w:sz w:val="20"/>
        <w:szCs w:val="20"/>
        <w:lang w:val="pt-BR" w:eastAsia="en-US" w:bidi="ar-SA"/>
      </w:rPr>
    </w:lvl>
    <w:lvl w:ilvl="1" w:tplc="FA86B2AA">
      <w:numFmt w:val="bullet"/>
      <w:lvlText w:val="•"/>
      <w:lvlJc w:val="left"/>
      <w:pPr>
        <w:ind w:left="1753" w:hanging="320"/>
      </w:pPr>
      <w:rPr>
        <w:rFonts w:hint="default"/>
        <w:lang w:val="pt-PT" w:eastAsia="en-US" w:bidi="ar-SA"/>
      </w:rPr>
    </w:lvl>
    <w:lvl w:ilvl="2" w:tplc="AD1A2FA6">
      <w:numFmt w:val="bullet"/>
      <w:lvlText w:val="•"/>
      <w:lvlJc w:val="left"/>
      <w:pPr>
        <w:ind w:left="2767" w:hanging="320"/>
      </w:pPr>
      <w:rPr>
        <w:rFonts w:hint="default"/>
        <w:lang w:val="pt-PT" w:eastAsia="en-US" w:bidi="ar-SA"/>
      </w:rPr>
    </w:lvl>
    <w:lvl w:ilvl="3" w:tplc="53D8FEF6">
      <w:numFmt w:val="bullet"/>
      <w:lvlText w:val="•"/>
      <w:lvlJc w:val="left"/>
      <w:pPr>
        <w:ind w:left="3781" w:hanging="320"/>
      </w:pPr>
      <w:rPr>
        <w:rFonts w:hint="default"/>
        <w:lang w:val="pt-PT" w:eastAsia="en-US" w:bidi="ar-SA"/>
      </w:rPr>
    </w:lvl>
    <w:lvl w:ilvl="4" w:tplc="F2241478">
      <w:numFmt w:val="bullet"/>
      <w:lvlText w:val="•"/>
      <w:lvlJc w:val="left"/>
      <w:pPr>
        <w:ind w:left="4795" w:hanging="320"/>
      </w:pPr>
      <w:rPr>
        <w:rFonts w:hint="default"/>
        <w:lang w:val="pt-PT" w:eastAsia="en-US" w:bidi="ar-SA"/>
      </w:rPr>
    </w:lvl>
    <w:lvl w:ilvl="5" w:tplc="880CDB3E">
      <w:numFmt w:val="bullet"/>
      <w:lvlText w:val="•"/>
      <w:lvlJc w:val="left"/>
      <w:pPr>
        <w:ind w:left="5809" w:hanging="320"/>
      </w:pPr>
      <w:rPr>
        <w:rFonts w:hint="default"/>
        <w:lang w:val="pt-PT" w:eastAsia="en-US" w:bidi="ar-SA"/>
      </w:rPr>
    </w:lvl>
    <w:lvl w:ilvl="6" w:tplc="597C3B9C">
      <w:numFmt w:val="bullet"/>
      <w:lvlText w:val="•"/>
      <w:lvlJc w:val="left"/>
      <w:pPr>
        <w:ind w:left="6823" w:hanging="320"/>
      </w:pPr>
      <w:rPr>
        <w:rFonts w:hint="default"/>
        <w:lang w:val="pt-PT" w:eastAsia="en-US" w:bidi="ar-SA"/>
      </w:rPr>
    </w:lvl>
    <w:lvl w:ilvl="7" w:tplc="273204AA">
      <w:numFmt w:val="bullet"/>
      <w:lvlText w:val="•"/>
      <w:lvlJc w:val="left"/>
      <w:pPr>
        <w:ind w:left="7837" w:hanging="320"/>
      </w:pPr>
      <w:rPr>
        <w:rFonts w:hint="default"/>
        <w:lang w:val="pt-PT" w:eastAsia="en-US" w:bidi="ar-SA"/>
      </w:rPr>
    </w:lvl>
    <w:lvl w:ilvl="8" w:tplc="2AA8C18A">
      <w:numFmt w:val="bullet"/>
      <w:lvlText w:val="•"/>
      <w:lvlJc w:val="left"/>
      <w:pPr>
        <w:ind w:left="8851" w:hanging="320"/>
      </w:pPr>
      <w:rPr>
        <w:rFonts w:hint="default"/>
        <w:lang w:val="pt-PT" w:eastAsia="en-US" w:bidi="ar-SA"/>
      </w:rPr>
    </w:lvl>
  </w:abstractNum>
  <w:abstractNum w:abstractNumId="5" w15:restartNumberingAfterBreak="0">
    <w:nsid w:val="212B323A"/>
    <w:multiLevelType w:val="multilevel"/>
    <w:tmpl w:val="29D0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97782"/>
    <w:multiLevelType w:val="multilevel"/>
    <w:tmpl w:val="19C025E8"/>
    <w:lvl w:ilvl="0">
      <w:start w:val="1"/>
      <w:numFmt w:val="decimal"/>
      <w:lvlText w:val="%1."/>
      <w:lvlJc w:val="left"/>
      <w:pPr>
        <w:ind w:left="1661" w:hanging="14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61" w:hanging="14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15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7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5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3" w:hanging="1418"/>
      </w:pPr>
      <w:rPr>
        <w:rFonts w:hint="default"/>
        <w:lang w:val="pt-PT" w:eastAsia="en-US" w:bidi="ar-SA"/>
      </w:rPr>
    </w:lvl>
  </w:abstractNum>
  <w:abstractNum w:abstractNumId="7" w15:restartNumberingAfterBreak="0">
    <w:nsid w:val="2F340E41"/>
    <w:multiLevelType w:val="multilevel"/>
    <w:tmpl w:val="8B5CC7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88" w:hanging="720"/>
      </w:pPr>
      <w:rPr>
        <w:lang w:val="pt-BR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FD24F3A"/>
    <w:multiLevelType w:val="multilevel"/>
    <w:tmpl w:val="626891FC"/>
    <w:lvl w:ilvl="0">
      <w:start w:val="1"/>
      <w:numFmt w:val="decimal"/>
      <w:lvlText w:val="%1"/>
      <w:lvlJc w:val="left"/>
      <w:pPr>
        <w:ind w:left="226" w:hanging="1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6" w:hanging="13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51" w:hanging="1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7" w:hanging="1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1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1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1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1396"/>
      </w:pPr>
      <w:rPr>
        <w:rFonts w:hint="default"/>
        <w:lang w:val="pt-PT" w:eastAsia="en-US" w:bidi="ar-SA"/>
      </w:rPr>
    </w:lvl>
  </w:abstractNum>
  <w:abstractNum w:abstractNumId="9" w15:restartNumberingAfterBreak="0">
    <w:nsid w:val="34FD0F52"/>
    <w:multiLevelType w:val="multilevel"/>
    <w:tmpl w:val="AA16B6B2"/>
    <w:lvl w:ilvl="0">
      <w:start w:val="13"/>
      <w:numFmt w:val="decimal"/>
      <w:lvlText w:val="%1"/>
      <w:lvlJc w:val="left"/>
      <w:pPr>
        <w:ind w:left="700" w:hanging="1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133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1336"/>
      </w:pPr>
      <w:rPr>
        <w:rFonts w:ascii="Arial" w:eastAsia="Calibri" w:hAnsi="Arial" w:cs="Arial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1414"/>
      </w:pPr>
      <w:rPr>
        <w:rFonts w:ascii="Arial" w:eastAsia="Calibri" w:hAnsi="Arial" w:cs="Arial" w:hint="default"/>
        <w:w w:val="100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900" w:hanging="336"/>
      </w:pPr>
      <w:rPr>
        <w:rFonts w:hint="default"/>
        <w:w w:val="100"/>
        <w:lang w:val="pt-PT" w:eastAsia="en-US" w:bidi="ar-SA"/>
      </w:rPr>
    </w:lvl>
    <w:lvl w:ilvl="5">
      <w:start w:val="1"/>
      <w:numFmt w:val="decimal"/>
      <w:lvlText w:val="%5.%6)"/>
      <w:lvlJc w:val="left"/>
      <w:pPr>
        <w:ind w:left="2501" w:hanging="651"/>
      </w:pPr>
      <w:rPr>
        <w:rFonts w:ascii="Arial" w:eastAsia="Calibri" w:hAnsi="Arial" w:cs="Arial" w:hint="default"/>
        <w:w w:val="100"/>
        <w:sz w:val="20"/>
        <w:szCs w:val="20"/>
        <w:lang w:val="pt-PT" w:eastAsia="en-US" w:bidi="ar-SA"/>
      </w:rPr>
    </w:lvl>
    <w:lvl w:ilvl="6">
      <w:numFmt w:val="bullet"/>
      <w:lvlText w:val="•"/>
      <w:lvlJc w:val="left"/>
      <w:pPr>
        <w:ind w:left="6031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5" w:hanging="651"/>
      </w:pPr>
      <w:rPr>
        <w:rFonts w:hint="default"/>
        <w:lang w:val="pt-PT" w:eastAsia="en-US" w:bidi="ar-SA"/>
      </w:rPr>
    </w:lvl>
  </w:abstractNum>
  <w:abstractNum w:abstractNumId="10" w15:restartNumberingAfterBreak="0">
    <w:nsid w:val="46432C62"/>
    <w:multiLevelType w:val="multilevel"/>
    <w:tmpl w:val="142416F6"/>
    <w:lvl w:ilvl="0">
      <w:start w:val="11"/>
      <w:numFmt w:val="decimal"/>
      <w:lvlText w:val="%1"/>
      <w:lvlJc w:val="left"/>
      <w:pPr>
        <w:ind w:left="700" w:hanging="126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00" w:hanging="126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1266"/>
      </w:pPr>
      <w:rPr>
        <w:rFonts w:ascii="Arial" w:eastAsia="Calibri" w:hAnsi="Arial" w:cs="Arial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11" w:hanging="12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5" w:hanging="12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9" w:hanging="12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3" w:hanging="12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7" w:hanging="12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1" w:hanging="1266"/>
      </w:pPr>
      <w:rPr>
        <w:rFonts w:hint="default"/>
        <w:lang w:val="pt-PT" w:eastAsia="en-US" w:bidi="ar-SA"/>
      </w:rPr>
    </w:lvl>
  </w:abstractNum>
  <w:abstractNum w:abstractNumId="11" w15:restartNumberingAfterBreak="0">
    <w:nsid w:val="4FAA7C80"/>
    <w:multiLevelType w:val="multilevel"/>
    <w:tmpl w:val="1AFCAEF0"/>
    <w:lvl w:ilvl="0">
      <w:start w:val="2"/>
      <w:numFmt w:val="decimal"/>
      <w:lvlText w:val="%1"/>
      <w:lvlJc w:val="left"/>
      <w:pPr>
        <w:ind w:left="1622" w:hanging="1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22" w:hanging="13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22" w:hanging="13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4397" w:hanging="1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23" w:hanging="1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9" w:hanging="1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5" w:hanging="1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1" w:hanging="1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7" w:hanging="1396"/>
      </w:pPr>
      <w:rPr>
        <w:rFonts w:hint="default"/>
        <w:lang w:val="pt-PT" w:eastAsia="en-US" w:bidi="ar-SA"/>
      </w:rPr>
    </w:lvl>
  </w:abstractNum>
  <w:abstractNum w:abstractNumId="12" w15:restartNumberingAfterBreak="0">
    <w:nsid w:val="51C7094F"/>
    <w:multiLevelType w:val="multilevel"/>
    <w:tmpl w:val="E07C9EEC"/>
    <w:lvl w:ilvl="0">
      <w:start w:val="9"/>
      <w:numFmt w:val="decimal"/>
      <w:lvlText w:val="%1"/>
      <w:lvlJc w:val="left"/>
      <w:pPr>
        <w:ind w:left="1295" w:hanging="5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5" w:hanging="59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95" w:hanging="595"/>
      </w:pPr>
      <w:rPr>
        <w:rFonts w:ascii="Arial" w:eastAsia="Calibri" w:hAnsi="Arial" w:cs="Arial" w:hint="default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00" w:hanging="30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07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19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7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1" w:hanging="301"/>
      </w:pPr>
      <w:rPr>
        <w:rFonts w:hint="default"/>
        <w:lang w:val="pt-PT" w:eastAsia="en-US" w:bidi="ar-SA"/>
      </w:rPr>
    </w:lvl>
  </w:abstractNum>
  <w:abstractNum w:abstractNumId="13" w15:restartNumberingAfterBreak="0">
    <w:nsid w:val="538C57C2"/>
    <w:multiLevelType w:val="multilevel"/>
    <w:tmpl w:val="CFD26688"/>
    <w:lvl w:ilvl="0">
      <w:start w:val="1"/>
      <w:numFmt w:val="decimal"/>
      <w:lvlText w:val="%1"/>
      <w:lvlJc w:val="left"/>
      <w:pPr>
        <w:ind w:left="396" w:hanging="176"/>
      </w:pPr>
      <w:rPr>
        <w:rFonts w:ascii="Arial" w:eastAsia="Calibri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59"/>
      </w:pPr>
      <w:rPr>
        <w:rFonts w:ascii="Arial" w:eastAsia="Calibri" w:hAnsi="Arial" w:cs="Arial" w:hint="default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700" w:hanging="123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00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4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8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2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0" w:hanging="123"/>
      </w:pPr>
      <w:rPr>
        <w:rFonts w:hint="default"/>
        <w:lang w:val="pt-PT" w:eastAsia="en-US" w:bidi="ar-SA"/>
      </w:rPr>
    </w:lvl>
  </w:abstractNum>
  <w:abstractNum w:abstractNumId="14" w15:restartNumberingAfterBreak="0">
    <w:nsid w:val="53A81CE2"/>
    <w:multiLevelType w:val="multilevel"/>
    <w:tmpl w:val="4D785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B2D186F"/>
    <w:multiLevelType w:val="multilevel"/>
    <w:tmpl w:val="A17692E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ind w:left="3415" w:hanging="864"/>
      </w:pPr>
      <w:rPr>
        <w:sz w:val="24"/>
        <w:szCs w:val="24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1790DA1"/>
    <w:multiLevelType w:val="multilevel"/>
    <w:tmpl w:val="F40ABAE0"/>
    <w:lvl w:ilvl="0">
      <w:start w:val="1"/>
      <w:numFmt w:val="decimal"/>
      <w:lvlText w:val="%1"/>
      <w:lvlJc w:val="left"/>
      <w:pPr>
        <w:ind w:left="369" w:hanging="157"/>
      </w:pPr>
      <w:rPr>
        <w:rFonts w:ascii="Arial" w:eastAsia="Calibri" w:hAnsi="Arial" w:cs="Arial" w:hint="default"/>
        <w:b/>
        <w:bCs/>
        <w:w w:val="101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38"/>
      </w:pPr>
      <w:rPr>
        <w:rFonts w:ascii="Arial" w:eastAsia="Calibri" w:hAnsi="Arial" w:cs="Arial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32" w:hanging="588"/>
      </w:pPr>
      <w:rPr>
        <w:rFonts w:hint="default"/>
        <w:b w:val="0"/>
        <w:w w:val="10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71" w:hanging="588"/>
      </w:pPr>
      <w:rPr>
        <w:rFonts w:ascii="Arial" w:eastAsia="Calibri" w:hAnsi="Arial" w:cs="Arial" w:hint="default"/>
        <w:b w:val="0"/>
        <w:w w:val="101"/>
        <w:sz w:val="20"/>
        <w:szCs w:val="20"/>
        <w:lang w:val="pt-PT" w:eastAsia="en-US" w:bidi="ar-SA"/>
      </w:rPr>
    </w:lvl>
    <w:lvl w:ilvl="4">
      <w:start w:val="1"/>
      <w:numFmt w:val="upperRoman"/>
      <w:lvlText w:val="%5."/>
      <w:lvlJc w:val="right"/>
      <w:pPr>
        <w:ind w:left="1811" w:hanging="588"/>
      </w:pPr>
      <w:rPr>
        <w:rFonts w:hint="default"/>
        <w:w w:val="101"/>
        <w:sz w:val="20"/>
        <w:szCs w:val="20"/>
        <w:lang w:val="pt-BR" w:eastAsia="en-US" w:bidi="ar-SA"/>
      </w:rPr>
    </w:lvl>
    <w:lvl w:ilvl="5">
      <w:numFmt w:val="bullet"/>
      <w:lvlText w:val="•"/>
      <w:lvlJc w:val="left"/>
      <w:pPr>
        <w:ind w:left="1180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20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00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20" w:hanging="588"/>
      </w:pPr>
      <w:rPr>
        <w:rFonts w:hint="default"/>
        <w:lang w:val="pt-PT" w:eastAsia="en-US" w:bidi="ar-SA"/>
      </w:rPr>
    </w:lvl>
  </w:abstractNum>
  <w:abstractNum w:abstractNumId="17" w15:restartNumberingAfterBreak="0">
    <w:nsid w:val="7D9E665C"/>
    <w:multiLevelType w:val="multilevel"/>
    <w:tmpl w:val="03B207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1"/>
  </w:num>
  <w:num w:numId="5">
    <w:abstractNumId w:val="15"/>
  </w:num>
  <w:num w:numId="6">
    <w:abstractNumId w:val="16"/>
  </w:num>
  <w:num w:numId="7">
    <w:abstractNumId w:val="4"/>
  </w:num>
  <w:num w:numId="8">
    <w:abstractNumId w:val="14"/>
  </w:num>
  <w:num w:numId="9">
    <w:abstractNumId w:val="10"/>
  </w:num>
  <w:num w:numId="10">
    <w:abstractNumId w:val="15"/>
  </w:num>
  <w:num w:numId="11">
    <w:abstractNumId w:val="12"/>
  </w:num>
  <w:num w:numId="12">
    <w:abstractNumId w:val="15"/>
  </w:num>
  <w:num w:numId="13">
    <w:abstractNumId w:val="15"/>
  </w:num>
  <w:num w:numId="14">
    <w:abstractNumId w:val="3"/>
  </w:num>
  <w:num w:numId="15">
    <w:abstractNumId w:val="9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5"/>
    <w:lvlOverride w:ilvl="0">
      <w:startOverride w:val="2"/>
    </w:lvlOverride>
    <w:lvlOverride w:ilvl="1">
      <w:startOverride w:val="2"/>
    </w:lvlOverride>
  </w:num>
  <w:num w:numId="22">
    <w:abstractNumId w:val="15"/>
  </w:num>
  <w:num w:numId="23">
    <w:abstractNumId w:val="15"/>
  </w:num>
  <w:num w:numId="24">
    <w:abstractNumId w:val="5"/>
  </w:num>
  <w:num w:numId="25">
    <w:abstractNumId w:val="15"/>
  </w:num>
  <w:num w:numId="26">
    <w:abstractNumId w:val="8"/>
  </w:num>
  <w:num w:numId="27">
    <w:abstractNumId w:val="15"/>
  </w:num>
  <w:num w:numId="28">
    <w:abstractNumId w:val="11"/>
  </w:num>
  <w:num w:numId="29">
    <w:abstractNumId w:val="15"/>
  </w:num>
  <w:num w:numId="30">
    <w:abstractNumId w:val="2"/>
  </w:num>
  <w:num w:numId="31">
    <w:abstractNumId w:val="6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DE"/>
    <w:rsid w:val="00000A18"/>
    <w:rsid w:val="00011531"/>
    <w:rsid w:val="00011579"/>
    <w:rsid w:val="00012362"/>
    <w:rsid w:val="000151C3"/>
    <w:rsid w:val="00020124"/>
    <w:rsid w:val="00021FC7"/>
    <w:rsid w:val="000253B5"/>
    <w:rsid w:val="00025A96"/>
    <w:rsid w:val="00027F80"/>
    <w:rsid w:val="00030013"/>
    <w:rsid w:val="00034F35"/>
    <w:rsid w:val="000369B4"/>
    <w:rsid w:val="00040AC5"/>
    <w:rsid w:val="00046CF3"/>
    <w:rsid w:val="00050651"/>
    <w:rsid w:val="00054A2C"/>
    <w:rsid w:val="0005772E"/>
    <w:rsid w:val="00060133"/>
    <w:rsid w:val="00060CC8"/>
    <w:rsid w:val="00061D4A"/>
    <w:rsid w:val="000644D1"/>
    <w:rsid w:val="00064F4D"/>
    <w:rsid w:val="00065548"/>
    <w:rsid w:val="00067EBC"/>
    <w:rsid w:val="000722A9"/>
    <w:rsid w:val="000725A8"/>
    <w:rsid w:val="0007324E"/>
    <w:rsid w:val="0007519E"/>
    <w:rsid w:val="000765F7"/>
    <w:rsid w:val="000774CB"/>
    <w:rsid w:val="000774CD"/>
    <w:rsid w:val="000832C9"/>
    <w:rsid w:val="00084BB3"/>
    <w:rsid w:val="00085329"/>
    <w:rsid w:val="00085DF4"/>
    <w:rsid w:val="00086748"/>
    <w:rsid w:val="00092062"/>
    <w:rsid w:val="00097D1A"/>
    <w:rsid w:val="000A0180"/>
    <w:rsid w:val="000A131E"/>
    <w:rsid w:val="000A19E3"/>
    <w:rsid w:val="000A1EA6"/>
    <w:rsid w:val="000A25FC"/>
    <w:rsid w:val="000A2849"/>
    <w:rsid w:val="000A3FD3"/>
    <w:rsid w:val="000A6330"/>
    <w:rsid w:val="000A68C2"/>
    <w:rsid w:val="000A74E8"/>
    <w:rsid w:val="000B0961"/>
    <w:rsid w:val="000B2E38"/>
    <w:rsid w:val="000B69FD"/>
    <w:rsid w:val="000B7790"/>
    <w:rsid w:val="000C1189"/>
    <w:rsid w:val="000D1F8B"/>
    <w:rsid w:val="000D684F"/>
    <w:rsid w:val="000E3612"/>
    <w:rsid w:val="000E4755"/>
    <w:rsid w:val="000E5950"/>
    <w:rsid w:val="000F2BA3"/>
    <w:rsid w:val="000F3960"/>
    <w:rsid w:val="000F5867"/>
    <w:rsid w:val="000F5B2C"/>
    <w:rsid w:val="00100135"/>
    <w:rsid w:val="00100CAE"/>
    <w:rsid w:val="001049CF"/>
    <w:rsid w:val="0011033B"/>
    <w:rsid w:val="00113025"/>
    <w:rsid w:val="0011314E"/>
    <w:rsid w:val="00114F36"/>
    <w:rsid w:val="00117982"/>
    <w:rsid w:val="0012226A"/>
    <w:rsid w:val="001224AA"/>
    <w:rsid w:val="00122981"/>
    <w:rsid w:val="00123FD5"/>
    <w:rsid w:val="001255CB"/>
    <w:rsid w:val="00125D02"/>
    <w:rsid w:val="0012657B"/>
    <w:rsid w:val="00126ABA"/>
    <w:rsid w:val="00131164"/>
    <w:rsid w:val="00132699"/>
    <w:rsid w:val="00135BA0"/>
    <w:rsid w:val="00136DD1"/>
    <w:rsid w:val="0014305A"/>
    <w:rsid w:val="001461F5"/>
    <w:rsid w:val="00147AA6"/>
    <w:rsid w:val="001501CD"/>
    <w:rsid w:val="00150871"/>
    <w:rsid w:val="00150D09"/>
    <w:rsid w:val="00150DDF"/>
    <w:rsid w:val="00151C0A"/>
    <w:rsid w:val="00152A2C"/>
    <w:rsid w:val="001542A9"/>
    <w:rsid w:val="00161B2A"/>
    <w:rsid w:val="00161E78"/>
    <w:rsid w:val="00163078"/>
    <w:rsid w:val="00164B15"/>
    <w:rsid w:val="00166E0F"/>
    <w:rsid w:val="00172386"/>
    <w:rsid w:val="0017245E"/>
    <w:rsid w:val="001755B9"/>
    <w:rsid w:val="001757D5"/>
    <w:rsid w:val="00175F2B"/>
    <w:rsid w:val="00180808"/>
    <w:rsid w:val="00180E13"/>
    <w:rsid w:val="00180E94"/>
    <w:rsid w:val="001823FF"/>
    <w:rsid w:val="0018360C"/>
    <w:rsid w:val="001840A0"/>
    <w:rsid w:val="00186863"/>
    <w:rsid w:val="0018777C"/>
    <w:rsid w:val="00190394"/>
    <w:rsid w:val="001904B6"/>
    <w:rsid w:val="001942E8"/>
    <w:rsid w:val="00194595"/>
    <w:rsid w:val="00196350"/>
    <w:rsid w:val="00196A60"/>
    <w:rsid w:val="00196DF5"/>
    <w:rsid w:val="001A062F"/>
    <w:rsid w:val="001A0D0A"/>
    <w:rsid w:val="001A0E50"/>
    <w:rsid w:val="001A2E5D"/>
    <w:rsid w:val="001A541A"/>
    <w:rsid w:val="001A61D0"/>
    <w:rsid w:val="001B05AF"/>
    <w:rsid w:val="001B16D0"/>
    <w:rsid w:val="001B19CA"/>
    <w:rsid w:val="001B21E7"/>
    <w:rsid w:val="001B476D"/>
    <w:rsid w:val="001B602D"/>
    <w:rsid w:val="001C01DD"/>
    <w:rsid w:val="001C067E"/>
    <w:rsid w:val="001C64D7"/>
    <w:rsid w:val="001D1535"/>
    <w:rsid w:val="001D1F84"/>
    <w:rsid w:val="001D2774"/>
    <w:rsid w:val="001D3C53"/>
    <w:rsid w:val="001D5079"/>
    <w:rsid w:val="001D7D85"/>
    <w:rsid w:val="001E0E9E"/>
    <w:rsid w:val="001E1CB4"/>
    <w:rsid w:val="001E2A5D"/>
    <w:rsid w:val="001E4F11"/>
    <w:rsid w:val="001E7827"/>
    <w:rsid w:val="001F1794"/>
    <w:rsid w:val="001F4DF8"/>
    <w:rsid w:val="001F51EF"/>
    <w:rsid w:val="001F74F0"/>
    <w:rsid w:val="001F76AB"/>
    <w:rsid w:val="00202FAF"/>
    <w:rsid w:val="0020345B"/>
    <w:rsid w:val="00205E13"/>
    <w:rsid w:val="00207943"/>
    <w:rsid w:val="002145B1"/>
    <w:rsid w:val="00220258"/>
    <w:rsid w:val="00220AFD"/>
    <w:rsid w:val="00221A68"/>
    <w:rsid w:val="00227479"/>
    <w:rsid w:val="002303AE"/>
    <w:rsid w:val="002304CA"/>
    <w:rsid w:val="00232793"/>
    <w:rsid w:val="00243014"/>
    <w:rsid w:val="0024448B"/>
    <w:rsid w:val="00245B08"/>
    <w:rsid w:val="00246617"/>
    <w:rsid w:val="002508F7"/>
    <w:rsid w:val="00251F5B"/>
    <w:rsid w:val="00252187"/>
    <w:rsid w:val="00252F3B"/>
    <w:rsid w:val="00253974"/>
    <w:rsid w:val="00253E18"/>
    <w:rsid w:val="00253FCA"/>
    <w:rsid w:val="002542ED"/>
    <w:rsid w:val="002546A0"/>
    <w:rsid w:val="002546A4"/>
    <w:rsid w:val="00254C6B"/>
    <w:rsid w:val="00261A73"/>
    <w:rsid w:val="00264F67"/>
    <w:rsid w:val="002713E3"/>
    <w:rsid w:val="00275840"/>
    <w:rsid w:val="002807C1"/>
    <w:rsid w:val="00280C86"/>
    <w:rsid w:val="00281087"/>
    <w:rsid w:val="00283194"/>
    <w:rsid w:val="00285601"/>
    <w:rsid w:val="0029311D"/>
    <w:rsid w:val="002975A0"/>
    <w:rsid w:val="002A21D8"/>
    <w:rsid w:val="002B0953"/>
    <w:rsid w:val="002B3C55"/>
    <w:rsid w:val="002B3EB0"/>
    <w:rsid w:val="002C0CB7"/>
    <w:rsid w:val="002C3937"/>
    <w:rsid w:val="002C434A"/>
    <w:rsid w:val="002C4841"/>
    <w:rsid w:val="002D022C"/>
    <w:rsid w:val="002D12F6"/>
    <w:rsid w:val="002D2246"/>
    <w:rsid w:val="002E0D05"/>
    <w:rsid w:val="002E3C75"/>
    <w:rsid w:val="002E5732"/>
    <w:rsid w:val="002E6EB7"/>
    <w:rsid w:val="002F11E0"/>
    <w:rsid w:val="002F273D"/>
    <w:rsid w:val="003041E5"/>
    <w:rsid w:val="0031064C"/>
    <w:rsid w:val="003106AB"/>
    <w:rsid w:val="00310E9D"/>
    <w:rsid w:val="0031271F"/>
    <w:rsid w:val="00314F0B"/>
    <w:rsid w:val="00315704"/>
    <w:rsid w:val="00316ACF"/>
    <w:rsid w:val="0032225C"/>
    <w:rsid w:val="003337BA"/>
    <w:rsid w:val="0033483B"/>
    <w:rsid w:val="00335BA5"/>
    <w:rsid w:val="00336DB9"/>
    <w:rsid w:val="003449ED"/>
    <w:rsid w:val="00345193"/>
    <w:rsid w:val="0034657C"/>
    <w:rsid w:val="003466B3"/>
    <w:rsid w:val="00347777"/>
    <w:rsid w:val="00351890"/>
    <w:rsid w:val="00354D15"/>
    <w:rsid w:val="0035765B"/>
    <w:rsid w:val="00361042"/>
    <w:rsid w:val="00361B34"/>
    <w:rsid w:val="00361D4F"/>
    <w:rsid w:val="00362210"/>
    <w:rsid w:val="003632AB"/>
    <w:rsid w:val="00365BE9"/>
    <w:rsid w:val="00367461"/>
    <w:rsid w:val="00371CFF"/>
    <w:rsid w:val="00372B77"/>
    <w:rsid w:val="003742C4"/>
    <w:rsid w:val="00374513"/>
    <w:rsid w:val="00374D43"/>
    <w:rsid w:val="0037758D"/>
    <w:rsid w:val="00380AC9"/>
    <w:rsid w:val="00381398"/>
    <w:rsid w:val="0038762F"/>
    <w:rsid w:val="00387968"/>
    <w:rsid w:val="00387CA4"/>
    <w:rsid w:val="003901E3"/>
    <w:rsid w:val="00392788"/>
    <w:rsid w:val="00394184"/>
    <w:rsid w:val="00394585"/>
    <w:rsid w:val="00395AB9"/>
    <w:rsid w:val="003A1C3B"/>
    <w:rsid w:val="003A46E7"/>
    <w:rsid w:val="003A5FF3"/>
    <w:rsid w:val="003B1039"/>
    <w:rsid w:val="003B162D"/>
    <w:rsid w:val="003B643F"/>
    <w:rsid w:val="003B6557"/>
    <w:rsid w:val="003C1699"/>
    <w:rsid w:val="003C3A88"/>
    <w:rsid w:val="003C5D71"/>
    <w:rsid w:val="003C5E5E"/>
    <w:rsid w:val="003C6109"/>
    <w:rsid w:val="003C6170"/>
    <w:rsid w:val="003C7BB9"/>
    <w:rsid w:val="003D18A1"/>
    <w:rsid w:val="003D5441"/>
    <w:rsid w:val="003D5E25"/>
    <w:rsid w:val="003D71F1"/>
    <w:rsid w:val="003E064E"/>
    <w:rsid w:val="003E30B4"/>
    <w:rsid w:val="003E55EE"/>
    <w:rsid w:val="003E6F3A"/>
    <w:rsid w:val="003F3E97"/>
    <w:rsid w:val="004030B9"/>
    <w:rsid w:val="00406D0A"/>
    <w:rsid w:val="0041013F"/>
    <w:rsid w:val="004132D3"/>
    <w:rsid w:val="00413B17"/>
    <w:rsid w:val="0041520A"/>
    <w:rsid w:val="00416F5E"/>
    <w:rsid w:val="00421183"/>
    <w:rsid w:val="00422471"/>
    <w:rsid w:val="00423308"/>
    <w:rsid w:val="00423ABE"/>
    <w:rsid w:val="0043505C"/>
    <w:rsid w:val="00435B43"/>
    <w:rsid w:val="004379A6"/>
    <w:rsid w:val="00440359"/>
    <w:rsid w:val="004418FB"/>
    <w:rsid w:val="0044361E"/>
    <w:rsid w:val="00451419"/>
    <w:rsid w:val="00452047"/>
    <w:rsid w:val="004526F1"/>
    <w:rsid w:val="004571B5"/>
    <w:rsid w:val="00460536"/>
    <w:rsid w:val="00461E9C"/>
    <w:rsid w:val="004622D9"/>
    <w:rsid w:val="00462F07"/>
    <w:rsid w:val="00463141"/>
    <w:rsid w:val="0046569F"/>
    <w:rsid w:val="00470E62"/>
    <w:rsid w:val="00471FA9"/>
    <w:rsid w:val="00472B34"/>
    <w:rsid w:val="00474A3E"/>
    <w:rsid w:val="004763A6"/>
    <w:rsid w:val="00477A98"/>
    <w:rsid w:val="0048012B"/>
    <w:rsid w:val="004872C8"/>
    <w:rsid w:val="00487EA2"/>
    <w:rsid w:val="00491628"/>
    <w:rsid w:val="004936B0"/>
    <w:rsid w:val="00493F8F"/>
    <w:rsid w:val="00495E23"/>
    <w:rsid w:val="004973AC"/>
    <w:rsid w:val="004A1365"/>
    <w:rsid w:val="004A1EC2"/>
    <w:rsid w:val="004A2FF1"/>
    <w:rsid w:val="004A57A8"/>
    <w:rsid w:val="004A5C66"/>
    <w:rsid w:val="004A7250"/>
    <w:rsid w:val="004B1B0E"/>
    <w:rsid w:val="004B2C31"/>
    <w:rsid w:val="004B488A"/>
    <w:rsid w:val="004C1E94"/>
    <w:rsid w:val="004D7437"/>
    <w:rsid w:val="004E18D2"/>
    <w:rsid w:val="004E2E86"/>
    <w:rsid w:val="004F6010"/>
    <w:rsid w:val="005016C4"/>
    <w:rsid w:val="00501EA2"/>
    <w:rsid w:val="00502CCE"/>
    <w:rsid w:val="00502EAE"/>
    <w:rsid w:val="00511486"/>
    <w:rsid w:val="00516364"/>
    <w:rsid w:val="0051659A"/>
    <w:rsid w:val="0052042B"/>
    <w:rsid w:val="00520D16"/>
    <w:rsid w:val="00523DEB"/>
    <w:rsid w:val="005365C6"/>
    <w:rsid w:val="005412E8"/>
    <w:rsid w:val="005414C5"/>
    <w:rsid w:val="005417FA"/>
    <w:rsid w:val="00544F6E"/>
    <w:rsid w:val="00545A7D"/>
    <w:rsid w:val="00546FF7"/>
    <w:rsid w:val="00551F2A"/>
    <w:rsid w:val="00553E58"/>
    <w:rsid w:val="005557DD"/>
    <w:rsid w:val="0056055A"/>
    <w:rsid w:val="00560A11"/>
    <w:rsid w:val="005647F9"/>
    <w:rsid w:val="005659B8"/>
    <w:rsid w:val="005669DA"/>
    <w:rsid w:val="00567337"/>
    <w:rsid w:val="005708DD"/>
    <w:rsid w:val="00573B8F"/>
    <w:rsid w:val="00575A17"/>
    <w:rsid w:val="00575DF7"/>
    <w:rsid w:val="005774AC"/>
    <w:rsid w:val="005808F2"/>
    <w:rsid w:val="005860C3"/>
    <w:rsid w:val="00586811"/>
    <w:rsid w:val="00586DF8"/>
    <w:rsid w:val="00590848"/>
    <w:rsid w:val="00590B8B"/>
    <w:rsid w:val="00591F4D"/>
    <w:rsid w:val="00592124"/>
    <w:rsid w:val="0059311D"/>
    <w:rsid w:val="00595A62"/>
    <w:rsid w:val="00597A20"/>
    <w:rsid w:val="005A0BBC"/>
    <w:rsid w:val="005A6564"/>
    <w:rsid w:val="005A6EEF"/>
    <w:rsid w:val="005A7918"/>
    <w:rsid w:val="005B1D87"/>
    <w:rsid w:val="005B53D2"/>
    <w:rsid w:val="005C0824"/>
    <w:rsid w:val="005C291A"/>
    <w:rsid w:val="005C398A"/>
    <w:rsid w:val="005C4100"/>
    <w:rsid w:val="005C4815"/>
    <w:rsid w:val="005C508F"/>
    <w:rsid w:val="005D1078"/>
    <w:rsid w:val="005D15F1"/>
    <w:rsid w:val="005D4B61"/>
    <w:rsid w:val="005E32C6"/>
    <w:rsid w:val="005E6298"/>
    <w:rsid w:val="005F15B0"/>
    <w:rsid w:val="005F2E9A"/>
    <w:rsid w:val="005F6B2E"/>
    <w:rsid w:val="005F6FCA"/>
    <w:rsid w:val="005F709B"/>
    <w:rsid w:val="006052BE"/>
    <w:rsid w:val="0061000C"/>
    <w:rsid w:val="00610F74"/>
    <w:rsid w:val="00611445"/>
    <w:rsid w:val="006134CB"/>
    <w:rsid w:val="0061672A"/>
    <w:rsid w:val="00617543"/>
    <w:rsid w:val="00617A12"/>
    <w:rsid w:val="006240FA"/>
    <w:rsid w:val="006245E9"/>
    <w:rsid w:val="00624B87"/>
    <w:rsid w:val="00625242"/>
    <w:rsid w:val="00625537"/>
    <w:rsid w:val="00635DEA"/>
    <w:rsid w:val="006362E7"/>
    <w:rsid w:val="006405E2"/>
    <w:rsid w:val="00640AEE"/>
    <w:rsid w:val="006420B3"/>
    <w:rsid w:val="00646C04"/>
    <w:rsid w:val="00655F76"/>
    <w:rsid w:val="006615C6"/>
    <w:rsid w:val="006617AC"/>
    <w:rsid w:val="006629B6"/>
    <w:rsid w:val="00665C81"/>
    <w:rsid w:val="006674DB"/>
    <w:rsid w:val="0067075F"/>
    <w:rsid w:val="00672563"/>
    <w:rsid w:val="0067628E"/>
    <w:rsid w:val="0067713C"/>
    <w:rsid w:val="00685770"/>
    <w:rsid w:val="00687074"/>
    <w:rsid w:val="00687DEC"/>
    <w:rsid w:val="00690196"/>
    <w:rsid w:val="00692F7C"/>
    <w:rsid w:val="0069399E"/>
    <w:rsid w:val="00693E24"/>
    <w:rsid w:val="0069483E"/>
    <w:rsid w:val="0069736A"/>
    <w:rsid w:val="00697EB2"/>
    <w:rsid w:val="006A396F"/>
    <w:rsid w:val="006A432C"/>
    <w:rsid w:val="006A5531"/>
    <w:rsid w:val="006A56AA"/>
    <w:rsid w:val="006A5D93"/>
    <w:rsid w:val="006A7619"/>
    <w:rsid w:val="006A7E00"/>
    <w:rsid w:val="006B23AB"/>
    <w:rsid w:val="006B6157"/>
    <w:rsid w:val="006B77D9"/>
    <w:rsid w:val="006C28EE"/>
    <w:rsid w:val="006C30E7"/>
    <w:rsid w:val="006C39E4"/>
    <w:rsid w:val="006C7B30"/>
    <w:rsid w:val="006D0B6E"/>
    <w:rsid w:val="006D4423"/>
    <w:rsid w:val="006D5FDD"/>
    <w:rsid w:val="006E243C"/>
    <w:rsid w:val="006E34E3"/>
    <w:rsid w:val="006E3508"/>
    <w:rsid w:val="006E7517"/>
    <w:rsid w:val="006F5F9A"/>
    <w:rsid w:val="006F7908"/>
    <w:rsid w:val="00700723"/>
    <w:rsid w:val="00703815"/>
    <w:rsid w:val="007061B0"/>
    <w:rsid w:val="00706413"/>
    <w:rsid w:val="00722D27"/>
    <w:rsid w:val="007233A2"/>
    <w:rsid w:val="00727608"/>
    <w:rsid w:val="0073012D"/>
    <w:rsid w:val="007309EE"/>
    <w:rsid w:val="00732798"/>
    <w:rsid w:val="00735F40"/>
    <w:rsid w:val="00736E68"/>
    <w:rsid w:val="00740709"/>
    <w:rsid w:val="00740BEE"/>
    <w:rsid w:val="00741E35"/>
    <w:rsid w:val="007420E4"/>
    <w:rsid w:val="007429EA"/>
    <w:rsid w:val="007441E8"/>
    <w:rsid w:val="007448B2"/>
    <w:rsid w:val="00745935"/>
    <w:rsid w:val="00745CD1"/>
    <w:rsid w:val="00747502"/>
    <w:rsid w:val="00750CF3"/>
    <w:rsid w:val="00751EE8"/>
    <w:rsid w:val="007540F6"/>
    <w:rsid w:val="00757241"/>
    <w:rsid w:val="007573B8"/>
    <w:rsid w:val="007610AA"/>
    <w:rsid w:val="007641E9"/>
    <w:rsid w:val="007658AC"/>
    <w:rsid w:val="007700BB"/>
    <w:rsid w:val="0077339D"/>
    <w:rsid w:val="00773454"/>
    <w:rsid w:val="0077498A"/>
    <w:rsid w:val="00776FED"/>
    <w:rsid w:val="007811CC"/>
    <w:rsid w:val="00790F1B"/>
    <w:rsid w:val="00791EAD"/>
    <w:rsid w:val="007961A6"/>
    <w:rsid w:val="00797438"/>
    <w:rsid w:val="007A3065"/>
    <w:rsid w:val="007A3622"/>
    <w:rsid w:val="007A393A"/>
    <w:rsid w:val="007A62D4"/>
    <w:rsid w:val="007A6D83"/>
    <w:rsid w:val="007A7D83"/>
    <w:rsid w:val="007B1DDE"/>
    <w:rsid w:val="007B2411"/>
    <w:rsid w:val="007B38A6"/>
    <w:rsid w:val="007B66D4"/>
    <w:rsid w:val="007C1492"/>
    <w:rsid w:val="007C4C15"/>
    <w:rsid w:val="007C5C0F"/>
    <w:rsid w:val="007D37A1"/>
    <w:rsid w:val="007D41C8"/>
    <w:rsid w:val="007D5F29"/>
    <w:rsid w:val="007F2CAF"/>
    <w:rsid w:val="007F55F3"/>
    <w:rsid w:val="00800B68"/>
    <w:rsid w:val="00807B3F"/>
    <w:rsid w:val="00814865"/>
    <w:rsid w:val="0082006E"/>
    <w:rsid w:val="00820080"/>
    <w:rsid w:val="00824D08"/>
    <w:rsid w:val="00824E34"/>
    <w:rsid w:val="008268EC"/>
    <w:rsid w:val="00830447"/>
    <w:rsid w:val="008314D3"/>
    <w:rsid w:val="00831AFB"/>
    <w:rsid w:val="00831CD1"/>
    <w:rsid w:val="008323A5"/>
    <w:rsid w:val="00832BF3"/>
    <w:rsid w:val="0083304E"/>
    <w:rsid w:val="00834378"/>
    <w:rsid w:val="00836B3F"/>
    <w:rsid w:val="008408FD"/>
    <w:rsid w:val="00840BA4"/>
    <w:rsid w:val="00844BBD"/>
    <w:rsid w:val="00845770"/>
    <w:rsid w:val="00845D17"/>
    <w:rsid w:val="0084640B"/>
    <w:rsid w:val="00851ADE"/>
    <w:rsid w:val="00853A35"/>
    <w:rsid w:val="00856D04"/>
    <w:rsid w:val="008707EA"/>
    <w:rsid w:val="00870D4E"/>
    <w:rsid w:val="00875293"/>
    <w:rsid w:val="00875CCD"/>
    <w:rsid w:val="00881535"/>
    <w:rsid w:val="0088204D"/>
    <w:rsid w:val="0088252D"/>
    <w:rsid w:val="00882EAD"/>
    <w:rsid w:val="00884450"/>
    <w:rsid w:val="00885950"/>
    <w:rsid w:val="0089043F"/>
    <w:rsid w:val="008923CA"/>
    <w:rsid w:val="0089698A"/>
    <w:rsid w:val="008A14AE"/>
    <w:rsid w:val="008B2062"/>
    <w:rsid w:val="008B40EA"/>
    <w:rsid w:val="008B6541"/>
    <w:rsid w:val="008C3889"/>
    <w:rsid w:val="008C3F39"/>
    <w:rsid w:val="008C4978"/>
    <w:rsid w:val="008C56B4"/>
    <w:rsid w:val="008C5B1A"/>
    <w:rsid w:val="008C7213"/>
    <w:rsid w:val="008C75DB"/>
    <w:rsid w:val="008D037F"/>
    <w:rsid w:val="008D107A"/>
    <w:rsid w:val="008D1D3D"/>
    <w:rsid w:val="008D203D"/>
    <w:rsid w:val="008D225E"/>
    <w:rsid w:val="008D4705"/>
    <w:rsid w:val="008E344A"/>
    <w:rsid w:val="008E3D96"/>
    <w:rsid w:val="008E4A8F"/>
    <w:rsid w:val="008F0D7C"/>
    <w:rsid w:val="008F47DC"/>
    <w:rsid w:val="008F539A"/>
    <w:rsid w:val="008F555A"/>
    <w:rsid w:val="008F5BDE"/>
    <w:rsid w:val="008F6D9E"/>
    <w:rsid w:val="009002EB"/>
    <w:rsid w:val="00901F4F"/>
    <w:rsid w:val="00903DCB"/>
    <w:rsid w:val="00903E36"/>
    <w:rsid w:val="00904A2A"/>
    <w:rsid w:val="00906A7B"/>
    <w:rsid w:val="00911230"/>
    <w:rsid w:val="00917191"/>
    <w:rsid w:val="0092118D"/>
    <w:rsid w:val="00921AC4"/>
    <w:rsid w:val="009236C4"/>
    <w:rsid w:val="00930CF5"/>
    <w:rsid w:val="00931276"/>
    <w:rsid w:val="00933624"/>
    <w:rsid w:val="0093471B"/>
    <w:rsid w:val="0093551B"/>
    <w:rsid w:val="00937164"/>
    <w:rsid w:val="0093745F"/>
    <w:rsid w:val="00941498"/>
    <w:rsid w:val="00944BE7"/>
    <w:rsid w:val="00951996"/>
    <w:rsid w:val="009545AF"/>
    <w:rsid w:val="0095688C"/>
    <w:rsid w:val="009611CA"/>
    <w:rsid w:val="009666C2"/>
    <w:rsid w:val="009719EE"/>
    <w:rsid w:val="0097240E"/>
    <w:rsid w:val="00972B8B"/>
    <w:rsid w:val="00980493"/>
    <w:rsid w:val="00984CC5"/>
    <w:rsid w:val="009906D0"/>
    <w:rsid w:val="00991A7E"/>
    <w:rsid w:val="00995A2A"/>
    <w:rsid w:val="009979AC"/>
    <w:rsid w:val="009A16A9"/>
    <w:rsid w:val="009A4818"/>
    <w:rsid w:val="009A5157"/>
    <w:rsid w:val="009B0809"/>
    <w:rsid w:val="009B136B"/>
    <w:rsid w:val="009B13CB"/>
    <w:rsid w:val="009B1D8F"/>
    <w:rsid w:val="009B372F"/>
    <w:rsid w:val="009B3A80"/>
    <w:rsid w:val="009B5CA5"/>
    <w:rsid w:val="009B7446"/>
    <w:rsid w:val="009C064E"/>
    <w:rsid w:val="009C358A"/>
    <w:rsid w:val="009C4180"/>
    <w:rsid w:val="009C62EF"/>
    <w:rsid w:val="009D0E4D"/>
    <w:rsid w:val="009D4F9D"/>
    <w:rsid w:val="009D5E53"/>
    <w:rsid w:val="009D61C0"/>
    <w:rsid w:val="009E0926"/>
    <w:rsid w:val="009E1CDF"/>
    <w:rsid w:val="009E2570"/>
    <w:rsid w:val="009E26BC"/>
    <w:rsid w:val="009E2F31"/>
    <w:rsid w:val="009E307F"/>
    <w:rsid w:val="009E518D"/>
    <w:rsid w:val="009E7ACB"/>
    <w:rsid w:val="009F342B"/>
    <w:rsid w:val="00A01D68"/>
    <w:rsid w:val="00A022C8"/>
    <w:rsid w:val="00A039CC"/>
    <w:rsid w:val="00A04E84"/>
    <w:rsid w:val="00A072B5"/>
    <w:rsid w:val="00A1146B"/>
    <w:rsid w:val="00A11E9A"/>
    <w:rsid w:val="00A13D23"/>
    <w:rsid w:val="00A20CC3"/>
    <w:rsid w:val="00A20E8F"/>
    <w:rsid w:val="00A20F51"/>
    <w:rsid w:val="00A211D3"/>
    <w:rsid w:val="00A21A7E"/>
    <w:rsid w:val="00A23819"/>
    <w:rsid w:val="00A27436"/>
    <w:rsid w:val="00A31B29"/>
    <w:rsid w:val="00A3347E"/>
    <w:rsid w:val="00A33673"/>
    <w:rsid w:val="00A35D0E"/>
    <w:rsid w:val="00A36ADD"/>
    <w:rsid w:val="00A40EDD"/>
    <w:rsid w:val="00A40F6C"/>
    <w:rsid w:val="00A41960"/>
    <w:rsid w:val="00A41A29"/>
    <w:rsid w:val="00A42D27"/>
    <w:rsid w:val="00A436BD"/>
    <w:rsid w:val="00A47224"/>
    <w:rsid w:val="00A51F57"/>
    <w:rsid w:val="00A52F0F"/>
    <w:rsid w:val="00A53F25"/>
    <w:rsid w:val="00A56D32"/>
    <w:rsid w:val="00A57823"/>
    <w:rsid w:val="00A61BD9"/>
    <w:rsid w:val="00A64BF7"/>
    <w:rsid w:val="00A65A62"/>
    <w:rsid w:val="00A66588"/>
    <w:rsid w:val="00A705AE"/>
    <w:rsid w:val="00A70797"/>
    <w:rsid w:val="00A72584"/>
    <w:rsid w:val="00A7486C"/>
    <w:rsid w:val="00A7737B"/>
    <w:rsid w:val="00A81FE9"/>
    <w:rsid w:val="00A85B2E"/>
    <w:rsid w:val="00A85DB6"/>
    <w:rsid w:val="00A86B03"/>
    <w:rsid w:val="00A86DD7"/>
    <w:rsid w:val="00A87D30"/>
    <w:rsid w:val="00A930C6"/>
    <w:rsid w:val="00A94257"/>
    <w:rsid w:val="00A957EC"/>
    <w:rsid w:val="00A96EB2"/>
    <w:rsid w:val="00AA1B40"/>
    <w:rsid w:val="00AA2396"/>
    <w:rsid w:val="00AA59B4"/>
    <w:rsid w:val="00AB2AF7"/>
    <w:rsid w:val="00AB3FCC"/>
    <w:rsid w:val="00AB589A"/>
    <w:rsid w:val="00AB589B"/>
    <w:rsid w:val="00AB58AA"/>
    <w:rsid w:val="00AB6A6C"/>
    <w:rsid w:val="00AC2164"/>
    <w:rsid w:val="00AC4025"/>
    <w:rsid w:val="00AD0D23"/>
    <w:rsid w:val="00AE4708"/>
    <w:rsid w:val="00AE5210"/>
    <w:rsid w:val="00AE5C36"/>
    <w:rsid w:val="00AE5F18"/>
    <w:rsid w:val="00AE77ED"/>
    <w:rsid w:val="00AE7926"/>
    <w:rsid w:val="00AF0B67"/>
    <w:rsid w:val="00AF18CF"/>
    <w:rsid w:val="00AF2752"/>
    <w:rsid w:val="00AF51A9"/>
    <w:rsid w:val="00B005E3"/>
    <w:rsid w:val="00B022FB"/>
    <w:rsid w:val="00B027B5"/>
    <w:rsid w:val="00B03953"/>
    <w:rsid w:val="00B039E4"/>
    <w:rsid w:val="00B04EA6"/>
    <w:rsid w:val="00B0632A"/>
    <w:rsid w:val="00B07569"/>
    <w:rsid w:val="00B16909"/>
    <w:rsid w:val="00B169E4"/>
    <w:rsid w:val="00B203F0"/>
    <w:rsid w:val="00B20816"/>
    <w:rsid w:val="00B251D6"/>
    <w:rsid w:val="00B2536A"/>
    <w:rsid w:val="00B26B9E"/>
    <w:rsid w:val="00B30B14"/>
    <w:rsid w:val="00B341EC"/>
    <w:rsid w:val="00B37392"/>
    <w:rsid w:val="00B416F3"/>
    <w:rsid w:val="00B43CBB"/>
    <w:rsid w:val="00B45181"/>
    <w:rsid w:val="00B45872"/>
    <w:rsid w:val="00B51841"/>
    <w:rsid w:val="00B5306C"/>
    <w:rsid w:val="00B54FB7"/>
    <w:rsid w:val="00B56EDC"/>
    <w:rsid w:val="00B57B70"/>
    <w:rsid w:val="00B61131"/>
    <w:rsid w:val="00B6127B"/>
    <w:rsid w:val="00B64106"/>
    <w:rsid w:val="00B75240"/>
    <w:rsid w:val="00B80DF3"/>
    <w:rsid w:val="00B80E24"/>
    <w:rsid w:val="00B8250A"/>
    <w:rsid w:val="00B83F16"/>
    <w:rsid w:val="00B84247"/>
    <w:rsid w:val="00B8635F"/>
    <w:rsid w:val="00B90649"/>
    <w:rsid w:val="00B942AC"/>
    <w:rsid w:val="00B946D7"/>
    <w:rsid w:val="00B967B0"/>
    <w:rsid w:val="00B968B0"/>
    <w:rsid w:val="00B9710A"/>
    <w:rsid w:val="00BA43EC"/>
    <w:rsid w:val="00BA51B9"/>
    <w:rsid w:val="00BB2C85"/>
    <w:rsid w:val="00BB4347"/>
    <w:rsid w:val="00BB4C25"/>
    <w:rsid w:val="00BB7C0C"/>
    <w:rsid w:val="00BB7E18"/>
    <w:rsid w:val="00BC09F6"/>
    <w:rsid w:val="00BC1DBF"/>
    <w:rsid w:val="00BC311F"/>
    <w:rsid w:val="00BC5005"/>
    <w:rsid w:val="00BC70B0"/>
    <w:rsid w:val="00BD0CC9"/>
    <w:rsid w:val="00BD4480"/>
    <w:rsid w:val="00BD70F8"/>
    <w:rsid w:val="00BD7D3D"/>
    <w:rsid w:val="00BE1DA6"/>
    <w:rsid w:val="00BF126D"/>
    <w:rsid w:val="00BF13F5"/>
    <w:rsid w:val="00BF23DF"/>
    <w:rsid w:val="00BF4CC8"/>
    <w:rsid w:val="00BF5DA7"/>
    <w:rsid w:val="00BF68AE"/>
    <w:rsid w:val="00BF69A4"/>
    <w:rsid w:val="00C03CC9"/>
    <w:rsid w:val="00C0405C"/>
    <w:rsid w:val="00C07539"/>
    <w:rsid w:val="00C108FA"/>
    <w:rsid w:val="00C1107A"/>
    <w:rsid w:val="00C12330"/>
    <w:rsid w:val="00C13305"/>
    <w:rsid w:val="00C16290"/>
    <w:rsid w:val="00C168AB"/>
    <w:rsid w:val="00C20E0F"/>
    <w:rsid w:val="00C33DC2"/>
    <w:rsid w:val="00C34C6E"/>
    <w:rsid w:val="00C403C5"/>
    <w:rsid w:val="00C420C6"/>
    <w:rsid w:val="00C443D6"/>
    <w:rsid w:val="00C50B37"/>
    <w:rsid w:val="00C52707"/>
    <w:rsid w:val="00C53624"/>
    <w:rsid w:val="00C571F0"/>
    <w:rsid w:val="00C658FD"/>
    <w:rsid w:val="00C71BA7"/>
    <w:rsid w:val="00C74A86"/>
    <w:rsid w:val="00C768DC"/>
    <w:rsid w:val="00C77B88"/>
    <w:rsid w:val="00C80EE5"/>
    <w:rsid w:val="00C814EB"/>
    <w:rsid w:val="00C81BF7"/>
    <w:rsid w:val="00C82DA8"/>
    <w:rsid w:val="00C83764"/>
    <w:rsid w:val="00C8499D"/>
    <w:rsid w:val="00C85BA5"/>
    <w:rsid w:val="00C860AF"/>
    <w:rsid w:val="00C86F95"/>
    <w:rsid w:val="00C93F75"/>
    <w:rsid w:val="00C945A1"/>
    <w:rsid w:val="00CA0106"/>
    <w:rsid w:val="00CA032B"/>
    <w:rsid w:val="00CA2FE0"/>
    <w:rsid w:val="00CA4D34"/>
    <w:rsid w:val="00CA4FA8"/>
    <w:rsid w:val="00CA70B6"/>
    <w:rsid w:val="00CA7923"/>
    <w:rsid w:val="00CB221A"/>
    <w:rsid w:val="00CB4FF1"/>
    <w:rsid w:val="00CB694D"/>
    <w:rsid w:val="00CC0F37"/>
    <w:rsid w:val="00CC1198"/>
    <w:rsid w:val="00CC1774"/>
    <w:rsid w:val="00CC17B0"/>
    <w:rsid w:val="00CC3F57"/>
    <w:rsid w:val="00CC5DCA"/>
    <w:rsid w:val="00CC70CE"/>
    <w:rsid w:val="00CD1C97"/>
    <w:rsid w:val="00CD2166"/>
    <w:rsid w:val="00CD356C"/>
    <w:rsid w:val="00CD391C"/>
    <w:rsid w:val="00CD4F4A"/>
    <w:rsid w:val="00CD5F95"/>
    <w:rsid w:val="00CD7331"/>
    <w:rsid w:val="00CE0D80"/>
    <w:rsid w:val="00CE27C1"/>
    <w:rsid w:val="00CE7E96"/>
    <w:rsid w:val="00CF040C"/>
    <w:rsid w:val="00CF13A7"/>
    <w:rsid w:val="00CF4081"/>
    <w:rsid w:val="00CF5776"/>
    <w:rsid w:val="00CF72C6"/>
    <w:rsid w:val="00D0131F"/>
    <w:rsid w:val="00D015E2"/>
    <w:rsid w:val="00D01DDC"/>
    <w:rsid w:val="00D01F77"/>
    <w:rsid w:val="00D04356"/>
    <w:rsid w:val="00D04C33"/>
    <w:rsid w:val="00D06277"/>
    <w:rsid w:val="00D07553"/>
    <w:rsid w:val="00D07C15"/>
    <w:rsid w:val="00D14E44"/>
    <w:rsid w:val="00D152C5"/>
    <w:rsid w:val="00D178B6"/>
    <w:rsid w:val="00D179CB"/>
    <w:rsid w:val="00D22359"/>
    <w:rsid w:val="00D22C74"/>
    <w:rsid w:val="00D2392B"/>
    <w:rsid w:val="00D267FB"/>
    <w:rsid w:val="00D30BFA"/>
    <w:rsid w:val="00D31E22"/>
    <w:rsid w:val="00D337D7"/>
    <w:rsid w:val="00D34FEE"/>
    <w:rsid w:val="00D37209"/>
    <w:rsid w:val="00D37EC5"/>
    <w:rsid w:val="00D40082"/>
    <w:rsid w:val="00D443F7"/>
    <w:rsid w:val="00D463CB"/>
    <w:rsid w:val="00D476EB"/>
    <w:rsid w:val="00D47AA0"/>
    <w:rsid w:val="00D506C3"/>
    <w:rsid w:val="00D50F93"/>
    <w:rsid w:val="00D514F7"/>
    <w:rsid w:val="00D530F5"/>
    <w:rsid w:val="00D62CC4"/>
    <w:rsid w:val="00D63A01"/>
    <w:rsid w:val="00D63B6B"/>
    <w:rsid w:val="00D71187"/>
    <w:rsid w:val="00D71ACC"/>
    <w:rsid w:val="00D74248"/>
    <w:rsid w:val="00D875B5"/>
    <w:rsid w:val="00D913E3"/>
    <w:rsid w:val="00D9213A"/>
    <w:rsid w:val="00D930B8"/>
    <w:rsid w:val="00D9704A"/>
    <w:rsid w:val="00DA04C9"/>
    <w:rsid w:val="00DA1B90"/>
    <w:rsid w:val="00DA4172"/>
    <w:rsid w:val="00DA67E0"/>
    <w:rsid w:val="00DA7DB8"/>
    <w:rsid w:val="00DB185B"/>
    <w:rsid w:val="00DB4F9F"/>
    <w:rsid w:val="00DB567C"/>
    <w:rsid w:val="00DB7765"/>
    <w:rsid w:val="00DB79EB"/>
    <w:rsid w:val="00DB7E3F"/>
    <w:rsid w:val="00DC09C0"/>
    <w:rsid w:val="00DC26AA"/>
    <w:rsid w:val="00DC358F"/>
    <w:rsid w:val="00DC3B2D"/>
    <w:rsid w:val="00DC4683"/>
    <w:rsid w:val="00DC4D47"/>
    <w:rsid w:val="00DC6517"/>
    <w:rsid w:val="00DD0E7E"/>
    <w:rsid w:val="00DD12DA"/>
    <w:rsid w:val="00DD1DC2"/>
    <w:rsid w:val="00DD1DD5"/>
    <w:rsid w:val="00DD315F"/>
    <w:rsid w:val="00DD4FD6"/>
    <w:rsid w:val="00DD55A0"/>
    <w:rsid w:val="00DD5660"/>
    <w:rsid w:val="00DD6E15"/>
    <w:rsid w:val="00DE02DE"/>
    <w:rsid w:val="00DE68B0"/>
    <w:rsid w:val="00DF0DAE"/>
    <w:rsid w:val="00DF10C1"/>
    <w:rsid w:val="00DF3E83"/>
    <w:rsid w:val="00DF44BC"/>
    <w:rsid w:val="00DF54B2"/>
    <w:rsid w:val="00E01F32"/>
    <w:rsid w:val="00E04C64"/>
    <w:rsid w:val="00E04E86"/>
    <w:rsid w:val="00E17544"/>
    <w:rsid w:val="00E17E56"/>
    <w:rsid w:val="00E2001D"/>
    <w:rsid w:val="00E244F3"/>
    <w:rsid w:val="00E251F0"/>
    <w:rsid w:val="00E25F4C"/>
    <w:rsid w:val="00E26875"/>
    <w:rsid w:val="00E271D2"/>
    <w:rsid w:val="00E273EB"/>
    <w:rsid w:val="00E3168E"/>
    <w:rsid w:val="00E31E83"/>
    <w:rsid w:val="00E37DC7"/>
    <w:rsid w:val="00E418CC"/>
    <w:rsid w:val="00E41C26"/>
    <w:rsid w:val="00E428BE"/>
    <w:rsid w:val="00E429C8"/>
    <w:rsid w:val="00E42AFA"/>
    <w:rsid w:val="00E51CAE"/>
    <w:rsid w:val="00E5213D"/>
    <w:rsid w:val="00E5641B"/>
    <w:rsid w:val="00E56DD1"/>
    <w:rsid w:val="00E57FFD"/>
    <w:rsid w:val="00E6278D"/>
    <w:rsid w:val="00E6337D"/>
    <w:rsid w:val="00E638DD"/>
    <w:rsid w:val="00E63D4B"/>
    <w:rsid w:val="00E6783D"/>
    <w:rsid w:val="00E76B22"/>
    <w:rsid w:val="00E83E14"/>
    <w:rsid w:val="00E84D10"/>
    <w:rsid w:val="00E8635D"/>
    <w:rsid w:val="00E90A7E"/>
    <w:rsid w:val="00E921F9"/>
    <w:rsid w:val="00E9397F"/>
    <w:rsid w:val="00E95A84"/>
    <w:rsid w:val="00EA1D23"/>
    <w:rsid w:val="00EA5039"/>
    <w:rsid w:val="00EA65B3"/>
    <w:rsid w:val="00EA6985"/>
    <w:rsid w:val="00EA77C3"/>
    <w:rsid w:val="00EB07F3"/>
    <w:rsid w:val="00EB0F39"/>
    <w:rsid w:val="00EB1CE1"/>
    <w:rsid w:val="00EB2CDD"/>
    <w:rsid w:val="00EB3E20"/>
    <w:rsid w:val="00EB7108"/>
    <w:rsid w:val="00EB720A"/>
    <w:rsid w:val="00EB7CB1"/>
    <w:rsid w:val="00EC2536"/>
    <w:rsid w:val="00EC4B92"/>
    <w:rsid w:val="00EC5330"/>
    <w:rsid w:val="00EC5D0E"/>
    <w:rsid w:val="00EC6B56"/>
    <w:rsid w:val="00ED0E1B"/>
    <w:rsid w:val="00ED0F3B"/>
    <w:rsid w:val="00ED1355"/>
    <w:rsid w:val="00ED150E"/>
    <w:rsid w:val="00ED1C55"/>
    <w:rsid w:val="00ED3697"/>
    <w:rsid w:val="00ED38F8"/>
    <w:rsid w:val="00ED5235"/>
    <w:rsid w:val="00ED64F3"/>
    <w:rsid w:val="00ED7772"/>
    <w:rsid w:val="00EE2052"/>
    <w:rsid w:val="00EE239D"/>
    <w:rsid w:val="00EE2497"/>
    <w:rsid w:val="00EE29E5"/>
    <w:rsid w:val="00EE4874"/>
    <w:rsid w:val="00EE60CD"/>
    <w:rsid w:val="00EF0C9D"/>
    <w:rsid w:val="00EF6D42"/>
    <w:rsid w:val="00F037C2"/>
    <w:rsid w:val="00F039BD"/>
    <w:rsid w:val="00F04285"/>
    <w:rsid w:val="00F0435C"/>
    <w:rsid w:val="00F04F38"/>
    <w:rsid w:val="00F059BB"/>
    <w:rsid w:val="00F113DF"/>
    <w:rsid w:val="00F11DB0"/>
    <w:rsid w:val="00F12EA1"/>
    <w:rsid w:val="00F1695A"/>
    <w:rsid w:val="00F17501"/>
    <w:rsid w:val="00F17AB3"/>
    <w:rsid w:val="00F23D11"/>
    <w:rsid w:val="00F24C48"/>
    <w:rsid w:val="00F24D01"/>
    <w:rsid w:val="00F252FD"/>
    <w:rsid w:val="00F2648E"/>
    <w:rsid w:val="00F32365"/>
    <w:rsid w:val="00F33521"/>
    <w:rsid w:val="00F347DD"/>
    <w:rsid w:val="00F35D3D"/>
    <w:rsid w:val="00F374F4"/>
    <w:rsid w:val="00F40E20"/>
    <w:rsid w:val="00F42D06"/>
    <w:rsid w:val="00F43DDA"/>
    <w:rsid w:val="00F47791"/>
    <w:rsid w:val="00F52EA7"/>
    <w:rsid w:val="00F54E47"/>
    <w:rsid w:val="00F670EE"/>
    <w:rsid w:val="00F67512"/>
    <w:rsid w:val="00F758D9"/>
    <w:rsid w:val="00F75E02"/>
    <w:rsid w:val="00F77AAC"/>
    <w:rsid w:val="00F77FED"/>
    <w:rsid w:val="00F82D35"/>
    <w:rsid w:val="00F862DE"/>
    <w:rsid w:val="00F91A4F"/>
    <w:rsid w:val="00F92909"/>
    <w:rsid w:val="00F95AE3"/>
    <w:rsid w:val="00FA02A9"/>
    <w:rsid w:val="00FA042A"/>
    <w:rsid w:val="00FA162D"/>
    <w:rsid w:val="00FA3A02"/>
    <w:rsid w:val="00FA4C1A"/>
    <w:rsid w:val="00FA5788"/>
    <w:rsid w:val="00FA7AB0"/>
    <w:rsid w:val="00FB1224"/>
    <w:rsid w:val="00FB27CC"/>
    <w:rsid w:val="00FB2EB9"/>
    <w:rsid w:val="00FB5337"/>
    <w:rsid w:val="00FB58A0"/>
    <w:rsid w:val="00FB61E2"/>
    <w:rsid w:val="00FB6CFD"/>
    <w:rsid w:val="00FB7654"/>
    <w:rsid w:val="00FB78A0"/>
    <w:rsid w:val="00FC1555"/>
    <w:rsid w:val="00FC15A1"/>
    <w:rsid w:val="00FC40DD"/>
    <w:rsid w:val="00FC559D"/>
    <w:rsid w:val="00FD0C8A"/>
    <w:rsid w:val="00FD31F9"/>
    <w:rsid w:val="00FD6024"/>
    <w:rsid w:val="00FD60BF"/>
    <w:rsid w:val="00FD6E24"/>
    <w:rsid w:val="00FD78EC"/>
    <w:rsid w:val="00FE3A18"/>
    <w:rsid w:val="00FE76C7"/>
    <w:rsid w:val="00FF046F"/>
    <w:rsid w:val="00FF56F1"/>
    <w:rsid w:val="00FF5C9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210F7"/>
  <w15:chartTrackingRefBased/>
  <w15:docId w15:val="{DA549882-BEBF-4860-A5D2-166614A5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4755"/>
    <w:pPr>
      <w:widowControl w:val="0"/>
      <w:autoSpaceDE w:val="0"/>
      <w:autoSpaceDN w:val="0"/>
      <w:spacing w:before="120" w:after="120" w:line="240" w:lineRule="auto"/>
      <w:jc w:val="both"/>
    </w:pPr>
    <w:rPr>
      <w:rFonts w:ascii="Calibri" w:eastAsia="Calibri" w:hAnsi="Calibri" w:cs="Calibri"/>
      <w:sz w:val="24"/>
      <w:lang w:val="pt-PT"/>
    </w:rPr>
  </w:style>
  <w:style w:type="paragraph" w:styleId="Ttulo1">
    <w:name w:val="heading 1"/>
    <w:basedOn w:val="Normal"/>
    <w:link w:val="Ttulo1Char"/>
    <w:autoRedefine/>
    <w:uiPriority w:val="1"/>
    <w:qFormat/>
    <w:rsid w:val="006134CB"/>
    <w:pPr>
      <w:numPr>
        <w:numId w:val="5"/>
      </w:numPr>
      <w:tabs>
        <w:tab w:val="left" w:pos="851"/>
      </w:tabs>
      <w:outlineLvl w:val="0"/>
    </w:pPr>
    <w:rPr>
      <w:rFonts w:asciiTheme="minorHAnsi" w:hAnsiTheme="minorHAnsi"/>
      <w:b/>
      <w:bCs/>
      <w:szCs w:val="26"/>
      <w:lang w:val="pt-BR"/>
    </w:rPr>
  </w:style>
  <w:style w:type="paragraph" w:styleId="Ttulo2">
    <w:name w:val="heading 2"/>
    <w:basedOn w:val="Normal"/>
    <w:link w:val="Ttulo2Char"/>
    <w:autoRedefine/>
    <w:uiPriority w:val="1"/>
    <w:qFormat/>
    <w:rsid w:val="00470E62"/>
    <w:pPr>
      <w:numPr>
        <w:ilvl w:val="1"/>
        <w:numId w:val="5"/>
      </w:numPr>
      <w:tabs>
        <w:tab w:val="left" w:pos="851"/>
      </w:tabs>
      <w:outlineLvl w:val="1"/>
    </w:pPr>
    <w:rPr>
      <w:rFonts w:asciiTheme="minorHAnsi" w:hAnsiTheme="minorHAnsi" w:cs="Arial"/>
      <w:bCs/>
      <w:szCs w:val="20"/>
      <w:lang w:val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1840A0"/>
    <w:pPr>
      <w:numPr>
        <w:ilvl w:val="2"/>
        <w:numId w:val="5"/>
      </w:numPr>
      <w:tabs>
        <w:tab w:val="left" w:pos="1701"/>
      </w:tabs>
      <w:suppressAutoHyphens/>
      <w:ind w:left="0" w:firstLine="851"/>
      <w:outlineLvl w:val="2"/>
    </w:pPr>
    <w:rPr>
      <w:rFonts w:asciiTheme="minorHAnsi" w:hAnsiTheme="minorHAnsi" w:cs="Arial"/>
      <w:spacing w:val="1"/>
      <w:szCs w:val="20"/>
      <w:lang w:val="pt-BR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5557DD"/>
    <w:pPr>
      <w:widowControl/>
      <w:numPr>
        <w:ilvl w:val="3"/>
        <w:numId w:val="5"/>
      </w:numPr>
      <w:tabs>
        <w:tab w:val="left" w:pos="2835"/>
      </w:tabs>
      <w:suppressAutoHyphens/>
      <w:ind w:left="0" w:firstLine="1701"/>
      <w:outlineLvl w:val="3"/>
    </w:pPr>
    <w:rPr>
      <w:rFonts w:asciiTheme="minorHAnsi" w:eastAsiaTheme="majorEastAsia" w:hAnsiTheme="minorHAnsi" w:cstheme="majorBidi"/>
      <w:iCs/>
      <w:lang w:val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030B9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030B9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030B9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030B9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030B9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20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20B3"/>
  </w:style>
  <w:style w:type="paragraph" w:styleId="Rodap">
    <w:name w:val="footer"/>
    <w:basedOn w:val="Normal"/>
    <w:link w:val="RodapChar"/>
    <w:uiPriority w:val="99"/>
    <w:unhideWhenUsed/>
    <w:rsid w:val="006420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20B3"/>
  </w:style>
  <w:style w:type="paragraph" w:styleId="NormalWeb">
    <w:name w:val="Normal (Web)"/>
    <w:basedOn w:val="Normal"/>
    <w:uiPriority w:val="99"/>
    <w:unhideWhenUsed/>
    <w:rsid w:val="00F17AB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6134CB"/>
    <w:rPr>
      <w:rFonts w:eastAsia="Calibri" w:cs="Calibri"/>
      <w:b/>
      <w:bCs/>
      <w:sz w:val="24"/>
      <w:szCs w:val="26"/>
    </w:rPr>
  </w:style>
  <w:style w:type="character" w:customStyle="1" w:styleId="Ttulo2Char">
    <w:name w:val="Título 2 Char"/>
    <w:basedOn w:val="Fontepargpadro"/>
    <w:link w:val="Ttulo2"/>
    <w:uiPriority w:val="1"/>
    <w:rsid w:val="00470E62"/>
    <w:rPr>
      <w:rFonts w:eastAsia="Calibri" w:cs="Arial"/>
      <w:bCs/>
      <w:sz w:val="24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1840A0"/>
    <w:rPr>
      <w:rFonts w:eastAsia="Calibri" w:cs="Arial"/>
      <w:spacing w:val="1"/>
      <w:sz w:val="24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5557DD"/>
    <w:rPr>
      <w:rFonts w:eastAsiaTheme="majorEastAsia" w:cstheme="majorBidi"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4030B9"/>
    <w:rPr>
      <w:rFonts w:asciiTheme="majorHAnsi" w:eastAsiaTheme="majorEastAsia" w:hAnsiTheme="majorHAnsi" w:cstheme="majorBidi"/>
      <w:color w:val="2E74B5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30B9"/>
    <w:rPr>
      <w:rFonts w:asciiTheme="majorHAnsi" w:eastAsiaTheme="majorEastAsia" w:hAnsiTheme="majorHAnsi" w:cstheme="majorBidi"/>
      <w:color w:val="1F4D78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30B9"/>
    <w:rPr>
      <w:rFonts w:asciiTheme="majorHAnsi" w:eastAsiaTheme="majorEastAsia" w:hAnsiTheme="majorHAnsi" w:cstheme="majorBidi"/>
      <w:i/>
      <w:iCs/>
      <w:color w:val="1F4D78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30B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30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character" w:customStyle="1" w:styleId="font-md">
    <w:name w:val="font-md"/>
    <w:basedOn w:val="Fontepargpadro"/>
    <w:rsid w:val="004030B9"/>
  </w:style>
  <w:style w:type="paragraph" w:styleId="PargrafodaLista">
    <w:name w:val="List Paragraph"/>
    <w:aliases w:val="Lista Paragrafo em Preto,Texto,List Paragraph Char Char Char,Parágrafo da Lista2,Normal com bullets"/>
    <w:basedOn w:val="Normal"/>
    <w:link w:val="PargrafodaListaChar"/>
    <w:uiPriority w:val="1"/>
    <w:qFormat/>
    <w:rsid w:val="004030B9"/>
    <w:pPr>
      <w:ind w:left="720"/>
      <w:contextualSpacing/>
    </w:pPr>
  </w:style>
  <w:style w:type="paragraph" w:styleId="Ttulo">
    <w:name w:val="Title"/>
    <w:basedOn w:val="Normal"/>
    <w:link w:val="TtuloChar"/>
    <w:autoRedefine/>
    <w:uiPriority w:val="1"/>
    <w:qFormat/>
    <w:rsid w:val="003B1039"/>
    <w:pPr>
      <w:spacing w:line="360" w:lineRule="auto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uiPriority w:val="1"/>
    <w:rsid w:val="003B1039"/>
    <w:rPr>
      <w:rFonts w:ascii="Arial" w:eastAsia="Calibri" w:hAnsi="Arial" w:cs="Arial"/>
      <w:b/>
      <w:bCs/>
    </w:rPr>
  </w:style>
  <w:style w:type="table" w:styleId="Tabelacomgrade">
    <w:name w:val="Table Grid"/>
    <w:basedOn w:val="Tabelanormal"/>
    <w:uiPriority w:val="39"/>
    <w:rsid w:val="0040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30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030B9"/>
    <w:pPr>
      <w:ind w:left="2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030B9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4030B9"/>
    <w:pPr>
      <w:spacing w:before="109"/>
      <w:ind w:left="127"/>
    </w:pPr>
  </w:style>
  <w:style w:type="paragraph" w:customStyle="1" w:styleId="Default">
    <w:name w:val="Default"/>
    <w:rsid w:val="004030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03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30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30B9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30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30B9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0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0B9"/>
    <w:rPr>
      <w:rFonts w:ascii="Segoe UI" w:eastAsia="Calibri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4030B9"/>
    <w:pPr>
      <w:spacing w:after="0" w:line="240" w:lineRule="auto"/>
    </w:pPr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4030B9"/>
    <w:rPr>
      <w:b/>
      <w:bCs/>
    </w:rPr>
  </w:style>
  <w:style w:type="paragraph" w:styleId="Numerada2">
    <w:name w:val="List Number 2"/>
    <w:basedOn w:val="Normal"/>
    <w:uiPriority w:val="99"/>
    <w:semiHidden/>
    <w:unhideWhenUsed/>
    <w:rsid w:val="004030B9"/>
    <w:pPr>
      <w:numPr>
        <w:numId w:val="3"/>
      </w:numPr>
      <w:contextualSpacing/>
    </w:pPr>
  </w:style>
  <w:style w:type="character" w:styleId="Hyperlink">
    <w:name w:val="Hyperlink"/>
    <w:basedOn w:val="Fontepargpadro"/>
    <w:uiPriority w:val="99"/>
    <w:unhideWhenUsed/>
    <w:rsid w:val="004030B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030B9"/>
    <w:rPr>
      <w:color w:val="954F72" w:themeColor="followedHyperlink"/>
      <w:u w:val="single"/>
    </w:rPr>
  </w:style>
  <w:style w:type="paragraph" w:customStyle="1" w:styleId="itemnivel3">
    <w:name w:val="item_nivel3"/>
    <w:basedOn w:val="Normal"/>
    <w:rsid w:val="007C5C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paragraph" w:customStyle="1" w:styleId="textojustificadoesp15">
    <w:name w:val="texto_justificado_esp15"/>
    <w:basedOn w:val="Normal"/>
    <w:rsid w:val="00CD1C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paragraph" w:customStyle="1" w:styleId="itemnivel2">
    <w:name w:val="item_nivel2"/>
    <w:basedOn w:val="Normal"/>
    <w:rsid w:val="003745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paragraph" w:customStyle="1" w:styleId="itemalinealetra">
    <w:name w:val="item_alinea_letra"/>
    <w:basedOn w:val="Normal"/>
    <w:rsid w:val="003745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374513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3745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F347DD"/>
    <w:rPr>
      <w:color w:val="808080"/>
    </w:rPr>
  </w:style>
  <w:style w:type="paragraph" w:customStyle="1" w:styleId="itemnivel1">
    <w:name w:val="item_nivel1"/>
    <w:basedOn w:val="Normal"/>
    <w:rsid w:val="00F1695A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paragraph" w:customStyle="1" w:styleId="textojustificado">
    <w:name w:val="texto_justificado"/>
    <w:basedOn w:val="Normal"/>
    <w:rsid w:val="001461F5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7B38A6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paragraph" w:customStyle="1" w:styleId="Normal1">
    <w:name w:val="Normal1"/>
    <w:basedOn w:val="Normal"/>
    <w:link w:val="Normal1Char"/>
    <w:rsid w:val="00972B8B"/>
    <w:pPr>
      <w:suppressAutoHyphens/>
      <w:autoSpaceDE/>
      <w:autoSpaceDN/>
      <w:spacing w:before="0" w:after="0"/>
      <w:jc w:val="left"/>
    </w:pPr>
    <w:rPr>
      <w:rFonts w:ascii="Times New Roman" w:eastAsia="Times New Roman" w:hAnsi="Times New Roman" w:cs="Times New Roman"/>
      <w:color w:val="000000"/>
      <w:kern w:val="1"/>
      <w:sz w:val="20"/>
      <w:szCs w:val="20"/>
      <w:lang w:val="pt-BR" w:eastAsia="zh-CN"/>
    </w:rPr>
  </w:style>
  <w:style w:type="character" w:customStyle="1" w:styleId="Normal1Char">
    <w:name w:val="Normal1 Char"/>
    <w:link w:val="Normal1"/>
    <w:rsid w:val="00972B8B"/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Normal com bullets Char"/>
    <w:link w:val="PargrafodaLista"/>
    <w:uiPriority w:val="1"/>
    <w:rsid w:val="006E3508"/>
    <w:rPr>
      <w:rFonts w:ascii="Calibri" w:eastAsia="Calibri" w:hAnsi="Calibri" w:cs="Calibri"/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758F-CD6A-4491-AEE1-EA0B612F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Vieira</dc:creator>
  <cp:keywords/>
  <dc:description/>
  <cp:lastModifiedBy>FABIANA BARBOSA DE RESENDE SOUZA</cp:lastModifiedBy>
  <cp:revision>3</cp:revision>
  <cp:lastPrinted>2022-01-31T13:01:00Z</cp:lastPrinted>
  <dcterms:created xsi:type="dcterms:W3CDTF">2025-08-14T19:18:00Z</dcterms:created>
  <dcterms:modified xsi:type="dcterms:W3CDTF">2025-08-14T20:02:00Z</dcterms:modified>
</cp:coreProperties>
</file>