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1ABAF7" w14:textId="77777777" w:rsidR="00F3533D" w:rsidRDefault="00F3533D" w:rsidP="009E1994">
      <w:pPr>
        <w:rPr>
          <w:b/>
          <w:bCs/>
          <w:sz w:val="28"/>
          <w:szCs w:val="28"/>
        </w:rPr>
      </w:pPr>
      <w:bookmarkStart w:id="0" w:name="_Hlk86755655"/>
    </w:p>
    <w:p w14:paraId="1A782A87" w14:textId="77777777" w:rsidR="00F3533D" w:rsidRDefault="00F3533D" w:rsidP="00DD6C71">
      <w:pPr>
        <w:jc w:val="right"/>
        <w:rPr>
          <w:b/>
          <w:bCs/>
          <w:sz w:val="28"/>
          <w:szCs w:val="28"/>
        </w:rPr>
      </w:pPr>
    </w:p>
    <w:p w14:paraId="42865F2C" w14:textId="4829D2BC" w:rsidR="00E96671" w:rsidRPr="00DD6C71" w:rsidRDefault="00A9001A" w:rsidP="00DD6C71">
      <w:pPr>
        <w:jc w:val="right"/>
        <w:rPr>
          <w:b/>
          <w:bCs/>
          <w:sz w:val="28"/>
          <w:szCs w:val="28"/>
        </w:rPr>
      </w:pPr>
      <w:r w:rsidRPr="00DD6C71">
        <w:rPr>
          <w:b/>
          <w:bCs/>
          <w:sz w:val="28"/>
          <w:szCs w:val="28"/>
        </w:rPr>
        <w:t xml:space="preserve">MEMORIAL DESCRITIVO </w:t>
      </w:r>
      <w:r w:rsidR="00C85A69">
        <w:rPr>
          <w:b/>
          <w:bCs/>
          <w:sz w:val="28"/>
          <w:szCs w:val="28"/>
        </w:rPr>
        <w:t>INSTALAÇÕES ELÉTRICAS</w:t>
      </w:r>
      <w:r w:rsidRPr="00DD6C71">
        <w:rPr>
          <w:b/>
          <w:bCs/>
          <w:sz w:val="28"/>
          <w:szCs w:val="28"/>
        </w:rPr>
        <w:t xml:space="preserve"> – R0</w:t>
      </w:r>
      <w:r w:rsidR="00C85A69">
        <w:rPr>
          <w:b/>
          <w:bCs/>
          <w:sz w:val="28"/>
          <w:szCs w:val="28"/>
        </w:rPr>
        <w:t>0</w:t>
      </w:r>
    </w:p>
    <w:p w14:paraId="77A734EB" w14:textId="53E7034A" w:rsidR="00AC5F5D" w:rsidRDefault="00A9001A" w:rsidP="00CA6AFB">
      <w:pPr>
        <w:jc w:val="right"/>
      </w:pPr>
      <w:r>
        <w:t xml:space="preserve">HABITAÇÃO – </w:t>
      </w:r>
      <w:r w:rsidRPr="00831BFA">
        <w:rPr>
          <w:b/>
        </w:rPr>
        <w:t>CASA GOIÁS SOCIAL</w:t>
      </w:r>
      <w:r>
        <w:t xml:space="preserve"> </w:t>
      </w:r>
    </w:p>
    <w:p w14:paraId="37FDF739" w14:textId="68241886" w:rsidR="00A9001A" w:rsidRDefault="00A9001A" w:rsidP="00CA6AFB">
      <w:pPr>
        <w:jc w:val="right"/>
      </w:pPr>
      <w:r>
        <w:t>ALVENARIA ESTRUTURAL</w:t>
      </w:r>
      <w:r w:rsidR="00324C3B">
        <w:t xml:space="preserve"> </w:t>
      </w:r>
      <w:r w:rsidR="00AC5F5D">
        <w:t>E</w:t>
      </w:r>
      <w:r w:rsidR="00292F5A">
        <w:t xml:space="preserve"> CONCRETO ARMADO</w:t>
      </w:r>
    </w:p>
    <w:p w14:paraId="4C40B734" w14:textId="005FF033" w:rsidR="00913B59" w:rsidRDefault="001214D6" w:rsidP="00CA6AFB">
      <w:pPr>
        <w:jc w:val="right"/>
      </w:pPr>
      <w:r>
        <w:rPr>
          <w:noProof/>
        </w:rPr>
        <mc:AlternateContent>
          <mc:Choice Requires="wps">
            <w:drawing>
              <wp:anchor distT="0" distB="0" distL="114300" distR="114300" simplePos="0" relativeHeight="251659264" behindDoc="1" locked="0" layoutInCell="1" allowOverlap="1" wp14:anchorId="7C0F1B60" wp14:editId="66D501A6">
                <wp:simplePos x="0" y="0"/>
                <wp:positionH relativeFrom="margin">
                  <wp:align>right</wp:align>
                </wp:positionH>
                <wp:positionV relativeFrom="paragraph">
                  <wp:posOffset>165735</wp:posOffset>
                </wp:positionV>
                <wp:extent cx="3972560" cy="6857687"/>
                <wp:effectExtent l="0" t="0" r="8890" b="635"/>
                <wp:wrapNone/>
                <wp:docPr id="16" name="Retângulo 16"/>
                <wp:cNvGraphicFramePr/>
                <a:graphic xmlns:a="http://schemas.openxmlformats.org/drawingml/2006/main">
                  <a:graphicData uri="http://schemas.microsoft.com/office/word/2010/wordprocessingShape">
                    <wps:wsp>
                      <wps:cNvSpPr/>
                      <wps:spPr>
                        <a:xfrm>
                          <a:off x="0" y="0"/>
                          <a:ext cx="3972560" cy="6857687"/>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A7CC902" id="Retângulo 16" o:spid="_x0000_s1026" style="position:absolute;margin-left:261.6pt;margin-top:13.05pt;width:312.8pt;height:540pt;z-index:-251657216;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fACqAIAAKwFAAAOAAAAZHJzL2Uyb0RvYy54bWysVM1u2zAMvg/YOwi6r3ayJmmDOkXQosOA&#10;bi3aDj0rshQbkERNUuJkj7NX2YuNkhz3Z8UOwy62SJEfyU8kz853WpGtcL4FU9HRUUmJMBzq1qwr&#10;+u3h6sMJJT4wUzMFRlR0Lzw9X7x/d9bZuRhDA6oWjiCI8fPOVrQJwc6LwvNGaOaPwAqDlxKcZgFF&#10;ty5qxzpE16oYl+W06MDV1gEX3qP2Ml/SRcKXUvBwI6UXgaiKYm4hfV36ruK3WJyx+dox27S8T4P9&#10;QxaatQaDDlCXLDCyce0fULrlDjzIcMRBFyBly0WqAasZla+quW+YFakWJMfbgSb//2D51+2tI22N&#10;bzelxDCNb3Qnwq+fZr1RQFCJDHXWz9Hw3t66XvJ4jOXupNPxj4WQXWJ1P7AqdoFwVH48nY0nUySf&#10;4930ZDKbnswiavHkbp0PnwRoEg8VdfhsiU22vfYhmx5MYjQPqq2vWqWSEFtFXChHtgwfebUeJVe1&#10;0V+gzrrTSVmmp8aQqbOieUrgBZIyEc9ARM5Bo6aI1ed60ynslYh2ytwJicxhheMUcUDOQRnnwoSc&#10;jG9YLbI6pvJ2LgkwIkuMP2D3AC+LPGDnLHv76CpSyw/O5d8Sy86DR4oMJgzOujXg3gJQWFUfOdsf&#10;SMrURJZWUO+xrxzkgfOWX7X4tNfMh1vmcMKwHXBrhBv8SAVdRaE/UdKA+/GWPtpj4+MtJR1ObEX9&#10;9w1zghL12eBInI6Oj+OIJ+F4Mhuj4J7frJ7fmI2+AOyXEe4ny9Mx2gd1OEoH+hGXyzJGxStmOMau&#10;KA/uIFyEvElwPXGxXCYzHGvLwrW5tzyCR1Zj6z7sHpmzfX8HHI2vcJhuNn/V5tk2ehpYbgLINs3A&#10;E68937gSUhP36yvunOdysnpasovfAAAA//8DAFBLAwQUAAYACAAAACEAYCof4d0AAAAIAQAADwAA&#10;AGRycy9kb3ducmV2LnhtbEyPwU7DMBBE70j8g7VIXCrqJKIRCnEqQOoFLlAQ5228xBGxHWynCXw9&#10;y4ked2Y0+6beLnYQRwqx905Bvs5AkGu97l2n4O11d3UDIiZ0GgfvSME3Rdg252c1VtrP7oWO+9QJ&#10;LnGxQgUmpbGSMraGLMa1H8mx9+GDxcRn6KQOOHO5HWSRZaW02Dv+YHCkB0Pt536yCgj1s56uN4+r&#10;n69d6M378jSv7pW6vFjubkEkWtJ/GP7wGR0aZjr4yekoBgU8JCkoyhwEu2WxKUEcOJZnLMmmlqcD&#10;ml8AAAD//wMAUEsBAi0AFAAGAAgAAAAhALaDOJL+AAAA4QEAABMAAAAAAAAAAAAAAAAAAAAAAFtD&#10;b250ZW50X1R5cGVzXS54bWxQSwECLQAUAAYACAAAACEAOP0h/9YAAACUAQAACwAAAAAAAAAAAAAA&#10;AAAvAQAAX3JlbHMvLnJlbHNQSwECLQAUAAYACAAAACEAMdnwAqgCAACsBQAADgAAAAAAAAAAAAAA&#10;AAAuAgAAZHJzL2Uyb0RvYy54bWxQSwECLQAUAAYACAAAACEAYCof4d0AAAAIAQAADwAAAAAAAAAA&#10;AAAAAAACBQAAZHJzL2Rvd25yZXYueG1sUEsFBgAAAAAEAAQA8wAAAAwGAAAAAA==&#10;" fillcolor="#f2f2f2 [3052]" stroked="f" strokeweight="2pt">
                <w10:wrap anchorx="margin"/>
              </v:rect>
            </w:pict>
          </mc:Fallback>
        </mc:AlternateContent>
      </w:r>
    </w:p>
    <w:p w14:paraId="2E161D60" w14:textId="2CF64FCB" w:rsidR="00913B59" w:rsidRDefault="00913B59" w:rsidP="00CA6AFB">
      <w:pPr>
        <w:jc w:val="right"/>
      </w:pPr>
    </w:p>
    <w:p w14:paraId="1351B2FF" w14:textId="404CAB1E" w:rsidR="00913B59" w:rsidRDefault="00913B59" w:rsidP="00CA6AFB">
      <w:pPr>
        <w:jc w:val="right"/>
      </w:pPr>
    </w:p>
    <w:p w14:paraId="584D6681" w14:textId="231E6E8C" w:rsidR="00913B59" w:rsidRDefault="00913B59" w:rsidP="00CA6AFB">
      <w:pPr>
        <w:jc w:val="right"/>
      </w:pPr>
    </w:p>
    <w:bookmarkEnd w:id="0"/>
    <w:p w14:paraId="25021030" w14:textId="4EF05254" w:rsidR="00DD6C71" w:rsidRDefault="00DD6C71" w:rsidP="00CA6AFB"/>
    <w:p w14:paraId="0BE6AE68" w14:textId="74934D15" w:rsidR="00DD6C71" w:rsidRDefault="002F3A42" w:rsidP="00913B59">
      <w:pPr>
        <w:spacing w:before="0" w:after="0" w:line="240" w:lineRule="auto"/>
        <w:ind w:firstLine="0"/>
        <w:contextualSpacing w:val="0"/>
        <w:jc w:val="center"/>
      </w:pPr>
      <w:r>
        <w:rPr>
          <w:noProof/>
        </w:rPr>
        <mc:AlternateContent>
          <mc:Choice Requires="wpg">
            <w:drawing>
              <wp:anchor distT="0" distB="0" distL="114300" distR="114300" simplePos="0" relativeHeight="251674624" behindDoc="0" locked="0" layoutInCell="1" allowOverlap="1" wp14:anchorId="52012666" wp14:editId="400CA012">
                <wp:simplePos x="0" y="0"/>
                <wp:positionH relativeFrom="column">
                  <wp:posOffset>66675</wp:posOffset>
                </wp:positionH>
                <wp:positionV relativeFrom="paragraph">
                  <wp:posOffset>327498</wp:posOffset>
                </wp:positionV>
                <wp:extent cx="6053455" cy="4128135"/>
                <wp:effectExtent l="0" t="0" r="4445" b="5715"/>
                <wp:wrapNone/>
                <wp:docPr id="1" name="Agrupar 1"/>
                <wp:cNvGraphicFramePr/>
                <a:graphic xmlns:a="http://schemas.openxmlformats.org/drawingml/2006/main">
                  <a:graphicData uri="http://schemas.microsoft.com/office/word/2010/wordprocessingGroup">
                    <wpg:wgp>
                      <wpg:cNvGrpSpPr/>
                      <wpg:grpSpPr>
                        <a:xfrm>
                          <a:off x="0" y="0"/>
                          <a:ext cx="6053455" cy="4128135"/>
                          <a:chOff x="0" y="0"/>
                          <a:chExt cx="6053455" cy="4128135"/>
                        </a:xfrm>
                      </wpg:grpSpPr>
                      <pic:pic xmlns:pic="http://schemas.openxmlformats.org/drawingml/2006/picture">
                        <pic:nvPicPr>
                          <pic:cNvPr id="12" name="Imagem 12"/>
                          <pic:cNvPicPr>
                            <a:picLocks noChangeAspect="1"/>
                          </pic:cNvPicPr>
                        </pic:nvPicPr>
                        <pic:blipFill rotWithShape="1">
                          <a:blip r:embed="rId8" cstate="print">
                            <a:extLst>
                              <a:ext uri="{28A0092B-C50C-407E-A947-70E740481C1C}">
                                <a14:useLocalDpi xmlns:a14="http://schemas.microsoft.com/office/drawing/2010/main" val="0"/>
                              </a:ext>
                            </a:extLst>
                          </a:blip>
                          <a:srcRect r="2233"/>
                          <a:stretch/>
                        </pic:blipFill>
                        <pic:spPr bwMode="auto">
                          <a:xfrm>
                            <a:off x="0" y="0"/>
                            <a:ext cx="6053455" cy="4128135"/>
                          </a:xfrm>
                          <a:prstGeom prst="rect">
                            <a:avLst/>
                          </a:prstGeom>
                          <a:ln>
                            <a:noFill/>
                          </a:ln>
                          <a:extLst>
                            <a:ext uri="{53640926-AAD7-44D8-BBD7-CCE9431645EC}">
                              <a14:shadowObscured xmlns:a14="http://schemas.microsoft.com/office/drawing/2010/main"/>
                            </a:ext>
                          </a:extLst>
                        </pic:spPr>
                      </pic:pic>
                      <wpg:grpSp>
                        <wpg:cNvPr id="18" name="Agrupar 18"/>
                        <wpg:cNvGrpSpPr/>
                        <wpg:grpSpPr>
                          <a:xfrm>
                            <a:off x="5337544" y="3710762"/>
                            <a:ext cx="574675" cy="313055"/>
                            <a:chOff x="0" y="0"/>
                            <a:chExt cx="574675" cy="313187"/>
                          </a:xfrm>
                        </wpg:grpSpPr>
                        <pic:pic xmlns:pic="http://schemas.openxmlformats.org/drawingml/2006/picture">
                          <pic:nvPicPr>
                            <pic:cNvPr id="15" name="Imagem 15"/>
                            <pic:cNvPicPr>
                              <a:picLocks noChangeAspect="1"/>
                            </pic:cNvPicPr>
                          </pic:nvPicPr>
                          <pic:blipFill rotWithShape="1">
                            <a:blip r:embed="rId9" cstate="print">
                              <a:duotone>
                                <a:schemeClr val="bg2">
                                  <a:shade val="45000"/>
                                  <a:satMod val="135000"/>
                                </a:schemeClr>
                                <a:prstClr val="white"/>
                              </a:duotone>
                              <a:extLst>
                                <a:ext uri="{28A0092B-C50C-407E-A947-70E740481C1C}">
                                  <a14:useLocalDpi xmlns:a14="http://schemas.microsoft.com/office/drawing/2010/main" val="0"/>
                                </a:ext>
                              </a:extLst>
                            </a:blip>
                            <a:srcRect l="16964" t="61968" r="49915" b="33158"/>
                            <a:stretch/>
                          </pic:blipFill>
                          <pic:spPr bwMode="auto">
                            <a:xfrm>
                              <a:off x="0" y="253497"/>
                              <a:ext cx="574675" cy="596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 name="Imagem 17"/>
                            <pic:cNvPicPr>
                              <a:picLocks noChangeAspect="1"/>
                            </pic:cNvPicPr>
                          </pic:nvPicPr>
                          <pic:blipFill rotWithShape="1">
                            <a:blip r:embed="rId10" cstate="print">
                              <a:extLst>
                                <a:ext uri="{28A0092B-C50C-407E-A947-70E740481C1C}">
                                  <a14:useLocalDpi xmlns:a14="http://schemas.microsoft.com/office/drawing/2010/main" val="0"/>
                                </a:ext>
                              </a:extLst>
                            </a:blip>
                            <a:srcRect l="16964" t="41361" r="49915" b="37977"/>
                            <a:stretch/>
                          </pic:blipFill>
                          <pic:spPr bwMode="auto">
                            <a:xfrm>
                              <a:off x="0" y="0"/>
                              <a:ext cx="574675" cy="253365"/>
                            </a:xfrm>
                            <a:prstGeom prst="rect">
                              <a:avLst/>
                            </a:prstGeom>
                            <a:ln>
                              <a:noFill/>
                            </a:ln>
                            <a:extLst>
                              <a:ext uri="{53640926-AAD7-44D8-BBD7-CCE9431645EC}">
                                <a14:shadowObscured xmlns:a14="http://schemas.microsoft.com/office/drawing/2010/main"/>
                              </a:ext>
                            </a:extLst>
                          </pic:spPr>
                        </pic:pic>
                      </wpg:grpSp>
                    </wpg:wgp>
                  </a:graphicData>
                </a:graphic>
              </wp:anchor>
            </w:drawing>
          </mc:Choice>
          <mc:Fallback>
            <w:pict>
              <v:group w14:anchorId="3BAD207F" id="Agrupar 1" o:spid="_x0000_s1026" style="position:absolute;margin-left:5.25pt;margin-top:25.8pt;width:476.65pt;height:325.05pt;z-index:251674624" coordsize="60534,4128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PqEMREEAAA+EAAADgAAAGRycy9lMm9Eb2MueG1s7Fff&#10;b9s2EH4fsP+B0LsjUT8tIU7h2G5QoFuDdcWeaYqWiEoiQdJxgmL/+46k7Ca2i2xtMaBBHyyLFHm8&#10;++6+T6fLV/d9h+6Y0lwMswBfRAFiAxU1H5pZ8OHP15NpgLQhQ006MbBZ8MB08Orq118ud7JisWhF&#10;VzOFwMigq52cBa0xsgpDTVvWE30hJBvg4UaonhgYqiasFdmB9b4L4yjKw51QtVSCMq1hdukfBlfO&#10;/mbDqHm32WhmUDcLwDfjrspd1/YaXl2SqlFEtpyObpCv8KInfIBDD6aWxBC0VfzEVM+pElpszAUV&#10;fSg2G06ZiwGiwdFRNDdKbKWLpal2jTzABNAe4fTVZunvd7cK8RpyF6CB9JCieaO2kiiELTg72VSw&#10;5kbJ9/JWjRONH9l47zeqt/8QCbp3sD4cYGX3BlGYzKMsSbMsQBSepTie4iTzwNMWsnOyj7arZ3aG&#10;+4ND69/BHclpBb8RJ7g7wen5eoJdZqtYMBrp/5WNnqiPWzmBlEpi+Jp33Dy48oTkWaeGu1tOb5Uf&#10;PII83mP+picN6xGOLS52h13ktxAb0ltBP2o0iEVLhobNtYTCtimD1eHT5W745Lx1x+Vr3nVICfMX&#10;N+37lkhIM3b1ah+OoQIrjqrqDFq+YpeCbns2GE9BxTqIWgy65VIHSFWsXzOoKPWmhqKiQH8D50nF&#10;B+POhLp4q42tGlshjiWf4uk8isr4erLIosUkjYrVZF6mxaSIVkUapVO8wIu/7W6cVlvNAA/SLSUf&#10;XYfZE+fPUmIUD082R1p0R5w0WCSdQ/t/5yJMWYSsr1rRPwB1BDDFcZL4AtZGMUPbfRr2UPscamAM&#10;Wu9+EzWET7ZGuOi/hTGHuoeiUNrcMNEjewNYg2vOPLkDx30w+yXW+26w10HYQvBP/cy5XGRJnkIu&#10;8sl8viwmabqcTq6v4W6xWJVpgvM0Wx1yoVtSi927taZAmvrb0/GFNNgat3CO5Q5DL02O+geV2isZ&#10;vHOOpGxq0/UftSxLkiJL0wCBaiUFjorcsdNXrdW1rEjzYpS1BCcRSBycQqrnVO1oH54WjscvRNMA&#10;EA/+XtMcKk9F6ofWNBDtU02rt8JAg+OEwvYubNEpLy3rJnbEtExhfirNomhsPTQxoA9+Gl6L4zzw&#10;3HVA1oo1aZl8MLhruWFjxTw69hyTfxxVBQ3GeZkD20DMclzmwGFQ2rQsMRQUtGpJgjPHYoDmO4lu&#10;DG1J6bh3ntNZmZcuTT9l13cZTnYtk+E3Sj3cnbx5z7QNR0077Pr/mqziWJBcym0YL6TJSs4J0guS&#10;gxQnOTSST+WgKIuRut9LDkZFtj3p8dsdlCLJ3XvspxQ8koLPX1/Ql9nuCj5SXfs8flDbr+DHY7fq&#10;82f/1T8AAAD//wMAUEsDBBQABgAIAAAAIQCgxtKV0AAAACoCAAAZAAAAZHJzL19yZWxzL2Uyb0Rv&#10;Yy54bWwucmVsc7yRwWrDMAyG74O+g9G9cZJCKaNOL2XQ6+geQNiK4zaWje2N9e1ntssKpb31KAl9&#10;/4e03X37WXxRyi6wgq5pQRDrYBxbBR/Ht+UGRC7IBufApOBCGXbD4mX7TjOWupQnF7OoFM4KplLi&#10;q5RZT+QxNyES18kYksdSy2RlRH1GS7Jv27VM/xkwXDHFwShIB7MCcbzEmvyYHcbRadoH/emJy40I&#10;6XzNrkBMlooCT8bhX3PVRLYgbzv0z3Ho7zl0z3HomlOk30PIqw8PPwAAAP//AwBQSwMECgAAAAAA&#10;AAAhAC71ApQrPgAAKz4AABQAAABkcnMvbWVkaWEvaW1hZ2UzLnBuZ4lQTkcNChoKAAAADUlIRFIA&#10;AAGhAAABJwgGAAABd0bMkQAAAAFzUkdCAK7OHOkAAAAEZ0FNQQAAsY8L/GEFAAAACXBIWXMAACHV&#10;AAAh1QEEnLSdAAA9wElEQVR4Xu3dCXwb5Z03cGHZsa0ZX0nIRRKT09aMFGgCbIAmKWkoLCkplIWy&#10;8LKw3S6Ul4WlXbbbluUN22UpbJdtoRd5KQulUCAtJHZsnMSHJJM4zfWGnORybsdx7NhxTt/P+/wf&#10;PY88ksaHEjnI9PfN5xfNPPPMaHQ882hGo7EDAAAAAAAuUMrMYhaWlx9iGQGvSFdzssiZBheT1QcH&#10;6wNKm7WSNdfq4oGMX+MOPTiKrD44tLR2hB4UUa+UepVUZPWBN2OTwVQ6qtMu6I5phec/9gJracgI&#10;PQD16mQHPOxQzfBL90qlzVrC3y5L2PACN5tROpl1HEhjrXtTz8rJ/aYegMp3d4yNenAUWX3gZNxa&#10;zqxp5+1AhTGHU1brF/UA7B6INbK6QyvLu8k6Hhc5d1T9T87da5iKLHa0Nw5lKrKoXyJXvqdQXW3F&#10;1Lk0rPlNv5g5boqnTaWb5GIvo1iHreN061jkSFHjobIItJJE3f5o/8viVj0Yheqmr8yfqQXMKjFj&#10;3CzNu0atXNIy40Hrg0guNL6jVp6SVGyWhk2Xw5HkOrOixo1hD0IJ1FeKW1nd4Vhs6JrfqJdjF0+s&#10;3FLzTFKBx2ddUTUcNc7rOpdNu8U6LRI9kO/u+oF4QE/vWRh6hSIjqw8Odg/ALrL6gBjLcwXPFJ6R&#10;VCDl8OjBQYGmzw8OOi7juY0nS4wBAAAAAAAAAAAAQJxZv7tVUYeMH94yMez7JzlLYqMHcP8v9oYe&#10;jHbTyh6/RJOzJDZ6EIRu8x5YF3qF1IOyRs4ycJzTf/ui9YtoWRwTtbLXfesnoRVvbRwSelWe3TaB&#10;3bFp4qV5haxfQtMX0BQ5qd/UilujHtj8jXmhsnMnLuxb+36zfvncWue62voFtKzSL8UHh4UeAGXu&#10;xqlhD84aLWDupluHb06yVu5pkYu4eH198RzLl8+RK91XHAsdSa4K8xY5exz8ZJomh8K+whRfVRYZ&#10;o1Q53TqXGgvUuCqLRCupdHZ1ilu18mpY3Wo+z1qaJ32F+y9cZfnTxQIuFq2Ys9hcrFZQrawY5w8o&#10;NCynOVZMHGEti2RdeaLGrVHlrpWebfRls+b33ByXL52TCrwP0xfIYuU+mvwFtaKhFba8Qs4i7zpV&#10;t3u6eYNYkEXkyg+tnB42Tnnz8FviVs6S2CJXvrfIWeJqGM8/87h46Etk+uJYfZlMaFiN06vlDg46&#10;JvDMDA4CAAAAAAAAAAAAAAAAAAAAxAudwrd5TxOja8xkzy0NnatIIUvW1IWuN7Pm8PCwc7F6ilw0&#10;xIv1RaF0dHSytBtLxHDDyfPilq50lLs2+uS44uqxrONkinhh2pqGsGlrg1dCkouGeLG+QD0lsqW0&#10;Wc41jcysdfmfkxdp7EvpKTMX8ydgMZsUMMLSUp0uriB1oVeRihU9sZEvgsrZhrSoF+Fo7VDbutbI&#10;RQ9e2twSZpe0t/JZ+xFXVNoOuZ6Ssw4I9cTO/mRS6IWYtj6Pb75So55864vVW2i5ms/zgbgDSffN&#10;GC4HE1f2gkrWU2QVR1td5oH241nMLrJK3Nk9yRcbuegoms8IyEGIhd2TfLGh5WYuNybTrSsgz+Fe&#10;kputr5yiznNNLKFTo6XIcSWqTJ47Lsf6XA4NO4uNU2pYFPYDPalk16l9oSfZ3HibKFPjaljdjt9w&#10;c2hYlS/c92JoXC3XsVD8FOIEXelN95l1VKaVmT8Sd5wo1BOpYi0TFZYahrVclCm9vEhqOLLM+iKp&#10;8r6oJ5kUHv1Q3Kqy062nxC1RZVd9skDcKuOqrhO39297SNyKF4fTC6fmOxY6hog74dJ9nmtcH5tX&#10;6WWGIYugv+hJjXfUcl0B45jm835HLzc6xJ0loPE86Tz0G4Mmnpt56AG8zPM/PNU85Oc89Ouoe3l+&#10;QwXcdp7HgoOOf+cp4PnfPDT/AZ5v8+zmoWui3sXzbzwzeH7M8xIPlQ/l6ZPmM9tca3NHuXzm22ml&#10;xnh6cjN9xuOOl8bSul+m+4wKvsapesAsEfXLPbvo1uXzbNf85k693HOIxonuNw/rFcYROQoAAAAA&#10;AAAAAAAAAAAAAAAAAAAAAAAAAAAAAAAAAAAAkBDoOnNjHgz+ceaeYr3AhUrdsYyoq2s9ue1KMU0u&#10;GuKBXgDy5uq6sBfl5h9sZ11dwb+urV6UyBekp8hFQzxYXxRruvirc9tzO4LDlie/qS4z9ILZZXn1&#10;aLxA8UTXPO3o7Aq9MEQNq9ALY/dinG/svohgU70rVC4XDfGgXpT0m6KvKExoWD3x1UdGhF6Q3iIX&#10;DfFgfVHs4r7rzagXQL1gduk8+Tl5gVJmvM1mbDKics0mN+vYm/KQrDbg1JNeVHgPy7l9EXvz7Yei&#10;XhBKRsAT9WKMqnKztfvHiIxYbYTK5aIHL3UVYddXf9YWeSVhdRVhttCRJKsPqFMNabYvCOX6dfnh&#10;L8hq07ZeZOSiB6e0WUuYNZe/MaNjeIGbUToO8BfHEjnLgLK+AD0l8gVotHwgsOZq/oIO6hfINbv4&#10;v2O5xDNFzjpg6AmtrhnGsi2bsFf3jox6Uerr9LAXo7fIRXdjjsvkUOLK+uI7ORm3ljO7pN+wdEx7&#10;rc56ilzEgIh8Iaw5Va/ZvgB9Rfd73tT85hq9wjNHjFe4j6hp8m4Tj921tylZCypXyCoOu2tvU1qP&#10;Z56RVeJOPXHxjFz04JFz9xrWU2SVkPbGocwubQ3ZC2WVuLJ7gi822kqvV/cbnWrcsciRIsrLjP+U&#10;dwv9pZ7EeEYs2Jeb5lg8MYsG6ZLOdHH0hLxAeuT1r51FnnXquthqmnXcWuYs9K6iYaLKFbvxUAqM&#10;JbK4T/SEtnS0yOMGjE1Zd5N4kq3UuHoBLl99LXurdkloXNl1cocYd5XlT3eVGytpmPdFbbrP+KK6&#10;L3GnCeON3GzxhBWZoT+4QePOpe55clRQT6wcFUS9Hl4g5zLPb8T4T0Zqsig0nW6tdfuinmC6VSET&#10;180Vw51dnWKcWKeTyGEVB9+H08s8XeKSz+Xe72gBT7APLZzhEi0rUYgnqmDqBPWEOYvNFyKfyKRl&#10;nn9QwyrW6ZHlhIadxVPnRpapJBUZ/T4SMX79vNATbKWe7DeOvCNLgmXjNtwixxgbXjnddj5arlZu&#10;7tP8Rr1j99BM11pjFA2n+/KuEWWJIKXI+1D4k+ZZ4Vg6OfSnBIgot7xAsligcbsWlFRsblT1RVlJ&#10;3pXW6cQ63Bf1BLd3totbK/WnBoatDv75gMgXg8za9hB7rvo51io3k1THVeZ+JSNg3pDh9/odm3Kz&#10;qUyvNIy00vzr5d1+9sQTWOQ+m7zUPCNu5ZMmyi3prQXZvUCiDi1TxHM+rNwSKusPevIobx5+S9ze&#10;seU+cWst6ytT+Obw4U+fCI3LRUM8WJ/oeEULGI/RrWMD73Mcg+AoQiKLfHLjEbnohHctz06eW3ga&#10;eV7noU9zXp6f8pC/4nmf5z946IHRH984zkN/FuYEzws8VP4oD6G6hMp+yEN/fOMenp/xtPF8i+cG&#10;nlKeftErPCt0n2eLXma87/IZV4tPXgGjXqTK69UCJv3xD/rjHbv5R+ZPg8Oe39DfF6Jhqu8K5D+o&#10;+YJ/WodPO0q3g8UwHvorI/SkKdTsrw4OihfiCzzzeabIjOYh4i9hcRN4aLrVWB76KyyTeGgavRno&#10;r6TQR1iaP3E6YwAAAAAAAAAAAAAAAAAAAAAAAAAAAAAAAAAAAAAAAAAAAAAAAAAAAAAAAAAAAAAA&#10;AAAAAAAAAAAAAAAAAAAYjNIX/O4n8Ujyz+/7geY3/3GgIlcXIPGkzCxma7c3slue/ZQRGu9Pzp1v&#10;Dy97+SGWEfDaxMM2HMlmXc3JF5yT9S4mVxcg8ahG0NnZJRoRCWscEXHNWs7OnGuTNS11eSN6ZMsk&#10;1tE0xLYhWFNUPYpNXZdv0+CCuXyVyR7cOi5sHrm6AInH2kBSr+8epsx8ZCMbMb+Srd/VFFZul+Za&#10;PexNf65BZ6NWG7aN5EIiVxcg8ahGoOzY1xzWOEbesYql3bicmY9/ElZOzvCPdNR/ibIeP84Fs+XQ&#10;SNZ5sruR9TftTSlsRKWJRgSJy9owKCebW8PG7dLW3snG3r+WdXR0dpfLRvTGpxP63ViW7M5lmXyf&#10;iUL7TnTrXuNmh2uGR9WVqwuJYuitCzO9W8bnxJKuTxyanP1zhd6ghQX3sCEzi8IaSm9Ju6GQPfOT&#10;f4l6o0fmfOOQsN7oYiJXFz5rKd53ZqRc+y5TMdYa/UpHdVooXTscw+TiPhfs3vyxpq1pCLtlQ57t&#10;m19lWKWHFe65wnb+3vLglivF/HJ14bOUesOHzC6j/uOurrErDWaXio2jwxqQNXKxg17km/3dveNY&#10;Y306O3sijTeOVHHbxMfXH76c5VX170DBuv2jbBtEZDpOprAzDWni/g7XucT9nOf3Z1dXri58FtJm&#10;F+xKn1PE+krm74yuzMVuRsn5Yz5rP+TqM60HUv8k72bQOlWvi17CrjH0lRd2jrF9w1tTXZthO2+s&#10;kasLl1Lql0u/pN+8nMWathqdtddoMaW1VvPIux107N74F5IzDS7mXeu2bQDxCK2r7ve8qVeYGzW/&#10;d5kYr/DM0cuNDjF9xTSNbnnZOi1g1Ithn1ms5oXYXJY5v4LFmoxbyh+Q8zvaj2kvttdlsFgjZx9U&#10;6E1GGbfaYNv6OLOg6XgG+9HuMVFv8EsRWldqRGHjvBFp5Z4WGiYZpZ4amqb5zC+JOosNXdWFfspe&#10;4D+Sc+cqFkuy7vCdkrNHaW/IYTGnPnuDnH1QUG/KRA+tq+ZzV2srJo5wlef/DW9Qy3WfUaEFPOdd&#10;RcaozCpjqFbubnX5PR/zaYdVxIOEvmV9bUl2zr1rWaxxPLwoRS6iR2yhI6m9aTiLNYw50uQiEprd&#10;GzYRI1c3tL6ORY4UutX8xhLqjcRwhadA85tnaNhVZr6i+80fytmgL85l7h1ysFfJy4z3nUWePfz2&#10;AL9dl7TM/Bs5SUgqNEt6i6j0jjdHjTuLzP8SZRZR9W3w+arkYBTr/NbwjybjZZW4Um9Ka35R8zZb&#10;cryCPbZ3YdQ0lbdri0SdBdu/FTXtqernRSLLKa8ceYs1nG+wnXbL1gfEMimjVl8XNk2uLgyE5GIv&#10;C8bolEVheIP5Y3cd+8iqlmXZR1TiHx3UuLPQu0qUWUTVjxCaXmB0yKIw1vntIqvFjXqTnm07I07l&#10;UX568BWRM62n2ZR1N4k6nV2dcipjWxs3s6f2PS/HgoZXXS/qKWrZKl1dwZNcT7U0h5UfOX1YlJPb&#10;dj3BjK33sYq6crbr5I5QHVpX3svsFCvNRZS3aQGzSvcbG1w+779Smassf3pGeV4eTaNx6EFfbzLn&#10;MvMWVc635ttkcY+sy0kuNL5jjWOp+wuikrURFZnHqXcLi2UZor6FdVqfdZZ5Wuh+ncXGv/dW/2LR&#10;G3HcurnyLdz9xo9U2LhBDkU3jl8dfkNOCU5TrHUUapSkraMtNG15fUCUWVGDyw5MC9WRqytoK91f&#10;1oq9XjkKFyr0xioK9kB2b7SUAvPvVFlSkVtsoYi1rpi2zPMPduVhoYZELI2or4j6kirjjUIcyOir&#10;Xk9JKjKfklXjQr1JlUW1H4beuA/ue0GWMjZl7Ww5xNjE9beE6lCsPRSNK2q60sX/WevSuKqjkskb&#10;zs6Twd82EVVO66qVGasdVWPTxYpzut+9Sfd7Zzk25WZTnfSqq65I93mu0SsNw/WxeVVaaf71rnLz&#10;gfQV0/5CzgKK3ZsrMrJqWF1ngbvRsXBOsmOhI4l6FlVu14gcvty0qJAL+DhnLespsmqormhs8n6t&#10;PZyz0Dgnq8aFepNS1MctO33VuXfHw6E6inW4qeVkaDqFeiJl1raH5FC4nx56NVRfrq4jfdW4Mam+&#10;3CtpmBqQaER3O5xiosNxGR3WdrzEG1rhaJdjaV5GqA50U28miiwKYzv9t/nDaB/EOk1kmdlOt/3q&#10;iXjEsmJsRJHjkSKnW8fDstTT5fwg/2YxUxxZ39iJHFpXLWA8pvk8H2SUe9+jcd0X/BSilZn79Qrj&#10;iOZ3V9M4wCVl94ZNxNC6UiNyLMnNFsPlXvElq7WOXuE+S2XQP13yliTx0JnVm3nWU0EP7pC3Vmd4&#10;6Py3b4uxbq/K2/6y62VU2e/lrbJb3hKxRe3FnTxRvR3AxaIunN6g7TxreN7gIXT4kxqK+shDdUp5&#10;hogxh+N/eGhLtVSMBe2Vt1RXvenp+x0apob6FSrgCnju4ZnIcyuPqqsOudI4NUi6/5lUwKk61Iim&#10;8HyTh8pUI6JhteW8kYfGr+OhAxhHeQiVzeb5ax56rDN46P7jg+8famXuH/Od75P8o9A96avyxrj8&#10;fL+Ro3PS6FZs4cvNr2f6jMc1nxHga3QZnZum+8w6rcrr1XxmW1r5lbnpVVOuEPMFzJK0Jea4dJ93&#10;LC1DLzOM1MC0CTSNfxT7je7ziA2W5sv/javM+5d6wPs1GndVGAG9Il88H1qFZ4UW8DTovqnDNb/n&#10;Zlo/KoeBQb3Q3ODg50qyvAUAAAAAAAAAAAAAAAAAAAAAAAAAAAAAAAAAAAAAAAAAAAAAAAAAAAAA&#10;AAAAAAAAAAAAAAAAAAAAAAAAAAAAAAAAAAAAAAAAAAAAAAAAAAAAAAAAAAAAAAAAAAAAAAAAAAAA&#10;AAAAAAAAAAAAAAAAAAAAAAAAAAAAAAAAAACAgTbkG689nb7gdz+JRzS/+Y8DFp97nlxlgMSRNv/9&#10;5pSZxUwl7caS0HCsyQh4+0xOpYeVHhzOWhvTWFdzcq/ZWZPJcgIeMZ/m97wmVxkgcVADGnJ9MTtU&#10;d5aNuqeKHa0/Z9s47DLn2R1h45GNRWXBpqns3Il020bS3zy7I/cPcpUBEofqgdJuXM6U2oZzbNZ3&#10;t4Y1DmtG3BZgjc0tsjZjqTcEey1ro5lcZbCzDRfXaKypq83ZKFcZIHGoBpQ5r0I2B8ZuWxjes0Rm&#10;1jPbZU3Gcm4PhMqp4dTVabYNwJrm45ls5idXshGrzLBGZ03+ujx2uGZYaB40IEhIkftAlDPn2sLG&#10;pz68MWx81PxKtnrLCZYxr5w1n24NlVsbSWQe2Jpr21D6k7FVblZbOxQNCBKPXQNSGbGgkg2/1c+6&#10;urrEeLo8wKDfVBpWTyWy0Xx324U3msjgIAIkJGpAmbwnmf3UVpYxp5RtO3QqrFFovLGQii0NYeWU&#10;Kx5YFzZOjeZQzXCWLY+c9ZYFG/JYY72LtTYNYR0nU0KNjobPN6aykuorwuqjAUFCUj3QiDtWiYZC&#10;rntkU6hRvFV8VNy+8OHhUBllycZ63jMx1tbeyYbdXinKrG/4yExZbbCWxiGhhhJLDvB9ITQgSEiq&#10;AaXyKBXro3sblSE8p/h+j6LNXh6aFtloJqwyw3qXiwkOIkBCitwHSruhhNX247sgcsfCT1lrW0eo&#10;TDWcjpP2jSAyDcdy2B38o1ym+MjnEbeU1z6dEFUXDQgSUtr8d3s8iNBT7n46/DD3kOsLWdOhsVFv&#10;ems6eaMq3js+1MhiydmGNDSgRPPFLeNzvDGE6stZP1dOHdOaO/nHLO2mxWGNoq9oc99nrQ0u28ai&#10;Qh/f/mXLJNtGEWuwD5RAUma8zSYsur1zxiaD9TdV20ezjuo0JhfxuUENKPKNf+LgBPbAU8+xnNsX&#10;idDw3i3XhNXpLav3j7FtBJG5nO8jGeumsED1FWwtn4fy2s7xbMyaPJYVcSQPDShBpFz7LlPJX/6F&#10;DmOtwfrKbesni8ZDad0z5Kxc1OeCXQO6kBw9lhX2hrfLpLVTWEtjbKf3nOO9HDU0NKAEkHzd73el&#10;zKSPKt2ZVGZ2TQoYrKfkVeaHGk8oe1M3yUUOenqFd93zOyaIfRS7N3BPoY9nGw8Nt20o1ly9caLt&#10;/LEG+0CfsZSZ7/049YYPmV3GrjR6TFTjkWnbm/ptuehBjRqQ9Q0/d30+23M0i53hO+7nG9N4j5Em&#10;duJr61zsOd7QrHV7St76PNtGYJeWxlTWVJ/ODvPlH+U51ZDOOpqiD32jAX2GkmcvmZU2awnrLcML&#10;3FFp388by4Gew6rTxsu7GLQiG9CF5soqNztVnxH1xreGGkbloRG28/eUqkPBE0rRgD4rk3+XmT6n&#10;iPUV7Y7X2jMXu5nK2X0ZrP2Qq8+wxQ6nvKdBifaB5m65sHPWjHX57OTx3htNK+9h7t882Xb+WDKp&#10;Kv93cpXhUtLmlrD+JvPp+7vS3spn/k2jWPsR3kD6GXlXg5L1IALt1zy7azSbvMYd9QYet9pgt22Z&#10;wKprhkY1Ers892n8TiSlWA8i6D7jZ3IwirZi4gg5CBdLv3k5izWjX5t+rr1GY7Gk9ZB2Rt7loBOv&#10;o3CUlYeG2r754xHVgILD3mWOFSM1Na5XGB9p5e7W4DTjT3TrKM0fRrcuv7dZrzCfproQA+3mkt0Z&#10;t5azWKLdsryV5m09qrW21+oslvB51og7HmT4vsv69qZU2wbRn5QcHCZPxbF/48cr4Q3IXONY6Bii&#10;xkVZwF1Pt1TmKjdPahXG/WqaXu6eTeXQT/qt5T/PnF/BYo2cXWg9mtHVXsf3g2JI2zH9X+Xsg4b1&#10;IMITO3LZ6fqef1Ha0TSEbTqcw65dnx96Y1+qWBuQSKX5VTVOtyStIn8OjfMe56Bjw8QsMezPP+AK&#10;mE/JKtAX/asVc7IXVLJY45izMFkuIqT9eBaLNa3Hs6bL2QeFeB2FG+jE+kWqFjC/wXuhX8tR6I+s&#10;r23KzrlzFYs1rlklo+UiwrBjWRPbG3JYrGH7HWlyEQlvsDUg3e85rG5dJfmjg9PMIlFW5i7Xy8x2&#10;vcwwaLqqC/1zWc7da1isybxz9b1yflttjTnfb28cymKNnD3hDboG5DM6tRX5Ht5IzlE5ldFtZplx&#10;ncvvaeb7RkmqTPd5CmkY+iHn3rUs1mT/1Z9ekrP3qq0x+732puEslrQ1DmuQsye0wdaAtAr3P9K4&#10;w+dIE42pwnw9OJ6bppd5ujS/8WuXb9qtVKb7zR/qvqnDxQMFGAiDcR9IXznFLQcd6SvzZzqqxqaL&#10;Ed6I0lblX0+DVEfU2xY8Wge9WehIdrwkn8ReOAvNrziLPZ84C8w6Z5FnT3KB8V7kfEmFZklPcRa5&#10;vxZZR8xkwcu+oaYlf8BfXDsfTB7L/78sOBJOzRsZZ5H5vKwSV3YNaPYnd7MlxytEpq6bEzZN5Z4d&#10;j4npb9cWscyIaU9WP8eeqn6ePVa9MKycksXTcL6BrT2xIWoa5a3aArHcR/c8E1Ye60EEiEHyMm9L&#10;8jKzXY5GWzwxK7nYy3qKY0lutqzpsJseSpH7icg6YiYLvh4/VNOcS40FsjhMcrHR6VzqbZajYazL&#10;tousFjfWBnTt1nvFT7XtqDqL61bKknCdnZ2hOnQZLNLW2R4qU2nnZY3nG6PKdzbvFfNEUtND+0Bl&#10;ZrvmM79EZXq5V3y/k8k/stEtr9PAP9Z9kYaJ7vfcqfuNTjkKtiyNg2+lvy5Lw1jfgHa5lA0oqdjz&#10;TGhem15TTesp/DG+I6vGhWpAOYGr5Fs2qLp5D7vx04dZRV25GKc687Z/SwwrT1Q/wz5t2ibHgqhe&#10;Tw1o9JpZopxYyynKHn6/7i33stt3Pc7aOlpD01UDomG6dfncjVENyGe28QazgYYJ1dV9njuyfHlX&#10;yiKIFPkGk8UhSQVmWcR0249OiqrHP+J9LIuiRCwvTF8NyDovRRaH2E4rmjJRlTmLvOtlaVyoBlR3&#10;tla+hVnURzIVK2v5yDU3yFLGclbN6LEBWZ1rO2c7rbn1lGjM1mkU1YBcFWalONPAZ+4W61/m6aLp&#10;algLeMRpVamB8RN0n/moo3CGSyvznKYyiFSYm299w4k3WLH5qpwqWKc5WO+Nh3Qvx12dXGh8xxpZ&#10;JbwRLDPetybpQ/eW0DIiGlBSsfFB2Lw86pwuJWy6vF/6uBeqXzhJ7CTHi2pAyqmWZvGGvYb3AlYP&#10;7HteDjF2+96no97gyjPVz9o2oHEbbhFlVnbzW9WcORqaHrEPdBn/ePbfchguVOiNVmB0hIbpTWZh&#10;V55c5Cm0lodNiyi3RlbptY41kQ0oNK3Ic9paT04WrOVR4Y9TVoubyAZ0suWkeMP21oAW2BwcUJ7Y&#10;9ZRtA1K+tet77I+1S8RwR2dHaHp25XRRFun+vcGDCaEeqCh3lCvgbkpdbkzmZTWa36gPnq5jHKPp&#10;NG4XV8D8Ck0HybnUvEm9scQ+zCJHihpPKvAukdUSpgElFXpXqXLxZV/Rlbmhcf4RTVbre9lLPV2y&#10;alyoBnSaf3RS1JuaolgbELHWmdLHR7irP7lTjJPOrk4RZdzq68KWRcle1d2YmuQBh8h9IPo0QWdg&#10;637vLMfvhmZSOZ0Dp6Zbb0UdCGf75rJEVgtvQKUzwn5BGjZNUuPx3geyzmMXWa3HZTsLjLpQuS83&#10;bqcKqQY0vHKGfMsGVR0PsO2Nm+VYsAFdt6m7IZCS2gJ2tu2MHAuiZUU2oL6oOodO7WP3b3uIvXrw&#10;V2KcBPh60PTIBiTKeAOiYULjLl/+t6zTrbdgkVRk/p31jWaXpKXuclF3qefb1nJHYf50sS+0cE5y&#10;WLmkxp0l7lXijWrNy5NTrXWs8yl2DchZ5F5vnccuzo/cXxbzW8pC97vY0MPK40g1IMoz+16Qb9to&#10;1ICozo8OvCJLwlGvopZjbUDTNt0uhomaTskOTJOljI2vul4ORVP1rftAqkdJqzRvpOGMgHmDKrO7&#10;paQvm3IFjQNnfTMlLzXPhMUyTVbnH9nMNmu5XWTV8GVHxFng2RtZR8xkYdeArPX7Wl/ruG3ivB9k&#10;bUAqt26+h715+C02ZvW1Ynz06mvYWP4mt9a5smqmqPPgjkfDyi82T+99Viz3cv4xzlpubUBwEZIK&#10;zEfVm8lZZFTJ4hD6LkhNTyoK9kLEucz4kypXcRa4m9SwrBb3BsQ/Cq4N1S00r5XVQpKLPTXd9fPn&#10;q2G78PuP+/l1dg0oEWP9CJdR7n3PsduRSh/hXOXGe46X+XCZuZ+miQcFcKkMygbEQ8O8rCY0HDBf&#10;zyrtPhgDcEkMxgZEt1qZm75QvsyxNC9Dl79EVdMALpnB1oAgPobyWH+C7eHRecSRrB7YXUn0Kp56&#10;ngNirFufZ3ZHoOVMDQ6GUYexI7eMv5K3ZBjP0eCgrT/yfBgcBIgP+jJRHY3aw0Nv0B/zPMLzW542&#10;npd55vK08DzHQwcU6JphT/L4eIg6g/t9HvrhFd3SvHQRCrpg4mM8dD+0/O/x0LfdtCVczqPQuVf0&#10;swZqQHSQIfTdBEffJdEyaf5/5ynjoT+TQg12Fw/dx3weOmN4Ds//4aG6D/H8nIc2CN+XZXQiK12e&#10;6RRP3PCd8O+Lq9xwfCt/Xiv3nKBh3e95Vy83OtI+njHe5fNsF9MrvC18Z/04DbvKPX/r8rsbRTnf&#10;F9H9Zujn03Q+muYzTvG1vkwv9RyiyEnBaX7PP+k+s46Wq1eYd/H7p+ecL8dcKm59nl/SQQHHx+Nz&#10;tDLjT7z+HjqUT9Pg4lEjoDcUhX4sRb8q/Wuekzx38Pwljzpa9QMedXYuNaCFPHQkjN685BMe+n7g&#10;lzx0Jjf9TqeWRzWgu3jozU33RejNRcN/J8aCAjyqB6KegtZBsfZAFGrgdH/UA/0vniwe1YDoPL0/&#10;8FA9OrpIPSydJ/eeLFONnobjRq9wn9XL3K+IYd4ItPK8+2iYjm65fMbV1IB0n0f03rxx7eJv8p1i&#10;2O+5hz5aiWGfe571hE2+Q19FJ3bSD92CP7/uPnuCTgKl72TSyt2z1fx6IHjtAi3gXs8b3uPUgDIq&#10;p03VAlPn0s8XUkvyrtRWer1UBy7eZHlLJvHQ1lpt4ejNSNTRGNra05uQeiL1RRrVyQsOCrSVVyd0&#10;0nAKj/pjWrfxUKOaIsaCyx3DM06MBY3iGclDy6DlzuBR1HJpfpqPbunLWPqIqK7e4+KhMwvocdG6&#10;qS3tOR6qS2VUh6jHBxA3tGUa9Bd5t0Ef6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PsfS5r/fnDKzmCVU&#10;Xn6IZQS8A5YpVQZ7dNtE9kb1KFZ1OIsdOJrJGup01ng8OkdqM9nGmiz29r4R7DE+T+5q03aZKprf&#10;85p8agEAoC+qE5r+yEY24b61YZ3BrgOn2PfePRRWFo+UbGlgrlnLbaeJXGQndO26fFZy4HLRsXSe&#10;TGFdzckDlvamIWzv0Qx268Yp4r7RCQEAxMC6J5R2YwnbvOckIx0dneK2s7OL5cwrj+4oLjA3fm+r&#10;WG7z6VamzV7J5j/7KVu/v5kVVtax1BtKgvX62Qkt2DiV76Vks3Mn0mw7iM8idbU5G+VTCwAAfbE7&#10;HPd6aa3oKCKdPNXK5r+4k+k3lYbV7y0zn9zMzp5rl0uI9sCiajbk+oj5bDqhRbvHs5P1LtsN/4Wm&#10;tTGV1R/LZtsPXc7e3zOavbF7NJu7dZzIYzuuEGVV+0eygzXD2PkT/btvdEIAADGI7IRmPv4Je73k&#10;KJv85Ccs5zY/W7TyqOgslm8/Ed5RXEDqG8+LZZ1v6e6UFvH7iqxXsX08a2m8uL2b8yfS2Yd7xzBz&#10;wxQ2clXv3+NcaC7ny522cSI7WpsTul90QgAAMejviQle3jlNf+wT22mULdXN7KonNttOoxRtbmB3&#10;vrQ7eq/HJs21eliH0luaj2ey+7dcyUavNmw7ikud7ID5unxqAQCgL6oTGmrzvc+rfC/l6kc3RZWr&#10;3Pj09tB3R1ZnzrWx3PvX2M5DmfW9bbblKj11QgV7rmBXVLltN/6JEpyYAAAQA+ue0Ig7VolOpK2t&#10;gx1vCh46a+XD1g4iMjc8s13UO3T0jKh75mybbT2V7JvKWVcXY+u3N4XK6ASFf3l9f+i7poN7ctns&#10;DZPYsIs8jJYV8LCnt05ix45lstbGIawjjmfKtTelsOYGF/seX771PtEJAQDEwO5w3LwXdoqOJRKd&#10;Kdd0qpXlPbAurH5vea2kljWcbBEdVDvfa6IOyKqRT8uIPNEhxlO0r1vrZtU1l4uOwa7DuFTpPJnM&#10;Dh/NXiufWgAA6EtkJzTxsY2iczjf0sEWLtrH2tqDh9seeWN/eEdxAamuPS2WZXXN01uj6/bSCW09&#10;NJrv0dh3AokQnJgAABCD/p6YsL36JMuZe+G/F/rmq9Vir0efHf0j1bSoU7QfZE9snsxaGtNtN/T9&#10;De2ZUE4ez2YvbZto26ldaDxVBqs9Oix0H+o+0QkBAMTg+JFRp65/8Fcs9fqi8I5gwFPE0m4sYPl3&#10;v84aD44L6zxiDXUC5xuHsO9tmWzbYVyqjKr0sOXV43zyqQUAi8uSvW+8n3Xvc+0zNxld120x2EDl&#10;+i35rKU6nbXuHvJzed+QwE4d05ojN+rtjWnsw8UPsBG3v85cs5ewIRfQQaVeX8i0mz5kmbe8xZ57&#10;+Ul2qmZE2H1cSKizaeGdzSs74rtXE8/gxASACCneN/4+ZcY7zJrc925un7beYPGNmz23OZd1VKeF&#10;0ro3taNtd/pMuSqQgOw6oUQInc126GgOy73oH5p6xI9KJ66dwhbvHsdO1WfY3l8sqavNYfdtmcBG&#10;it8mecLuD50QgOJ5bWTKde81pFz3PrNL+tw3WF6ZtyuPN6SLzbVVeWGdT2Ta96bUsP2ONLlmkED+&#10;sHdMNV2+xm5jeynS2pTKamqz2PwNeWEb81gzgnc00zdOZAdqhtvez6XIuv0j2dg/TX1DPrUAf6bm&#10;LExO/ot3C4dc/0fWnwz/x4fbJ6wwuq6sMNiFpGFntm3HY5e2PUPekWsJCUKv8K6zbszpEjcr941m&#10;zfXprK1piO3GNpbQMk43pLE9NdnsiS2TWHbEnkOsGVrpYd4Nk9i+z7Cz6S04MQH+rKXOXPyt1Bs/&#10;ZBeSYa/d3D6y2M36m2dX57KO/bxziTGt1Wkd7dWp8+Qqw2csshNKpExem89e2zWGd2QXf5Vs6gyp&#10;Y91Vm8le2Zkrfltkd5+9ZdoaN/spn/dgbYa4crf1rDgVdELwZyntxsXj02YVnkqbXcguJq55i1nO&#10;77xd2R+6WU+ZUDiVte1PZ+0HLi5tB1IPsv2ObPkQ4DNy1cbJW+w2uJcyE/jG/cFtY1lDXVbURj2W&#10;0GHFw7U6e2bHBNv7Gcg8um0SazyusVp0QvDnZVFK2pxlH6XfVMzimcxv/1O79lt3l/aOm1lzfHcO&#10;az/kimvaDqb/Xj4Y+AxYT0ygKw6U7hvBrtk4hQ2rvLjDZpHJ43s1t27NZWsPXH7Rh/nam1LF3sij&#10;WxPvLDm7ExO0Ss803efeovk8v+SjlwVLAQY5103L/16bt5wNZFwvzmsf8kY++4F/PGs7orH2Gt5x&#10;DEBaD7va24+k3y4fGlxCsZ4dR39igc4wqzuWzQ7WDGU1tTli/EyDZlv/YnOqXmPvV49koyoH5s8x&#10;xDvWTkj3e96MnO7YlBva+9crPHOs07Qyd226z3MHTXP5jKs1n7s6NM3v2UOdmWPDxKywecq9LXrA&#10;fNmx+G6nWCjAQEu94aNJ2leKW/VbStlAR7u5pPr7P74vp60mrbH9KO+EBjhtNdqhrmPaSPlQ4RJI&#10;lFO0z51IZxuPZLHbNwX/TPZgjV0nxPeAjmo+czfFsc0xRE4OdUJauaclrdQY372cvBvUfKIin4fP&#10;20ZleoV5l6qXvipvjF4u78Nv4qw8GGDGtiH6vIqKzNsq2KVI1ldWzJD3LLTW6ne3HtU724/pbKDT&#10;VqvjEN0lok5MyOF7Gk/vHMdqazNtO4l4pK0xlR04msVe3DOaeS7gxIDBELtOyFXuXZnh9/6aoq3M&#10;88rJoU5ILzc69DLP73W/sdDx8uRUx9K8jO7lmUV6hfGRWI4vv9G6J6T5vUvErc+Di6bCwMqaX/Fw&#10;1u1+dimSeVv5f/G77PG4dduxjJL2ukw20Gk9ltHeUqf/lbxbGCD9OTtuGO+gbtiQxx7cNoE9s3sM&#10;e3XfsKi8uHck+y7vxOZ/MoVNWZMYf2Dus4jdd0IX4bIsX96VaQFznBwHuLQyby2flPW1itacOyrZ&#10;QCfrDv9Ox4KlGfKue8WYY0hrfeaZ9vpsNtBpq8us6TruGi3vGuIskU/RHoyJcycUrjR/mO43S/Vy&#10;81G61SrdX5ZTAOJtUUr27avW5dy1ml2KZN7pv1becUza67O+3N6Qwy5F2hqy35N3C3GETii+sXZC&#10;Wpl7PZXxDuN3NO4KGMfEeJlhaH7zjKjvM3frFe4jNOzyuRsdC+ckawFPQ3Ca56jud2/SfUZnRrn7&#10;n6lM1KswK/WAWUwRdwQQT1l3/unJnHvWsEuRrL9a/R/ybi9KW2P2++2Nw9ilSMeJnL+WdwtxgE4o&#10;voncE9LK8muD5cEz3bSAcb+r3P2Aqi+rXabGXSvMr8h69XKaw7EkeEadqsM7rn28E9up+z3viukA&#10;8ZTzjXXjcu792BzIDL9z/YAc3jrflDWh9USOOZDpOj4ch+biCJ1QfGN3OE5b6TlN06ydRvpKY4Fe&#10;5ulS8+llZrtrZf58mqYFps7le0dnLcs8r5ebX1fj1mjlblMsEABgMEInFN8M6HdCAAPJWWR+PbnY&#10;y5IKjZWy6IIkFbqfcC7zHKVl9StF3pakAvcmx4qRmlxEiG39/qbI/YRcjMNRZIyyq+Ms9K6SNXqU&#10;vMz8oe28S40Fskq/JC3z/D+az1E4abos6pfI++1XCtwdzgJjUHyH1VsnNHzVDLahaStr7WiVf4zb&#10;XktHC6s+fYiN4PXtljNl3U2s5mwt6+hsl3NE6+jsYAfP1LDcNbNsl9HV1SVrBrXxZdnVi8wj1c+w&#10;zq5OVnKsRNzH1PU329azZvGx5eIx9eZs21n2Ws37UfNGdkJ0eE2vMDfS4bjgVRPMe0X5R+4vULmo&#10;xGWU5l+v+Y0/0TD95oemqWgVnhWiktUiRwpNy/Cbi2UJwIVzLnP/t3UjllTk2SIn9c/inCxnsbva&#10;uoxYo447W9nV63cSqBPiyzhsnTdpmfk3clKfrPPFHqPT+UH+zXJRCcmuE5q0ab7YYMeKOhvrcgqP&#10;l7Mu/u9CPH/glbBlXUgn9PbRP8raQXd9+oRtPZUH9j0va/bPrpM7opZh7YR4p7KBysRvfySX39Ps&#10;8rsb9XLvbDFNyvRNu5V3Pm00rAXMKle5eVL35X+LkuYzvigqKXc7nHqp5xD9fsi10rPNtpMC6K+k&#10;ArPMdgNW5Dkkq/TKudQ9z3Z+GWcx/6S01DAcH03OdCx0JMnZHPSDOMcH3rGOpe7Z/FP7hv52Qs5i&#10;/mmtYMLIPlM1Nl0u5jPthJxLPA228y8zXpZVemU3L39tToc91iXmOHqe7eqK5yuBRXZC83c9KTex&#10;4bY0bWOXV80M2+BaM2rNjSwrcFVovP5cvZyz2zm+9zB27eyw+ShXrJvLWtqj9zyazjeG6sTaCW1u&#10;3CRrhnvhyJu29Skt7edlraDzbedt66kMX31tVJm1E3JVmE9TmYt3MGL8Y/MqvdTd4fK5fyn2ZMo8&#10;XVqFcT9N4x3Ph1rAc14OV9ElfGjYjuYzApH3yzukt+RkgP6jjsZuw6XiLHJ3nyFjp2T8aPq0bTdv&#10;0jLjQVnrgtkt11nk+VhO7r/PohMqHO3iHdB5u3lVkoq8y2TtHtnNxzuWU3Jyt8L86XZ1k4vMD2WN&#10;hGTthIZVTpeb3250KCvHcpjt8lXT2W2b7+0xV/CO6plDr8m5u1U1rA0to6fU804n0qT1wb2rWDqh&#10;mtOHZC177/I9NLv5TreekjWi0fNAhyX3ntrHJvBO025+it13Qq61xiitzLOfpusVnk+0cs8JXix+&#10;EJ7u845NLZ0yUSvjH2Yk3Td1OF2SR8VVkt99Ms42xxAqcyx2dF8rju9piTLLJYEA+pRcYJyz3WhF&#10;hG/0T8tZoiQVGn9rO88y899klRDe4RXa1bUmaZnnH2R1wa5Ov1JofEcuIqiHTuhi0msn9M7U4fz5&#10;7bCbLzL8+d0u57JlN09/4yx2/7dcTMKydkLj18+Tm9xux87WhW1kr9lyr5xijw5pFTVulGPdZu98&#10;LGw5dvnpoVdl7W6lx0rEtP52QqdammWNoNOtp9mYNTfIsW6Bxg1R816+6hp2PmJvqDe0p5YdmBa2&#10;DJyYAIMC/3TfHrnBUt8DJS0xHomc5lzmaaFP9mJmC+dHnhcj61Ls9oL+bDqhpYaRvNTTFTVPYfC4&#10;On8eaiKnOQs9dWJeG5F1YwpfD/5afCQXlZCsndCI1dfJzWu39oiN/YS1s9nK2mKR6uY9slY36oS+&#10;d/AXcqzbphMbw5Zjl2abPZGRa24U0/rqhDJ5Ik8mONN2JjR9TFV0R1TJO0vrMqzJ5nuFno23sZ1N&#10;22Rte9Und4fNF3Y4bm3uKK3c3erye5s1v/GffNoeV7nnJB0Wp3K9wjyo+c0fi/j4B8dNudm0DPo+&#10;iOZPr7rqCrFM31VfCtYzXhPjFcbrNJ5Wmn998D7dr6nl8L2ofHHnAD2x20A6i7xhn8ady/O/GlmH&#10;5nO8PvlyWUVwFnvuiKrHk1QU/UvqpCV59zlLzH8TKTJ+ZTtfPzohcTiOLhvfW1jEted6Oxx3t8PZ&#10;W5ILzadt57XrhP7gNm07oD+aN8oaQvJS40hUnWKjU04OE12P37fd4TiH4zJngc3rRvULPHtlnYQT&#10;+Z3Qd/f9SG5ew9254/GwjS3lwX0vyKndqBOiaUfPHJUl3do729jo1dHfK41aNcP2RIi6s7WhOn11&#10;Qm0dvZ/B15NtzbtCy6D1GFZ5ddhyIxN5pqD1eytKWCe00rOXyuSogzoNulip42FHCnVC1vl0v3eW&#10;6oQyyvPy6PsicfYbH0/3ea6h+fVKw6Bx+m5JLU/NT+nteyQAwW4DFWvEF+EWzgLzoF09OiU57EQE&#10;K9pbsJ+nf51QrC7Bd0LO4qlz7erFGrm4ELs6PXRCDodvTrJdfYrjg/EJ+SPbyE6Ictunj8lNbOxU&#10;J0R5t65Elsbuvh0Ph61TT50Q7QG1dbTJ0m5Uv6dE2nryU7GsWdsekiX959l8d9h6Rh6O0/3m4cgf&#10;pfJ2mRzVCZUZ51QnJGd16AHjfRrvbyckpgXMp2gaQJT+fkfRnzg+8kyTixW/F4jpd0G9JG6H43jC&#10;Pv0PcCfk/Mj9Zbs6F5RlfCNhYVsnxiQVe5bLxSUcu05IZeyaWexU6ynxpbwd2ns52dIcthdj7YRU&#10;hldOZ4fP1PR62jdN29K4mWVFfMeiEtl5qE7IrgO6uo/fAr14eJGs2e0Tebr18rpScQiyq4fHzLsx&#10;MX0e77Ail0vBd0KQkJIL3K1RG6cl7g45uWd8T4ZvzG1PMeYb9qtlLSG5MH9Of0926CmDsRPq6RR1&#10;Z4G370NgPkNPLnJHn124zNsia1xcJ1RkdCYtdf+zXFRC6q0TQmKPtROiP07n8pkvWaPOYHOVml8V&#10;4+ost4VzkiPran7zR2IawMVI+tC9xVls7g5LgXuXY7Ghyyq9W5qXETW/jKMod5SsFe6dqcOdRcav&#10;k5cZB5wFZh11ZHy8PrnAPJhUaJaEviN5aWw631B+n66YQKeLJxUYD4lyye4++5ukgvwyuZjg+tjU&#10;cRb2fQHGpGL3t23nLZ4617HU/QW7aXzP4xPxnVJ/fDhtqu0y6CoSnN20nkLPLb99wfGROUksexBA&#10;JxTfWDshLWA8RmUuaqf0uzn52zk6nCbqVhjfpUN1orJCJy0EzN1amee04yfToq5iAgDwuYJOKL6x&#10;64S0UvNL9L2O+G5nSW627jc6w+Ypd7dSfZfP/QBN032eb4sFAAB83qETim+snZC+emq+Xmb+Hd+7&#10;Cf2I1BUwHkz7KH+OHBWojqvS+Fu6tcZVevE/OAeIdIu87Qtd0p2+M/qKGIvNIzxfCw72aTjPl3ju&#10;4qFDdL0dIhzG8588Pf7p74tE60IX/Rwvxno3j8d6urqHh8p6Qt/LfC84GIYudXJFcPCC0JmKb/B8&#10;nefHVDDYuPzev3T5zAeQ+CT94/yZ8qkFSDif8NAFCsVfWZRow/tLHjotkzqdB3iSeejHnvR9CW08&#10;6bsNg+fveV7goXJ1GmYKz//iobL/4qHl/SsPdUT049ZXeGjaz3nG8lht5dnDkybGwtFJD7RxpXnp&#10;qr/U8VDHSOM0TBt0GqbM5iGLeGhjTGVv89AZfLTu/yLLaIMfeQVruu9/4qHp1MHR8zCVh65jR1d9&#10;oPK/5Yk81ZzqWU/R/j2POrX1cR6aj6I+ce7moR+N/paHnosRPORNHnqsVE7H5mmep3noWl9qGerQ&#10;CD0WuvApldFznctDFydV9ei1I/T63cdDZf+XJ+F/PEi/S8msuuo6/Z2p9P4JWpqXoVeYN2qV3Wdi&#10;inF5eRlXIH96WsAcR1+0U7mKmFaSP5qG00vNax0bJmZRGbFefia9YtpfOApnhH6A7fK7v5BZZlzn&#10;8OVGvR/pL5GK+/ble+gLfFlMr/hlNJ/Y8FvLpczlxmS1Xmnlbnq9+LtgciaNpwamTqBRejyqDkXU&#10;4cRzYfmJQ1bplIk0XTwf1h+OL3Y4xaE2ejy4bA4ksMM89Kt82vjR8V91yu6veY7yfIOHfixJezC0&#10;MaUfr9KZMfTl+Kc8tLFr4CG0MaQ6P+DZzPMBj1U5z//w5PD8gmc1Dy1jF48VrYe4rDz3M56dPLRc&#10;6uzoNpOH7ONZw0MdH5XT/T/Ks46HNt7qR540rSA46LiHh66PRRsG6oQCPNQJUB0r+mW4uhQ9/faB&#10;plMnRLdUn54Dun/qEK1oOnV0z8jQ86CWTZ0arZu6P9rToU7oVzxkDA+VD+U5yyP+kBhn/bHqbTx0&#10;zTe1DPpQQI8n8jmkzop+GKzq0V993cajrhdH903l3xRjiWahI5kOIbn8xsOa3/sj3W/+kIoz/J5v&#10;an6D3jOO9LIp1+n02xZOK3GbNKyXeX6vlRviuntpH88YHzwMZfxRrzD+D5Vl+ozHXWWevZrPfJKm&#10;pRVdKToA+muh9Keq9XLjZy6fp1mr8nqpnOqk+yaLD0l0XTWXf/IXaFjRA2ZJhs+g95Co66rIn0Ed&#10;mPouxbFimibWgTopC83n+Y1W5jlO65b2sTGeTgaiL/w1v3mGr9sL4ofVnB7wfk0PeKiNCtSp0O92&#10;6M9xq5MJ+LJ+yVNIw/TbH1e5+za67pt4fOXBx8fL60THC5Bg6G+GWK//RnsStGGiT+/UiKiB7+Ch&#10;jTHt8dBGkaZTp7Cf56c81k6I0HTqhGbw0Ia8kaeG52Ee1QnR8WSqV8lznCdyA5rHQ7+wpjr040u6&#10;pRDaqNMVfanjPMNDG25rJ0TrTMv7fzy9dUJ09h49RtoLpMeolq/Q3gztHR7hUetAnRBtDGmYngPq&#10;pMPO2uNomt2eEH2Sp/WljkDdn+qEaJj2/Gh9Vcdt7YTO8VAd6vAO8ND60HNJZdQJ0XrRsun5po7x&#10;MR660jmNV/BQPeqE6NM0zUuPiU719vEkLFeFeQvfm2iiDS7vGIJX7uAbeL3cLOMb6zatzDyuV3j/&#10;tyjnUleMn+AqM+n5FujCmXzjfFSFyjJK3d90BTwf014Gn39/qs+kQ770Zwy2pa6YOkH3zRjOO6MK&#10;1Qnx+Z5z+fMbxaVsVnrejTyzke+BvBO6D7/nD7KY78UY/0mdiugwfCZ9KAnDO6//UvPpPi8dIQhe&#10;rdpnnOKd0G5x1hpHzwG/D/G3fdJX5s8UPzD1GT/g6/sLfaW5mX6Lp1WYz4fWocLzgVpH3hn/By2P&#10;/hKq+MupvGOncoDBgjZ89ImTOgraOFKHA4mLvoei1wq/3wAAAAAAAAAAAAAAAAAAAAAAAAAAAAAA&#10;AAAAAAAAAAAAAAAAAAAAAAAAAAAAAAAAAAAAAAAAAAAAAAAAAAAAAAAAAAAAAAAAAAAAAAAAAAAA&#10;AAAAAAAAAAAAAAAAAAAAAAAAAAAAAAAAAAAAAAAAAAAAAAAAAAAAAAAAAAAAAAAAAAAAAAAAAAAA&#10;AAAAAAAAAAAAAAAAAAAAAAAAAAAAAAAAAIA/Kw7H/wcZgf3gvDQPpAAAAABJRU5ErkJgglBLAwQK&#10;AAAAAAAAACEANdrdh2ZhAABmYQAAFAAAAGRycy9tZWRpYS9pbWFnZTIucG5niVBORw0KGgoAAAAN&#10;SUhEUgAAAaEAAAEnCAYAAAF3RsyRAAAAAXNSR0IArs4c6QAAAARnQU1BAACxjwv8YQUAAAAJcEhZ&#10;cwAAIdUAACHVAQSctJ0AAGD7SURBVHhe7Z0LYFzVeecHzYw0mntnJGFjwDz8luYpO37Vj4ILhdhr&#10;CiWlUDZZFkq6SViaNMmmaZNs12mabaCUpqRJGpamsElIYsdY1niEZEkzemDL9YM1GGPA+AE2fsrW&#10;wxjbkkb69vu+c87MHUl+AHIik+9n/px7nvfO3Pud755zz1y5BEEQBEEQBEH4gHjn1YB3LorDWvB+&#10;9wEItMTBbolBf5cH+rvdcPKYD3TxSwPvnAR+IPww85LgW1AP3QdsGOhyw4SNYfxwMfUBm+OX1oc6&#10;fSqDZwg/GH44wvPEg/xBBvAssbrxbGGoi198Zr9cAbO2kkKQ2V38gXacOeGBW7/4CJxuL+GDp7Nk&#10;p9UZKsUzte/QON7WxS8uvoVVQBqTjMCsumnQt9cHPW8WvaezL5hAS2XuMkN9dce1aEd0htwQSE+H&#10;AF56gebwxf9Q9pIUBBY3oChMQd8hC2WzAFxuXeyC6Mczoz6E6hQCafqQ+EEGSRd3WY0VN9np6Mh+&#10;yOCdbf9edlcblN21Acrubss23ne8DIx00gUx3AcYTlS2aO3kmwOtUbAaos1ceaQoXBUqp9BTEwdP&#10;MsY74+2aGErt3KtD15MuLwXOsoMJNE/nDoK6cGLZnu/BAP6jD0K9Hm7Sf1y3uD40z2qKtHHFEWN1&#10;xWxPTTnvoGBN5H7zITxJPOjVoS+Zg/divKAm2uBJ6A+NafShaXsw/EnwsKs7NrP95KCPAtB6dB2H&#10;urjLtSJiW2sj7Tr24eGDWxU9WVAdaeIzU6s/VG0lfhh1tihOH8qTiGDZ+En3ysrF9GEpjfIGE2iu&#10;hId2fpXP1Bd2/Y3jkqvEMxWDIJ2x1uHrjlrsligePAo/FIUB/CB02dEHsrBDoJDK6OIXhWtR16Cm&#10;oa6kBE0ZylabDOXfpjZdl6GWoko4JgiCIAiCIAiCIAiCIAiCIIww/DB6vn4gPS8JHtymefJAawzu&#10;3z4F6DlUBkVpusrohj7IJ3/4hv5ANWDf1JB9kBZM5Z4xWfUXd058xPDOTQI9T6IPM/WBTeCdhWcI&#10;PwA/v9UfzDwl1FUuHu6ZP32UHkDTg+iZKJ38vlBnwwszH3yEH0DTwZ/pKNRnJgZfe2Uy3PXiVH7u&#10;pKtcPOgBdNG8VTA2EeEH0CSddcGoh88oetBMz5CaYzDQqT7YbfRBWqPgT0fh5LGii/uBAovr1QPo&#10;JSnoOeKfYR4+k3SRC6Lu7TFsM2aJwKItk/kZkrEdp6yW6E565uRqWuSxGmJndBMfHnrgrB4+5x48&#10;9x67PPvgua/jwh8+mzNzNtHDM7MdXBcB1zJXQTAdXayrjwCPVVp6ix8mexPqESY/VE5GrqJ089DZ&#10;/VzkDgrVc9uzPcqkZ7LqWWymP8ObAXr6hx+A4AfPCMX9TbGNVKd4bfh3/C1TZnIDHxY+uER0hTlA&#10;8zCZn8viB+I4fTjKS2BXu3byOFOG0gZDH6gEu2eCejt+nJmO4AeIQbABz4z+wBZeav762HarOdyO&#10;27dSqJv44Hir4p/xrI6d9Nagk1s99WN8hvS3bz4Ql8O4Oxnb5FmFZRP0ASkf9aspC7ghB3xZ8Rmh&#10;569xGNcyB7fNShW1mOOpfc9yXFcZ3dCHQWPnD5Uv9UFp9Qk/bMZtXWVEGYP6S5QfRQ+R6cGxeZhM&#10;0LaJ09kKq03XJNQ8tSkIgiAIgiAIgiAIgiAIgiAIgiAIgiAIgjBS0MtytuzugDM9GSi5qT67VpEE&#10;0A8rNx7Ovhlo876xvAiTlveZ1XKsLrU+yywD1E0LI4VnbhJPSBIK6SVAc2sgk+mHooXqJB3rPM0h&#10;velo0voQBHilUm49WeLt8dDb6eUT09Plhcq2ck7XTQsjBZ0gOhGFc9CK+L1aGJ9fA545qNn0WqoU&#10;WopXWwpaEaqnsxCsBjphanWWOmkxCKZiMG9D5CNykq59vNg7dwV+KcthWmsIprQYheHMThv6dheh&#10;fj0vGqNl19R98ZJS6sa4C1Mn42RHkeMkqOVxBw6Ogf5O/f4jfdJy3Z7a1k1fuli31ID/JqdqwcKw&#10;+OkQ9O3zQ99+p4qh9y3/V3TVi0J2re9Lk/kkWHhCZmypgB48QXyyHCegxLxVi08cyrFNax35ZGIa&#10;tRtMVzzHO9DYTbPG6s3RS9mdLVB6RyuKQqdas1de75HAW31HS2CI2oMX7erMfrl5MidArWPmtczN&#10;dDIGlxteuukhBOojLXpTeD+Yk/F+RQtogynsAoepT+0G66ZMpdDfGFJruKsmlNr108w619GFpza3&#10;/pugl44544Yh68Fp7XhN7qqkZdjZt7EhznXlBJV1JyMnzDYnXgD0JdPy+ddP7MGuDq0Fu7TpW26n&#10;5efqS0cLImg1M0Hx67bcpLZb1UkhvrX7cQisV+WpXbI+17JFnuKG2PFgfbTNTkWPBNMzwWoMf4t3&#10;PFowa9v5BWr6JGTXuxOrIxGv/qKHP0m5NK9uh7aza+K1VFoM3DX6JFF+8sLustRJ6ucvuu5gLYfm&#10;iz/Rc4JPIBHEOzli1it3ckg/IBgYGIAJrQs5/uCOBzkM4B0etWsnykOuZa5C3glS3BSb7X8hOt1u&#10;jER0knCh5Lor5XvsVn0TgOnKH2GIaVTGpju8bHm8/daWRG/dMz+KoJDbbY2AvzZ62GqKfAl9UYZ3&#10;Ngq5HlWMot8YdKJuRdEHeAL176jdKOJfUPTrqHtR/0YJyKuoh9Wm6+9Q1aj/jqL6b6E+h9qJonei&#10;3oX6W9Qs1HdQj6Mo/XLUebGaQ71+tFp/ffnPfA2R6+lkBZsin3c9fi0d+2V2UziNR1xkt0RruXx9&#10;+A0K/U2xV63m2Ot2KryP4kQgVbk/kA6/o6OCIAiCIAiCIAiCIAiCIAiCIAiCIAiCIAiCIAiCIAiC&#10;IAiCIAiCIAiCIAiCIAiCIAijAu/cWrj2gc3qHXT04kCMqzc6UkjxGvWyC/PyC3pBE24fOmxn30tH&#10;b3SkN219cQe9gevCX2UjXADe2XX8Cphn247oE6NeHLhk2cvQPzDAf/dcvTmrUp+Ic4teh6abFkaC&#10;wgV14J5DlqLfhzqHLKkW+vsH4LZHX+U09SJA9QLA9qMBCKTUHwjO/V1dJbs1DLW7r5QTNJIc7zgN&#10;mT71d+gLZyfYmryzq7OWRCFZhT+t3uNDfxdYdXeVcOqYL9vNdRwrVvl4onTTwkhAJ4Gwb0wrH0Qn&#10;hU7UAP6HVuSdn1QnBLX7wBg8GeoFteo1myrMvuVRSzctjATKUkhV2mLoBbU14FlYjf4nCeV3PwkZ&#10;3b3x+1LxpJS2zuBXcbJvYqsiHxWDElSm4yNygrwzn4ZZL1XArK0hFIV6+6UQZN7wPqCLXXQG6JXN&#10;aBXJxO1w+R1PwlPPfJbfd5rpLuCTwVaB8cupi0Mfo+7kSJVwdVsI1u8eD217r4Vx6zEPTxB1gbrp&#10;Sxd6i3Dh3OVgLf3n3qnZtwijWsuhd7eX3yQMy1wFuvhF5QT5EX0SVFdFobKY+ZtD+n1yylKuXB+F&#10;/k7HieOyajvb1WE7uulLk6IFK8G3sCqrMU/PzIxNRGBsdRh69/qgz2jPr+dVz3TF0wv/rFSYX51p&#10;p5V1KCuJQRBPDnVx/D5uPgl4Q3DUwryIev8p38mRIjBrQzmX001fehQtXPVP/puS+a95vrkGfD+p&#10;gDPvFA95xTOFuupFg+7Adh8ogzLqnvgF6FH40a5xfCKUpSgrOXzUZiuiE6d8T6W6o+NtI3VSddM5&#10;wHWZ3hrF/O6zZYHFDZCvFIfFC1aP7z1kQ98wonTdwkXBWAV3U9zNaWvB7RPtZCl4IuiLv1DRCawP&#10;P2M1RzfY6dAiPunp8DuUHmyIjl7rMu/bHvwO7pKl6bW6iKu3fZj3b6N6DgZP6iIjjrII+nL1u03R&#10;AvhdptpScmmDTsQ5pJu+dCi9az2U3d0GZXdp0fbdmHbXuiEfpu/45dB3vAyVH/YeK12mi4wow33B&#10;FyI+qdzFDVYMrJp4PJAK99MNBvkp15MuL3WJVmPkH/RuhQtl6Bd8YTJjoOHEDTdN8LlWTC6hzeKm&#10;itn0cvRR+YJ0TyLf5AtWhzbxi81r6OXmKk+9l5velZ174TnF3Yn4OtomzPu1DZ6a/P5c1aV2MKye&#10;UaWTzwt9oaczp3k2gd6xPXXTIrSM6RxnMLEkpeIBustDq7mibQ48eXCltqBKzqOCr3e9gWk4YG2c&#10;MtN+vryerMffFO31NUV+l/ZFd4i801HD0xNK+UtLhLN/cINOhnv1tFt0lDEnSEcZqne2E+ReE/o3&#10;PpGPXWnppOyL1flE11z4n56x8Esm2Aelp3PXRUzafBNvZwb6+QXohN2KJwjLGaiOeak6vTg92KDu&#10;5lw4hsOTN+Cvjb1a3BT5kpWOKh+amOVnyxoteBJ4lVeXTzJW4U5EHzFWk73a14T+fHgLUttOUTpB&#10;ee7nym+mP1Wgk9SJoXIYFiTjFzwTMXHjrfwFkyUp1Mng22j80p9552e5E4RjnYmblvA2JV2xfgZb&#10;EVXB88jQWIra9SfDe6zmcLtr5+VB/8bIVdbacDt1dZw2GvBWxx+gL8t8+QXJ2FrXj6dGPDXqre4E&#10;naQCxwnSyQzF3Ymww4L0Sa6Kvkht0N+C4Dq1FRNVfq6+KXshGIvoyfTi/9WJ6O/PcFh/oJ7DKzbN&#10;4zBnPfyHBXhr4fYH4NFdj2L9Ho7z3V/j9O8F6ioW4HYz/XEOqyWE1heJ+BpC8/Vuf/N4aivxCwy/&#10;51kdP+lZXfGe+QI9VZHsl0sqWBP7cxVXV3/Wwigv7wTpdDqZq2MnPatQz8dPm3SvOWm1KLLcC8Q4&#10;+++/8xP+che/fK8egMbhyf2YxvnqUQNP+9CdGU//aGHZaRtvgvtffyibppsWRgL6gnlqx3zh/Hcf&#10;8KSYNP6bD2o72EJ/MMrEdahPJgu3qS7eTj9MYyf2Oa5LYRZhFENfpM3zahSSomCh7+F5OQrxizfp&#10;HOc7OS08GSy8W3Om66ZHPXNQr6MWozpQP0bR3Vwc9V0U8ceo5aj/jaIPRn984yiK/izMcdQjKEp/&#10;CEVQWYLSvo6iP75xD+qfUb2oP0MtQDWgLgg7HV4bqAtvCzRGlvubIjP86YpXrZpwOzlzqy0et2uj&#10;9Mc/XFZrdGdJS/Q13k6F/g3v1Dy07W+qeNW/NnQ/pvGf1rFS0YMUXiqMQdFfGaEvzUBmP0Nt8on4&#10;GOo21DStq1EE/yUsZBKK8p1ci6K/wjIFRXl0MdBfSaFbWKo/epyxIAiCIAiCIAiCIAiCIAiCIAiC&#10;IAiCIAiCIAiCIAiCIAiCIAiCIAiCIAiCIAiCIAiCIAiCIAiCIAiCIAiCIAiCIAiCIAiCIAiCIAiC&#10;IAiCIAiCIAiCIAiCIAiCIAiXIsW3/fSx4tt+/uF0x88f8zz2ya9Z9RV/YaVRFI6w9OEKwujDO68W&#10;2l49BouXbYd+ACicVwfeuUnwzqtxqFaFc3Np753q1eVUWc93H4BAcwwCLXGtSlZJSwS27i+DgS4v&#10;ygP9qIFuN4pCjGe3h4b9Or+r3Q/6cAVh9GGMo7+fTAhgYGAA49XgmaMNZn7OcMhoihfVw0k0IFUW&#10;dF4Sjeh+uH/bFOjtLOQL3xiAMZas0IiSu8dD+YZyCDbHwU6jwaXiuI0GmI6C3RCFMesi2NY12uBU&#10;HX24gjD6yHoZCsmzzMdwNnojTJv92c1w5e3rYOPrnaoMGlshyjPHeKpa8Mxt4O3uAzZf7HTR93e5&#10;4d1OC67eMBksMozmKHop453QYCh0xHPKeTI7bzsuRiSMXsgwyCgG+tGt4H+v7OoG75xqZSSzq+Gq&#10;OzeAb0ENhB/aog2HlOSyJ0/3Yb1+jKPRPfEZvNgr8gyBtu1mZSgvH7gCMp3kVchLFWhPZUQey+m9&#10;1HYGy2Y6i2DcurAYkTB68c5Fz4NGUzinHsMEHD9xJmdERuaWjsZEWL63tx8m3N8GfRh65yU43/ME&#10;jonQWL6383q8pSNjwDGQNpLsrRwrd4tX/eYkKENDC7ZMh0AreagoRNdHYd/BcVmvZgxKH64wWrh8&#10;ybJgfFu87P1o4CWXpat/pKCLtXrVp6CQDQUNgicKlGEoI0Ijm6/jeiLBtyAJ3/zuX/HFzZ7jBE0a&#10;YEhehj2N2j7Z7oVAPRpIAwoNRN3CoafiUN2mcTpt0/iIxkU8OaG9GW5TGbs5IkY0aog/M8s75xd4&#10;m/IsuOcsh4pNIYhurECFIDJIJo3ye3d5oXeHD/p2+WBgh2uMbu0jgbng1W2UMgoyBOMBst6DPYMq&#10;ky1PaSiaTFiydRp6Exr/hJQBaEMg46Dw8nVxWLV7fLZtUqZTtaP2rdvO7k8dxwPbr+MJCH24wm+S&#10;wgVVUDhvBRTNXwmFC1AUzl8FVy67e+CaujBcUx/J0/j6MNRsHQ+9ewqhbzca0O4iLWVMutlLHrrA&#10;rZYw9vqVEGyIwc/evBY62ovhvQ4fGkcRvHe8GDoxvmHfWAhviOAtFxpFKgJ2q/IaykjQm6SVB6EL&#10;vuXtceqWDg0s663yjITy0Ii6vHDymA/354d3jvh5P6dwv8aQVaja0Icr/Cbw3Vj1hu/GavDdmMhT&#10;8Y1JlN6+IQnBf48OBFeEILg8DJdj2LsPjeXt4rOq920f9Lzl/w+9m0uWrmMBGMMXfyXeOtEtl7md&#10;MqLbLhUqo9G3ZahvvaY9CwrYWJTIYIzh7DkUBDs1ncc93D61o8W3c3p/6tYul6b2qYzUwrg+XOHX&#10;SdHvr/m9wK21YN9SC9YtdcOonkObdKuK24sboHd/AHrfsaDvgB9F4XCiPJXfi2HPISumd3vJYW7N&#10;zEXPPT8ZBhuETtfeQJU1+bqsNpp30YvM2BCG4LqY9mzaWEzIhpIzTGOI2bgzzyldjo7Vbg4/Y6Wj&#10;L1qp+BqOp0OL7IZwhozTtbbSotBOxzZZLdF2/cypxk5hnvC+uSx4WwMEl6a1Uo7tsyuwOHWfru/q&#10;OWw92nvYhr4jAeg7jKLwPOpF6eqXFIFm9BLpSrhuHa0sKEHD8GrjIWNRBsNxDI8fteGbO69SFzbW&#10;oec86nZOeRIyEuNRRlp0rHaq/BnyhCSK+54PLbIaQmdom7DWxg6gEUFRU/T36JhcKyJ2oFUmJd4X&#10;pXek3yn7xDoo+0QrisLzaT0E72w6oasPoe9YKfS1a9H2uYRlepW26OqXBDmPcDYZDzHUU+R5Fgw5&#10;zrdnuTLDyWloqo38/OFEx2o1hXdbP5k8zp+a9l/tmlBdoCmS9tdHTvuTkauCbZHLrVRFT6A+9EIg&#10;VbHfToX2280V+/lDCuenZPrTpaX3bIQyVOk9GzgcrLz8ezdw6PrMk17dxFmBZa6C3s4xOFA2GuvY&#10;NnEjndYxBgBcPt3EqGa4C/Zii6eyafu8BpyTPlyX3arGZK4nXV7ySFYqUkXeKIjjLsyrttORk4GG&#10;GPgbo9/zp6Nf19WE8+GurtyhN8+Jpyqy3J2MvelZE3oLw00Fa6L/VWcx3kS0tuAc4kLPxstM3J2M&#10;/iOnOfDoPAp10hAKkpE2vTkEU9cZkvDW5HpdZETJv4ijvCTn+wd/AVXtLfCF3d/GtAiOcfAWivKx&#10;LD2zobVuTx+uhuqjrbD4tQf4QalZmUATCF/d8xjqcb7t4nZ5H8pwvr//J9B++hiOXfLzrNYY3Lr9&#10;PljRnoaqoy1w9bp5aBS6nkwsXFzcNZXgScbBXRPu10l5eFbFVnqTMfDUGMW5vAfreTH0JnNLSiie&#10;LYPyJqmMKkfpXAhvHVR93Gcivo7THHhNXZROysPDxxIF78rKjE7Kw+y7oKaC94v74H2r9JEfJJsL&#10;/93ek7yolFb/0MrSx/c9CY/uexze7emGcNstaERRzNOLVPHftuPb2cicXNVyA17wUR0DZUTZmTas&#10;rxe5dmGbQVp4SkaJ+z/47gFOH4B+uPONr0DklU9C+mgK3ux8g+uTIdGx+jeUv84Hjdgt5ZgeUunN&#10;sV6rKdpmNUe2+FPh/8lpjaGZhamKCqs53ktx4Sx4klF1cdFFTRdnIr/Hcq+pXKzy8KJMRLfr5LOS&#10;Z0SJyJcKUBSSXKunfowLOY1oTfSoZ01keZ6oPh4LtcXlHfAx8vGoMp7qymHK6GNYEzvjSYS+5K6J&#10;/J0yIOooRr5Hpgt5wqab+SImAim1OJQMxUAru6s7NusIGgcbBU2JqzHN9995KptHz4sMNnoxMoAg&#10;Du4N3T0n0VT6oTfTC1Y6zG3Ut7eigeb2R9A+L0fjNjN9+nAZqz78+1ZNRVxHhQ+KFw1GXYgV7IG8&#10;q8zFmfvCvdXRTysjo/Tp3EMR7AmyPTxqTejPKT3PiLAOxY08q0Nf4spkRKae3p8qo8q7kxHOo20u&#10;ryEDoHS8jeSJDDJ4rp+YkVdOtYv7S2AHgV5Q7UPVpTrYGXxFFx0R1C0VegltND8+UIUXtrrVevCt&#10;RzmNrGPqxkX4f1VmyotL+MImA7HxIjceigyBjMrA7eCtn6lHYf9Aho3NxGk/9HMI/kkEbtPt5Pau&#10;7ZxHsCfSRuRvDK93tV1bzAeO2KnwVrs5fkPJ1gmldNtZ3Db9muKm2Gy7MRLxvxCd7msIzfenovcV&#10;r638HV1FMKhbJrzAdA/NFxgrF9dFcRxE6aqsu7qiw7Vskce1zFXgWh3+mLrNQy+1JqaMCLeNQbiW&#10;TfC5mgaJ0EZEt3nD3s6RAXAbOSNS3kVLb6vPoI87OT2/LO4fPdAJs183eTiuh58jETmli44IbAx4&#10;AVtoSBm83aJ/WfA6ppi62NWYhwyGbrtyUGwA7nn9ITYguuhVKuCgP2dAnWe6lMGw8cWhJ9PD6cSi&#10;V+/XpXLQcXxv/zOqTSyvD9flWn3d+KKmCRNp014Tv8FuDt/gutvl5jyX6zKa1nY9joaWuNrvWj0m&#10;YDeGVRkhh7qY8CJGT6KT8qALUvXwjvz/GxrjWRXJ4LhJX+B6HLWmvI/ayhpRgurSRTxU3oS+9TK3&#10;c9i+e3V4GCMy3kOVZ4+DZaltLjAIk++pVsdrjl15Ib1/PEbc14D7uam3cqURhC5QJXOLRqHexsG+&#10;uWXjMtoAckLDalXGReKlQFjWTEKodIzTtonTJASX03FHuWwcxW3wxAKFqlO0GkMPW+mK5wL18V9S&#10;3E6rcXCwIb43kI68YzdFdlNcEH6tZC9e9jROYzFxMzGA4nRTXsX5Ys/W19vZcliXDUE9lOUVBboM&#10;3+pxOS0qR5MQbGDYljMPRcdqvVD+sKtqQilvN5TzQ1byovwAllYopCveozThwhjQIVGAopXVL6M2&#10;U8JZuFOHTk6iaP3b5ziW40c6vFCG8zIm7ec6NOzUIcE96jn4BGqItxOEDwu5cLpA+1AbUE+jCJr+&#10;JEMxtzxUpgFVyDGX699R1FOt5philw6prLno6fkObZOhfpwSkGrUPajJqCUoU9ZMuVKcDJL2P48S&#10;EFOGjGga6kEUpRkjom3Tcy5EUXwuiiYwDqIISrsR9Z9R9FlnoWj/IwOODwONFd/xpyJdVn34nuJ1&#10;FePtpmkdlGU3hHgKnrxJcSr6R8GGyOcD9ZEWPKLLrOZwu90QO2K1xeNWKtTrS02cULxm2jVcLxWt&#10;9VVFrytuil9r1UUy9uqpkaK15ZMoD8v+G45RuMOy6kP/FmiM/yc7Xf6HKl7ZYqXL+fuw0uG1wXTs&#10;mP1s+VirLnarvznSRenCxYG80M1q8yOFR4eCIAiCIAiCIAiCIAiCIAiCIAiCIAiCIAiCIAiCIAiC&#10;IAiCIAiCIAiCIAiCIAiCIAiCIAiCIAiCIAiCIAiCIAiCIAiCIAiCIAiCIAiCIAiCIAiCIAiCIAiC&#10;IAiCIAiCIAiCIAiCIAiCIAiCIAiCIAiCIAiCIAiCIAiCIAiCIAiCIAiCIAiCIAiCIAiCIAiCIAiC&#10;IAiCIAiCIAiCIAiCIAiCIAiCIAiCIAiCIAiCIAiCIAiCIAiCIAiCIAjCxcb3xz/4RvFtP33sw6po&#10;8f95zKqv+AsrjaJwpFUbvkUfsiCMHnyLl3d759YAa04Sim+oBe+8pIrPpdBsa1HePNrGcpjnMWUx&#10;DLTEINAcV2rRaqW0GNg6b8y6SmjYNwZOdxRBf7cX5Yb+LhSGA10e3s50ewBQrx4MQtn6Sm7Hao48&#10;pQ9ZEEYPvqXLu4vmJ2Hf4ffgqrvWwTvt74F3QTUbBxuKU1kjIiVhwbdf4dAokFbGooyHLvxKsFIx&#10;+MTmKfBeu48NYwANZICMhbZRbDi8PTTsp3w2Lg/85Y5rf6UPWRBGD76lK7o9aBTFC2tgAP/Rf+8c&#10;OwULvrYdKN0Yi5KKj70tDcc7z8DAQD+WH4CiGygvAbbD04Ta4nDqWLE2GIeh6PgQofehsH9QyNuo&#10;Q4fKXtSHLAijB3MLV3JrGth6UEu+tR1v5xIOb2NUDe651XDDN15RRZHLb2/Fcgm8lUMDqo/BoSM2&#10;Gwt7j6w3cQgNo7M9AAtfmgBj10eVt0rFIUjGx7d76LnSaIAbKuCtw2XZOmJAwqiEDQiNo3AO3bZV&#10;g2dBEt59r5c9ijGcyZ/dlDMo1JW3p6Fl+zEI3FwHnd09WAY9EObzmIY9BxqO09Pg9r2vXq2MgzxU&#10;Vmp8o7bzQ5vGUesiYONt4XVtITSgMWJAwuiDbuFyHgaFhuCZhYY0txbG3dkCZUsaoD8zwF7GO68W&#10;82vAupVCNDgqbyYa0Ij4NgzF45ZON3x5xwT0LNPRo6Ch8MSCMpgghY54TsaA4upWMLtNkwgxmUQQ&#10;Rh80iWDfXAvzv/oS2DfWwEv7upWhkLeZhcZySy3fqjW/cgxv05QBkbF4ZlfD+Ps3KCPSYyQynL0H&#10;x0DJOrz4m2fkDICNBWVCNJzbt4Sho92Cnq5C6Ovysqei+r1ogO8dL4LEnvG5+mhMMgsnjEroFs6D&#10;RjHuzvU8rhkYGICZX8BbNjQMz/xqeKruAHhuqIJHqvaBd765rUvCyq3tWLwfenszWLcVPVY1BFvR&#10;2zTTuMZ5K6a8zDQc7/R0FKGH0lPXZDBZ0e2ec9yktjPao+0+NEYMSBidqEmEJNBUtpkZqHn5MBTO&#10;R28zH42Fxj58q0aGg2k4Nuo60auMDf/ZN6OhkUfC+jT4Zy+jPc1kvH3r7zRjIj0e0kZjbveycUfI&#10;29k8uh0skEkEYXRCt3BkHDTm8S5YAUUL6+GdYydzhuOUnkQoxPEQOiq4/ZEdcLono8ZAZEA0k1YX&#10;Y6PpP6EmEZxGoZSbXDh6+HJYvCmMY6LpPM4JtpD3isDTr050GJzyRmJAwqjEt/QX7IHMOIa26fmP&#10;J+t1KJ2MiUJMR8Na+tVtPNHgnVOHZaqhEPM6376GPQXNxNGFn71N49k43EaDSO69hicUaMo6iF5K&#10;TRQ4Jgv4ISyNn1RIRkXjp5PtRWJAo43f3RYvi78PUXld9SNF92F/dz+OS+wbVmgDQmPRz3VyBpRv&#10;RBTai56FU+0WgJm6JkOh2TfcVnLjGKYQvvraZLDWodFkZ97IQMh4jNSzIDKUrAEZoyKPRiHWt1Iy&#10;Bho1eGY+C5O+v7R/1tYQ5FQxSCp9Jm2/FIaNO6+Cvt1FoJv4yNB9xOpmT0G3VnTbhRd/+9uT4d6v&#10;LIMxd/wQLr/9R/Dg174Fu1+ZyVPTajxDhmKkbrVMnPI28Awa3po1R5QhaOU8jDKmK9ZHIbJpCqzf&#10;PR427x0PbXuvhR+9dj2M31AOJVwOjYsNi6axw2JAowHPHOxpZz8LHlS4ZnomurECohtDEBkkkxbd&#10;EIKlmyaz8fTt9kHvm973dFMfCboPawMiA+DbLq1sXI1DjIcZzoAoPHyohMcwwVbyHGQwyovQbRp7&#10;F9yeit/nqY5iLj+AxshGmydljJmuApQb+rDMe0ctGNcalVm40YBn7s/f8M5dgYPg5Xh7gpq/EqbW&#10;hwemtoRgyhCFUeUQXhdGw/Gy8ZARZSh83bNVN3nJY6fjm769Y7Ia+JNB4IU8nAFl07UyeNv30ttj&#10;oYSMpZUmAbR3YaOJgk2GhNuzXp6EBlegjIOMTRuJMUa1H52mxXFHOq3MljHQbxjvvF9+p3DeCihC&#10;oylcgKJw/ipUFVxTF4Zr6iN5Gl8fhvGpMHocbTSojDEgVO/O4s/ppi9p7FRoE3uM1Ay+6G/cMhV2&#10;HyyBd9t9/JODMx0+OHnMB4cOW/DIq9ezUQRRgTp1a8ULSPFWiw2IbtHSMZiyYZoyjBNkOMrgsh5G&#10;3/IZL3YG99HZXgzvHPHDgaN+OHGsWD9YVfXMLaIY0G8Qz41VN/gWVsGwWrQCfDeshDGJCIw1qg7D&#10;2KoQ9OxFg9mLBjOMelGw23e93sUli4UGhF6IjUF5DxJ5kkptHKiUirOhmXJkPBwqA7puUxTePRZQ&#10;Fz3/zkd5EuVF0HjQWGhSofXAWK4bxH1aaLAWjXNSOFbi9iKqTYrTTyPwOFr304JStxjQb4wlPw36&#10;bqwG342JPBXfmETp7UXVYN35ZF9wOQ58UYEVFfDu3gD0vY294TnU+5YFsMLl1nu6JOk67O++5eXr&#10;2AiMUZhpZBKPYYwoXz8spe3wlnLoPGajcdBMHBmOMRrlXch79Bwvgk9um4rejbyUmnEzcu6Ltx1p&#10;yohJtM8YTG6b9lN9yMKvEz8ah/+mJKpmqG6msJbD4psSEPjKPQO+n5VDw9aroHefH/r2o97R4RCh&#10;EelQ7+qSpPuw3W0udvIQ395xDUzdgJ0IX8zqoucV0eujsOTVSbDrwJjs7RUN9JXh5KTGMG741qsT&#10;sQ2smzLT19o4WCqNjNAYqpEqowyHRWXQoJyTCHZq2j/rzSFYayeP05vCh4UWQtoo69Y6sG4ZrHpO&#10;t3Hb5vx68C+ugaufWniq76AFfQfQOA5QeDbl8nv2WSf1Li85eBZOz4ixtDEZQ3B6FDVucXoYE1dp&#10;dW+XKQ+VnYlzhGwcxlB0etaATOgwHCNd3xiQhcZn1cfXuNZeaVGclg/Z6cjzdl20J9iMeY2R/6Ap&#10;9EBDaAz9zsifjnXb9eFvUFnhfWDd2rQzsKQBAovPppTSEgpV3Fpc00N1ew5YPX2H0DgO2ResnkP+&#10;DbzjS4ypL4Q393YW5gyBwuy2w1DYaGjwT3m5tJp9Y9RPFvDiV7eA5LWGMYQPI2zXGBC1jeOmDa5l&#10;rkKKUx6Nw4paou30fInSihviXVY68imLjykGvlT4RkoXLhB7aepfgrelIbiUlNLh+dSQdyvWc9Ae&#10;6DuC46D3ocxh+3/q6pcMNImgfq8T5d/vdLdbbCjGYJwG1IeG9uKBUpi1uZxvtfCiVkajxyw5DWME&#10;H1LmQaoaq+FYqiH0BxSnyQYKCd/zoUWcn46+7doyucRuwGNJV7zlr49+RRcRzof9B+lFpXe0QOkd&#10;rVpmm8LhRHnN4Fq0zKObyJI5UgJ97aijF6gjpdBztGSmrn5JQNPYPBZh70HGQBdszgg4TafbZmUB&#10;Gowqj+XIeIwB6W01MaDqj5Te70oEqyH6J9ba+L/qqHAhlPzh1tKyT6yDC9d6KLuzGfw31F6tm8jj&#10;9OGSyZn2UjQi1LELVRnAXpdPNzHqyT4HYsNRMkaj4mQMg2XKKcMx5YwRnc+Acm2rNpx5Z1POA4X2&#10;U+hrrtjvr73+ahz/0LgnyXmN4ZS9NtZnN0Yi6FH347FwWeHCuKzs7jY4q+7aoEOKo+HgdgmmBe9o&#10;vVfXH5be9rK/7jt+OfQdL9Oi7WHiHVqU1lF2yczMZQ1omIv2YilrQNqLDc4fTmYMFGiJ9FtrQ7FA&#10;XeQUpXMathNsi8y10hXdODYqMGl4C5egbeECKL1nI5TduxFMWEahQ5zOIRrSvRs4LP3jlsd19XPS&#10;2176y97OsXDhGgO9x8cc09VHNWxAgy7Wiy2nAV2Y8dLEgfJAVn34L6iOq8nlC6Yq+osboz8ONkQw&#10;PsFnp8IDVjr0r/6myiU0oYDjoa/bTeVj+YMKwsXg1++B8MImg9BxNeY6v/KeA9VPC+tNV3F9aJ6r&#10;7dpijqAR+daF5tOmXR8Nc7ntarZOOBfLXB7X4/pLPAfuRPTjBTWxl9zVkSPuZOxNdzLyy8H1ChLR&#10;2iF6XoXuVeE/dJbxoLiSg4Kq6J+YfNdzeHKH47mp1+L/L1ORfJxtO0N3Mvr3usiIMtiAaBnNwpfv&#10;guqjrbDiaAqmbFzEz3Yss4pA/xTh7lcf5jIrDyehtIWmsak+joGw7Jd3PwJf3fM4fPnNx3UdnYfb&#10;Ja0xOHL6KKw7tlnXceRhOz85VANVR1vg829+M1tPPUiVnzNcNDxr4mfca6J9OjqUFZNLPDVx8CRj&#10;wGENhrSdpDS8HXh6Qqku6eI8LqPKe01ZChPhL6gyKt+L4koOCqqjXzf57tWRO3RyHt5EqN9dHerW&#10;0TzQsLP7VsdJ29QexaMjPrZyTiLMfuUe81qEHBwfQMOgCzkCSby4KYnfYqqymEwmw8ZALxbpH+jn&#10;/N5MH6cZL0M/qsv090HH6Q5tGCoviEb12ondqiFsz7RNLzhhA3MYUCAV7StqiP5eCRqqL6me7/gb&#10;IksotFKxY3ZT5Hdpm7CbY5/Auv06KgwLGQdfZFEoXBX9I52aR/ZiRLkTaBTVlbhdCV6s503MAlfV&#10;UANyJ8OYj2WoHCsOBcaA+IL+YAZUUBP6G3M8w3nNnAFRG1E+RncVbZvjij6ri44IyoBicHnzTL5w&#10;+eJFA9jd+QYs3P4gpI+koR//0cW+eMfn+dKmt/Fk8P9f2LkMXut4hfO5GoqMhC58oheNhdrmiYLU&#10;LBi//gZOV4ZhFpDyDBu3S+zs3AnhV+6Fpa99Ac709XB9MiJzC0eGQ6G/flqHLxlXBoRjHgqtxniv&#10;lY5soW2CjLS4KXxnSe2EiTpJGIynFi8sNiA0DpROzoIXdCNdhJTvXcX5w946GcyFWpCMvaCThvBh&#10;DEgZjzoeMnqdnCVrQGRghuS0ydk2E+HNOnVEIAOiqef2k4f5AiYDCrK3oYsWxyvp6WBxPGcYbFDa&#10;s9CDy6vwNs8wpnXOsAbkT4eyRkK813tKeRctQ1dPN5Stn6V/TxTSBkQeSBmQPz291Z+OdBXXVuzk&#10;42+MDwTSEf6u7LWxATxWXlZVsrZ8kt0UfciVuNpv1cbfpTRhMIkJIXUxmgsSL7Ca6I90LqPyUOh5&#10;XHBu4yGyPX1NeHdBIvIlj0O6SNaAOFwTWe5UwarwNpPnfq4iz4A8K+PPUZ4xaJJZ02VAD6PapePg&#10;/Ya+5F4d7+Y2Ua7EFB4kjxTmFs5c9N1nuvmCnrvtU2xMigG4D8c1hqW7/oo9hxJe4OgVsAHOe/T1&#10;R/EWzmFAWKa0IQ6TX17CaQxmU9u82JTaQAOlm77BvHPyEI+pqI1BY6DL7HT4n/S28EExvbl3eSTj&#10;ronwBelN5HsFvhhJCbVOivBUxxLqglQXMY1zdFZuDKQvch4Dcbmct8iVUfWz5blcLm+IAXEeqir+&#10;Lh6Drj/4eMmAcm1k62DcXR3O6GIjhjEgc/12n+lig5iz7ZNsVOrCHoD79zyaLXPHW8vYQ/GyGTQg&#10;WnFNWeSZPr/jyzwGIpQBoYE1RDhO+Q++8Q1YcSjB8Uw/jpuwHZqZK6WxE7VC+9QGSHx257d4P8aA&#10;/MkJVwVbQp1FdZGpVnP0AKa323W0XCdymPIxrd1aG25Hj9UewDzK96OCLdGPU76gca+O3sQXVy1e&#10;2DSGedLlNRek57l4lS6GF7u6sN0Y6iS8SMMJb7W+4DGdPILOynmgZEiNkUg8XnIamamLBlZFRqbH&#10;Uyh3Eg2Z83HbcQuHXmSdqcMP+5ITJ5jjpVs0XcxFYzSuj+meVWEMsW08Vm8tblP91bEBXXREULdw&#10;cTiBhsPXL/6jyQK+tcIL10AeiAyKPRXKvO/abq2EGW0LdSmAy9fPyTMguzkEc19eynGifyAD/f0q&#10;n/Y2qWUhGiEa4jrcH6/ijkFZM90GqhIdp47xfqyUMiDySHzgeDdhpUI9eOw3uH56eZBu+fB2820q&#10;S9nUjgrJ0LGMkI/q8dWFbC5eT62K80WqUWVo0gDTVkTyfkFKbZBh8EWsUfXPMwai9mjsheV0UhY1&#10;BlJ5TgMiI1PHoQ2SjouPV23rYsqA6JgGtY1GdIQ/Mxly04QRWypkxkBjWmeqK1az5cgW2Nb+MhsV&#10;QR5o/kt3mijTsL8BTmfO6BgZh5lEcBgQjmMIlUbmqf7RfwzXUWOgt0+8DQ/ueBCe2fcMx8lYm4+1&#10;KAPSY6Bgw3T+Xux1IbAbwrx6niAj9DeV/1nWgLBNlT70HP3W401GP20uRiW64MgT6Dhe3N7VsRSV&#10;LVhd+blsWbr4EqGZPBZatsjDxsMXce5LVsYYg4La8Dq+UJ16wlVEZdS+yOvkbgsN2UkEbMcYEN5W&#10;bqa07PHpbRXXxpYo/30qm/WixlBIKyK2aZM+C5UbKfgWjsYZOA75xpvoZfBGKndxm9spHAOhAdFY&#10;5Rtvfy+bTfBtHhpHf6afb7XIgKgOlent74XZL92qyuE/uqjJ21FYtiFnsFPW38ihs126nSPxGAvL&#10;5z1IbQyzR/HVRBfazeEbAi1TFpg0e43yNtkQ06lM8Zpp11BcQPiixwsMB/p0S3PSszp+0rMqipp5&#10;0mlYurjLUx/uzRmYzteGo+QYH/FFSoZl2tH1yCCqY7u4TLZuztMZCqrDQ2bhOE7t4u2mOlZ9zKun&#10;4/FGlBfEMlSWZ+GwrPJYg4yO2qga2XEQeyC6SGm2iy5uDJduuRee3r8cJrTN5bRr182B8bhNnopn&#10;3vCCnrppHjy5/ydwzyuf4XQe62C6Et7eUcgzaZjOYWX2TT0k3qcjzi8qwdvBv9r1bXjynZ/BFW3T&#10;OW7aHTSJIHxQClZFHyLjockCd7KiTSdncSejf8S9OOZ7V8fZCxHumtB/uOtoooEuRLw4ySBqKzvN&#10;xa2LKQPKkyrrTVTS8xhlQCZ90IQFgeOvr/OFjsblfi5yh3tlbCPHUa5EdI4ulgWP9QC1Q3L/fNpt&#10;HnpGpY/f7JvF7c0b8fV17IH0RUwXa3ZmTafxJAHHUWxgyoBydbSx6HK58iYf47oex2msQn+JzuRn&#10;2zNpemyly6o6uWlsXglRH/+la6eryGoI9QTqI7+kO4NAQ3Sv1TBzyPkQhIsKG5C5wI2yRqANAi9g&#10;ZRh4YWtPZbyOMbg8o+A0MixtXFyW0imu6hmvxCG1l/VGug7XU3Hah/FA5lemtO1vmHyAynF6Y/zH&#10;JY7JGEH4tWCnyQM5L37czhqSiivjMenaADhOFzMZiynrlCqjDINWRlM5/dyHpV7bmy3P5ag81UMj&#10;cuahjAcqwXIUWmv5gfJlrtUVAV+afomKddMjv9RJEM6JvY5m4fDCziqCFyuGeDGqOBmJ2qYFpbly&#10;TlEZI52GFz0bDBlOtozOQ9HqBjZME1I+75O2MRy0L3m5/MhyOcr5E+wYykbxTNZZGO5NotNR7ai3&#10;OJbjvCu7B0HtlKvNPMw09uCe8Yc6JMagDqrNYVmJWqU2BWFkoIeJZjbqTRRdoN9BfRb1f1G9qCdQ&#10;N6POoL6NogkFemfYF1FNKMKs4F6Ooh9eUUh16SUU9MLEh1G0H2r/qyh62k09YR3KQGuv6GcNZEA0&#10;yZB9NoG8gKI2qf7foRpR9GdSyGDfQNE+bkPRiuFFqP+ForIPoP4FRR3CX+s0WshKr2c6gRox7LrY&#10;X/NbbpDiVPy0XR87Ttv+F8K/sOvDGd8Lkev96dirnNYQO4M6ytv1sT8trg930HagIXbA/NSaQE91&#10;sjgVOYFHfZndENln1cf36SzOs+pi/wO9zZEAtmunK+7CNPrOXVZ9dDWFgcbwD6yG6F7XC9eX0Wuq&#10;7Mb4mzSVT3nCh4eMgC4oEv1Yin5V+p9RXag7Uf8JZWarvoYyq3PJgJahaCaMLl7iJRQ9H/gBilZy&#10;0+90DqGMAd2Fooub9kXQxUXbn+aYogVlPBB5CjoGg9MDkcjAaX/kgf4LqgRlDIjW6f0KReVodpE8&#10;LK2T+6VOM0ZP2yNGoCH8nr8x/D3atlOx/VZz/JOcnqr4pb8pMoMMyG6Msfe2U+E3cCzyOm1bzbF7&#10;6L1rvN0UvsWqj2UXbFpN0TZ7beUA/dDNWjs5FqBtjbU2upOeydBPEeg2jdLwto2Nz26p3Gw1RT4f&#10;aAr/oLA1VG6tLb/ZTkX6imorJlr1FXEqI3x4puqQmIKi3tr0cHQxEmY2hnp7ugjJE5kHaVSmQm0y&#10;1MubBZ207UWZP6a1FEVGNY1jqt3xqOs4prgKdSWK2qB2Z6EMpl2qT/UopIexdIto3t7jR9HKAvpc&#10;dGympz2ForKURmUI8/kEYcSgnumSf8n7MNAtnS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giAIgiAIgiAIgiAIgiAIgiAIgiAIgiAIgiAIgiAIgiAIgiAIgiAIgiAIgiAIgiAIgiAIgiAIgiAI&#10;wkcY3+Ll3d65NaBUq8J5tJ2EwjkJKJyXAO98SkvqMkYU1+LyVNdZX4dUj0XbpgxJpXtI1L5pl8p+&#10;9wEItMQg0BqHQDOpUoeoFi3K45DKoZqVbKxHMuXtdBjs5ihYqGBLJZRiW5M2VMBDr06Ep3dfCesP&#10;lMAeVMcRm3Vcq+NIgHXgQBBefKcEfrJ3HHxmx0SYiHUDqenYJrWL+0jFIJjWx4rHYzVHntJfrSAI&#10;gnA+fEuXd3tmV0PFQ+thyqe2oBOoR6dQzY7ijbe74SvP7FNOA8vkOZ1hheWc8axjcabVQeLlY1B8&#10;Yx3Qfr1z0cnlOSp0SuSEqGPXjiXreFjokPI0Q5fF7dbpYLWEYN6WKNS9PRba0Zn0d3lgoMsNA91G&#10;GHeoH9NIubTB5YaP9+M2qbfTC28cDMDiF8vR+U2DQF1MnJAgCMKF4lu6oluNUGrAt7AOXtzVAQP9&#10;AL0Z/B/S398PpYsxf0ENeOZWoapRCfDMGeyMjCMZnG5EDqoW5n1tK/TDAHSd7AEb97f026/C5r1d&#10;UNV6GHw4IvLQyAudkO0c1ZDz4ZFNJdg8OsL0dRWwZOtU2IKjmJPH/FknMcSpkANiJ2ScyHnETisX&#10;JyfGjuws8Wy61qFDZS/qr1YQBEE4HzwdR07CjFrQuTzVfADdxAA7IQY3+/vRcZw4A4sffxPsW1J6&#10;BKMdDE/X5YucFGneV16Ck+/1cnsD1KSjWeK+p3dD4XxygmpERE7I8937eZqrhBxOaxSCDTPgx3uu&#10;ga724mxnP3QEM7zUSMgDGXRE/SROcwNg2HPcB4cPBWHb/ivg2V3jWbdsv4712R3XwC92jod1e66C&#10;PQfGwCl0dFz/hNovbTudlXFe4oQEQRDeBzknhE4AnVD8yy/CU/XvQPjhbVB2Wwv8sOEQO466bcfQ&#10;QZGDoZHOoGk3rk+qyzoTFVcjLNP+kc5T5M3g9BkaCyk39/2aA+Cd7XBoWLf+tWvh1PFC1ekbx8EO&#10;x3T+Q51Pf5cXBjoLoL/Ti9seONlRDCvfvBJCmyfDuNYQjqZoRGWm9jBsNdN5FDcy+WeP2xjysyB0&#10;kGPTMZj10jQ4cKCUjy2D+20XJyQIgnDhZKfjsk6ARM4jCYVmG8Pow5tg+he2YnpVrswcEo5ccPTy&#10;8p5umPXFl3JOB9Mp9MymMjVQvfUY3P1dGvU4p+vUforMwgdOS0L3ATs7sjCjDeOQKN7fiWEHpXuh&#10;60gQ/uyV62H8xhhY69A56AUJuWdGtB3nRQkkjg+TP1ROp5VT3hRhXrpSWTr6Y/3VCoIgCOdDrY5L&#10;QtliHMXMQsdhpsbQMTxeewAqHybHgw5itsN58CgnCQu++TJk+vqh3znFNjAA7753Bibdt0k5IuOU&#10;2Mkk0Slhva/uyLWVlco3TohGFTz6wREOcOiGlXuuRGdTDiUtkexqtKzoeRE7F2eaM66cjt1KdcNg&#10;UV4a01I6xJERraQLtkxnqRV56LhaaTsKdgPmt0SxjRDYdc52lYxzktVxgiAI74PcEu0kjLsrhT6k&#10;H3p6M3C08zT7lJ6eDDok7SDQOfGKNnIa5Jiw3oJv7IAB9EL7Dp6EM1jvvff6HI7HKdVG2a0pyGD5&#10;zTs6oIhHUwkoXlQDX/vxWxC8qQ4Ksd1du66DmzdPhrGbKrCDNyOSwaMPlUaOxyaHodODLTPAQmdR&#10;gk6jdN10+KuXJsPhI6XQ01GEjq1QT+3p0VWeaNqPpvmUBucNTu9DJ9l5rBi+sn0KWOvRUaETs3B/&#10;4oQEQRDeB2YkxGLnUgOLH3tdP7FxMsAr5Tq7e2HK/RvBM6cqV8chz+wEOhJqBx3MvDr4Xv0BaO8+&#10;jQ6qD/oy/ejkVLsqGICOrh4I3NyAZWn0he2hPE88iKMTdCrOkQxtO+IlKRylrItC8foozGuLwpuH&#10;xkCm25s3hTdY5Dx425RxlDPO5WzxvPS89pXzovRMpxv2HijZqL9aQRAE4XzQ74TMAgJazTb1oc3s&#10;IU6fzsBfPbkHR0W0VHsAPvvMbi4znOPJavAqOS5PqoXC+fWw58AJ5dxoDTiFyIy/eQlHQzi6oros&#10;ckIPoMNRI58ghqWt9INQHNmkYvDqvvHqmZB2AmdzFjmZUUx+en93ATuPPmeZLrVqboDazzopWuig&#10;R0C0Mm6Q8zJ1zXHI6jhBEIT3ATshM92WFY1i0CGQeEVcArbt7YKSxbQ0mxyWclqqjKlDCxFIuE3P&#10;lXR9D9XHsp/58R440n0G7Bvr1POl2dVQOJvyEuBbROWpHsbRERY+8RB85cUKOH3Mh6MLdBa8KGH4&#10;Tp/SnSOTbNkuL2S6CqAPw672IDzy2kQopZFU6yx0biEM0cmxKI1GV+qZkRlp8e+UtCNk0TanRXj6&#10;L9oWhkMHx+Lo6zJ1PHwcXnFCgiAI74dDb487sfD+H0LRglXKuRhnkOdgSMbJ0LSZyTcy9YwG5xvV&#10;gmcejnoWJPi3Qb4FSYje+yQc23Udjm482KFTZ+4chQwjzjedPk2BFaCz8cLJDh989ZUJEEhFILAO&#10;ZZxH1oloaadjVrMNft40ND0/PyeVbspb6Qhc1VwBdbuva9JfrSAIDi7zhJ5eXnrPt/rmbw4NzN5W&#10;AXNficLcbRGll3XICg8TOraprKP8HEwjzd0WxTAKN7wcgtOvF0Pf695/0fsWRjHdR+xu1bnnRhWZ&#10;Th9UJz4FV37iKbAWrgDfXBwBsSNCZ6NHTYXoTArJ2ejpNl5Rh+LnQeiofPOrwVq0CoJLn4ZvPv5l&#10;6D5wBY5ccr/jcWo4JzPY2fR3XoZOygM97YXw6I4JEExj5+9YkDBE2WdIxomokY5yMDmVtETBTqPI&#10;odBoZ10lWOjI7DTGSakolNBrgbLt6Lp6ZGTiWWfUHJaFCYLgxBv/1//mmfUseGdrzfkJTP3lkr7K&#10;zWGo3ByByi0Ysmg7AvHzaHA5aiO+KQyRTeXw2NYpkNlbCL27iyCz2we9u4oyvTs98/ShCKOQ7iNW&#10;t5naIidgVompFWGURmEuLZd+FpFTYal6SjrOToXa0M7HyFmfR0QFcAZHN28cCMJkdBLB9eG8Dv+c&#10;oh+hkhpoOTU9U4rCOGxj8pZpsGLntXDiSIAXMNAbFGghQW7fzuN1pivxj2HxWOnzHzpyOXxy27Uw&#10;ri2EznA67qcS96Mkq+MEwRB76krP7F8c885dgXeoK/AOdTnLq1V8y7NQUV85EFofAVKFVvn5tC6q&#10;xPEwVLRVQOWGadDzJjod7Xz6nNqD2uU9AHtdPn1kwijiV7uu2H26s5A7ZeUY8jvg7LMX6pgpj/ON&#10;Q1J5qqxKz3Xgg+OmPVU3g86GHNLpjkLYd7gEbn6pHGx6swGPXkjOkYca8QTZyWhxOglHLesicE06&#10;AvO2huDtQ2MA0GGoERSGvM/c/s0x8edxaGi5s0g7zsHlaV+b9o6F69eXP62/WkH4LWXRMo/nd36V&#10;KJyHjgdVtGAlq9Bo/qo8jf2LT/dNaIwNTEIjnpRCYTiRts8STkiHWZOws5jYGoH218ugBx0NOZ+c&#10;AyJnZGTS0Em9WfisPkphlGCnQpu4M6eRRmsUxreFoX7vNdB5zAc96CB49KI7ae5sedt04rlOOCsq&#10;T500ORlUL7bR3e6DnQdK4c9emQil5FhwP4HmiNpndoRD6bRt4qiss0EnhOWCmHc5atamybBn/1i1&#10;D9ynUznHMui4jLQTOWv8LMp95uHbN9+PLEwQfqspmvfsn/kWVsG5VKSVS0NHdcNKGPOjxX1XVsXh&#10;ytpInq6qibKurMG4Q3+z8XrI7C1GoYNxyBmnbadoVNSzy5dBJ3WLPmThN4zFTkiNNHIaHEehEyih&#10;KSfaxpEwv1iU84zziPIzlfy3FgzTzqB09WNTEk2fqecztC+7eTqENoThqZ1XoSPD66eTnBs5gsFO&#10;xziB4R2jcohudKi0Ss4Hbxwqgcd2XgczN1Xwsm/l9FTIz4ToORPKXocjL4dTDKbiULkxAj98YzLs&#10;PRTkF5qq0Rzuh/ah9y9OSPjtZOGK6303LD/hu7EafDcmzqniG5Os/LQEFC1aCcW3Loey/1M5ULYi&#10;CmWrwqzSqpDSKqWJ1VPh9Ft+6HurmJXRYVZvX4DQefXust6Gva5S/QmE3xDT/194m90ShmDWGRgn&#10;Qa+4MQ/ysYPWUp1yrnPOOhOHOI3a4Q49P8774HIzVH4qDBM2xODBHdfA0cMlytFQp+5wOMqhDD8C&#10;MSMZcjSnO32w77AfvrF9EjpIcoq0b/VZnMeaJz6uXDzvMzilyw3+Hiz8DFY6DJ99dTK0H7Hg0H5x&#10;QsJvFU96fTdUPV98Uw34b0pq0fbZVYxlSLm0Wi1V33dLAgKf+8s+++nogPVsBKxnw0q/iMOhN8ug&#10;dx86oH3oSPZj+IGEdam+bqf37aKf6w8j/AbghQnc6Xugr9MLdXvHwawXp8HYZnQS1OHSCGVQR62k&#10;OmHVKavO2TmdRivL6I/NBVsjYOMoIrRxKtzxykTYsHcsjmzoIb9xNsrRDJ7qMg5oqNzQ11UI+3FE&#10;89Crk3g/9JqewceYdSbZZ0j5zijnbMwx547dqaHl8vOz4lHU8O+Os6onVdp1U7f5G8M/wOhlKlUQ&#10;LnH8t9T9N//NSbBuqR2kuvOoXkuXv1nrVswj6XL+W3FU9dhNfd6np8JXWiei8/EpB3TAyNJS8Uw2&#10;fi7l6jvL9+z39+EI6Xb90YRfI92H7W4eSfDIQynnDHLiPCx35ngxdB+14cihIP+dnQOHL4cT7Ra8&#10;227rMqasQ1zfjF50m5huRjF5Ixst2hctluhq98OKt66Eq2gUso5WyaEjIWU7fx3POpuzOQuqQ2Vx&#10;2ynzg9VsOVPf2Y6z/XPL6YTsmvAzdoN6AWoAR5t2KgauqgnZ0b+dCC0K0PQjCR2p1VhxqLg1fCfl&#10;+ZsmzLBqw7v5GMnRNsTetFpjla4Vk0t4ypKdPNZpqDjjT4WecK24282NCsLFpmjB81P8H6/tsRfX&#10;AymgZS9uYAXOq1S+lmjpfBvTWEvQUd1au/uvv/PJMnRAHX2H0GE4lDloZ9WXVX6Z96veg9a+gd3W&#10;lfqjCr8Guo74cSREzkJ3/g4NF8+KnYgW5ytno5wM5TtE+bwPJRU3UnXoGcuL+0rglm3T+K+n5t5W&#10;oDro4R3LKJJ2anlOqB6dEL3YtDl20G6K7iS5trsKdbbLTqMTwrronM74VkSup89osUOqWECO1UrF&#10;D3JBrGM1RXv5WVk6ehePuNAJFa+rGF+cij1DztFKhWVVnnCRiSwrtG+pTweXpkAprTU4PjLyf3zt&#10;LL1npueQfXfPO4H+viPobJw6HGBljmA4Quo95Jcpul8T2BFustOVcDl2ll977To4dCiQdRZmRJPn&#10;TAZLl1XOSNdx5tOCgk4a1dB0XxHsxvafeHM8xDZOBYtGBzyNpTtx6pCdImdkhPG8Tn+UKs8JpcLP&#10;kMPwpyL1+Pn+lWTVTIrrbPzuY4v4czdEMv7G8M/9z0eWuZ6YWuRaXRGgPzFh4cjJaq1IBlsiz9Pn&#10;L24Kd7i2TC4J8OiKnFtFFdVHByUvTRUuLiW3rf1Mye3NQCq9vYVVkpVKz4+fPSzF0CmVl1Pp0uf/&#10;EXd51nnrnkOBWuUsgkpHdZhVyYeQaqMXhfvpQyf3x3q3wkWClmjbLbRgQE9rGWfAIxFaAReBMRhf&#10;8GI53Ld9Anzrzavgh3vGosbAjxx6bNeV8OUd18AdW8th6oYIBJun4107tmXehm1Cbl8teGBhXMk8&#10;X9LPmNg5aWH8UtEIvzHhspLaiom+quh1Oi4Iv16Cd6amlNye6im7sxWy+sQ6pTuNTN7g+Hlk2tFC&#10;J/W6647VAb3rcwLgKuxpLznZ114KGRSFF0u9h4MHBo76r9a7FkaY3O+EHDKdKo5AsttnFTmJQcou&#10;UDAaWi/ncEx5SqfnNqpONv8Sc0YX9bU9DaExdnO0wU6VP2TXRxuKWst/X+cIwkjzpLf09vSm0jtb&#10;oOyu9VroLFgmfja1Kd2N2yQTH5z/CaXL70hBcEnzHL3j90Xf4ZLfzxwrg76LoeO57Qxu9x4L/FLv&#10;VhhB2AkNdj4fQZmR19B07QiHyfsgck7HWY2Vm+nFpv5U6KcU96+tOGzRsvfGqRErFTtJo0+rJbTT&#10;nw69QwsN/HWhDteyRR5/OnqMzkdxKnrQrg9vtZsi/YGGir80DhrzW+2WaI3dFKrhHQnCSFLyhy1f&#10;LCUncc+GQdqoNSj97sHCMiRT3qTfi22SdL1SdEglf7zhf+vdfih6O0qXZzrGQN9IqDM/7my3t2Ms&#10;9Bwt+896t8IIkB0J/bZpxB2vchCDR0J2Y/gQ/fkHq4lWulVCsC7yKV+q/D5TTxe7jP5uEv3Zcf/a&#10;0MfJcQXWR9t1nsv1dAmvqFNvmqAFC9E9WOZ1dFC/4HxBGEnK/mTTdWX3vhAdOaW0cmn+T9RelOmt&#10;051XTuo5Xha9mBo4Olam5kaQ3xYndLaREP1IlzQ4/f2LphJpscDQ3wnZjdF3yeHZzbGs0yhujt9h&#10;rw0PmOdhgWRln78+dhvlWS2Tb7bT0fcCLfRyVBpdxU4X10b/iJ+r8X7058G6Vioc5QYFQRAuRT7q&#10;03G84MGhIHXi1OmbfEfZkdBwTkgQLgncydAfeRIxKEhW1uukD0Thr2Jf8FaXH/QkY8CqiWvRtkO1&#10;mIZyryk/U7AqvtX12JWWbiKLN+msZ9oxcqZTe4PKJcJf0M24XMnIVbl6Sl6UOxFfp0uclYLq6Nep&#10;7JC6qyN36CIXREEi9v/cWM+VmDJTJ10Qbsd36MXPR3IeBx8bfk/qu9JaHs54quOXxDOsPCeUXYiA&#10;HXU6CuPaZsOmztegJ3MaBvoHYGCA/iS3U/T/ATjTdwZ2n9gP41pn5EYc3GYlv3MttHExHHjvEGQy&#10;vdwGt5Nrgunrz8Duk/tg8pYbIJimH6Wqt2YXt5TjsVRCP/9JcETX6830gU1/wI6P1+yPttW0mEl/&#10;eM/fQAbbrjtSx2HoxSXsjHL1yCnR6ELVo1V9K44k8TOd5v2YY6XPyf/wOCh8t+ck/Ojgz9SiChK1&#10;iRo8HedfG/24/Xz0RaslvNtuCW+zmqL3cvrzUz+G33H2FT+BhtB8uyXyH7RtNUefxpHQi3a6nGWl&#10;w2u5kJMnXV7r+fIX8dhX6BRB+OC414T/iToykjsRRkcU3qazLowVZSXuVeHd7kR5riM8m/R+qNNU&#10;qmQ5f8ltOKcT0k6OO2YKuV1TlvJGjxPyVIf2e5NRrItCZ1nwXOi/6qzz4nRC5rvLfUYTNzJOSsmb&#10;KO93Pzf1Vt3UqCR/Ok51xlNeuo07bOp6+/HfhTJt803YwZMTws64JQIrj6XQeVCXrTrxC6EfMlzn&#10;m289gW3RC1PVGweUA8xBTkiNaOiYc0u+TZzynj1QpUsrZ3Lva1/GPON8lJz17t/9CJbTFQZBTtB5&#10;DPR5Xu96w7E/1V7ewoTmaVvolUX82x8Nxrv9deEOOxm/kRy9Tnb5myqXWE2xXt5uibRZDdEuf335&#10;n9koX1P573Ihw90ut91Qvs+qjz0fqI9tH9ZJCcKFgp1soydZkdeRsVZF9uki58S9MnyLZxV1fqpz&#10;ztbPthNd4Vo9NeJ6fmrQtcxVoKu56Adxrufi17p+Gb6xoDqy5UKdUMEqvFurnnTlefX4tcW6GeWE&#10;BnXYvy4n5H4uciw3IlSfxV1TCe5fRp7QRc5JnhPScifD7+Z91qrodZ7q6IpcmUot2pe6ux2tGCdk&#10;8/vXYnDH61/Jcxhma3PXK3BV23zscNEp0I9H6Zf92MGq5ykz4er1C6CEHpxjW/QnF9pPted16NTm&#10;ez2nYGLbQrDXofNYrztvbGPSppvhNI08HFDVY6fbeTQ0rBPqx5EQP6jXo5DsiCSKxxSFrR1bhtSh&#10;Rh87gKMX+jMSxnmwA0LhcZzuO6ULKk73noaSZhzd6c+lvidUA9WPwpiWuY79Yz7K6YTQ2XzDqsPv&#10;oyGyhOKlL0SnB1LRjFUT+wGNZOzGyIAvXfEpyrPqy1f5msOnebsp2mY3Vh6i7eEIpCMtfCz012Ub&#10;6DdeMQwn/0RnC8KF43kuts9Mi3lwNKJE29RBhwBHN7kVMsPx3PVXe5KRfipvRjZmhFKwZsb9utQH&#10;ZlgnlIy9oLMvnN+EE0pc7fdUxU/n6tB3q76b7HdUFVmjS5+VfCdE2+RYoid0do5EaGaunFYVjmpX&#10;zVqlS4xKstNx6RiUbZo5ZNxDI6Kx6+llptMhiJ3suNbpsPTlT8LSV+6BJdvuZS2l8MW74Y6tn4Jr&#10;N8yFr+17Kue9NG3tG7njppESdf5mBKKWR6uO/MjpDl1aOS36F9t8CwRTlcM7IfqTEthG1jmQUlHY&#10;d3KfLjUUmkz72ZG6rNMw9ek7ONHTrUs5oN2i+vv74UzmNOzufgsmb1wE9nrat2M6UGu4Z0J+vP6t&#10;+vhe+lFwcbr8Jat+6nFM5h+EFzfFry1qmDbZasSbGY3dVD6WX8mj5a8N5RbjLHMVFq+uGE+jIZ3i&#10;opEWlXO+EkgQzou7OnyKp4cGd1xGptNORt/VVYbgTUT+NFdOyVs9HdzVFX+ri2TBTjfBzg7vzFj1&#10;WnXYsbIqoaAu9ue6ODOcE8pJpSsHgdvZZ0KoRORLugkFGiE7ASpLx0ChOWbTnknPk6NNdtRKdFzu&#10;5yrO7oSeLR/rWRnKOOspB22k2kQniO3EX9W1hsWdjOYcvOO41LSbnuLLjnycZbDtmvA/6WZGLc5n&#10;QhM334odbn5nf+jUYc7jP2ON4dxtn+J052hJoXrr+3Y/AgkchRiM87hhx0PYSZPDoc463wmxI8K2&#10;H9/3fdWMg9Shes6nKTon7ITYCSgnRqMwuy0GXWfIkeXKnug5AePbbtBHp6Bjbz6+laf7zHHQcY1b&#10;N5NHP/2DjmE4qMhxHKmVts5EZ6aeYZEu6o9VBWGkwI6tjxYhsHSHVbCqkp8DFVRN/6wnQR2b6ii5&#10;86uOnXEtu9rPlR3gXfqj2U4vO5JCZ7ImMmQURE4o6whYqn0T5051Tej8Tii7H0xD5Z6BUB6l4bGv&#10;Dg1xQqad3DHo+rodVd9IlVXtkag81VPp5xwJLZ8a8ayODvCzKi03He8KNa/u+VXsAH/vZl/YVkEi&#10;doTrDoPZp5IqnztOLZNPDo+dqYp7f1UxgKOt53VTo5LsMyEciYxdjyOhQZ19X6YXgg2V/DdzaOQw&#10;ccNCSBxJQO3hBI4KdtHQQqO6+fv3PApffuv7WeejxjMAL7ZvhUBKv8oHO2v6ExE0BaicEMVpJPIu&#10;1yGoPum6DYvYQWQXJmiyTkiPaIL1ldCTyU2n0YjnZM9JKKEpt3QlTFxHjij32ajtdZ04OtPOw0zP&#10;0TQj/a2jYNsMiG67Hd7oeB3bwn3nfy1ZdnW+xsfHnwfldEL+jVdcZddHe/y1ld1Wc+gf7ObyN3G7&#10;i6bFrVSox06H38by37EaUU3Rvy3ZOqGUjsXfEO2i+sVt06/h3wU1RH+Py+Aoix1dY+THVvO07/ga&#10;QvPpvNE+VTvR79hNE0JUVxDOimdVbCD/rjoElyVn5d2Nu6tDf5DXAZNWxQdcP77qCl2EcdfE7sy2&#10;QyMRHo3QwobokF9SF1RVfNJdG/5b95r433qToR/m9q87TOqo15x/JFRQFXuBXxt/LsGgd8+xE3I4&#10;H92eOxFex9MK55BnZfwbNBox+6d26FiHdUK/mhJ1/yoyMOQ5zsroQl2C8awKv+P8fvH7wjDSr7Pz&#10;cPONAh07yjjg2vDQ6TiX6zJ3dfQP1AIIvV997tzVlbt0mVGHc2ECPUT/7O5vcmdNnThB/6cO+/bX&#10;vghWfQxHRKrTp87wwbce5TJOPrX373lq78DJA9yOcUbUUm/fGRi/Hp1KM40c1FQaObfr2majU+lV&#10;5fGfKj0Ah04eVEuq0VHl2lEoJ0SjoBAvXujNnIbMoDIXwvYu5UQCrZUwDkc1V6Cj5GdG2rmZ74Zf&#10;GpoO4WfA43QMlTpOH+PjM07MSjmeCdXHd9EUpI66fA1T0GlEMq7PuLx2KtzD7erVeb7G+A30XNZu&#10;ngGFqysq8Lse8KVmvEhliptis6m+3RiJkNPxvxCdrtojJ6Tqk+zG0FmfIwkC466JZDumXCdJnRw5&#10;ATXlYzQ434gfhDsoqI6+rdrTHaUuR0uS8xYiOFkdiZjjUCvbsA6q4AJGQh/4mRAfG7bhWMrNTug8&#10;qGdCpo6qR8c12Am5f15+M38edhbm+1DHzHUwTiOo7POl7PSfKsd51ZXZDsPATsg4LF0Xz+NwTsjl&#10;alrk8VRjGdo/S9XzJmcBPb/TpUYVZjqOH27TqATDJTs+jy4gf+TBToD6Xg7wH3f4OadhoJGQ6rgr&#10;YeWR2qwzy6IdRbY92mblylEn/8ntX0AnEGEnRH8llZZGOzFOyMIyPf35ixq4NWx/ONGzHdzS5bAk&#10;pm3repUXQCzc/oBOVcdDeYbhVgnScYa23YXHQc5EafAzoUDr9P2B2ukD9CfRLVqQ0VjRh3bpsRvQ&#10;CdH3TtOI+PlK1laeYifkcFr2+shyKpN1Qq3ohHBfTiekRpHkBLEdHMX5k+GvUJ4gDMFTHcmoDpA6&#10;vfwOUok6OaeGz+ffulSXV+pm+fcCBYnowSHt6g6wIBnGO/FcO9SpuhPTcs7HlEcVDB4JYVrOMary&#10;7qoweKqwfO10VrZTr8E47p87exqpPDc9d/c/aDrOLAu/4IUJ7FRQunNnJ/Scwwk9X/77NIXpHAHx&#10;cTnrOdKNzDGp4yLnQiOiaJ9ulVHfo26Dt/E7qI7yszdPzQwWjnRw347l8aa8OSfVsTrd3KgjtzBB&#10;if8i6jq8o8cO/uqNN0D3mRPccQ+Gpu0y6Ai6et/NG8Xct+cRdkBBHFmoO/0YjFk3G97BkVEmk8GO&#10;XTeQB7XVC5uPbYPSlhlg4/7VdF3ux6VmmpD+T1JOaDr09Z/JGwGR45i18Q7tCKmDVjJxGuX8/Ts/&#10;0qVzvNS1gz9/3ZEG/jy8JFvnOaHvojfTCze98lk+LjWdSE5AtT/cwgRB+I3jrg71qOcF2CHpjsyT&#10;wGH5+cCRjLs6diz3HIWkOk1XVWSGLsV4ElMXeasqTzk7VdXRDlL2uYVSrhw9SxrqhHIdqmqXPwNJ&#10;13fuL1sWhced74Qc+zR1Ci5oJBTOOSEtdkJ6JOReHb5FtYd5et9eWnBQHTr/FFhTxPYmYv30HCvP&#10;IdfGzugSanWcaZccqONc5L67fCmnjdvVFf2e1bP/Ujc1KslNx1FHiqK7ap7eUZ0qd7DklFqxszVC&#10;R8VLtKkM34XTjzyps4/oZyqYTx20dgDOh//0XjS+c6fpOBKWpyXd2f2zVFk1xeUMHcpOl+k62TiV&#10;RSeG2yQTN/XUcTn3ocWfhZaXK3E5WkZeR8eOx5nCfBQ7adrO1tX713HnMyFfXcUCfyr6uFNmBZu/&#10;IfoHdj3GV7jUKjd6cSmXCWdlNYa/xXmC8GEoWBXe5q6K7sxX+A3Xioiti5ybRysC7uWOuqu0aip3&#10;upJXXKVL5fNk+Vj3ytC/umsq3sK79iPuqtgxDNs91dG3C1ZHa13mGcnj1xYXJEN/jR39Vs+q2L6C&#10;6sgDnK7xrgo5jvlsqhyahsdXsHJqo26GV6sNKcPlzv8CxoJVUz83XF3Xc5Nv9j4f/thw+/esCr/E&#10;z5QuhFWV5YPr44hop6d2xlbKdq+amp93Dl2WCNW6a8KPuFZNncJtXwI4nwnld6oks3oMO2RHR5vt&#10;1MkhcZ6zjC6nO3UzCjFOKF/aQfCoydRTIben26c8sx/Tbq4NnW/2NThfOyfjQHP1tAaX1+0NyddS&#10;nxW3dbvZctQ2yjkSshpDD9Poyp+ccBX/bk7/ds7/wrTp9DnRIX/Zqo8OcGED3nj6m0I7redj77oe&#10;qxzyFhNBEISPFNnpOKeynS86B447O2azreJZZ6E74bx0EjmVbNs0zabSc+WMME7tUB1uh/alnZ1D&#10;/Af4ULQYQb1Ngdol0X5MPZJ2cDSKYVEe7QPz2HmYfF1et5MbQRkNKmdk9qvzzee1UrmRkNUYeTjY&#10;EIWiNRW/V9xUMZtUUjW9NNgU7qc3SmQdbircQ+UDqfB9dkOk324Mf44bEARB+KhDf94720FnO1nT&#10;6WKa6dhNp5vteHW+lumESdl6XD5XJq+Ozh88Xad0rk7ftKU0eNrNjIjU8m9SftsmPdfeIFFbJD4+&#10;al/JtH/WelrOkZCdKA/5G8OfxtFN9kekpQ2h+33PhxbpKGOvDX/an4r8KTqfTzvlb5j2oX9wLgiD&#10;WazD80GvdKdnRh/n2Pvjs6g/VJvnZSzq91B3oWiK7lxThGNQ/4A665/+/pDQsdBLP6/n2Lm5BeVc&#10;rh5DUdrZoOcyX1WbedCrTq5Rmx8IWqn4NOqPUN+hhEsNf035f/I3he8bqvKc1g+XP1iO8sPmX4ii&#10;w6QZna1tqvNB6mnh6IM1XN5wou/iHN9HcX1onv5qBWHU8RKKXlDIf2VRQx3vD1C0LJOczn0oD4p+&#10;7EnPS6jzpGcbEdR/Qz2ConSzDNOL+i8oSvtHFLX3P1HkiOjHrd9DUd6/oK5FOXkF9SbKx7F8aNED&#10;da5Ul976S46HHCPFaZs6dNom3YginkRRZ0xpP0PRCj469r/SadThD36DNe37f6AonxwcfQ/lKHqP&#10;Hb31gdL/FDV4qTmVcy7R/jnKLG39PIrqkcwd504U/Wj0/6LouxiHIp5B0WeldJqbpzrfQNG7vkwb&#10;ZmqEPgu9+JTS6LuegKKXk5pydO4IOn+fRFHa/0GN+h8PBlZXVAQbI3Pp2Z1O4ncL+mrKF1rP51Zi&#10;cly/XsbfGJrpq5pyHT1op3RfGoUh5z0Xupq2ixvK57i2TC6hNML5+pnitZW/Q69W0lGXv3nqx/gY&#10;miYMuR7t1ZEI73ttKEYP8HUynfHLqB53/M50TbAuMtXGeiRfaiKdL7S+qUG7JrqwZG3lJIpa1ZOu&#10;tFtVGRKXQWz6LpblrruS5LTJVM5qjVU6j5sWFtAS6uJ0+HfktTnCaGY/in6VT50fzf+aJbv/ijqI&#10;+hMU/ViSRjDUmdKPV2llDD0cfw1Fnd0xFEGdIZX5Gupl1HMoJynUv6PKUN9HrUdRG2+gnNBx8Gvl&#10;kX9GvY6idsnZURhEEXtQG1Dk+Cid9v8QahOKOm/zI0/Kq1abrntQ9H4s6hjICbWgyAlQGSf0y3Dz&#10;Knr67QPlkxOikMrTd0D7J4fohPLJ0f2NFn0Ppm1yanRsZn800iEn9EMUMR5F6Zej3kPxHxJDnD9W&#10;XYqid76ZNuimgD7P4O+QnBX9MNiUo7/6uh1l3hdH+6b0Bzk22ljm8tAKNX869BmrMf4tuzn8dUoO&#10;NIcftFqidM24iuumzbXXhnnZulU7PWrXR/v8jeGfF9fH+b17vhci19O0mNUYWWmnQ/+L0oJNkc/T&#10;DzWL68u/SFNUxgFYzeH2QDrWb9dN/2d/Ot5ttcXjlE7LsYufm8o3SXY6dtzfHP4YbRvslmhtIB2i&#10;a8hFr8gpWRua5UrM8lsNIX6W4lpbadF73NhJObBSoX+zGqNHrebISl9D5HpaDGTXx9/FfZy0UtFH&#10;+IfViF1b/od2Y4xslCmur5jtrwuf8r8QOexqU4sJAo3hH1hN4QRt4/HuD6QmL6X3vtELRM3nw+/x&#10;SHECHa8gjDLob4Y43/9GIwnqmOjunYyIDHwHijpjGvFQp0j55BT2or6LcjohgvLJCc1CUUfegTqA&#10;+gzKOCGaT6ZyraijqMEdaAWKfmFNZejHlxSSCOrU6Y2+5DhPoqjjdjohOmZq7/+hzuWEaPUefUYa&#10;BdJnNO0baDRDo8N3UOYYyAlRZ0jb9B2Qk85btYdQ3nAjIbqTp+MlR2D2Z5wQbdPIj47XOG6nEzqF&#10;ojLk8N5C0fHQd0lp5ITouKht+r7JMT6MojedUzyNonLkhOhumurSZ6Kl3k2oUUtR7ZTFxc3hTv/a&#10;yGF/U4V6cwfe6WPH32g1xXsDTfGjdkP8v3M6UrS2fJJdU0nfN0MvzrSaYgetxtjB4sYonStXoCH8&#10;oL8l9gKNMqyG2F567Qyl++vLt3P9Z2eNtdORtHFC6Dy+jQ6ww58u77Frw78YvLLRTkeftVKVB/FY&#10;DlotsV/pZJfVOPUf7FT83eLG8Cm7KUo3JXn414b/EZ3NQZI/VUEzBOiYoqvQYZ7A8jt51RqVq61Y&#10;bOm/7UOjKvzs++1U6Gt2Q/j7gbXRl+m3eIH66N9bqXL8jHgMa2PPmWMMNMX+NzqnE3iM79n1sV+Q&#10;Y6d0QbhUoI6P7jjJUVDnSA5HGL3Qcyg6V/L7DUEQBEEQBEEQBEEQBEEQBEEQBEEQBEEQBEEQBEEQ&#10;BEEQBEEQBEEQBEEQBEEQBEEQBEEQBEEQBEEQBEEQBEEQBEEQBEEQBEEQBEEQBEEQBEEQBEEQBEEQ&#10;BEEQBEEQBEEQBEEQBEEQBEEQBEEQBEEQBEEQBEEQBEEQBEEQBEEQBEEQBEEQBEEQBEEQBEEQBEEQ&#10;BEEQBEEQBEEQBEEQBEEQBEEQBEEQBEEQBEEQBEEQBEEQBEEQBEEQBEEQBEEQBEEQBEEQBEEQBEEQ&#10;BEEQBEEQBEEQBEEQBEEQBEEQBEEQBEEQBEEQBEEQBEEQBEEQBEEQBEEQBOG3Cpfr/wOlwMZh7xqh&#10;KQAAAABJRU5ErkJgglBLAwQKAAAAAAAAACEAl46HQgJ9BgACfQYAFQAAAGRycy9tZWRpYS9pbWFn&#10;ZTEuanBlZ//Y/+AAEEpGSUYAAQEBANwA3AAA/9sAQwACAQEBAQECAQEBAgICAgIEAwICAgIFBAQD&#10;BAYFBgYGBQYGBgcJCAYHCQcGBggLCAkKCgoKCgYICwwLCgwJCgoK/9sAQwECAgICAgIFAwMFCgcG&#10;BwoKCgoKCgoKCgoKCgoKCgoKCgoKCgoKCgoKCgoKCgoKCgoKCgoKCgoKCgoKCgoKCgoK/8AAEQgD&#10;3wXO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44IKUc0oHqKfjivtD4caE56UoHGKeFPanAAcAUANVT1IpVXjjvTwuetGztQA0DnFSY9qFTnc&#10;BTtg6U0ybAqtnmnbcdBQAT0FOAHpT5g5RFXJxTgMd6UDJxThGO9CkHKIBk8U/AxigDtT1GOtUTYa&#10;FOeRTwMc0AEjIpyqM+9ADdpPanDg9PanYJ6inBQvBoATbnj3pQnrTgG604KeuaCeUbt2nGKcExS4&#10;OMU8LQHKM2gcinbDnmngADilC5HWgVmN2DGMUuzJ+7TwozS7SelAWGbd2R0pyqenWnhR1xTgvoKB&#10;DNpHBpVUg5Ap5Q0uwelO4DecZApcU8JznFOCHuadwGLTgM/w0oUYyRShOMUuYBAvPNOHJ4pQpPal&#10;UY6mnzAHl4HWgL3pwGelKASM0cwCKjdD3oCGpAo7CjgHmquKw0JnmgL221IFyM0tArDFXsBRsBqQ&#10;Ad6cFoDlIwgNOKd6cE707ZnigViMAntTgpOOKkCetAXPSgVugzGB0pdo6inBRjmnBSeTQBGq5607&#10;b2NPIHX8qUIDyTTAZjPJFLg4yBT0QgZpQOwpAMEdLsGeRUgQ460BPWi4DQoo/CnqABnFL1p3AYFJ&#10;pdnvTwpNKqH+KncCMLg5pwXHIFP28Yo285ouAwqQeopdrZp4HOaNp9KOYBojAPNGwdjTxGe4pdvr&#10;RzANA4owelSBQB0o2j0o5gI1HtTtnfFOAJNKFJo5gGBQ3SlCA9qVUPSnFcHg0XAjCf3hTiCORTyB&#10;3oCdsUcwrDAp6mgqwFSYx90UYOM0XFYjxxmgqduakxnml2kjpVXDlIwjetKY6cEINO2DqTSuFiPy&#10;+OOtAT+E1IyYOKBHjmi4W0I9i4xijZ2xUm09KNgHrTDl7kaoFGKdjsRTimDwKXbnqaLhyjMDrikC&#10;jGCKeEGOlO2juKAsRbVHajBPA/Wpdo9KCPagOUiC5OMUoGOgqTA6EUm1B0FK4rDMYGMU3bznFSsC&#10;3SjaPSmPlIwvOcUbR2FPCjrS7BmgViMrls0mzHQ1Js5xRt7UBYj2cUFeeBUhTnigAYwaB2Igh3dK&#10;TYRk1NsNNKj7uKAsRhG6Yo2nH3akwRwetBQgdaA5SPBB5pMf7NS7R0xQVxwRQKxEBz0owAOBTyg7&#10;UBaAsR7MZINJ5eOhqUqegpNhzkUD5SLa3pQQcZI4qQIfSggnigLEYHHSm7BUpX2pCvFAcpHtB5H6&#10;0bML71JgHgUnljqT70BYiwemKGXH3hUnvig0BYi2DPIpCue9S7QeopCh7UBykZTI6UhXAzT2U9MU&#10;UD5SPbx92mlQDjFSlQeKTZ2oDlIzHzTduBwKl8vBzmkI9qVw5UR42npTdgqYrnqKaU9BRcZGVNN2&#10;nPSpdhzzSEbetFwIyv8AeWmlR0BqbGecU0plsii4ERBBxikIB6ipNpJoKjoVouBCUyen/wBak2kc&#10;YqXZ70mxu1K4EWM9qbsGKmIzxTSvvRcCNl9BTSPapMetBGetHMBFjA4FIV5qTYB3puCDhqLgR7Se&#10;CKTZ3qQrzyKTZ70rgREc0jL2IqXafSkK80XAhK44pu3PJqYoPxpCuKYEJAIxSbCakK55IoK98UgI&#10;WUim7OOlTFSDjNIUGaQ7EJXHQZpCntU20Z4600qOxpjsQlfY0bDmpSi/3aQqB0HtSDlISuO1N8sD&#10;gCpgDTSncCgZEYyOhppUL8xqV1ppHc0DI9mTTSuDg1IVWkZc84oAj2g96YQfSpCuOKTaBSuBGeOl&#10;MIyealMZ7U0oRx+tK4ERUelNKkc1MU44prJjnFHMBCVBO40hQ/eFShR/coZQOQaLgQlPamspHIFS&#10;9flxTSuO1K4ETdMYpmzNTsuetRkegpFcpGw5xmmsmelSlc96YVOORQHKR49aaVOOlSOB600qB0NB&#10;RGQD1prISeKkIyMbaaV2nJoAjwPSmle+alYZHSmYwcYoAiIA5IprDHI6VKUBHK01kxxS5gsREBjg&#10;j6U3bjpUhBPPpSMp96XMVymhtx8opyr3NOCfNginBT1zUcxo4jaUA96cEyfxpwXNFyRMZpy4C80o&#10;SnBSTimAmM8YpyqMUKmOTT1U9KAEAz0pwXPahRgcinLzxQAAN0ApwTnGacOOM0oGetACKMcClCEj&#10;JpQvHNSbA3OKAGhcDgU4IRShcc5p2w0CGgcZApyg5pyqMYApcHpinzMXKNUYORTgpanBefu/Snc+&#10;lPmFYQAA0oBPWnBAF6U5QaOYLDQAOacAT0FOxjmlUYXFVcQgQ4wacqntSqmeacB2/WgBFX1FOHTm&#10;lVc9aXYB2oAAB1IpQB/CKUAntTgu05oFYbg4zil2jOcU8D3pwT0oFyjdoHagJ3Apyj5eRTwOMmgO&#10;UZsOM5pQpC896fsp2OcYoDlZGiY4FOEeBTtuR0pxTNArMj8sU4Iey1Js7AU4IcUCIghI/wAaXbjA&#10;FSBPUUuzAoAZsbsKOemKkAIH3aXZ/eHWgBiKwOadTgmeSKXaDzQmA1RmlCYp6p60uw5quYBgHAFK&#10;ATTghHQ0oQDvRzAJszyRmgL3xTsE8AU4LgfNRzAM2elLtLHG2nBOKdhu4o5hWGiPu1Gw5wacAT2p&#10;y/dxT5hcozaB0FLtHY0/bjoaAPancOUYq04J6mnYycmnBcjpRdBysjKE84pQnqtP29v8inEA0C5S&#10;PZjkrQFbPSpMHpSgDqPyoER7eKXb6ipCueCaNuO9AEaqOtLjngVIVB7UoXJ2gUARngcCgJ8vA+lS&#10;be1G1/7tAEYBPG2nFOak2EDJFAU+lAEez3o2Adak2dqUgelAEYUdcUvIPIp4UY5FGCOSKAGYPpQF&#10;4zmpMd8UAEnpQBHtJ4oCHGGqTaT2p2zs1AEZTng0BOcGn4NKI/egCPyzQUyMU/YSfvUoTnmgCMpn&#10;vRjBwakVccGgovc0ARqBnNATnJqQqe1GwZyTQBGVGMUYB6GpNi0bB2oAj2CjYBzUgQYxQV5ztoAj&#10;CjOKCgx0qTbjkigqaAI9g6UbMc1Jt4zQFOOlFwI/L9DRsx1qQqM4FBQjoaAIih6il247VIY27Gk2&#10;kHFADNvYim7SOSKkKc4xRt5xQBGRyDQV4zUmAO1AAFAEeAOcUm0D5alIHTFNKfL/AJ4oAj2etG3I&#10;yDUgQdM0bMDrQBHsPXimgZ6CpSmTg0mCO1FwI8MelBXPBFSEZOKCvrQBCUwcbaCoA61LtGKAgAwR&#10;TuBFsNNKk9sVLt9KQggfMKQEZ96TbxipcAcmkIz2oAiKgjAFGwnnNSFfWk2EDGKAItrN0oIGcDtU&#10;m1j0oIzwaAIsD0/SkZPSpNgJoKntQBEV+bGKQqB2qTa3pQUyM/hQBER3pNuOd1S7B3pNgB4oAhx/&#10;epMDG2pSOxoMeeooAhCKOlG0npUuwdMUhjHrQBDhgcAUmCe1S7SOp/GkK5OaAIihHamlSOi1MU3c&#10;ZpCmFzQOxDtzzikKADrUxT+8aaY+360BYhC96Cue1TMnoKaQRQPlINgUYPNLt96mKg9qaU29KLhy&#10;kLAjqtNMY25qYikYZHSi4WItox+OaaUO7p71Ic9xRSuMiK00xkVLjGTim44ouMjK47U3aPu7qmK5&#10;qMqRwT+NLmAjYY4xSEEr/WpcY7U3acdaLgREc0m0elSYPpTRGOlLmAjZWxwaa3B6VMV5ppXHGKLg&#10;QsMjNN2Ec7amaMdM0FD0FICArntSMp7VMUHUimlB1FAEJXHGKbs4xUxHoKaF70DsRFCO9IyqTyKl&#10;x703AJzigfKRFf500gdTUnTgikYYGMUBykRQA9KbjHapD16UhUGgOUiK57U0qAMZqXafSmnGMkda&#10;CrETL6CmkZ4IqZlwcCo9vagBjDPamYxxUjAZpCuT1oAiKk8k03GDUjIexppXI+ap5h2I2Xnmm4Iq&#10;RlKnIppGRnFHMPlI3TjimsAalKU3aOwo5g5SAhhzikKg81MVP+RTCi56VJViLY1IwweVqYoKYR2F&#10;AERRc5ppU91qUjBwKSgDQCbjkinBBjpTgOwFOVMD5hWZoNVGPOKcU5B/WnKDjFOVfUUAMEQ9KcIy&#10;O9PAOcCnBQepoFYjVcjgc04ITw1SBcDAFKEJHNO4rDFQHpTgAOAKcF7U4ITwKOYVhoTHWnKPlpwU&#10;ml2nHSncQ1E9qft74pwTjOacB7UcwDVVcZpyjPzLQFyeBTwoB6U7gIox2/SnAHGaVUPalxz0p3AA&#10;nHWnBRigKSMinbec0AAUg805QOwoAJ6U4LxxQABD60BeMmnIn+NOCjdnFADccc04IMU7n0pwjyc0&#10;CG7SeFp2zJpwWl2Z/wAKBWEx6etOVM9aFQbcU9Rk4quYOUaEApQrHpTgmD0705VzxRzC5RoX1FOA&#10;xxShc9eKfto5hWGbCT1pdnHTNOVewpyoQvJp8wDdpx0pwQ55p3PYUoUkZoAaFA4xTtncNTto9KUK&#10;QKYDVUqcls9qcFxyBTgoPQUuOxoAaF704LilCknkU7YKAG47YpdgAxinhQDkCjB9KBco3YOgpdg6&#10;0/Yx5JpVA6igXKM2DHSlVPan7D2pwU4zQHKR+XzQEz0qUKAaNoJzigOUZ5fGQtAQ9RUgXJztpwTn&#10;kUBysi8v2pSmO9SFAeRSlBnlaBcpFsGOacI8AVIYh3FKEOOlAWZQfVdPjma3lnVWUgEN71ZjdJsh&#10;Gzjg4rlviTaXFh5eqW3/AC0cpJ7cZ/pVe38WyxaFHewyNlpIslW7dOfyr5OPEjo5hUwuIjZxu7rt&#10;v+Vjvlg70VUi9ztPLJHP4UKn94VRXxHp638OmzvtkmjjaLn7xYdP0Namz+HFfUUq1OtHmg7nA4uO&#10;jIwvoKOg6VJ5eOg/KnbOK0EQ7T1NAVjzipthxQEAFFwIwvGKXbzmnlRnFO8v2oAhzzjFO/CpAgxk&#10;LQEH68U7sLEYHp+dOIBp/lntShD3NPmYrEYHY9KAoqTyx60bAaOYZHtB4IpSBjmnhOc0KpJo5hWG&#10;BQOgpdpB3ZpwUA5xTgMdBRzC5SMKSetOAGM04rjtQqnBNHMHKNCjOSKNvPSnBCT/AFo2tnpRzByj&#10;SnvQU9DTwCaQqfSjmDlGhO+KNinvT9hFBQ+lHMHKM2D1o2c8VIU54pNn940+ZByjNo65o2rjOak2&#10;MOlDL2ApcwcpHsPY0be1P28/MKXy8GjmDlI9nPegIAc0/YfSl2t1xT5gsRlDRtwOlPKnuKTa2OlH&#10;MHKN2noaQpzxTwpFGOKOYOUYE9WpNpPFSFQOooIOKLhyke054o2nP3akwepFJjsTRcOUYUxxikKD&#10;+7T8cZIp2OKLhykWwZxikCjFSbR6UbDRcXKRhATRszTtueMUBT/do5h8rGbCBkmk2Me1SFcHBWjG&#10;efyo5kHKR7N33aCAeop+Dn8KCvpRzByke0dcUhUZ3YqQKaQIe9HMg5Rm0HkGmleetSFT0NBFHMHK&#10;RmMDhhTdgH8NSkZpGBJ6UuYOUjKgLgdqTaM45qTaSeaQqR1FHMHKM298UmzB6VJgHqKQIB1o5g5S&#10;Ir2oK47ipCnpSbTnGKOYdiLZjqfwowKkwfSkKc9KOYOUi28YFBXsRUhjJ5FJsb0o5gsRMCDjFBBq&#10;Qpu7U0oKOYdiMqccUhDA9eKl2cZpCpAzmjmAhCgd6Cual28YxTTEOopXAi2tmk74qUoRytIUJ5K0&#10;XAiK85xSFTjpUpXsRik2ehpXAhwc03y6sbDjNNKgGgCEoeoNNKZ65qZo+ODQYz0oAgC/7PFIUPXN&#10;TFDjkU3bngigCFkz2pNmDzU/l00pg5IoAh2Hk01lxjNTbOwpGUjtQOzIdnfH6UnltUpXjbSMvcUD&#10;5SEJxyKTaPSpSOOlIyjGTQHKRbDnAprJ2IqQrxgim4x1oDlI/LXvTSpB6VKVIpCM0DsRMoI6UjLj&#10;pUhQ54FN244NA7EZAximlMfdqTbnkU0qQMGgCPHamMAo4qYrkYFMx7UARkZOCKaU444qTGOgppDY&#10;zilcCM+1NdM8g1IU3daaRg4NLmHYjIzTWTByKmK5qPBo5h8pHjjGKaVPpU20YphBAxxS5g5SHaeh&#10;NIUHZamK8kYppQ9qRRCV4wRTSuB1qZl7Go2GOKAI8d6ayA9Km+oprLjmgCEqM80hQEdKkIyMUwgj&#10;qKAIyPWkKjFSY3cEUxgQcYoAjbkc018GpChJIzSFcHFAEWO2KjI5wam298U0r+lFwIyAetN2dgak&#10;YAckUmCBg0rjsaK9M05Vz0FKFxwKeBgYFYF2EVcc04DI6UBcninhc8CncAUeooCjGDTlUAZxTsD0&#10;p8wCBcdKfgfdI60BcU4KT0NHMAbfanBD3FCAgU7B6bad0AbR6U5Y6UKByKVQTTAaEx2pyx5FPUba&#10;cEJ6UAMCdqcseO1OCjPA/WnInvQKwwIccClCYG41IV9Kdt56UC5SMA+lOVeMGnqnGTSgccigXKxo&#10;TJyBTlHqtOWMgcU7y/Q0BYaowaVVzyDT9gAxinBCTzRcQzaMYNKi8YHy07aAOlOGfSq5gGhcdacB&#10;zkU5V7EU4AZ6UcwDQoJ4p3TtSqmeDTwMDGaLgNC/3qdg5zQFyOmaeF5GBRzAM2nOOtOAAHIpwHPS&#10;nBQeaOYBoHoKcF5wacBjgUoUHtRzAJwOSKADTgnrTtvtVXFYaqnqacqnpinKOM4p2O2KAsNCEnpR&#10;s7Zp20nnFOCUXFyjcYHFLtPenBQBS7c80XDlGgYp34U4KCMk0qrjoadxcozaAMY+lOwwH407aT2p&#10;wXIo5gsN6jijZnjFP2ClAJOM0+YQ3ZnoaXGBinhSDyKRz5aEgFu+0dTRzAJjjinKgx1rBtfiD4f1&#10;TULjQNIu4/7WtuZNLusxSsP9kHqPcZFUbD4raZd3E0sY8y3tZPK1CEcT2Emekif3fcV59bNMHh5J&#10;Tluaxo1JbI6zaAacFA5Fcl4o1qz1BLl9L1Vry1WFRqFnaP8AvoVIys0fuMiqll4j1fxNoXk6Lqed&#10;Y0srPCrfKt5GB91x6kcH0PNc/wDbmDWK9g3q9tVrbsP2M+XmO4Kk/wANKEI4xWBYeOotQttP12CH&#10;bp90rR3G7/WW0wONjD2OQfwrSOu2tvrCadcTLtuF/wBHkB4Ljqp98c13LHYW+su347Eezl2K/jfS&#10;21Lw1cxIuXjXzE+q8/yryOSeaKyW2R2UR3eGz6feUV7Vf6nY2s1va3ci+XeFkST+EnHT8a8d8S6f&#10;d6drN/aoNyq2+PavBKnr+RAr8342pfV8dDFU+qs7f11PWy+XtKMqbNHxjr50+60bXrV/m8u3Ks3s&#10;7A/pXq1vdxXDrErfMYVkx7GvnjX/ABANS0+O2RsfY5to9huyP516lbeJl0/4p2elSXA/03SbaNUL&#10;dfvkkD8K+g4bzSNanJrZ8q/BJnJXoe6n6ndqnHJpfL5zmnCM55p2w5zmvs7nCMC5GCKUIAcgU7YP&#10;uhadg+nFMBnl5PNAj9KeBRsOc4ouKw0RkHg0gj61JtPTNKBjj/JoDlIwmOgoWOpdu3pS455oDlI9&#10;ue3FGw55WpAuRwKMZ5xQLlIyg67aDGcdKkC+gp2wigOUiEfH/wBak8vrhalVNwy1LsB7UBykPlnt&#10;wO1O2Meg/wDr1IUHanEcdKA5SHyzjijyzUm35s4pSg64oDlIihAoKDHBqUL7UoTJHFAcpCEoEeet&#10;TGPPVaNvP3aA5SEoOgo2ccipggznFG3PRaA5SEJjk0bCeamK44xRt7MKA5SHywKPLI4Bqby8n7tG&#10;wjtQHKQlMDHejYQam8oHnFATj7tAuUg2N6Uoj9Km2dsUm3JzQPlIjH6U0LluAanMfOaAAOBQHKQN&#10;GfSjbxkCpigoCA0C5SAhiMFaUp7e9Tbe+KAlA+Uh8vPam+WR2qfY1L5Zxk0BylcRqvGKAnvU+3PO&#10;KQr/ALNAcpAEPX+dLsapgmRjFJsA4oFysgZGxijZ7VNsFGw0ByshK57U0ocYFWCg6AUnl+goHykA&#10;T1oCGpvLz1WgqvSgOUgCZ4xSbSTgiptgzmgpjoaA5Sv5eDyKdsBPSpimRwaaUwelAcpCYwTkCjyz&#10;61Nt44FN2CgOUh8rAyBQEyNxFTFeeKTYwoDlICmTwaFjwPmqYr/s03aAcCgOUiCc5ApPKJ61Nsz1&#10;FNKN6UBykZTHFN8s1MR7UFfUUBykPlmm7ePu1MVyOBTSpHGKA5SLYM0gT1FTEeopNoPWgOUiMZ7U&#10;0rjnFS7D1pD6GgOUh2DPSgoTUpXPFIYwORQOxCVOORTSqgcD8qmIFNKehoHYj2YHWkI28YqQgdaT&#10;HegCPbimlCKkK8YFIRQBERk0hXPQ1LgZzimlFA4FAEW3vmkOakxik25PJpXQETIOoppHapGXB+9Q&#10;VIP0ouBCUHY00q3U1M65ORTSp7ilzARFc9aQoTUpHH3aZg0cwWIyuO9Iy560/bnkikZSDwKOYdiJ&#10;l9RSFQalbPdaaV70cw7EWPmwaYR/eNTY9BTWQHipuw5SJlwelMK561NjAzmmlOPlNFx8pF5ZHAFN&#10;bIqUjBxikKgigZEy55pp9KkZWHakIJFAERUjv+NMYE9BUvPpSEYOQPrQBFsGcmm45qZlOeBTCoJ5&#10;oAiKA/dppBU4zUpXHQUwrz0oAjYd800g44NSlSKQqaAIWXvmmkGpihHSmFQTkip5gImUdQaawyMA&#10;1MV46Uzb6dqLjtcgK44JoIOc1MV/vU3b2Io5h8pCyZ5Apuxh2qbYOhFN284NK4cpCU54FNKnHQ1O&#10;VA600q2cAUrlWIipzgrTSuOtTMue9R49qAIiuTyKZtPYVMy55FNZexFAGgFPTFOVfWnAYpwWszQa&#10;FYnFOUEHpS4x0FPRcDmgBoHrT8egpQp6YpyqCc5oFyiKMnpThhe1KAT2pyjjFAuUApxzTlHbFGD6&#10;U9VxzQHKIqf3hTgPQUAHGRT1X1oFYQKadjA4oCntTlHGcUCBR8tOAHQClVfanhQBindgNC9zTlXP&#10;3aVV74p23HSnzAIE5yacAO4oAIPIzTgMnOKOYBAM0uxSMYpyjHFO+Qc5p8wAUz0o2HrinAZ6U4Jk&#10;5YU7gNEZHy0ojOOTTwCT0pwVh3oCxGEwKcsbdcVIo9qcE4yTQTyke0YzShNtP2A07Yx6jigOUjKH&#10;PApQhPGPrUwUdaUIM9KA5SEJjgD8qdtOMkVJsbk7acEHrQHKR4wOD+NOUZbmniP0WlWPA6UC5RoU&#10;5pwAAp4QjqKNozkUCGbSRzTtme9O2nGcU4Jk0ANxShSRkUqx46EelPCntQAwAL1NO5pwRqNuDnFF&#10;wGqhxlh+FO2jHWnBWzjFOEfOTVcwDQuO1AX0FPC4OaXBJOKXMA0J60uMfdFOVSw4FO2jGBT5gKmq&#10;6rpuhafJq2s3sdtbwrmSaVsKvOP51h+JNRu9X0b+1fCoj1S32lg2n3YWZOOqMMgn2Nb+raNpmv6b&#10;JpGs2EdzbzLtkhlXcrCuI1/4FWtn/wATP4dapPo93H9xbaUqp9v/ANdeNm1THxp/uoc0ba2dpL06&#10;M2pQpS0bs/wPOvHniOTX1t08XQ/vbfAsdSVPs97ay/8AXVRjI44PB7iuKu/FmtWPihdQ1DVI7HXP&#10;l+y+IVh2x6jx/qLxM7QxHG7ofWvQvEXiXxDpxk0T4yeEvPjZdv8Aben248zH/TSLpIPpzXD+KvAE&#10;MegHWNHeLXvDsnLfZX8ySzPqufmA9Y2554NfmGKxeOpzcnLnjftaUfVb/P8AE9ijTjazVn+D9Gbe&#10;k+LJNdun1PQ1Ol69YfNeaevIX1eP/npCR1X+HNbth4whuLu38TeGgLXU7ZiLnTfcclfdGHKn8K8T&#10;vL3U/C97Y6vYatI9mrf8S3VEbLWR6bSTy0fZkbkdOa6zS/GWpXs8mt2Flbw6tZri8s42/c3UR/iX&#10;0Q9v7rV5OKrxlFTouzun/hl3Xa+zRr7Ho9v60/yPW9U8bafZP/b/AIbuIpdO1pA2raTj95BcYI3A&#10;dVyRg9sgZ61Amqmx8KSXVnLNujulkh8zkwydVb6HkGuD0nXfCusWv9o6jJJbWeoMFkuY+JNOugfv&#10;n1Qnhh+NdLr/AI5s9OZrlrQO9vGsGsQw/dmUn5LhMdQeDXqVM0qY6iq7nZpbdpLf5P8AVnNGmqbc&#10;Lf8ADHca7rUGt/DSHVbddomjFzbqf+WU8Zy0f44OK57WLyG31ua1Db4b/TVubFh1C4yV/Amovhx4&#10;g0u+OsfDDW5BGkwN3pLN3yMkL71zR1WbWLXQ20rVYfM01ZoLuJvvjDlT9QVxXZjsyjj8GufVSSd/&#10;Pb+vUKNP2VbQ4++u9SXSjqaPtRpkM3md8PtP9K9A1O+muv2mPCd0pzHHoaSN83BPlsRXnOuXMUnh&#10;rUtHVszQ36Mq7v4HbsPYiu0sNT0/VfiT4T1QLuIsYYmYjphHBH51WR1nhYuPdpoK0dGfQfgnWx4j&#10;8LWOslwWuIQzexrVKn734V4z8C/FV3dS6D4dW62xwm7edSeoyFQfoTXsGqatBpUlrFORuvLoQRgn&#10;qxUn+Smv0rLcyp4zC+17aM8epS5Z2LG3tTtgNVtZ1S30Wwa+nVm+YJFGvWRycBR9T+Q5rmNL+KT3&#10;upzWr6cvkw/ekV/yP49cdgVHJOB1Vsbh8PJKcrExpTlsdgR2AoC7qxbTxYbzW7XRjYSQNNG8xjkX&#10;cwjwAu7H3CTk4J6L70zXdcv5fG+leDNJfbuje91KQDlIE4VfYu5x9FNaRxFOcbxfWwezktzeCkji&#10;lWPuax7TXbnVfElzb2Tqun6am25m/wCek2PuA+ijr70kficrp83ia8LR2YXba2+35pTng/U9hWMs&#10;ww8N33+5bv0BUps2cDJOKVQAKzNPlnhsT4i8QziL9zny84WJfT3NGlz6rq066xcSNa2SqfKtz96Q&#10;f3mPYegop4ynUjF2tfVX7d32B05I1AOy0dvu1UttYS8m3Wdvutlz5l1I21Rj0z1qzZX1lqMRnsLl&#10;ZU3Y3x9M+x71vTxFKtrB3JcZR3HAegpdmRkU/HOcUBCTmtSSPae9OKY6CnBc8EUoQj/PSgBgAPFL&#10;txyBT9pz0oCUAM2jOaTaDUmw9CaXYKAGbR6Ubf7opwT1pdvencBhBzQASeaeQCaCMfMBRcBmOelB&#10;HcVJgZwBTQOcU7gNPAzR9RUmO2KTaM0rgM24OaMGn8N2pcdiKLgRjPejp1qTGBiggY5p3Aj2gDAF&#10;AGeop+0d6NgPJWi4DMBaaUycgVKUA7UbR0o5gIyvpSBFAwBUpXJzSbCRRzAR7QeKCn+cU/YeoFKV&#10;PpRzAR7DSbCO9SFSWpMHtRcCPaSaMMOoqTv0oPsKV2BGR2IpCvOMVIVz1oKgjGKfMAzAximlcng0&#10;8oRQVPU0XAZsP/16aQakwaCMfNRcCMgfdpNi5zipc84pNuaLgRlc0m0DmpCpz96kKn0o5gIwhxik&#10;xngipMY7UFRnpRcCP3ppU1LtBG0UhQ9qVwI9ufvDtTakwcZIoxz0oTAjI7EU0JUxyelNZePlFICM&#10;r2puMnNSMhJxigqRxVcwERXJyaTZzkVJt7Yo247UXHYiZcGk5zgCpCOc0hUelLmFYj2A0mwjtUgX&#10;/wCtSbSKVx2ImBzijHGKkK9jTSq9KAsR7GA60hGKk2nr/kU1l3UDsMK56imlSRkmpNmRkGm4I60B&#10;ykeKTZx0qVhnqtNK9waLhykRUgc0mCRUhQ9SKMA8kUBYhK8YBpChHJqVlx0poR3+4h/AVLnGO7Kj&#10;TlLZEeDk5FNK4GQKsfY7n5QYGG9sJnjP51IuiahI/lfZ8HIHNYTxmFp/FNL5nRDA4qp8MG/kUSD0&#10;xSMhJrVk8MX6pmZkX95s7nmgaBaxhheaj5bBcgMvH51x1M6y2nvUR2U8jzKptTfzMcoeoFIQT1rZ&#10;uNN8PW9u2dT3yLnIWZT9OlTR6bpMrKunaZcXW4kHyoZG7fSuKpxRldPZtndT4XzKpukjn2XAppB7&#10;Cu+tfhx4n1uFV0X4X6xMyt95bAqCMdMmtW3/AGYPjb4gSKGz+F81uhZWLXN0ikf1rz6nGWCj8Ebn&#10;dT4QxT+OaR5etjdyfMtrIR/u1Lb6Bq1yx8u0+7x8zYxXuWlfsW/HbUVWG5l0q0TbgedMzt+ldFpX&#10;7AfjNhs1n4j28POW+zWeSPxNefU40n9iB2U+EaK+Op+R84P4W1JN3nNGu1sH5s0+18HGeJppdRjX&#10;bjaPWvqzS/2AvC5Xbrvj/VrgbslYsRrmt7Tf2FfgVYfLdaPeXuGyzXF23X14rhqcXZhP4VY7afDG&#10;Vw+J3PjW78P6LZW4nk1dXzx8si9fpSW+l6GfNVn81txEJjDN29hX3fo/7MfwM0Qqun/DvT92es0e&#10;89Peuk0v4e+BNKjxp/hWxtiuCqx2ij+lcNTiLNqm8vxOunkuU09oH596V4Q1XUZ1OneAtVuP9mGx&#10;ZgeOvNdEvw60nxJbN4E1jSbjw/4rsJH/ANHv4vLaeM/Mpx/EuD1HSvvWO1soZf3FtGqngBUAx7VL&#10;8Yf2ZPAv7QPg6xuNYgNjr1pbo2m65artngcDgE/xL6g1jRzjMoVlU527epdfL8tlS9m4JJn5heIf&#10;DWseFtTfSNcsmhmj45+649Qe4qgwyMivpD4tfDnXfBOqr8NP2htIWNpJNuj+J7ePEFz2Hzfwv0yD&#10;wa8T8f8Aw213wDqLw3cZmtC37m8jX5WHbPoa/RMpz6hmMFGTtPt3PhM0yWtgJc8dYd+3qczjIxTW&#10;Q4wKmKGmlMivduzwyHaRximlcd6m8s+lIU9qVwsQFT0IprLk1NsO6gpx0oK5SDaelMA4yaseXzk0&#10;0r2xQHKQlMjg/SmOjelT7cjO2msuOKCrELKfWmlBjOKmK5+7TQCBg0AQlOwppHapWTjmkwO9AEJX&#10;JyTTSCOBUpUnqKTHYilcCFl4wOtNIPSpGGDyaTGaXMBE6k9qaQcYNSFWHNNdR1Io5gIWUqaQrk5z&#10;UpGDTXAzRzARMp9aTr1FPYDpSMuOgqR2NBRjrTgMDFOEYFOCDGazuaco1eByKcqk8inBAKcFIHAp&#10;3Cw1VA5NOVcmnBecmnBDTuIRRg04LnrS+WemacFY0cwAowMClCnHSlCeppwGaLgAGBnFOUE9BQFx&#10;yacoPQ07gIq4p6gHqKFTHJpwWmABc9BTtny5pQmT8opQp6ZouKwdadtIb2xTug6UqjdQLlEAx90U&#10;5QO4pdvOcU5VJ5oDlECDPApyqOm2lA9qcFJODQKwipg5Ao2lj1p+Md6UBiOlAWEVcU4qc4pQGzyK&#10;dtPXFAhFBHalAJ4xTlUjkinbSTkUANC4OTTvrSqmRnNKqDPFFwEUf3qfg9c0Bc07ZxVczARRntTg&#10;ozwKUA9KcEPrRzANUcc04JzinY7igqfSjmAQIAeKcEB6HFKqkjJpw47UcwDQgHUUoQDkilxjkmpA&#10;BjinzARiPPal2YHNPUdgKcq4OaLoCNUyacI+P8aftAHApyrk9KYWIwpB+Y0oXnGKkKYGTTtnegnl&#10;IgMdRTljHWnqgFO2DrmgOUjCEjNHl5qTyh6/rTtuOQO1AcpGExxtoCnHAqXy8jNLswRzQLlKOqaL&#10;pus2/wBj1SyjmjP8Lr0rynxl8Al0XVG1z4deK49JvJlJFrNIoW4H91lbhx9RXsgTHOKqar4d0fXF&#10;26pp8cxC4DOuSBXiZxk+Hx9FyUF7To72f3/5nTh8RUoytfT7z5I8TaFqvhvVJrPx94SWzjvvkuFt&#10;1Y2t3/00QnhJcepwwrk5PP8ACGsKnhm8E9nag/Yb7J/dH+K3lDYIU+hHB6cdPrnXfg6k8LpoOoyW&#10;6PktauQ8T+xRgVI/CvGvidoo8NeKV07xz4JkhjvF2rrGkR/u58nhZImypYdiCtfmGKyPFYGTvFr1&#10;2+TWh7McTTqWOM8LeJ9H1lLnSG0/9zqUmyWNeGt7jHII9D/MCr3hW/tY9bm8D6yrLJdWrWrFv4iv&#10;3GX0zxkVwWt+GL7wx4nlistajbfIFQMrQtMgOVYq2Njqe/Suo0/W5fEyWut3C+bqMMyx3Plrh94+&#10;7IPrXzeKoujJSi+pt/eLXjDUmj8OWutQap9n1bTm8qFhkETxtwjf7y0nhZbyHxNa6/cW7LHfXDJM&#10;F+7HIyBh+HWmeNNPtb/WLzTo22jVI4r62LAj96pw4wehFXNL10WF3H4b1OHbNO8M8Tdt6KVYfiOl&#10;dnNGp+5eml166M5muWVyr4ytLQSW/iO1+7HH5F3lv4xL6fSrHhHUxb6z4fhZ/wDXag0cfsH3YP61&#10;zfiZb6y0jxJeXsrC2eSF7fcOB8uTis24uL6HS9NuIpfLeO/VrdlbnkHFephq0VUTfSwVItq3c9o+&#10;A0otfHqWRjkdlvIYw+3hMebnP1Jr1DxN4js9f+MGm2ccpaz8O2bXdxj+K6mIjiX6gE/nXhvhLxJd&#10;+FE/ty1uI1uvtUMkfmdCRv5Nb3ws8SNcSaxql/50OyVtT1C6jb5jsBEca+nzN+ox0r2suzmOHw0a&#10;Eesr/JdDmlh+abkztPjr8Srmfx5b+CNFu2QafCXu2XGDNIvf/cjz+MntVjSr86F4WuLuzeJZoY/N&#10;kvbofKjFTsOP45CcFVxxnceoFeReG1Z7vUNevbiWee+aSWSadjny8/3jk/N79q73xv4ghk8F2elW&#10;U9vGbxtrWfnLJLECQMnnIJcrlmwWx2AxSedfWsZOrLpqkXTw/LFQXU6j4azXVz4SvvE9ze3TJNCH&#10;1C5kmMbOqR/NI8vJGck4XnPpUfhDxfeWPw21b41arbLb3WsssGkxliRHbx5WMZPP99z615/8RfiH&#10;qV34H034SeGNXjjh1C4EN0YbZkjMf3mVp3wCclQQvAB5NbtxLol/4q8N/DeTUdO/svT0Wa8ls70y&#10;ROkKb5BuJwxOFTjH+sYY4r2aOOdCkkpNtq13sm+vyRjUp88npp+iO11LUL3wj8MdM8MyR51TVFDX&#10;CK3zFpG4B9ySFP403TZLPSYYbB7iS6s9HZli3yZN1dMxLN9NxIHYAGua1rxVN4h8cT65dSiMWqkw&#10;qf8Alk7Dg/8AAIyT/vOKl0K7sNZjuLm9ufsek6ZHvv7xm+WOIdUH+23Ge/OO9eVLMPrmK5Ke23/b&#10;q/zerL9j7OF3/TOosL22a2vPiT481V49NjYeTbsx2SMn3Qi9xnoO55p8PjXVtTgHivxqzaXpM2F0&#10;vRI1DXF0exbHOT6Dgd64fVvFL+JNStfE+u6Oz28Jx4T8KqduR0E82Onrz06Dmuz0bS9L8HFfiN8X&#10;NUjm1iZMWtqq58teyRR9h/kmvTp4yWJk6cJe4vik9n5t/wAvZdTL2fLq1r/X4nT6ZoupeKjHfeI7&#10;b7LZrzbaWrf+POR1Pt0p+ufEPwt4blXR7BWvrwHamn6eoZgf9o9F/H8q4XxN8QPFnjWdtPszJptg&#10;3H2a3+a4mH+0R90ew/E1DoegQaWY7g3aWoVvlSOQbt3ruAzn2XJ96wxPFWFwb9lglzPZyf6L+kH1&#10;WUveqaeR6Npfiy7dv+J/Y2+n7lytt9p82b8VUcVt280dxF50Qbaf7ylf0NcJomrTaSskWi6NCZ5G&#10;y1xdKdx+iLlz+JFdBY60ixK3iDxMttcdTb/u1OP9wZb869fK+JKeItGbu/wXq3p8kY1cN1ijeIxQ&#10;AScVHZ39rerutZDIP7xjK/zFWOvSvrIzU43TONx5dyMrz0pQuKftJGaCpq7sBgXnFLs9adtbpilA&#10;JpcwDNoI+WgJznNOwetOCdsU7sCPbzzS7eetPCnPPSjZ6Gi7AZtHUUu3inbeelAXA2mjmYDNnak2&#10;qO1SBT3oC44p8zAZgEYxQAM9Kfsx3o2jsKOZisR7BnNBTJOakCgHGaNhI4NHMMj2jpRtWpPL560e&#10;WO9HMKxHt7g/nQyZ6CnsuO1IUxyBRzDG7DihkJ4p2M8UbTuzRzCsMwAuaTa2MipNp6YpMHdkmjmH&#10;YZ9KOeuKk46UYPfpRzCI9ozmkKjFSYHpSBARmjmYEZT0FBT0qTYcZFNZexo5mFhm3nmkIOcYqTBz&#10;g0bSOMfWjmHYjIzxRtOcY/Cn4B5xSbTuzmjmYDNox0pGQ9qkKelBU+lHMFiLae1JtYjIqQgA5oHt&#10;RzAR8ZxSbR3qUjjgU0oAOKXMwI9nqaQqc4xUhQ+maQ5HanzAR4PWjAPVaeRxgCk2YpczAj2ZGDSM&#10;u0ZqTaMZFIwIHSjmYEfJ5oIycmpMetNK8dKfMFiMrnjNIRzipNpPIWlS2mc7Y4mYn/Z61nKtTjvJ&#10;Fxp1JbRb+RDjNGB1q1Hpl5MSEtmypwf8KJdKuYZI4ptqGb7m4/z9K555hg6fxVF950wy7G1Phpv7&#10;imVIHT8aaRWlFoM0il2nUKP4h0plzZaTahWn1OMfLlv3ycN6YzXHUz7LKe9Q7KeQ5pU2h95nBc8g&#10;0mOM4rSt28Ou6wRmaaTnPlxs4bH+7Wvp3hDXtYuY5tC+HOsXkciMAINNkIByMctjt3rz6nFmW09r&#10;s7qfCuZVPisjlaTyyx+VGz6LXp+hfAz43XpzafB68VWbhrpo4eM98k9q3NN/Y++Puptul0LQ9OVj&#10;wbi8MjDn/YFcNTjPDr4IXO6nwfV/5eVLHi0VncXA3QRbhnGfepY9EvZWCbUXdxln6V79on7AHxDV&#10;GOp+P9MtPMOWWztXk5zn+M10WlfsAaXE4fXfihq0x6bbeFIgc/nXDU4yxD+CB2Q4TwcfjqNnzO3h&#10;K8RC8l1GAq7m2gmmxaPpW4i71hY8L/EQuD+NfXem/sJ/BSAqNRXVr/b/AB3GpNg/gMV02j/sofAT&#10;RH223w4s5Dj70waT89xNcM+Ks0n8Oh2Q4dymnurnw9LbeFYocw6kJ33YKxybj+SirWm6ALxXTS/D&#10;WoXzM+YfI0+RuPTkV9+ab8Lvh7oaZ0nwPpdufSOyQf0rYisdPtlWOCzijz2jjx/SuGpnea1N5/id&#10;lPK8rp/DTR8F6J8Hvifqs3nWHwh1Vtw+XzLcRr/49W5pf7Kn7Qd+QyeDrWzVjki6vlwCfUCvtwrA&#10;G2A42n71NkMS/vlG75fu+vvXJLGY6p8VRnVGjhafw00j5Fg/YV+MOqvbzaz4m0azWKTdiBXdvpXQ&#10;aN/wT5vVbfq/xYuArfMy2tqq8/Uk19MIylCcdT2p3kqrN5qNkL8vvWDlWlvJmnOukUeD6d+wR8NI&#10;28zVvEetX3zfMsl5tU8egFdBpv7GfwB094y/g1bjHJa5uGbP4E16oY2LMxb6BVpzryfMGcKBH0qO&#10;S+7f3j9pI5HTPgb8IdDRf7N+H2loytw32RT+pFbdn4Z8N2CCOw0a1t0/h8uFV5/Kr7BpYljU7emf&#10;8aAin5GDfL+tL2cewuefcjWOKA7vK+UtjCrxTTCDJ5Uo27j81TIsJHy7vX60j7lKgcr1qlFEjZSi&#10;tgofu8baiZt2QGz8uVP9ankcyjerfMw6nsKYf3n7l8nvmmBGjZTLcHGOaN04dmRCM/p71JHHsciR&#10;uw24PFRiNycSbdoY/d70gGgrMSWUgt6etBQhcBjuPQH2pxR5fkjbbg52+tNKb5eRgr/AFoAhLJGq&#10;rkfMwGT1r1PSJ/tOl288ecNCrfNjPIrzF4y7qoUK5GR8v616bobRyaPavDbmNfIUrHn7vHStqO5h&#10;X2RnfED4eeDvij4bn8J+ONBg1CxuFw8Myg7T2YHsR6ivjT43fs3eLf2ePPuJdPm8UeA5mwZmj8y5&#10;0xOflcfxoP73UV9zZJJFQ3Vpb3tvJZ3kCzRSLtkjkXKsO4IrX3oSU4OzMoyXLyyV0z8ofH/wkjsL&#10;FfF/gO5/tDSJsvti+ZoR/UD8xXBkAjNfevx6/Yt1jwfqV38Sf2crRDHPmTWPCcj4hn7loOyP7dDX&#10;yx4p+Hmi+PHutS8EQNY6rbMw1TQ7hfLkicHkFT90/oa+0ybiRTtQxWj6P/M+XzTId62F26r/ACPM&#10;WUAdaYRk8irF3aXNjcyWd7C0ckbYkjcYKmomA619ipRkro+TacdGRMvPWkIHpUhX1FNKA80cwETK&#10;QcgcUmM1IQR1FN2cUcwETKRSMM8ZqTBHGaaV4OKV2BEVxwKY6bs81Myj+KmsnFICEqw600r69ak2&#10;gjmkK44oHYiIYGmsvOQKmZTUbDIxQPlIyueoprLjmpSvy4JpjLg4oCxEQDyRTXGDmpWWmkZGDQOx&#10;CwycCm4qUjB5pCM8UDIWX0FN2nHzCpSuKaBxyKANEKemDUg6cUoUkZxSqh7iue5tygvJ6U4DsKds&#10;PpQI896dw5QVQRkinBQOlG04+7TwgNPmFYQLzyKcqcZIo2nHSpFXAxRzCsIIxSqmTTlHPWnc9RT5&#10;g5RoTJxTguRkClRTjpT8DHH1p3FyjQh604D0pyrjqKcBnpRcXKNC89KcF7AU4KMZzTguegoDlGhf&#10;andOAKcsZHanLHQLlYxEPWn/AIU5UyOlKEOelAWE2e1OA9qcF9aXaPSnzCEVR6UoUUoU4pyrxkii&#10;4AoxzTlXHAoAyORTlXuKdwEAyM05RgdaULxjFOCE9aOYBoHOMU5RtJp2wdaVFx8xNHMFhApPzZ4p&#10;yrjhhThgcCgIWo5ibCbKVVzxTtuDinBTjOKdw5RADnkUoQjgClVD3FP6UXDlGiMA5zTsdsUoU5+7&#10;ShcDmmHKNKjGCtOCU4DHNO2DHSgOUZsA+alCEjg4qQDFCqT2oFYaEBGDTlTnApyr3NOAx0FArDNj&#10;elLsIPWpFXI5NAXvigLDAuOTSkHoRUmOwFLsyKAGAdmp2MDpTgnFOAA4FFwIwDjIFLj1NPVcCnBO&#10;eaAGBcHANDcDgVJsxxUWoNfQWjTadZLcSrjbC03l7h35IODiiUuWN2Nbjwm4c1Unl0LVLmTw9dPb&#10;TTrEHks5sFtp6NtPUZ71zdx4/Gt3TeFoNQbw3rkcga3h1a3V45/9kHOHB/2WDdxWRJcv481ZfC/i&#10;nHh3xrpe+TS720yY5k/vRk/fjP8AFGTn+nn1cfRkuWPvX+5+Xr5M1jTl10Kmr/DH4WfG2a48PeLP&#10;Dv8AZutaHPh1tJAsixnOyRGx80bD24PBry3xL8Dn8P69NoGiSv8A2nHNst7WTaq3lsRlJEJ/jBG0&#10;jjnHrXpd3qfiLxHqclz/AGbDp/xD8LxMy28Um2HV7MnkLnrG+OnJRsVn/GXU4fi58Grf4tfDqWSL&#10;UdBm824twB59uVP72FvRlPPvjNfL5pluXYzCuUaautdNG11+aOynVq05avQ8S1OHUpTaxeMC0Ooa&#10;XeSIQoG54pBgbgOxIwfQ1mXmswweLdGkuR8rSND5nbcDx/hXrXjWbwn8VvhZZ/G/S9It49SsCsHi&#10;JUUfdP8AGwxgjOGB7Z9q8WtYLS/8T3Wj3l6vlpdpdaax7q2Dt9uc1+fZjl/1CUWpc0bXT8n+qZ2R&#10;n7SOhpfFa9lm+E19iNN+6UDaOSqjPNY/hiKfW9P0eSFf9VDDOwbsNjCug8dQRS+CobKbbGt1cyRf&#10;M3XdkVn+GgbDU5tNT/Vw6fEo+oY/4Vnh6n7lt76mk1azJ/tiazqa6XHKzIseNqtwSsrjNdNrOow+&#10;EPBdzbys3k38Qlun2kN5YbCoPqc/981zPwvs7q9kiK237ya6kHzLyQXJrqfiDbWOpfEWx8HtG7La&#10;pGpjWPIGFJZjwRgfN17mueVXlaUdzSNP3bj9LuT/AMIz/ad5YSQfaLcAW5k+6DgAZ/3aztK8U6d9&#10;kTXrrSodL0+Hzp0hsf3my3hX72T/AKxyz7uTyRW143e7h0db2O1Vo/tSo2SMco+BjvnB/KsPXNH1&#10;Ww0uaC1a2j26UjKsix7BGm6WRtpVlyeFClSCdvHNdWB9pLESSXYmNtZEWi+OLG48VWPiO5bVdcjU&#10;/Z7O28TkT7pZCTt8pCixIMoNoyAV5LV1/gvUgdU17WGt4fs0AW3Zo4wqNtcu6rg8K0pHGOiYrivC&#10;39qaTaz6kNWk8uONbeGzR9q3N/IxJZlAAJXJIwOMGu6trG38O6FF4fi2tHYIs2olf+Wk5+5Hxnv1&#10;rrx2OrVKqpQflp+JNOny+8xbOx1DVpBolnIWvNTk865ZuiLnPPsOv5VB4n8Wy6l/Z/hDwdp32qzW&#10;4zptrIp26jMpw17NjkwofuD+I81uNplx4V8PTWepyyDUNRVZNami+/HE/MdnH6SS9/7qZJ6itfwz&#10;p8Xw0VtbvbWObxVqkINrBsBTT7ccKNueFUdM4H8TdcV1UaEsPR5XLlv8T7LsvNmEpc0r/caug6Tb&#10;fCuBNS1wf2x4qvlDJbyt/qc/xyf3FHZfwFNXw/qepX0mv+JLzz72dv3k7/djH9xB0AH5fU1mW+qX&#10;8cVxq9rbXGoXDSb7q9jt2ly2OQi4/eEf3jhB244qOWP4veIdG/tvQfB181jI37tYph582eAWfGQP&#10;UIBj++K58ZjMRiqaoYalL2a2ST182/6t0NaVJfFJpebNWbTrK3ZrKXUGhG4N9ntWO9/dv4m/4Fge&#10;i1my+IrG1vJNM08/6QePs0GZJm/3gmXH4lBTn+DHxo1GwU/2TDCzL81k2pfZ4D/vCPdJJ/wKTmp7&#10;T9mb4gX1mLTxB4okit2+9p+iCKxgA9yu5n/HmvOllWeys44eS7afp/maqpg47yuZsWo6zO/9m27W&#10;9nu+9AJDJJn3ht85P++5qW3gsdLuY5dc8cw2zK2VW81WKzUH2igzIfxNdTpn7LenWsCwMtrsX+C6&#10;uJ7gf98lgp/KtjT/ANnqGwYGHxJDar/d0/RYYsfQndXp4bhjOcTZ1aM35Slyr7kZSxtGOkZJeiuJ&#10;4Y+KXgiyto2uvEOo6ldY+eXT9Nv5YT9NykfjXe6XfW2r2Meo2Yk8uVdyedC0bAe6sAR+IrF034U6&#10;DYpi41TUro+s95j9EC10lraRWlutvbptVFwoJJ4/Gv07I6ObYWHssRGMYJaJNt/Ns8fESo1HeLbY&#10;3bnjFLtbOBUgAPSlC55r6E5eUi2HOAaTY2f6VMFXORSlQTk0w5SHb2Bo288mpQijoKXYvpQHKQhB&#10;igRkVKEX0pdgxj1oDlItpNGw54qUIMUmwUBykYTjmjbk9alKg9KTZg5xQHKR+Wc8GjaexqTYp6Cj&#10;Z/s0Bysj2YpNnHJqXaD2oKDqKA5SPbzikKkVLsHagoAMCgOUh2kjgUYPSphHijYKA5SLZ6mkwRxi&#10;pihzxSGMk0C5SLaTzihl9qmCHOKTy29aA5SAIAMCnBRjGKk8vvijyxgZFAWISmBwKaV5wanMY9KT&#10;YM0BZkRQ46UhDVMYxnijZ6GgLMh2YGKApB4FS+USc5o8o460DsQlc9qTaM5NTbPbmkaMHqKAsRGP&#10;Ipu0+lTbBjinQWzzzrBF1Y4FTOcacXKWyKhTlUkoxWrK5UkdKQLznFXbq0s9PkZNQ1BY9vrgHP41&#10;VvNR8O27wJa6vHcGSTEixOGZR9FrxanEOV095nsU+Hc0qfYt6kezJyBSFSK1dH0y41ibGl+E9ZvC&#10;fupDpczZ/HbXQ6V8GPjLrchk0n4K60q7Rj7XBHCufXLNXDU4uy+Hwps7qfCeOl8UkjiVRmPH6U5L&#10;aeQMUhY7Thjt6H0Ner6P+y1+0xqUsYl8G6XYqF+U3WsqGXr1CA5zW/pn7DPxmv43/tjxtoFmsj58&#10;u3t5pmUYA7ken51wVOMo/YpnZT4Rj/y8qnhv9j6gIGnNq20dTxUF1a3FrCsssLDc20Dbz9a+nrD9&#10;gW4cbdf+M98Vk+9HZ6bFGPoCckVraZ+wX8HIlX+1vEPiPUNpwfO1Zgp59FFcVTi7Gy+CCR2U+F8u&#10;j8cmz5Tk0hYI/Mluht25yPpRH/wikMX/ABMdbVZNmVXzkHf8TX2hpX7HX7PemTKw+G9vcSf37yeS&#10;X8fmY11Gk/Bv4W6Im3Sfh9otuVbGV0+POPyJrhqcSZtU2djsp5Dk9P7Nz4GhGmTXSppul3t8pbH+&#10;i2sj/jwtdLpfw+8c6yrDRPgv4im3f6uQ6aFX83Ir7xt9I0+yhK2enwwjbj91GF/kKmaNiVVV2nHz&#10;fMK4qmbZpV+Kozshgctp/DSR8SaR+zb+0Lf/AL6D4VLb7o9jSX2pxxgf8BGcV0Gi/sWfHm6YSXWo&#10;+H7LK4G6SSYhfwxmvrzKhto+vyt0pNuxgEY8nk+tcsq+KqfFNnRFUafwwSPmHS/2AfFVwN2vfFiN&#10;D/F9i0sAjnsWNbtj+wD8O8xz67478QXzR/dxOsS89eFWvoJsK3EeQfU1GXSVfOVAFHGG7Vk1KW8m&#10;/mX7WXRI8h0/9h/4A2ESibwpNesvT7ZfSN+fIrqtG/Zx+CugoPsHwz0hdv3S1mH/AFbNdoRvO85H&#10;+yD0oO+TORlW4LA4K1Ps49Re2qPqZ9h4Q8M6cFXStAs7VVwP3Nqi4H4CrRt40jykaptOR8tWI9zK&#10;pJVc9MN7U1oJDxGrcNjDf56U+SPRE88urI7iPFvsUqSvde4/yaNgkUNsX5fugdvepZImYFN3Q8bW&#10;/Soo4zErLIOV/wBqqt2EKJAGbbFhR/D60xj85L7vTcGp3lOozIdu1sk5zQ0Y3swIbdzt9PegYB4F&#10;jzsYfN1puFR/3R3L1z/dp7JlcPAo5+VmNM8reh/e7tvDADFAAzjHA59/50ksm4ASv8ueOnFJIFB2&#10;g/8AAlb9KFUK3lv8y9TnjFIYIjbwuflH4mmSpvOC209M9MCnMp3btrbf9mlVBKWCvuDdct3/AMaA&#10;IU8xlMcXZfm+nrTiwZuGbn7zHoO1AWOP5gONuG56UbVQMPJ+/jmgYfvBIVAxhsbmYdfSkdwX8sxq&#10;rKc/e60o8xxvBX95/tUkhVVDI+4/7WKAGyqMLg9G420SgqqyKfTdtXpTtrY3n+9/d6j1pPJ2ztIz&#10;jp949KAIywX5Bj5evHUUvmebFtAx6hqVzLs2uoHuoBzUbbpF4f8A+tQA/lBvES+mN1Nd1x5kTd+m&#10;7kUoXEO1H39Mlm/lTQEA3Y3Lu/iFIBFjQDzkTndzk1GXwAyqwHO7b3p7tmQ7UK887ehpWVRldxUf&#10;TijQCGSQxqFLH5u2KT5wS2fmLYxjpUksZQ4A2K3r39qMKq7gd3zY60gI0Qxgq7bf4uFO7P8AhXp2&#10;kFX0q3KOzL5K4bJJPHvzXmMkcygrLK2K9Q0oMNLtwY2X9yvyyfeHHfJrajuYV/hRMMZx17Um0A8G&#10;l5B60jLg5B+tdBzCNgdK8X/aK/ZA8MfFy6/4TzwbcLoPjC3jIh1SCP5bkf8APOZR94HpnqK9ox6U&#10;AMD834VEocxUZOLPzS+JHw9uNS1ybwJ8TtE/4R/xlZxnyZGGIb5R0aNujqfTqK8e8Q+Gda8K6g2m&#10;61aGOTGVbqrj1B7iv1b+NPwI+H3x48MN4Z8d6QshX5rS+hwtxaydnjfqD+hr4w+O3wY1/wCDDr4V&#10;+NVv/anhqebZpHi63jIMR6BZ8Z8t/wDa6HvXvZTn1bAyVKvrD8jy8yyejjoupS0n+Z8yFcnIFMZS&#10;OTWp4l0eLQteutJtroXEcMpWOZcfOvY8e1Z5BPav0OnKNSClHZnwsqcqcnGW6ImBI4phXaeBUzqM&#10;5ppXPaqFYhKZ700jPBqYqAOTTWHFAyFlJHI5pp4qYoccfpTGXNAELKMdaTnpipGU54ppWi4ETK3U&#10;03b2qXaV601kx0qeYCIrzjFMIz2qbaRyRTfLx1//AF0cwEITjBppUAcCpmQ9KaYzRzAVz97gUjLj&#10;nNTlCTytNKHsKOYfKQ474puw1MV7Gm7BSuPlZpDnpT1FAXBzinKuelY3NhACT1qRVxSAHHH8qcFP&#10;UmmAqKD1pwXnIoC88U5UoAAmeacFz0oAzT0HHAoAaFbuKdsxzTgCTinKMdqAECEnmgIM4qQAYzSq&#10;Bnp0oFYbs7U5Vp6qDzTgvtQFhgUnvTwpA4pypxk0oQ4wfzoDlGgN2pVVh941IqkjmlWMHjNAuUao&#10;9qeAAOKUIxOKUIOlO7DlG5UdvrT1C4wFpdmDn/Ipwj96fMxWGqoBxTtuBgCnCPHIpwQmjmFyjdq4&#10;5pwj7AUuzPIFP2HrRzBYasfNKI/enKO+KXBxkGjmDlAIQemaUqQcUq/SnYJGafMTyjQB2FOApygd&#10;6dgHindByjVXuTTqcEGOtAXHJFAcoBKXaopQopwUEc/WgOUaRkYxTgnPNOVPQ07yzj71AuVjcdsU&#10;oTtSiMr0aneWQcA0BysaUHanYOPlpdoxzTlB7D86BWYgU56UbRnOacI2xnFO2GgLDQvanBM80oXu&#10;R7UoB9KADAA6UBeOlOC98GnADpTAbgUoGDS7fanBezUANAxyBSgHrTwAOgqG/Go/ZHOlLCZ/+Wa3&#10;DEJn3wCaXNbULalS68Q+HLZDDeeILOHdx890qnn8arf2Vr1ui3Oh+JzcLj5Yr1VdHH+8oDfjzVGe&#10;x+JU0jjUdF8N3kLn/U5kBxjpllOfyrh/FkNl4NuJNcu/BXiLw8wYGTUPDN4J4D7vDkAj/gFfP4rH&#10;VOe1SDS6PWL+/VHXTox+y/1Oi8a33g/xGYfB/wAWNEbS57r5bG+ZgYWk9El/hb/ZYDPvWF458Nr4&#10;Z0C30XxzrtxcabHMp0jxGFzdaVKPulm/jj9+o75HIyfE37Rfga28O/Y/Ft/pvibTZowLi3miNpeY&#10;x94RSgBz/ulTnpT7HxJonif4d30Xwj1FPEmmxwHzvCusO0dzGuOkbMCwI7cEcfjXk18VSr+9TleS&#10;37/9vLr5Nao1jSlHRr+vI3vEWg6t4qstOe51aG38W6Wvn+HdetlHl3/HKHsQ46rnBzke3Dz+ONH+&#10;HvjuP4kx3NvZ2evRi28feF5WAe2lzsN2q5OQCeSOoNcR4G+LF1q1lL4P0jU7q3TT5me50HUNpngU&#10;f8tIJByGQ9hwcZwOlcx+1RqifFDwEtxrvhy5j8SaOrPD4m0pgUuI/wC84XBwwxnqO9eUs6lq+sWv&#10;n/wej7rzNo0Y7S2Z6L4T0WL4YfFDXPBmoNHc+EdZh2XEm4NG9nN/q5F9dhbB9q8Q1jQtR8F+Ntf+&#10;H0Y+0ah4RulaFgDuuLDfuVs9DtB/Ks74LfFGTUPBl5pmq3BXUtMhxdQeYf31ufl8xeo4HB/A9q2/&#10;ix4vuINQ8M/F63lW4vbGH+zNdUdbqADC7vXKH9K87EVKdanKlNaXvH0e6/rsVyunJfiM1XXrjWtK&#10;ithPzFrRKRyfdQcN/KrbalBBbXF9B/rbu6S3jP8Aten4c1maillZ6qs9iVa1u5DeW7KOsZj4H4Hi&#10;rPh6zttVl0mUW22OFZL2T08xuAT7/er52S9nGUX0OiKvNI9P+DekQR6+1/On+j6XbmaZunbP8qfp&#10;l814+p+OtTt2jmu55NqNjcsanp9eg/CpPDq3Phb4dLcvEz3vibWo4YIT/wA8dwLfgI1/WqPxR12H&#10;Srf+ztOiZmknVVXqducsT+VcdOSUXK+r0Xojas+WFihea9caha6f4VnnjZ5r37XeKEberKGwM9Ao&#10;DkY61R8b+KDLrUlrEzNGlvukjXvHHjap+rKgx3qDw/c7rmSJ93mQ+ZIzsv8AE4QHB79KybPUhJ4t&#10;jeDS5tQae/y0EOP9XF03E9AZNv8A3z3r3MK5Rp3WuhnGPNS23Z1mkRXViyzJam6bw7Enlxf8/GsX&#10;PRf+2asCfQE16p4c8J2vhKCG48S/6UdLZZ54WX5r7UpBuC/7sanJ9Cw9Kj+EHws1PSdF0+21Hyb3&#10;XLbztSm2LuUXtyxCO/rsjJbnjntivaPBvw10zw3ZRi/me9uth82S4bcrOxLM2OhYk8n2HpXuZHkN&#10;fESdV/f0X+ZzYitGnozhfCPwy8Va/dt4g1a1t4YWY3FqJmJ8ydzl53XBycYCjoMc+ldp4c+Dng7Q&#10;Li4vjBJdTXjbrqS7ff5hznk4yR7E49q6wDA24ox3xX3mFyXA0IrmjzPu+55k8RUltoV7XTbGxUra&#10;WkMIb73lRhc/lU2xccU/bnHH1pdnPNetGMI6RVjn957jBGG4IpSgAxinBOMGjYKrmFYZ5Y67ad5Z&#10;HSn49qOTzT5gsyMRgt70bT0HrUuOKTA6g/nS5gsyMxnpSiMgYFS7T1NG3Ap3FykZjPrQYyehqRQC&#10;ODS4UdqXMBEI+4o2e1SbVxwtBUZxincCMpzijZ6mpiM0m0EYFFwItnY0eX82amK8dPpTdvFO4EQT&#10;PFL5We9S7R6UFRjpQBEEzxmjY1S7RjkUYBHFFwIghxyaAnFTcNxTQoHG2gCMoOoNJsb1qbavYUhR&#10;SaLgRYI5pfLPrUgVfQUFBjAouBCVYdOaUKT1FS7AKNnFFwIcEDpRg4zUpUjtSFeMEUARkNSFO4qX&#10;aQMsaGBAzii4EJQHvRtwKlAA7UFVAyRRcCIo2eBSBT0qUqvQigovQCi4EJBzjFGDU23HbNJt70AQ&#10;lGzSFCAKmKsTwKNuOtAEJTnANQ3lnBd2clrdRB45EKyI3cHtVvYuc4pjxkqc1MrOLTKi2pJo+wPh&#10;B+zD8BNN8A6LqEXwq0lp5NPhaSSaAyEkr1+YmvQ9K8BeBdBAXSvBumW6qML9nsI1/kKj+Fu7/hWm&#10;hjP/ADDIcDv90VuvkqGK845r8dxFKH1idl1f5n6th6k3h4XfRfkRxxxKqraqPy/wp0SB3aWQAFvl&#10;waOflC7d3PGelOWKNVyQPceprHlSNG2JvYnI/vYWhS67Q/rhdoxSMAY98IP3uh/woRdw+d8ED+L1&#10;9aoAkDFyWJOWwN1IiRRyI6ttX+L+VCIoOfvbeAPWkKMz424X+Ha1AhrIrP8AuAW55YtS4K8yMVVh&#10;8u7pTgjRhWJ3dhjilRQz7C7AFslaBgz4Hyfe6fKDULyLubzDtqQ7VlaMHOOwNBTbJuddq7e9ICNV&#10;K/uw27vxio2QKfvbucYqZWX5k2/P6Y/WmsHBVy3zCkwIwhVmwzOv8R9KkABQooXApzOEzK64+X7t&#10;NHXY0PDD1xTAYsQf7sp4PzNjvSrGQcqy7h+op26R2aJY9u1vSmuCHLGTlT1+n1pbgNMgK7WG3aNu&#10;GH4/hQspCbgP3h4CZ60RTsY2HlAqVz7cUKfNRSq7WzgKaBgwLP5yt0IXmmlMth1Xc3+13ofc0nAP&#10;ynHy/wD1+lMljjQjIbcrZYe//wCqgZII0bhywG7Cj3phdF+VIypboduKkcMRv80ct1zwBimnYCIh&#10;Ny3Ix2oJI/LdW+Rf+BDrRJE2cCbcN2W206RGSXeCWzwW9PemsJIv3YPfLMe9BQvkpty3Tv8AL0pZ&#10;UVFwW54O7pmmZibBEp4+ppZHJdVDY68dakBrs8cm84O+nH5HHzbm/wB3FRhN5xnHPzNS9sFWx/u0&#10;xiOOMyEZX+GmkqX8t169jn86c0hmTbIcBecd+KPNRQrqu75sfdzgd6QDWQLEp27gvX86aFdT5S8Y&#10;55qRts27YxGc7abLEYwApOONp3Z/CgYjLLjCrubuM9qQQtGWRW47U4FVRjIm3bj+L71NKq4UxsPm&#10;YEFf4aAFYK5wBt2/w+v1pkgQDeBhc4PHWnGLEm7I/wBpc/eNOYomYie34UAQldq7Yo/4qDE4JRwo&#10;z/doKF+A30pH3uChHHvSAafM3bk+7jqCaAkBXLHPb1xSl2KLtYJ2Hymm4bfkkdMFsdaQCOCVGPu9&#10;g1IIs4MaZZh0289Kc4VgDu3dxxim4QRf63+L5eP1oAJCpaNX47ba9N0m4a90yC6aPb5kKtt9OOle&#10;ZDO07Q24LyzY4r0zSHM2lW85feGhU7vXj6D+VbUfiZhX+FE55OBSZI6CnBR0BprKVODXQcwY4OBi&#10;mjO7BP0p2ctuFJk9jQAh67Qa5H49aZZap8F/FFjqFhBcQtotxuhuIg6sQh6g11zL/siuX+NfHwh8&#10;TcZ/4klzxn/pma0oxjKtG/dGdRtU5W7H5GxokUKpHGFVVAVVGABS7QeakVGZFzSGPnBr9YXwn5y7&#10;t3ZEw2nFMdMc4qYx4P3aRkU8EUBykBUkZpHXmpSqjgUm3PWgOUgZDmm7Mip2AB4pjAdKLhykOw/3&#10;aaUAOAKm4HFMO7+7S5h8pEyHGWpvl4GBUvUcLTSD6UuYOVERQDvTSuRyalZd1NKnHNHMOxEQAORT&#10;XGOR61JsHemlCOoo5h2I6jI5ySam2DpTWQ9xRzD5SFsnpimsCO1TFAT/AEpv4UcwKJoqpIzTlAAx&#10;SqPanKp6kVibAi8dKcMsMgUD6U5QAM0AKq460oBJoC55FSKuPxouTygoxxTlGetG0g8GlCmjmYco&#10;ijHWpAueaApHUU4A9AKrmDlEUYHApwTnGKVATxTsZ4o5hWAe1PXIHSkUECngHGcUcwhFVj1p+0UK&#10;CBnFPC+pp8wDQM1IFA7UbR6Uqqf4hRdACjn5qcAOoFKq0qrnvTuABQw5pUTPahVxzin7GoANnal2&#10;ClGRx3pwHGSPyoARUPanBcDkUJwOlPUEjNACBD6UojJ5xTxzzQOaAGpHzTtny5Ap2GPFOAFAWGhA&#10;RzShB6U8Lk8il2jpmgVhip6U7aCu3FSKOeTTgMHgUC5SMLt7Uqpk5qQJz0pQhzj+VAcpHtbPBp2B&#10;6VIqYOMU4IDQHKR7eKcBxyKftGMEUoQk4AouHKRqOcYp6jFPCH1o2E9Kd2HKN/GnIB0xThGC2BSh&#10;MUczFYavpmlCgjOad5Y6mnbB/dp8wrDMKOdtLsXH3acEJ5FO2AdTRzANCjuKFjp4jx1pQCego5gG&#10;hAOcflXnvjn4i/E/SZ2j8N+F9Dht1/5eNZ1pUJGeuxe31Na/xL+K/gDwJB/ZniS/uJbm4XC6fp8T&#10;yTuPonIHvxXlmufEy/VYx4e/Z5t7WO5Um3k17iaX32IrMRj1NeHm+MxNGKVFpLq7/wDANqdHm3ND&#10;U/jN8UIrb7TY/ELwCsm3LWrFmx/wIS8/lWdZfF74xfELT20nQfib4V0y+UnefsO4v2wN8pGPwNec&#10;eOLn4j3G+6t/E/h3wrB5h82DTtN33HI54Jdv/HRXG6TrniLRle+8L6jLf3Ucm64vrqzkG/1JDyBf&#10;w218ficwzC38bTtqbxo07npXiu48SfZpPC3xQsLmS4m+dbjSrKylhul7nH7s8/n715/pfjSy8Oar&#10;/wAIy7391py5VE1Kxa2uLA9vLmQsyAdsllHtXSXHwK+KPxjtrPWo/DMM4aXa91HZxRBcHnJDjgV3&#10;nhP9hLU/7R/tbX9ajsZI2UW5tbySQ7fden5NXPRwWbY2TnSp2XdpK5rzezWsjweDxAureN4YdZ1n&#10;zb1JmNrfSFYrjj7uZV4k9Mnr3IrR1fWfGcEF5JptwZYoUZbqzlhAeJT1YD0zk8ZBBP0r6R1b9hj4&#10;e67Msuo+Jr9vlwyrbxDtwVONwOfUnNc94u/YGvhbQ3fw4+Ll/bXdo+6KHU4FeNxjBTcoBUEdRgj2&#10;rslwzj3Bt7+T1uVHE0ubVnw14t0HVND1WTXfDb/ZbhVZ7Py1yhUj5oz6owz9Ks+DPG8ni7w01ncT&#10;bfLk23FtJ1DYx+hr0nx14U1nw3rt14O8UaV9l1G1kO+NhlS3XCn+63Udq8Q8Uwv8PPF02v6XGwhk&#10;fF/D6Z6HHqK+Z/fc0sPU0lHb/L5nX7NNL8D1zwLrEPiDwqujy7W1DTYW2ru+Ywh8MB+GDXd6Haf2&#10;s1jpmiqPN1C6SCNsdIwcsfpj+deE6F8RNF8OfEJdTWUrbTRxzWska5V8gLJGfZgT+Ir6T8AwS+Gb&#10;TUfHq2PmLp0YtNAXcD9olmxtYY9Mj8FrkzChONCNRdfzNKMVzeh2/im603Tr6bXbiRVsfDtmbazP&#10;bzSB5rj36KK84Gty65LNqdxtYiQswKn5VXt9ckCn/Ejxfbtp8fw9tLlpJrMRS6gAuRJIctgn3fbW&#10;TNqNvonhWO2g3SXVwzDy+nmOD29icmuWjh/hj3/IyrS9pU5YlGw1rWjdPZRReZeXROf7sSep9gT+&#10;mK9Q+EPwzuxdy+FNB0rdqU3kveapJgrArDex5/j5GB0Uda4v4dfDvVPHF5/wjWlyM1xcsratqEPS&#10;Fd3+rU/UYr3e7h0nQtBbwP4a1GOy06Ff+Jxq0s23zAOq7+u31PVjx0r24Sp0/d/Lr5L+tCpXp0/Z&#10;xevU9L+EUXgGwa+0Xwtrf9p6hE4fV75cspkPG3d90dD8o9K7YIBxXmfwA8W+ENTkuPC/w48NXQ0u&#10;ziLXWtXEPlrcy5AUIDyQQSeccD3r1AKMV+sZT/uMFZLyWy/z9Twa0f3gwAClxkYxTwi+lJtBPSvS&#10;M+Ubgjr1pSCp60/AxwKCoXqKA5Ruw5xil2g0oApVHagOUZsHc07ABz+FO2NjlqAnqaA5WN255xRj&#10;vinbQfWgxjGaA5WNHTNGG7ipAuOlGGxwaBcrIypHanFRnBNOwc9KArHpQHKxuwdQeKQIepFSFG7U&#10;mCDkj2oCzG7O1AXHIp4jJO6kKseq0Csxu0Hk5o2dwadtOcYoKkfw0BYaUyMe9AQZ5NP2nGaTaTxi&#10;gBpXJ4FGOMj86ftweTRtb0oHZjPLxyKAgB6U4AnjFG0E0CGsM9KQIQM4p+0njFAGOKAsMK84Io28&#10;8dKeVY9qOhwRQAwr3HNJtOakwc8LRgZwKAsR4PpR0PNPI9s0hAPOKAsNNB9MU7HOWo256UBYjKDs&#10;KCvAxUhXjgU3bzz+tAWG7Tuo2ZOacQTxik+bbigLDdjUh5p7ccEUgBzxQFhv+1ik2CnlS1NZeOlA&#10;co0rk01h8pzUgUkcUjAAdKJbDivePvj4Whl+HOhMOP8AiVwj6fKOa31x5m1OV+vWsP4VhT8NdD8x&#10;SB/ZcPzf8BFbnlDop91Hqa/IcV/vE/V/mfp+H/3eHovyGgEblVu2fmXoaGd36svykBjjvTT5qzMM&#10;k9+Kf5I3bVPyg/PWJsI+DgIR9etDhg5Ky/Kc5X0pdgVMrj5upbrSSk7cAcMPu+9AwBy3zH+HPXrT&#10;U4G1MYz1Dd6bht68bW6ZUcUojdRw6+rfLQMUOEXaEXLD5sDrQA7JjkN1x/jTSkhG1R83X8KFZw5I&#10;4455P50AIS4w23dj71MADsHdsMePm71IyLgOZDhuOBjFAOdu5QW9TUgQ+WwKhRt/vNt6U6N2BIL7&#10;ueGFSPuUMXJ+7xjvTVVSm7y+fTmgBuPMOTu+bvQ8bSrlv/r1JIylQ6jDKflPvTQSXOR823lWNMBo&#10;Yk5VzjdjrSR4AaQplvT0pcFkIKYC8bfWm/Oy72GVwcmkArgMiuygDb97sKQ+bvVdo3d2WiJjny35&#10;VR0PT1AoYGWMMG5LHCntQMbHHIGyytt3ZVaY7ADMgJYDPsamWR87OC397rTJFYqu3Ktuxx35oH1G&#10;nzm2uQtDY3bxNnaTzinOhHO/c2M7qY2UIU4O30/nQHmJwrrIj/L/ABc805t1xI2Su0dOetNHyZWJ&#10;Pfc1BSMPknd8uGpANUBiqxqN3f5utNaIFcN3bjmnZVRlV9l+bORSkxov+r4HO3mgYihGXgBe/wBa&#10;R7hViCf3uNuenpSPloyzsBx6dKFAeOPb8vakHkEjiPcBFu4x92mqoVR+56rn0pSJHclMDHX3po83&#10;YsjOeDg49KAHAoq79/zYPy7elNBj2rFIcYJxnnFJKpDhd4+XgHv9KVBF/rXdsr7YoGK0jRyGJ13Y&#10;+7jIAqNMFGYrjP8ABT1MkSyEc/N0B60jELwEXdgfxcigBpiwu3JJH8Q4ppjAyBG2erHNSHdtWRTn&#10;K8jdTVDSRfKep/GkAz91t2bvoWWmMGIARvlxjPWpnVkjYtjp9eajg+dtgXHGT7GgAkO5fKH8Jz+N&#10;DR/8spCfwFKVydi/99U0xp5W4nOTj5qQCAODmNB8vb04qFQVjGE3FuOlSEs/Lpt/h4GKaQyltv8A&#10;dz16+3tQMC8iR4VO+C39K9K0PzRo1qJxl/s67s+uK848sgIrN8rHOV5FekaJvOjWzOOfJU9MdhW1&#10;HdmFb4UWQRwTQxHc0HPTtQZM9q6DlG5JG3NBx0280fdHA5oXk5JoAaCWb5q5f40qy/CXxMQeui3G&#10;P++DXVcjrxXLfGsA/CDxNubb/wASS46f7hrWh/Gj6ozrfwpeh+Si8KMntTcHpiptg2D5e1BT0Nfq&#10;d3Y/PeUgYEjFNKnqRUpXceaChHQ/nQHKQFcrg00oRUzDHJFIVA70BYgZc014/SpiM9qZgjtQOyIW&#10;XJpNjZxUzAHrTCCKBkTRjNN2nFSuO+KbjigCIqCc0yQc9KmZeeKYc9CKAImX0puCBgH86kIYHFNP&#10;T7tAEbjHQ0w+nNSkEDimspzkUARbeelNKhjyKlIBphGBmgDRCkHApwB6YpyAelOAHeuc25Rqp3NS&#10;KGBxQFpwUE8UCsA4GKcqkn5hQF29qkCZFAWY0Lz1pw5NCoQMAU8Ic07iEAINPA9DShPSnCMg4ouA&#10;3pTwoA5oCHBwKeFPpRdgNCluKeB8uMUoBPanKvenzACpx1pwHajoOmacF+bOKOYA256GnKrdKApp&#10;4UCjmARV3DrThjqKApPAFOVMDGaOYAVQOop2KFXJqQKB0FHMLlQ0JnrTkG7pQASeKeAAeKfMHKIq&#10;9sU5EHYUU5U4+anzC5QCeopwRelCrninBADgClzBygIyOM0oXHJpcMe1OCZ+anzByjQCTgU4KQPm&#10;NOAB7UqDB6U+YOUQDPQU4DB6U4D0FAXvinzCswAyeKAp6AU5QRyRTiueMUcwWGqpDZzTgOcinKnH&#10;NOUDqKOYQwdMEU8DnrQFJ5207Z7UcwDQOOlPIBGcUBRnkU9VPpRzANx3xSgDOe1KAB0pwXjgUcwC&#10;FV705QOppVQGgIByadwALkUu0dMUoHbNOCZpcwDVAzzTguDkUBMHINc38VPibovwq8N/27q9rNcN&#10;I/l29tbr80jYz1/hHqT0qalWFKm5ydkgtfY4z4sfEXxXo2sy6f4I8P2cc/8Ay3vliWacjHUAfd+r&#10;H8K+cvix4+1vUdT2ax4jv9Q1CZsLAtz5hX2ZUwg+nNdpa2Xxr/aV1Kay8L6Q2g+HZJma4liJjhc5&#10;5LSfelb6cV7h8KP2Zvh38L7SKYafHqWoJgteXUYbaf8AZHbn8a+LqYXMs4rNxk1C+70+5dTqUadL&#10;WW/Y+b/AX7O3x4+J9vBHNYQ6dpbYLXeoSNwPVYxgE49q+gPhB+yR8Ofhcq3t4ZNYvx8xmvlBjRvV&#10;Y+g/HNerKqqu1VwOwHalwT82K9rLsgwWB99+9LuzOdZy0WiGRwqkYjRNoXhQo6U4RnGads4pxz2r&#10;3NFoYjNnqKXYOgpwJPQUc5xVCseR/tSfs6ab8XtCXxDpVpt1vTUJhaPAa4j7xn19R718VfEv4TXu&#10;rL/ZI0pHvFhbdvXBuUB7f7Y6EGv0zUYPFfPv7U3wdS1vf+E80yHbaTTK115a/wDHpP2lHordD718&#10;PxZlLlFY6gtY/El1Xf5HoYOt/wAu5ddj81dU8LXfhC+ZL2CVrGOZfLlYH/R2z9xvQZr6i8G+PYdJ&#10;+Dej6hdPJdXWnwtFa2qcrJcHhWIHUhTnPYVzvx801Z5HvbrR1ZLyMJrcS4WOdh92TjofX3rmvgpd&#10;a1o3hHxN4ev7pnitZobnTbhgQ4hc7GHP0Ar5SMqONwySd7a+p3xvqnudlrOp6FNrM3iazgkja8jj&#10;uJoOSRKwxtHr824iq2g6V4n8aeNotE0iE/bJIVRWxlLKHuxP97GPxqrp6391qn2Czia4vH/ebB92&#10;2jx3/wBrH5V618O9PXStJTQfBskYurh/+J5qy4+UgZMS/wAs/WuOco0ZOX2n+BPuwdlv+R6D4M0r&#10;Qvhf4M/4Rjw+2yRVzqGpN97bj5sH+836D607wR8ONW+M2s/vIJLbR7V12LIPlTB4Yj+Jz2B6UeBv&#10;Dl38Rdft/DmjIf7Pg+aeZuRJg8ufUDt6mvo3w54c0vwrpMej6Tb+XFGOT3du5PvXv8OZPUzOssTX&#10;Vqcdl3ZjiK0aEeWO7IfDHhbSPCGjx6HoVoIYY/zZu7E9ya0dnPNShfel2LjGK/ToxjCKjHZHkv3t&#10;WQ7DjOaUJUuAKMDHSqJ5SJVH3SadjFSbQe1BGOaA5SPHHSjaRxipQhJyaXZzQHKQkEdqUqal2Cgp&#10;6mgOUj2ECjYcYzUu0Ec0bFFAcpFsPUmlKk96lCjPSjZntQHKRgY6CjAHanmPPQUqxknlaBWI6B7V&#10;Js9RSiP1FA+UiPAzQAeuKl8vHWgJntRdhykX4UAZqXy/QUhQYp3YuVkZHdaCMDJqQR5PNLszzii7&#10;CzIl9WowakaPjAWjYSPmFF2HKyPGOMUHAqQxlh0pfLxxii7FqRcA4o5zwak2DuKNgVs0XYyMUED0&#10;qTZ3pNiYxii7FqM7UhwOMdaf5fcUbAetHMOwwrjoaRlOeKk8vFHlnPNPmYWZGwz90U3A6YFTeX6m&#10;k8s7s0rsLMio57rUuw5xSGM55FHMxWIzkc4pCM1KY8njtSGPijmYWIz16UjIc5FSCPmgJk4zT5mO&#10;xFg9MUm0gc1KY8DHU0hTj5qVxEePSmtyrVKY+nFJKny5x2pOXulLc+9PhYR/wrTRRjj+zYcf981v&#10;SBkA2N6c1g/DE7fh5oagn/kGRdB0+UVu4CZ3EDd79a/JcT/vE/V/mfpeH/gR9F+Qj5ZOBjp1oyhj&#10;2xvuWnbN4AU/L/d/rQ7IAwUFvWsTZkaCUoJN+5TwP9mnJuZ8M6+tNiYKVVlJ3H5h6U6QITk/d6Zx&#10;QIjYYVkKHaenPINCLEIsCQ/KvKt3JNOIyTtlX5egpHjwfMxu3Dn25FIoXKsBk7m/h20yWPex3dh1&#10;WlZSFBjYqOuKPkeTIOMUgCOMFOGZh/D2xTQ7hm2ru/u0vlOpYE/NnoDTmJPygKWz1WqAZHMQgBHz&#10;KelNZi0hlDMvBHzUvQdVC7vmFJJt3FCu49vpSAdGGRSSyszdB6010jDbZeqr3HSmD92+9Pur/d7U&#10;93UjKlvvc0hkZ89typ2+bnjNCmRHKSJ/wE9qVMgtbqm0lc+uaQlW3OCemFzRcB0z7ZPlQZwTupqq&#10;Au1uygD60396w+Yc9OegFKBuGyJQV9N1AwbcX3lmG0YbA60AF4fvk8/3qUh9mCSvfk0x0Up94/8A&#10;ATQAgwBtH8R5NDKHlVAOMfdA60oQLHuYY9GpJPO+8inhfvdMUgB0+favt95aHJEWyRiOecCjZI7M&#10;d3HUe5oK+ZtK/wAP3qQDDGroyw5zjJ3U1o/ulixGf4e1PzI4Kxt/F1pq+cv7nO31Y0DCMI0RRQ3u&#10;zU0S4YpE2GHVRT3aTy8KeCtRoiIdxQE+q0XAaANxVGbEfVs0ogwxk37eT0HWgYyzBtqs2KcFdWEY&#10;UfdztagZGu2RgAf4v7tGEmiMqjLK2efTPShyIYlVm2njaKcmwrjP8AyF70gItu98j5f7ppX8xBiY&#10;fRutSLtlTy4ht7n2qMBokYFeM+vU0AIdxXd5f3e1IZTFHswW6fWnEF3LBugzgUskZlBIPP8AF60g&#10;GKw2ltzNu/hz0oJSIrIoPyr0ND5OCn8J5bHWiNlkk3hQw3dG4oAbgAZAK+q46U1GD7th/E96dI+0&#10;PvTqPWkj8neqKgP9KB2EHmI+wfhz1pjn5NpGCevHNPlR3l2sdo/U0LKUb51wWX73qKBEfTDGT+E4&#10;wO9em6KkkWkWyO25lt1Dc98V5pkKAnZea9N0mZJ9NhliZmVoVIL9TxW1D4jCv8KJyf7wFN3HnBpx&#10;LDgUjBSK6TmEKgHkc0gGfmJpdpI69aaPu9KQB8xfmuY+NAH/AAqbxKGX/mC3H/oBrpyDuyR8tc18&#10;Zx/xaXxIQcf8SW45/wCAGtaP8aPqjOt/Cl6H5MAbkGR/DTTx3qRQQoyO1BGa/Ubn5+Qlc9BTSMHB&#10;FSEFeoprDNHMFiNk6mmkDGKkxjimsmaOYLEbAimMM1KRt4x70xwB2o5h2IivGDTSvHJqbGRg1Gwx&#10;0o5mPlIyCDzTWBJ4FSP1zTaXMw5SLbmkZcc5p7jAxTGQ5pXYcpGVxwDTWWpGAAyaQjIwKB2Itg6d&#10;6bgjqKkKletNYE9BQOxC4AzkUVIwzxTCMDOaANNY8dqcq4H+eacgyOKevXIFYXZoN2npShMd6cFJ&#10;5BqQL6CjmYDNrYyKeo4xTlQ9TTgo9KfMBGAR82KkUkjmnBD3FOCqeoo5gGoBtyRThweBThGuMU5Y&#10;yOpo5gGgHvTgoPLU5YznJpwUdAKfMA0LzyKkCE80BOeacFPUCjmFZCAY6CnhCeooCMetOCdDRdBy&#10;oRV9B7U8Ie9AXHFOAPWmLlBVJOBS7CTnNKq9DTl54FAcom09AP8A69KAe4pwH8TU4cGgOURQVXml&#10;AHQinAAjNOXPpQHKIE5pVXv6U4AdqcoBHAoDlEVRinBc0qjjI/8A1U4Ak4oFZjQuKcEJG4GnBQfW&#10;nKuKAsNVQOTTh1yaNmeTUm35eDQIaFHpTgMClC5PNKqg9aAAA46UuMdBSjPTFO2nOKAGqD0pwTua&#10;dggYxQFJ5ouAAYGMU5VzyaB93FOA/uindgIoHalCndkU5E7kUDgcA0czAAgAy1OxkdKAAw5FOGAf&#10;SjmDluNwR0FOB5yfxpSQoyT+PpSb0Cly3vxUSxFKPxSS+ZpGhVl8MX9w6lAycEVB/aFqJPK3Nuxn&#10;7pFC6xpu1me9hTb2eQDNc88xwdP4po6IZbjKm0GWAgA5qprnhzRfFGnvpev6dFd27j5opVyDyD/S&#10;mW/ifRpzsS63MzYVYo2fP/fINXbSz8W6oWXSPBmr3R/g8nTZOefUgVx1M8yxRtKVzqhkeYS+zYLO&#10;xtbC1jsbK2SGGJQkcMaBVVfQAdKlCds11Xgz4SfFO+gnu9Y+DPiGS1TbmaGFdydedu7OKq3nhnTL&#10;W7NnqM97pcwZsR6lYyRDAJ7sAOnvU0+IMtnpewVMjxtPomYGABSgH0rb/wCEIvbhd2laha3S9cxS&#10;jn6VUu/Dut2bMlxpk3y/e2rkfpXpU8dha3wzRwVMHiKXxQZRCgilCqOAKVkZTtZCp/2lpVUmujmT&#10;OblGqMjFLjIpyjacZpwAHQU+YOUaEA4FV9V0fT9c0y40jVLdZre4jMc0bDgqatYbGdtATJwaUuWS&#10;s9g5WfH/AMc/ghqPhe/fw/d2sdzG5aTR5pF+W6iByYH/ANsDp614vq0WgXfiO5sNNKBtS0WZYY4B&#10;j7NInzCNx2IKnFfol478DaN4/wDDk3h7WI/lcboZl+9DIPuup7EGvhv4gfD/AMTfDv8AaNh8I6pB&#10;aw/2lDJcTyMgC3YEbIGjPYnPI9c1+bZtw7LA45YjDfA3qu3c9fD1o1o2luiPwH4b0xPD8Ph/w1Kt&#10;zNfR/wDE11Rf4cjlFbufU9q7bRdNg8uHwL4Hs2Me4RTPCOZT/cX19zXK+ELvSf7EtfBngXd5caeV&#10;cTxoeWzyq+vPFfVX7P3wUh8EaVH4i1y0X+0JI/3MZ58hT/7Me9eZlOR4jNMU3O6gnqOpKOHp33Z0&#10;Hwk+Gtr8PPDEdk0am8mUNdSL2PZR7Cuq2AjPrxUmw4xShQOK/WKFGnhqKp01ZLQ8mTlOV2MCEcAU&#10;u056U+jB6Yra5PKxvlnGCKNlPXGeaULjii4uVkZXByKcEAOQKcFGMU4ACjmERrnHNBXPFSENnkUf&#10;Q07hqR7GxnFKV71JjjIpMHHIp8wDNpHWl2PjGadtzyacFPepHYjC4604Lg07YOxo2jPBp3ENA5zR&#10;j0FPwuMGlxkYxT5h2ZHzmjn0p+0E/dpcD0o5hEeDnBFH4VJxmgrnnFHMBHQMkZxUmO9AUZ5NHMBH&#10;znmjkVIFz2o2gDbijmAjOAKM+1SbQP4aNvy4o5gI8d6Kkx2o2g9RRzARjjik68EVIQuOVoAGMUcw&#10;DPYUY7CnhR2WkKDsKOYBox6UYGMYpxRTwaNqijmAbj2pMY4NPaMEcUbPVqOYCNsHoKQ4zxUpQ+lN&#10;2nH3aOYCPBBxRj1qQrtFBXijmAjo4HU04oOmKNi5/wA80cwDMdqMKvSnmP3pCnHNHMBGUOaQgjip&#10;CMUbcc0cwEfamyY2MPapWTvimyJgHNKUvdH1Pu/4WkH4daKWHP8AZcPI/wB2tvax+bcP9o4rC+GS&#10;lfh5oe0j/kHQ7sj/AGa30Von4Hy/3fWvyjEf7xP1f5n6Th/4EfRCfODuK98Fs9ajDkSY8wE9qkMj&#10;s3C7VX+8O1Nx8/mpxzn/AOtWBsJh2bcR8u3DcUSLkplvlWn7/Mbbu/4DTBiPKp83Y7ufxoADJKJf&#10;mQfd+7QPnTa0benymkQBjvJ6LSZLtgL/ALppAICiDarYK/y9KWZxs3L+Py80hJZwuzcdvIzxTjIm&#10;7DnB2/d9KAGI2Nxxt7nnpSBpQuXk+Y96cY4kXcrdT8y+tJKAMOg6fdFACKZPLbGeTRubyfMAGe+6&#10;mjcxwO/P0pwiHlgSFR15z0oAjDoITjG1ucU5WUMVk+b5f4e9Ky7ACvQn5sUw78+Z3HX2oKJIgu0F&#10;R7E1GMN8gO5QeTQx38jj5jnHemwhYXYAZ5oEEKkNlz7DHejLQpiTKrt+8B+lOdgApj67c/hQi75C&#10;WY+m09+KPIBuBjJXgKBTSI/9WoKqvOD3pXKou5UJ2e1NAaUZKE9vYc1IxArEeWvOeCNtBBi/cuny&#10;9ju5qRWILMyk/NUBWbfvT5QW+8aYDgzZ2hm+7+lCB0RTnKlvmBHNDu6ncn3SOPelxIhZdzDv0pAN&#10;8wMcp1Y53elNlCxTNLuxt6A9qdKmAoyfm67TSIAZShXqvJz0oGKylkyJc55prKvkNI+Ms33Vo+Uz&#10;+S2PRfShyyEbyFXdlqBDWCmNYgg/2s0YCrlWy69R605sFQyMMFs88+9MjWRlUCMK3I69aChg82Vh&#10;KigbVz81KoUHEZzyPm20uzy5FUlsf54pu5MtFyvp7+1ADiwRQBtztwTtqNVTb5eG355p3mlBvV/a&#10;Td/Smxl5Wyrnhvu0ALnzH+Qsv/AqQ/IcsQN3H4UvzZWUP6jbjvTPLJjDO4Zl5qQGg/Z2UbWP+1TY&#10;mLvk8jdk+1SfPkoRkfwk96OQiq3yq33iB0o0AjbOMR/N82cn+VDb5T9oA28flUgRwuVK4z93HSoz&#10;IrAvLx2HvQAMCzB2bb6UkheQ7Qdw/hPTilJLFTGeA3PFNJDhZwpHzY/WkA5oyDjarKF5PrXoiXK6&#10;DoNu8kK/KiKyqcgdM15uGMjEKpwen1rtfGVnfah4Cl05tQa3uJrXZ9qh6oxAAYe4PNdeEipT1OfE&#10;fCbemajaatbme2f2ZT1WpGBxXyKP2gv2hP2adZmsv2lfCTa14RWVjZfELwrbszW0eSVF7ajLDAwD&#10;ImR3Ir6O+G/xf8J/Erw/a+IfCfiOz1iwvG/0fUdNuFkicY6ZHQ+x5Fd1SjpeJyqXc6v+H5vxo2rj&#10;FLkElcUEZ5rlKGkdg1cz8ZAf+FTeJAOv9i3H/oBrpgFzwK5n4yZHwl8SAn/mCXHT/cNaUf40fVEV&#10;P4b9D8nQMxgY7Uh56U9Q20FvSkOeR+Ffp3MfBEZXIxmmMCOlSMvOaaUB6UcwEZUk7gcU09akII7U&#10;hUGjmAicN1phAz0qUoe4puwetFwImHoKaVB71KysP4aaU9KVx2IT14FNZFzUxj46VG0ZPSi4WIyv&#10;PNMZamKkjBpCmelF2FiEjPWmuD1AqUjuBTSB1zSHykBU5yabt4qcqvpTDx90UBykJTvmmsoBztqZ&#10;gDzTScdqA5TSC45NOVc9BQBzwOtOC4rHmOjlY5Rgc05PYU0IT0NSKPajmFygvzDgU5RxnFCrxkin&#10;AGjmFygBntT16cUioAM4pyjPAFO4co5M9xTu+BQq4XrTlAJ6UXFygoGeacAKAPQ04L2NMXKLtXpS&#10;jGOtAHOAKcFxg96A5RVQA5p205xSIvGadtwNqmgOUNg6mnBSaVUJ709cUBysaseaeF5wBQBTx0oF&#10;ysaEyMEU7yu2KcvuKcMDtQFmNEZNOCEDgU5QOvenYPai4tRvl8c0u0EYp+3+6aULzQA0JxxSqh9a&#10;kCBetAKDqKOYfLJ7DdueDTtmBgUNJGhALjmiW5SFMsrEEZG1c1nLE0Y7yX3mscNiJbRf3DlQ9hSg&#10;HGCag/teyESTNLtV/wC9xio5PEWjxXKwG9jbdyPLbd/LNc880wNP4po6YZXjqnwwZeIyORQFb+7T&#10;baHWtUnSPQ/DmqXisuVa30yZs/8Ajora074S/G/Wwp0v4U6xn+9cRpEv/jzVxz4gy6P2rnXDIcwl&#10;ukvUylGB0pRyc4rstL/ZT/aQ1eb/AJFaxtYWx/x96kMj/vkGuk0/9hn4t3kqjVfF+j2OD/yxhkkI&#10;/MiuOpxRhY/DFs6Y8N138c0jysHacMRTZbiOD/Wbvu54UniveNN/YFm3L/bXxUupP7y2ljGmfpnN&#10;dFY/sJ/C6FR/a2u65ehV53X+wY+i4rlnxTP7FP7zojw5RXxVPuPmOLUbWRElV/lboxFMm1zR7eRU&#10;k1GH5mx/rR/KvsHR/wBj79nrTSu7wFHcsvRrqZpO3ua6jRfgp8JdDVX03wFo8GO62SZ+nIrlnxJj&#10;5fCkjphkWXx3uz4ajv1u3RdKt7i63Ng/Z7OR8cj0Fa2m+BvibrZf+yvhzrkwK/uT9gKA/i2K+77f&#10;Q9I0xQtpo1vDj7vlwqBj8BVhJCu0R8Z+6PX8q46mdZnL7djpjlmXQ2p39T4jsv2cf2i9a8o2vw9a&#10;2HmZk+2XyJxj0GT1rodN/Yv+OeoQhLy70WzDfe8yd5SPyxX12IUkmV1OWz82aVDjcqsowvTjpXLP&#10;GY6p8VRnTGhhafwwR8x6R+wb4qkRv7a+KcCr022unZI/Fia6TS/2BvB1vJv1nx9rVwWUblidY1P5&#10;CveVjQW+0D5duDtXOKfHlECkbvl+8OprCU6kt5P7zTmitkvuPItM/Yk+A1rJ5t5ot1fMn8V3fO2f&#10;1rpNI/Zt+BejDZp/w30tWXndJbhifzruI49vzlcfLht3epHRoxtAyp+7tqOWPUftJdzI0zwX4L0l&#10;Nul+FdPh2rx5Vmo/pWnaW8EEOIolXd2UAUKkTbZVjZcfL+PrUhIV/LkClx3Wnyx6IjmNzwPBHHNc&#10;MJW3DHyY6da2b7RdJ1ePytX0q2uFP8NxAr8fiKyPA2d1xFjKqqj5u5rolQkZA6/pW9NLlOWo/fPP&#10;fEv7K/wD8WTm4vfhzZwXG4FbixzC+fUFSK43WP2GvDCMzeDviPrentnKR3Ui3SD2+cE4/GvdFwi4&#10;Y/N6+lCLtX8c1fKo7Mnml1PlfxV+xZ8YI1eXT9T8P6yNqnDRPayHHv8AMvP0rg/En7P3jvQHabxD&#10;8H9WhjH3ptJZbhBz1+Ug/pX3ONufmPHWlCsG4x/hXTTxWMo/BNmNSnQq/HBM/Oa98I6BBdtaya5N&#10;YOPux6pavDz6fOFqCXwDre1prFobqNf+WkEoINfopq3hvw5rkTRazoNrdI33luLdXz+Yrh/EH7Jv&#10;wI8RGSf/AIQiPT5m/wCW2lytbtn1+QivQp55mFP4rSOOpleBqbJo+E7rRtVtDi506Zffy+KrkYPN&#10;fYevfsPWgAm8I/FDVLUg8Q6lEl0mPTJG79a4TW/2M/jLprM0dt4d8QRc/wCrZ7WU/g28H8xXoUuJ&#10;F/y8pv5HHUyNf8u5/efO4Umvn/8Aa78CWvinxx4c8aw6DdXTeGWIvriGM4tRI6eW7EfwHLDPTNfZ&#10;2v8AwH8X+H3ceI/hVr1kq8tcWUYuY/w8sk/+O1j/AAe8JabP+0DZaJAI9Qt9Q0eW21jTdQtGXfCH&#10;yVZHAOeeCRxW2IznB4jDtRevZmWHynEU665tu6PjH9kb4VyXfiu88RarYMsGnXsv+uQfvpic5UDo&#10;q5wPXFfTgrqviN+zlovwV+ImreGPh7aztp0sn2m3imbLRByWK5PUAnA9q5+503ULT/j7sJox/eaM&#10;4/OurJ5UY4VK6u3exyZjRqRrtWdl5FUAml284FOwp4pRzXsHn8rG7OKU+pp4AIz70nGM4oJE70Y5&#10;6UuBjinbaAGYIpwHHIpwHNAHtQA3BJ5oCn1xTgM96dsx3oAbSdflNPCjuKNmCOeaAG9+lHbOKdsU&#10;nmnEHHFADAoC0bD1p+3j7tFADNvODS7ADyadtOelBRs/54oAbsFGzvTsEHlaXb6UXYDdo60hTjFP&#10;2nGaMccUAJtAGMUbRnOKdsPSmhD0oATApSBjBpxX1/Cgp7/hRcBgUelLgdcVattI1C7BaG2bH95h&#10;itTT/BM9yCZXZirfdXAB/Gueri6NH4pHVSweIrP3YmAqEnAGfYU9rO5T5mgb8VNdxpfhuysFwZY4&#10;WkwqKRl2PPTufwru/CPwG8eeLo45tD8GSRq3D3WqfuU6feGRuIP0/GvJrcQ4em7RVz1aWQ1JRvN2&#10;PCMZ6rRhemK7Tx54J1vSPFN54P8AF2ippOuWrk28atmK/g7Sxt/FwOR1B61x81vLDI0M8TKyn5lb&#10;tXoYHMaOOp80Hr1R5mMwFbBVLS1XRke1s5BoweCadsOc0Ee1d92cYzYTyRSYbpipNpPIowRRdgR4&#10;HRhQQMcipCPWk2gmi7AZgjgCjmnMuTQVGOlHMA3APUUm0U/bnjNIU7Zo5mAzbk00qQcYqTHbFFF2&#10;BGcg4IoxjipMHvTcei0XYWIyP8aNo6ipGAJ4FGCR0ouwI9ny01lODn0qQg520j/dNJvRgtz7p+GI&#10;P/CvNEDbgv8AZsP4/LW4d4ZUP/AaxPhcpPw90UErt/syEr7fLW28LNtTd0P1r8sxH+8T9X+Z+jUP&#10;4EfRAXVvmG7sPm9KcAyHBT5Sc5pkm4NtT5vm5pwdFVR94Yzhe1YmwjfJIzxf3cfWkTEceQOW9B3p&#10;flcFGG0H/apqsQ6yF/l29/50wBCHb92GBYHr3qMxyCUR4O3+GpDIpbcTkZ+XjvSOxJjEoYZBO76U&#10;ANSMhPM37e+Mc0sZi34AH404lSPkx055qPb+9G1AtSAI7rNtY8/xelI0bl93mL/hUjFSGlkX/wCv&#10;TJVJVmZDtPr2oAXYCGKqef4vX2pkkY8sZOPmwcelSOQ+CQ2AOn9KjLFdrCNm/pQA3buChHPWllYE&#10;iF1Knuw6GnkrnK7gPeoxHK7K6uGO7puoACIoyMJu4xu9KYXQxblXb2+tPYbASrfeXv8AWmpgM0ki&#10;/wC6O9AxeTHlCPlHft70jpCVzkgMxzRFvDMiktkY2t2prKsh2HjDdKBgWBTBZtv8VOM0qjEQz+H6&#10;007Yyu1S3973NGwn9/ntxSENKozKUU/7VDxjbjB7kZ7UAqilZAdwP5CnrLM6bSo+7laYyAhGAj3f&#10;XPanO7RnDMAx4HfinOp27iPm79qbCuSBgg0guIEAOU+6R60i525AHPDYp4SRG254z1pkqPsOyTBL&#10;cqO9IAIUMsasPl/hNLtVQScLg/X8aarSNmRz3+6KQyKV+6Wx79BTtqAOzlWKx/dbP1yKaxkQKqHc&#10;E5zTy2EGBt6Z4680gChy6DdxytICMkLhFBz1+b160Ha/zR8cfMtSJGXO+QY/uk0zbAgaJg23px3p&#10;2sFyIxBhgDq2enWnHMZCIG+X7ppzKQvEeNpH8VI6sCyZH3sr7UihPlAZfN3NnLcdaGABy3QrnNDi&#10;RkEmMfNioiszECSTPOc4oEKhUJiNhjr83akjDDDCVuOo65p8iBQoKf8AfNRhTCAxG395ndjpRYAe&#10;UEYYck55702fC4QAEdD7Co59T06zz9q1O3U/9NJVHH4mqdz448GW4P2nxXpsbdcNdJ+Pemot9Bcx&#10;oFii/KOn3sd6arnfyv8AF+Arnbz4vfDW3jJm8a2Xv5bFs/kKzL39oP4UafxH4kM3tHbs2fzxTVOp&#10;0TDmidkBIilk+8H4HY9q7vVJUl8IQzIvyNEpG1cADivE/Cnx18D+MfEUPhjQXvHuJtxjkkg2r8ql&#10;ievoPSvatZi2eEreMJ5OFUFPvcYHGa6MLGUa1mYYh80DEj024uozbyWgmibiSNl3Ag8EEf0rlPCf&#10;wS+A3wN16/8Aij4I0WPRWvJ0XWIdPlZbYuZcb/JB2htzcsAK6621C9ijkeFj8zZY56/5xXN3Xwh0&#10;3XvMg1jUbg2eoasJ5beGchZBuRtrDHQMD+FepURyRPWHXlgRyOMUhOFIzTmYuxZvrTSD1rzTQMHO&#10;f8mua+Ma4+FPiIhf+YLccf8AADXSncp/zxXOfGIj/hVXiPef+YLcf+izWlH+LH1RnU1pv0PyfCna&#10;vuPypCoNPwdgz6UFecCv0u58PYhZSBg03Znr6VKVzzTChPb3ouBGfpTSh7VK0eecYpm1uo/KjmAj&#10;6HGKYwA6VMVB60wpkZHrRzARcgHAph4HSpjHjpTcY7UuYCNs4xUfAHFTMvPFNZCOpo5gIWU5yBTT&#10;wOamZDndmmkc9KOYCuysOhppUnpUxGKaVAGaXMwIWQ4pGT5ualPFNcd6LgQsuO1N2HrUxB6YpjHD&#10;cUh2NFV4zTgoJpygGnKmRnHtWPMdFhAoxTlU55pVTB5pypk5xRzBYAOeBTlC4o2DpinhOMgUcwrM&#10;QKCck08LjkGgJinbT3FHMAKpPWnBccClUdhTlUjk0cwAoyuKcAc0AGnKuD0o5gAIQacAfTNA5p69&#10;OKrmAXtgU4KSDg0gBz0p4GKXMAKOMUKvOcU5U4p1PmFyoMcdKco7GgL3FO6HIFFwsgxxgU4KT1oV&#10;eeadRcXKGPanKOeRQqcfNTuo4oDlEAxyKsaXoXiPxPqtt4c8LaYt1fXsnl28bTCP5sZzkjHY1EgA&#10;/lXbfs7/APJbfDnH/L//AOyNXPjHL6rOztozowllioXV9VuWbH9jn9oXVNk08WiaeoJ3NNqDyZGP&#10;RU/rXS6b+wV48u0Mmt/EzT4RjG2z09mK/Qs/9K+pPKTLJ8ufYHj/ACKcoSJPKdduP0PTNfnMsViq&#10;m82feRp0Yr3YJHz7pP7APh4wq+u/E/WrgKfm+zpFECPwUn9a6HS/2GvgdbhFv49Tvwp/5edVkwfw&#10;BFex7WVNrlfUKpxTWQKMMeezBaxlzS3k/vNFK2yOB0f9lj4AaAVSz+GWmtIvRpod/P8AwLNdTp/w&#10;/wDBGlKq6P4M0+1VVwvk2aDH6Vs24d2V1Tnocg9qEDMWSNFIBy2G71PLEOaXcjhtLNYsw2qx7ePu&#10;gfyqSQNuG4MQ3K4PSnQjkRSNtyvBbp+NOVgBgMrbe201XKibsdkOvluMDb/dpAI/m2Sbvl4bdSBN&#10;sgbYzL78YqRkMaqix+YP4uaCSPazQ+YUz/eB7U6MOZduOq4b1oELN8xPPTaPSnRCIRkvGV3cbs9O&#10;aYwUAZDgr2U7eabiJP3kL7gq5ZfWnhCdrOp+6Ruz0pFiETbtqnvn+tAhyNI2CenXaP509cGTJwv9&#10;0YIzSArnejZ74ZuaFyG3LuHOSM0yQRFiOFTb3+U9fahdv+tij6cnjtTYnUy4dx8zce9OXc7hHbig&#10;AjGEYKv/AI9T42O/MmfRcLTgDlmiO1VHX1qGZwTgKx6buTQBI/8ArPLZT69jSbpC+75uBztoaCGV&#10;MDG5ecA/pRFIVPmjoV+ZT0BoGDD7PHuY/L6baq3N5bwlV3r5kjHaz9/p70zXtYTTIWnaRd3lnbzn&#10;PFebeKfiCZLjCyeWUA2qRna1UlzMLHsXw68SQTXt1bzTOvyrhJO7d8HvXaDEnMYbjld1fOPw/wDi&#10;BMNQlleaRpGjC9zu5+o5PrX0D4f1G31LT0niVh8vI9D6VtHTQ5qq940Dkrhh+JpDJEpzLIPbNIGV&#10;ec8d64b41eLZND8OTNpvmNOPlj8pgGViducd6pGJ3cbRzjfGylT0x0p+4Icgf8Crk/hp4pfU9Cs4&#10;70MkzwruEnTdjnBrrCpK4WP681SAcpAOc59qCMPwKFYAZznmhSpGV47UyRxJxh2FAHHXj2pCM4JF&#10;KScYJ/KmANsV8lK8h+K1jayftJ+DRb2qqy6TdO7RqBuy4HPr0r17JU7D81eTfEeGWT9pXw5crcFf&#10;s+hv8q990rVdOEZSGhdV+B3w7+Lvi/W5PE9tex3mnzRxQ3VnfSQuqGNW/hIB5PfNc9rn7E83lNH4&#10;T+Kt9GOqw6tZx3CfmArfrXp3giz1aL4jeKdQuYkFndNatbSBuWYQgNkdulddlc5x70pRtN2dh8zk&#10;tT4w+Mv7O/xE+GPhSXxN4m0bw/f2ULKkt9p88kMoLHaD5bK3f/arxpYjjca+3/20j/xj5qh9bq2/&#10;9Gg18Sjk19ZkcpPCtybevU+bza3t0kraEfl5pdvoKfgE4xSgHrivaueTZjAnPNBUjgGpAgHNG1Aa&#10;d2BGI8nFKUzyB+FS4HSgDsKLsNSMKc/pSlCOtP2j72KUI3c0+ZgRAE8/0o2Ec1NtA70bFGDmjmYE&#10;WzuKXY1SbBjntS7AO1HMBFs9DS7cHr9alCZGKNvtRzMCPHOcUAe9SBQR0o2cdKOYCOjB9KkCkDGK&#10;MEdaOYCPbx0oA4zirVvY3V2223hZvfoK07Twg8wzLdbm/hjhQnP41jUxVKjrJm9PC1q2kYmEQcYF&#10;TwaVfXADpBtUnhnOM119l4Lkt13TWUNvjq0zFm/Cup8LfDXWfFl41r4X8M3OpFVA86OH90p/3zhR&#10;+ZNePic+w9LSOp6+HyOtPWbsjzzT/BVxdFWknyWbCrGDg/jW5Z+DbXT1+0ypEqbsbpGHy/ie9e7+&#10;GP2RPEl/DE3i7xDDp8Kr+8trGMSyn23sNo/AH616d4O+Avw08GEXVloIu7kNu+1agxmkB9Ru4X8A&#10;K8PEZ1iq/wAGh61HLcHh99WfNHgj4ReMfFrLP4c8IXV0snS6uI/KhUY/vNjcPcA16h4P/Y5nI8/x&#10;v4m2qzCRrPTVxgjt5jdvoBXvCIiLsSNVUdAKcQQPMQe1ebKVaq7zkdfPGOkFY5fwl8Hvh14I/e+H&#10;/C1ssxADXUy+ZM31dsn9a6UsEXah/wDrU/YTzTG8vH3elJRUTNylLVnHfGf4MeEfjX4WPhzxHE0N&#10;xG2/T9StflmtJR910b+Y6Eda+N/iN8NPEfw+8Qr4F+IwEeqeWx03VooyLfU0GcEHtJ6p1HbIr74w&#10;N2CvGOOa5v4p/Cvwf8YPC03hHxnpomhk+aGReJLeQdJEbqrA9DV0atbDVPa0nZoJRp1qfs6quj8+&#10;ruzuLK4a1uoWjkThlamDOORXf/Ff4VeKPhTr6eDviIxmt5m2aD4oC4jvPSKX+7KAPo3UVxF3Yz6f&#10;cNa3MW11bB96+4y7NKWOp9pLdHymOy+pg5X3i9mV8UEegp+wE5xQEwMGvS5jzxhHpTdpB5qQR88U&#10;bB60cwEZx/dppBHOKmKZ6GmlMnkUcwEeO9BqTyzj7tGzPG2jmAj74x0pMYOBUmzJ6UgQd6OYLEZ5&#10;4xRgAVJ5WKNnzYH40cwEJB9KBz0qUxnOaQoR0+tHMBHTX6HjtUwQHnFMkj+UkUSloCWp9y/DJQnw&#10;90V1Gd2mxfX7tbSLvBbA3D+Fqx/hrlfh7ooVc/8AEuh7f7Ira8wOSpHzbsV+XYj+PP1f5n6FR/gx&#10;9EBMcj5Re1NKAMyOPmZuCPSpN20lwOen1pnOwIy8bsH3rI1EVd6YA3Lu78EUNj7rbe9KhBUAHbub&#10;GKQElmI4+bAz6UWFcaCyth1OMfd9KJUzIXVh/wBc6cxLFcy5VuvbbR5aGT3/AL1FguNO0TYCtnGM&#10;HimtmFN3l8/3akSJWclstz60mwBsJ1z/ABd6BjHEh2gHB67aViHUqD0/iPanLgD5Auc+tKUD4cMP&#10;8KA0IvvlcDJWlk6NlWXH3ff3pwXB2sfm9fahoyD5S9xkD1osMjy7/wAHzL6GhZOMxjb2+alYoqgu&#10;fmB+btST3Fmq/Ncwr9ZAD9fyo5Rcwzyy6gbwpP60hyw5hDcZPtVK58ZeELT/AI/PEljGqcfvLtBg&#10;/nWZcfGH4aW2El8ZWvzdPLYsOPp0quSXRBzHQLE64BYbuv1NA/1uCuNvFcfc/Hr4W2wYnxV5jDJ/&#10;d20jflxVDUP2lfhvZBPsst5dbs8x22Mcd9xFP2VR9BcyO8bIG2Qd8ilBcnytv3fevL7n9qzwkgY2&#10;/hq+dt2PmZV49eprPn/awUktaeC/91prz+eFp/V63YOaJ68WdpHVz24+WhlXblWbdt/vZzXiN9+1&#10;d4kfLWXhazjx93zJWb+WKzLv9p/4hzhXhttPgw3OyAnP5k1f1WoHOj38qrKCxPHT3pysAN2Mqfev&#10;m27/AGh/ijds3l66kIbICx2qYH5g1m3nxh+KF1Htl8YXSp/0zYL/ACqvqlQXtEfUOxgOcbfU0nnW&#10;8Z2u6qAfvE/418l3fjfxleMHuvFd9Id2ctdN/jVGbU9RuGLXGozP/e3SE1X1OXVg6iPra68Q+HrR&#10;cSa7ZIeD+8ukGf1rNv8A4ieALOTM/jHT1/vKl0rY/KvlMuTy5PtuNBwDg/8A66v6mu5PtD6cvfjj&#10;8K7c5l8Wwt/1zjdv5CqF3+0h8K7WTCajdTsv8UNof64r5wdV44+oHao1kQnHp7dapYKn5i9qe/3f&#10;7UvgGLm30zUpCCePLVQf/HjWZd/tY6MBi08G3Enzf8tLoLj9DXibbAxUdjxSAk8AHnpxWiwlPsL2&#10;3meu3f7WmpMc2Xg6Fc/89rksB+WKzbn9qjx3M2630nTosDA/ds38zXmqwzs3ELdOm2m/Zbh+DbN3&#10;5qlhafYXtvM7q8/aT+KEw2Q3ttDzn91ar/XNZ938dPitd8t4smQDP+qRVz+QrlksbxjuWL689KRt&#10;MuuQUGP96q+r0/5SfbeZrXnxP+It8u248aag3fb9oIrNuPEfiG7H+k67dyeu64Y/1praPchcu454&#10;px0KfgZf/vmrVGK6C9oU5ru8k5muZGz6uTioScEhjz71oyaA6LmZ3Xjq3FUb+78LaOm/WPEthbqv&#10;LG4vo48f99MKfJGO7QuaUtkRSbQcfe/pTXKZwPyrDufjj+zzp7st38avCKMpw0beJLbcv4b6Tw78&#10;b/gd4r1eDQfCnxF0nVL67k2W9vp8hmaQ+20Hgdz0A5PFTKdCHxTS+ZpGniJbQf3HqP7O7hPi5p+P&#10;+ec/X/rk1fZ1zKv/AAhVrJgL5kKBQM4B4NfCvw6+Lvgbwj47ktbZhqOowjyljtZlVIyfvHeeCccY&#10;XPevrbwD8d/AfxK8PJoWkytaalaxqJNNuXG8gY+ZDn5x+o9K8WObZdPM1RjUTeltdzuq5ZmEMH7a&#10;VNpehr52nYTzuB68VrxQ7ZrUl/vTZXaOByP1rwD9on9uL4R/s/ahJ4Ru3fV/EUcYdtLs2wsGeR50&#10;n8HHO0An6ZrjPhv/AMFI7nUr+11PxjommvpXmZmXTFdZrcZ5zvY7iMdwM9qxzLinJcvrKjWq63s7&#10;a29TbA8M51jcP7alSfLbS+l/Q+2ju3ElaacgcV5L8Yf21fgZ8Ifg3a/Ge98TR6hZ6r8mh2dow86+&#10;mx/qwP4SP4ifu18h61/wUh+NnjvxE2sSXN14Z0RsfZodMQbU9PMdl3N7nge1ceP4gy3L4xcp3ctU&#10;l1udGW8M5pmV3CFknZt6a9u5+irMo+Yiud+L6l/hT4i2nrotx/6LNfPXwG/4KIeC5GXw38ePF2n6&#10;b5i/8S3X7iZIoZ8D7jknG444x1+teL/Hj/goF8T/ANoLXNQ8FfB6wn0vwf5rQfbmQpLqCZwWLdQh&#10;7KMZHWuetxZlmFwSxd79o9bo0p8J5pWxksLJKNt5Paz/ADPEsDZgUzGO1dda3WkGxXwzrehx202z&#10;93LD92X6ehrl72K2tb+SyiuVfb2VuR9a+n4P8R8s4qxUsJyOnVWqTd015PTXyPm+KOA8x4coLEc3&#10;PTejaVrPz308yDA7jFMIyee1SslMZeK/Rz4XlGNyOlMqQg96aw74oDlI2A600qO4qQj0phGeQKB8&#10;oxl96YQvapCOKYRg9KA5SMjBzimsKkcd6aRmlcdiPqMimMCB0qQjtimMvoKLhYYRk5NM/CpCCec0&#10;0jj7v60uYfKRuM02pCM8U1lA6Ucw+UhIYL0pG4521IyhvrTOnFHMHKagBpwQjnNOVccCnKB1IrDm&#10;NhoVsc1Iue9AUnpTgAO1F0ALz2pVOeaeqZGaVRg4FFwET1pwPNOCZNOAXqD7UXQCDBGacoHUmlEY&#10;705UxximAAY4FOCDHNAT1pyIfWgAC85FO2DvQIsdTTthxjP50AAXcMCnBeOlCoV6U8IRyaBcoBDi&#10;lEeT1pVH8OfenKvHWgOUNjbeKcqBelKOu0Cl+ZaB8ogGacFxyacOeKcoyM7aCeUaqkjgU4Kc807H&#10;PBpwx1IouHKNUHtXa/s7gD42eHcn/l//APZGrjuBXafs84Hxs8N/9hD/ANpvXPi/91n6P8jbDR/2&#10;iHqvzPs8ZcMsf8LcL0/yKQxMMvhvQFjkfhTxIgKqFzt+8fp60kLAyKFkLbR37cV+bH3g6Abz8x/4&#10;DjmlEhPzKR0zgjkUmMjIK+uW4p0al4txKqvr60wBmVU3RHBY5+n4U4tKmGRQpH91f1qNl2DdI+0N&#10;gYUVK/yDzI/vfw/Lzj3oANzKWYKG3Lg+5o/1hBbPr06Ui/NOskaN0zuK4xUkasvzsdxPC/LQA5tg&#10;+4GZtv3cUEqzfNJ8u3G3dTcZwd27jDbe3606MqCGPTpnb2/rQITy49zZQ/KvBpMgQeaoVscZZc4p&#10;5Y+bsjfG5vlZWpWZNrBAvXJ4H50AADFMKfdWI49cVI6xyAN13dNveoyAucM21cZz/Oj5s5JyOSu3&#10;t+lAhSQDiN8f7O3p+NPX95HvVl3ddvqaazKy5zkbRy3WmqxCq0W772Nyr1FUA7YGlIJX/dGMD+lC&#10;mOA7Wi+8Pl+akG4Y37eeWA70sIaVN+0fL8w5oCxIxjSMZj+9nA/rUYSIkZZg2R0FSFsusmeoOflp&#10;vlkLl3K5/u9qBA7LG22IYZvvA4yafCGQFdrbfdelRjEyYI3N2cUs8rmLG4Y3YYscjGKBHOeLoY08&#10;yNbiMsw4Dnh/bivDPHck9nfsrJjDFflz0r3LWbGTVG8mAIvlpkq0YI+oJrzjxj4ftblnE8G3szHp&#10;u9ic1pTlaRdtDkPCeqPlgSxXepzk89a+lPgb4pS50CO3aVAdpZgI9uOny9T0P418v3+mtoySSwnd&#10;Gsi7uOgzXqHwn8TsssKhWBWbJXzQm0kYB7jPFdMl7qkjjl/EaPpaJkkjDZH1rx7426tp9zHeadca&#10;00YYgeSqBg55wcHpg98810tt4tubNJ55rqNWhhwIFbd82SBknHXpnpyOlebfFHUJrm6j1CfTI9s2&#10;FaaaJg0hXqBg9Qd3fuPSojZyRPKdJ8P7pI5rGzW4XZabSqxLwWKgYHvnjk817DYXEd3CJVfO772e&#10;vFfNvgbxXc6fuvLG3jl2v+8aSTYyKP8Aaxzzjr7Yr3P4da0NR0lZXbIl+ZMSBsj1z6jvTtyyE7OO&#10;h0uOSvbdzThkHG3vTQF6g/l2oVk+4vfv60zMcVyfTHH1oYbV6D60KxONopxIHU9aoBCVjHJrxfxN&#10;4s0DxF+0VDFpmsW839nabHFcFZhhGLk4/Wu38WfGvw54XluoH0y+1D7Edl5FpsKyyQyH7qFSwyT2&#10;Gc+1fMfh/wCJWnfE/wCOV5J420SO1n1Cxgk0zSZLZ7fyo1UFVYJJnd3PzA1EMRFS91ozdWPNZM+p&#10;/CvizS5/F2o+HodRszIMMsQuB5xIwGGzuBxz711S4xtK/hXxt8HP2ofB/wAJfjH4sg+IPhfU7Vrq&#10;6m8ye4k+0taeUxUJ5xJBD/LjLDOOTxX0F8K/j/pvxV8OP4x0KGGTSEuMNqEEwkjI/wCefYh1JCnr&#10;zntg1jHHUKs7X17EU8RGel9Sl+2gC37Puprt6Xdt1/66CviYDC9K+2v2ym3fs+aowzzcWx5H/TUV&#10;8T9Ogr7XI3/svzPGzRXxC9AA74oVewpdhxT1GK9i55vKR4PpSgDOMU+jvRcOUaEFG3B6U7FGDTuH&#10;KJtyaCMnrT+COKNnOc0XDlG470AdsU/aAc0vei4cozac4oAxz/On80Yz2o5g5RoTuDQEINTQ2txc&#10;HbbxM/8AujpV628N3cv+uYqxGQiJub/61ZTrU6fxM0hh6lT4UZezjGakjtZrg4iiZvX0rrNN8DQu&#10;qyS27/e+9Ngg1saZ4Uie6XS4IJLu5YDyrW2iaR/++Fyf0ry8RneGorR3PTw+TYiprLQ4uz8K3Uw3&#10;yybf9lV3GtvTfAiu2PI+brulP58V7P4S/Zm+JHiB0mutOg0S2bDNJfsGlP0iQ5GfRmWvTfC37Lfw&#10;90dluPEc1xrU687btvLh/wC/aYB/4EWrxMRnmIraU0etSyvB4fWerPmvQPBs+uah9h8O6XeapcRt&#10;tNvaQFgfrt4UfUivU/Bv7KvjXU41fxG9rosLHIjGJ5l/BflU/ifpX0Fpuk6Zo1tHYaRYW9rbr9yG&#10;2iCKPwAAqw/HOa8qpUxFb45HbGVOnpCJ5/4T/Zq+GHh3bc6hpsmsXSn5bjVmEuPomAg/Ku8trW3s&#10;oVtra2SFFXCpGoVVH0qVcEllo+U8Y/EUowjEzlUnLcX2amkqvKijgt1z1GaGQKcBTwfSrJBSuORQ&#10;Np470pUcH8acqDbhTupiGCPeAjnGD1pMLnaFpL67sNNtmvNQvo4Yl+9JI4UD8a5HxL8ZfD2mL5Wh&#10;p9vn8wqw3bEUeu7Bz+FWoSlsJHVbTn36GhlO7r2rI8I+P/DPjJNuk3o+0qm6a1k4kj9eO4ycZHFa&#10;5GwfO3FS48u47mH478C+FfiP4XuvB/jPSI72xvI9skUq9P8AaU9VYdiOQa+NfjL8E9f+A2ox6L4q&#10;nlvPC80m3RfEzDJtiT8sFyex7B+jd8GvuJiDwOnVaz/EnhvQfF+h3HhvxPpEN/YXkJiubW5jDI6n&#10;1BqYTqUaiqU3Zov3akHCaumfnrqOm3WlXTWtyvP8LdmHqKrgE8E16d8dv2ftW/Z+upL1/P1LwTcS&#10;YtdQwWn0Uk8Rzf3ouyv26H1rzu/02Wwcb2DRuMxzKcq6+vFfZZbmtPGR5ZaS7HzOOy6WFlzx1iyt&#10;imjcBytPAoPAzXrcx5vKR5zRg9qk6ikBB5H/AOujmDl8hhB9KMetOmljhiM0sqoi/eZmwB+NCp5i&#10;iSM7lIyGXnPvU+0Xcr2cuw05xxSAKfmFcn4q+PnwO8DeJrPwX4x+L3h3S9Wv2C2en32rRRyyEnAG&#10;C3GT0zjPatPxp8Svh58ObP7d488b6XpMeMj7deLGzD2Unc34A1H1iik25LTzL+rVtFyvXbQ2NrEU&#10;1gRzivG/AX/BQj9kr4i+P7r4a6L8Uo7XVLWNpE/tqzksoblF6tFJMFVx+IJ7Zqn8T/8Agoh+zT8O&#10;rGY6Z4nm8SX0at5VlotuWWVh/D5r7Yx9cmsJ5lgacOeVSNvVG8ctx1SpyRpu/oz3DHtRx0r5x+GX&#10;/BT/AOAnjjwnea94z8O+IvCd9Z3Hl/2RqVh50lyMZ3wvH8rr7krivPPi9/wVh1SH/QvgD8KYb6eN&#10;tzzeKLhkWRfRVhb5SfVmP0rCpnWWU4puqvzOinkeZVJuKpPQ+0e/SmSA7WAFfHV7/wAFe/Den+Cr&#10;O4vvgrqEfiWS3zfWEmpRi0hk/wBmUBmdT/ug147cf8FJf2x/iT8TNHvfh9reg6PpsmpwwSaDJpCT&#10;Q3Ku4Uq0jAy5OeqsvNYVOIcrp6c979jajw9mVVt8lrdz+gr4bB3+HWituzjTYsqe3y1tYBVie/fF&#10;fLuh/Fv4oWGg6fYr4qlh8m2jUwwom1SFHA4yQD6mq974/wDG8wYXPi3VCZOCq3j9/YHivlamHlUq&#10;OV92fRU/cpqL6JH1Us8AHky3KKf4VbrVe91jS9Ng86/1O3gjXkySTKq4/P2r5PlvdQ1CXfcX1xJI&#10;q8yTTbioHuTnFQz+XGqmUN0zuU53H15oWE7sr2iPqW4+IHgI7D/wl+lqJB8rfbEx0zkc+9Vr34wf&#10;DPTEYz+MrNtpCssEnmFu/G3Oa+ZeViW5Lrx83zKDjioY0eaMGJF/ecqeOKr6pHuT7Q+iLz9or4YW&#10;qqbfUZrjc2f3dm+VGM5+YD2H41Sn/ag8AxsyRaZqT4XIkWFAG9sFuv6V4JKph+XB/wB3b0/xphUZ&#10;UxfxDJ9sVawsA9oe23X7VWghibHwheNx8rSzKpz+GeKz5/2rr3y9tv4KiDN1L3pOP/Ha8mWOVxny&#10;mPcFulIILspva2b5mwu1af1WHYn2h6Re/tReOJMtZ6Lp0PGF3K7Y987hWfd/tI/Ey4gaBZbOJuP3&#10;sNr8w/MkfpXF/Y7pSCYlZv7u7BH1psekakyCRUQDk7Q4JHvWiw8ewe0Oivfjl8VLxVSbxVIq8j9z&#10;Ci5H4Cs9viR47CvBD4z1LazZz9qf0+tUU0G+eAyR/Mo+9z930o/sWeUgs+GI+6F9OtV7GHYn2gXP&#10;ijxVdAtc+JL+QsNrlrtzkdupqnc3U82PtFy7/wB3c5NaE+htGygoSu0livGPz/xrN1GTw9pP73VP&#10;ENnaqvU3V9HGoPpljT5IrsPmlLoRkKSDu/M01W6gLhQ3pWZqHxg+AOjfu9W+MXhS2J5/eeJLbI9R&#10;jzPeuY8Yftj/ALIHw7hEfjL49+H7LzX/AHbGSSVZB/smNGB/A1Llh4uzkl8y40sTPWMG/kzuC29N&#10;wb6UglBj5XpXkUf/AAUi/YZmnWLSfjRHfSSf6uOy0O9cN7D90OfatDxh+278KvB2hyeJ4vhn4+1S&#10;xjj815NH8OxyOq4zuMbzq4GOeVGK5auYZbh5JVasVfa7SudVPLc0rRbhRk7eTPUPLkb5/KYLxltt&#10;G2SQ7RGQN3evkuD/AILdfs26ne/2XoPws8aTSGTZsvFtLfPp0leux1P/AIKA+MtS8MDX/h5+znb3&#10;DeVvSHVvFDQ5/wB4x2rqp+rAVhis6ynBpOtVSudGHyHOsU2qVJux9BJZ3LsMW7c/nSG1uM7BH/F3&#10;r89fGv8AwXG+OPgbxW/hXxV+ytoegz4BiW+1i4nJyeHDKsYZT6jj3r2DwF+1r+2F8WvCI8RWmieH&#10;tBa6i32qWfhuS42r2Zmnn2k+wFc+O4kyXLcOq1epaL2ff0OjD8M53iqzpQp6re72PqxdKvpCRsXd&#10;Q2j3si87VGcV+cH7RX7bv/BTz4P3a3aeN9FvtHmmWNLrQ/B8CyxydAskTiRlY9uSD2Nexfstat+3&#10;X8YfDMfjH4wfEPxFp0d1Hm2s5o49O2r/AH2Ecavk9hxXLiOMMjw+DWK57we1ranRS4QziWIdGSUX&#10;53/yPr9dDlYbDMM46BDTh4efh3LgfxbkIx+lfCf7UHwF/aptdPk174WftR+OftUClm0O68X3UkNz&#10;6iKQuCreiNwexrD/AGX/AIGftI61aHxN8eLjVYU8zNraa9rTzM3+2yb2/AGvNq+IGR08E8RFqy6N&#10;pP7j0qfAeaSrKnKVr9Urr9D78vZvDGnFl1TxFY25XJZbi+jjwPxIrF1D4s/AXRZWTVPjJ4Xhkj+9&#10;HP4gtxj2Pz8V8nfHD9j74JfEzSlsdY8I266lNGRHq+j2aw3MbevAxIAezdfUV59+zt/wTS+JnhHx&#10;LNqPxL8X6WujW8xOnxxRtJNOoOVdgRhOP4eTmuGj4l5RWwkqy0t0fX00Oip4fYuhWjCc736pH2T4&#10;z/a5/ZN+Htv9u8afG7Q7aEt8s0fnSoc+hjjYH8DXLR/8FK/2F5IjLo3xjjvwvaz0W7Yn84hWb4u+&#10;HXw2j8MtoV8DcedH5cn2zbJHKPQxt8rD2xXgGgf8EnfAWqfFCP4mWfjO40Hw22JH8PWe2TzpA2cL&#10;IxOyMj+HBIzgGuDBeKWDxEZOtDkts9Wn5ep21/DyNKKcKjlf0TXmfUtp+298LNc0H/hI/BfgDxdr&#10;Vq2fs8lrpcEJmAB5RZ542IOMDjrXkPiX/gsz8DvDuvzeHNS+Bfjm0v7d9r2+qQ29q4+ql2I/rXpg&#10;0D4afDrRvsdrp0K28MYQSXHz8dAB/QAVwHjv9lP4F/tW6laWPxHvVja1cNZvZyGG5EYOTEJCOUP9&#10;05x1GDXDg/FKeIry9pTtBdUjvreHmBo0FJSbl2f/AADc+F//AAUS1j4xwzSeBfgc1nbx/wCputV1&#10;7h2x0CxwEt781xf7Q37f/wC178C7b+2ZP2dfCl5pSf6/UrTULybyPeRCI2T64I969v8ADXgH4P8A&#10;wJ8MQeH/AAL4etrO1sYfLSRiWcKO7MxJ/EmuB1v4h+Gvinqc1lZaDc3lmpaKW4t4AyzJ0YYPBU+/&#10;WvM/4iRnFbHOVGzpLo0lp69zro8E5NHDrng+bvd7+h4t8N/+Cn37Uvxv1ePS/BvhXwxaozjzpLPS&#10;5p3iX6NKRn612Pxj+JP7ekPhttb8IfFpdEkI+WGbw3YyRk+h/dl0z6kkCvUPhz4I+Cvwp8OGx+FH&#10;hOw0+FmLXAt7YLJu6nzP4s/U1y+sePdR8b6/J4c8H2TXyrJi8uv+WUX+znufX0rlxnH2c4jGXwra&#10;iu/69DtwPCeT06Vq9JP8/kfHGi/ttf8ABRHXviSfhF4s+IXiJdYZsBNNs4412n+PdCgGz/azivp/&#10;Rvhp8cvFXg9bb4gfE7xPNK0YM0lx4nu0kb6eVIoWvTPDmj2nw1sPtV94RsYZJuWvrE7sez55x+lc&#10;v4v+LkWpas3h3wbA15q+7a0NurMsQ/vSMBtX6E5NeVnHHWfZlVjRwqcGt2ne/d36I9DL+F8rwvNU&#10;nGLj0ul93qfG/wC0J+z58ffCmvx6n8MPGvirxQksypLoV1qU1zcRZPBUknen+0cEd/Wvo79lr9jT&#10;xhomjReL/i7ZQ2moXUQMsMziaS3BH3e4B9TzXq3gmx8XeHZF1i81W0tbjq8f2dZN3fDHjFXvG/x+&#10;jhgaOLQLy41LcEXT9Ng8wzsehzwqrxyzEAVrW4ozbF4OOF5uafWS3f6fMP7DwlDEOvThyw/I81/a&#10;K/ZA+DnjvRnF5YLDeRri11W1iVLiJux+UASL/sn8CDXM/sgfBT4w/CfwPrXhnWrKxsJNQumX/hI9&#10;xa8ktA2BHGOPKRgATySc4OK9I0v4bfEHx5qq+LPiTrP9mQBM2+jWr7/IH+04xub1P5GtLxLqQ8F6&#10;ft0a/uLi3DYa3lfec+qE8g/7OcH2rhedZrQwbw6qczfzt5I7I5fgMRWUuXbrbcrxaTo3hKzlT7VK&#10;0iR7jdSy4Ix6elSaP8Vvi94hvtPHgL4iWmjXVpcbm1psPc7AQVEaE43HkFiCMdjXDjwJ8WvinqEt&#10;x4ov7TQPD3nEwWUG6W4ugDw0rnCoO+xQfcmtjUdC8IeEdOOnLa+Zg4kmZsuD65z7dq82jia2Bqc9&#10;SpzT7LWz/wA/Q76mFpY2PsoR072/rQ7SDw1ofhe5u/EN9eTalql5O099qV9J5kk8jHLMSe+Sa4vx&#10;Z430a41+Sw8P3/kak8Q897eHcNnoy9C3cd/WstdJ+JXxGkj8J6X8T7fQdPkuFWTV54Vmumhxyse7&#10;Cq2cfvGB47Zr17wZ8Ffh18IdN2afG15d7cz6hfSebNKf7zMeuevp9K6vqsv94xM7t9OvzOT2kcPL&#10;2NKN/Pp8jifhb4J8GeHtEF7q/iTVNavlmeZm1yZmaJ2wCyRt8sanA+4AOKm8d/EzR/D9numvolWT&#10;5IYg4DSH0A71N8VPFeiXQj0sT/6axJtZIsbof9onI+X271g/Cf4AfDXTvEknjzxnf32sa1eOfLut&#10;SkLRxrniOIZ2xqPQDJ7k1MsPLFSdfETfKtl1fkuyOiMqWFglTjeT/Dz8xvgzwT4E8Xazp/jHxV4N&#10;udVksm3WizsfJtiTkmNWGC3vjPpXuEms6HJpSy6BGscIXAVU27T6EdjXP6x9i02AwaeVVUHyrgfL&#10;XQ/BP9mD4mfH+EeI9E8TRaLoclwIbqZ0LyXMYPzmPHCkdAW6+lTRw+ZcQYqOFwqb7a6JHPip4DLs&#10;M8Zimo933fawnwv+Ht5+0J4uufA+haz5JtIVlvrqFgzwAngjIIz9a9b+Pf7P3g74Hfs1waN4cha4&#10;vP7WhfU9WuADPeSEMNzH09AMAV778L/hD4E+DfhqPwx8PdBjs7aNcSOFBluG7ySP1Zj715n+3H4v&#10;8KWXwwbwZe6kv9qXlzHLa2kfzMFUnLN/dHP41/QnBPCWF4d5JNKVZ7y/ReR+EcYcUV88jKnBuNFb&#10;R8+7PjwjcKYeBnFSlDmmsu4YJr9Z5j8usROPamsM8ZqRhtppQHpRzBYiIwMAU3GBnvUpQ/dppQjp&#10;RcLEJBHBprgnpUrR85yaQoQOtLmHyshPFNZT1zUrJk5prKQKOYLMhJAHFMIqZowaa0ZJzijmCzIS&#10;CwzTW9qmKZ6U0qPSjmHykDKw6dKQ81IVA4J9+aRlDHijmDlICOelNYZPWpmUd6aUB6UrhymkAc9K&#10;k6DAFNBUHApy8HAFYXNhyqcc07GTigemacAepNO4CgFVx1p+Mcqabx1NOUDrii4Cg4696eoJ7+9I&#10;o9qfgii4AM96cq7eaFXuacCCcUXAVRluaeAB0pqrtOad3p3Cw5QSc44p3tigDjFORT3ouLlQDoKc&#10;AGOP1pMHO7tT0K44PNHMLlHAYPShRnkijtmo31LT4Cgku4xvl8pfm/j/ALv1o5g5SxtHpTgpPaoI&#10;ry1luZbSOcGSFQZI+4B6GpbS7tr63W4s51kjb7ro2QcHFHMHKPCgHhaz9e8U6T4eiWS+l+ZmQLGO&#10;p3NtB/OqHirxDpclvqHhaHUxHqI0xriKNZNrHrgg+u4V5BH4ik1D4f2s0935kltcNE0m7Jwsysuf&#10;wavNzDMPqsPd3sKx6P4E+NWn/EHx9d+EdI05o4rG08y4lkkXJfcRgAduK71VzXzZ+xHZ3es+KvEn&#10;jHzX2yXJi+boEViAB9W3H8BX0sASMEVWVYiticGqlXd3HyjVTnmu1/Z5TPxr8On/AKfj/wCi3rjQ&#10;OcYrtf2ehj41eHQDj/Tj/wCi2rqxcn9Vn6P8jbDx/wBoh6r8z7KdECg7PmPyttz1qRnVYvLb77H3&#10;4pkX7sMxDFd3XbTYQIn810y357fevzc+4FYS7lV0+7/CemKlORJ80Y2leFU0ihiwcAHnHJ60RI8o&#10;ZypCrwu386AGmMMwyG45wwqYLACsZRju5CjtUYVlZnZfvHn5efpTgdqZHynvVAOdHSTy4z8uOW3Z&#10;H0polCMAx+bqcU9vMjQFwF+bNNWMHn7qt165oAehaQeZv+90JFLuLSbHQMnf60mwFtpyGVeDzSjK&#10;owx937vPNAClWZP3Y+UdVZcUfuRuJ+70+XvSoiiFcFtx5Pt7UjYX/Ur8p/i29qBDjtBCj5e/zCkZ&#10;HQtvlyp4XjvSORAdqv8AdWpQylOxzJnjtQA1kQrvjjK8L1705JPk+UfKrZ+tMJDR4dNvUAjrTzmK&#10;D5lXr6dvegBJmJXO3G5eN3WlDyJCwcA7l6imNJK5DxFm9OeacGjmO7J9DTELDkts4+Vec0Boc4c8&#10;7eoNIUiLKUP+8WbpVHVL5bcbZJFjVuFIxyc0AVNc8TR6YixiOSQMcAQoWOPU4FY7eOoFAFzDtwxG&#10;4SHAHvxWJr2tESyF7tVbdn7n3l9M9ua4TWvEvkSFEkDd+35VcYc2pR6yPFtq9q8yyBnZf3Mf3ev6&#10;4/CuZ8d+KbL7G1pJIu7b69a81k8dXkL7on2n+FuKx9c1691CbzXudxHI61rGi7iujoFI1q3vrTaP&#10;9V8vynOevX1rS+DWrO+tSRGEGRlQbRncTuxnHfrXJ+FtYl+1zLJNzJHkK3Q4qPwjrdzoHidb3cy7&#10;ZeSDjvXXGnem0cFaVq1z6WGrRy200kiqrLJsuG3fOvoOBwPr3rzfWLuCfVI1lTdC0zzNI05YFn5z&#10;jJ5PoOMmpvDnjIXugXV/tGGuWBXcOcc5z35wfwrl7vxLCY44riEFgzOrLgfMWzzgevb3rOEJJhKS&#10;sdBHpF3qeuiPTWaOFpdqsq/e6llAGOwr2z4fXY0OyWyi0+FSkAeSRMg9cZwx/lxmvEfD/iq3tla4&#10;jl/fRgllkYbWYn6cY5P/AOutTw18QZ7+B3nuSCy+VtRgAcn3GAO5+lEoyZMZRPpXTryK6gVkbkgf&#10;N61Zxh+eleUeCfiYLe0WPUZ406CKNmOQMfTvXo2ia5baxCk8Qb503Amp9QaNMfLyprkvHml3mqRX&#10;lpL4nmhgWESpHb2pkaJxyDkc4P8AdGDXVqo2NhOf0rzr4h61daZdw+HLTSI47m+k2wxx3zxfaOcg&#10;bgcj64z6VzYt2o6mNR8sT5r+MHjW4ie8m0GLUl1OY5/tYQXG4XC/dGJE/c4+8AVI5+9XzovifxLN&#10;8QNc17x6q7b+4Fza6hHIY7V3Chcbo8APnOdpBBNfQnxbvvE3w70XUL7xNH4q0tb6/eO603w9tNrg&#10;DaGa4nJkJYEZ24B74r5B+InxM8LaVDcaELiLTfMinuFhhdGaRCx4yu75mbGGYnPNfH15YmlK0G23&#10;07f15nh1nNS0+4NY+NN7f/EC8u9P1G+hvL7Uo5bOyuNSUx3MeC+yZnPmEZHCk4OeRX3d+zz4+8aX&#10;vwxjTxHL/Ztq0ys2hyQ+S18nVhG/CqgyrbRy49M5PwX8ItL8Kavbn+zPB15am+sherJPD9plEpwM&#10;RgFSy5HPPXgDtX2Z8J9M+Mvi+HTfCnxI8SXmn2twf+JVDpdmy28bxIrBl278O6HByQFwevSpwU6k&#10;sQ2k77fPzMsH7b2l2e4/tOeKtK1z9m26hh1SCS4861VogrRtw45CPhsf5zXyMEPWvrn9pnwfH4b/&#10;AGeb8rqtzdPutE/fzblVRIMAYA6dOma+SAp65r9h4f8AafUff3ub5gv3qv2E2E85oCN0NPUHGMUH&#10;gZNe4cFhuznFKqDORS4PXFOAbpigXKRlBmnBDjgU7DMME04ZA5oHYYUI7UBDnGKeqs7bUUt9BVy0&#10;0O9umGQqKe7GolUhHdlxozn8KM8KSelPjhkmbZCjM3oq10On+DXnKt5bybjhS3yrmt2z8K2lo4iv&#10;tsbdMRttzXBXzTD0ep30cpr1dzjrLw5eT/vJmESA9+TWxaeDIio+zW8kxb/ltKQFH4V6b4G+CHjn&#10;xFMo0HwY32Rxu+26gTFGcnjBbk49ga9U8I/skafC/wBq8Z+JJZ26ta6aDHH+LnLN9QFrxK2e1aml&#10;NHq0spw9HWoz530fw5B9qWxvZ5JXkk2LDaw4Lt6BQOfqBXpPhb9nz4j+JJvMsvC6abbeX8t3q37r&#10;tx8gBkP4hfrX0V4V+HfgrwUmzwx4btbRsYaZIgZG+rnLH862lGPmJzXlVK2KrfFKx2xlRo6QieT+&#10;Fv2UPCVlFHJ4y1u61eRWy0SH7PD9MKS7DPq2D6V6NoHhXw54StfsXhvQrOwh/ijtYFTd9ccn8a0i&#10;FH/1qCM/eTPNRGnEUqtSW7G7WHQ0bSw4+vWnFArfc56daCoxtxV8pmN2qf4aDjr+XvTtrAbQMUu0&#10;cZFFhCAFl5+tJg9M08KA3NU9a17SNBtGvNTvFRV7fxH6CqURFoKoXdt4/lTuiHc4wvJ+lcNrPxs0&#10;uKFk0GwlmlzhWlG1R7+tcVrXjrxPr5ZL3WpFUucQw/Kqg9sDqPrmtY02B6hrnxH8I6FL5M+qpJMG&#10;2tBB8zL659P/AK1cXq/xt1+4Xy9K02G13bh5jZkb2ODjH61xZQbjmT5V5qrJqUa7hDC+5c7Sy1tG&#10;nEqWhfutQ1S+2y3+qTzhGyqzTM2GPoCeKqXF1bRReZcS47cDkVgeOPiL4N+HejSeJ/iX4s03Q9Nt&#10;+ZLzUr1YIweuMsRmvnL4pf8ABR63a3m039lj4DeIPiDdI/l/21ef8SvRRkZ3C5mXdKOf+WaEe9c+&#10;LzDL8vp82IqKK82kdmDy7HZhPkoU3J+SPq7wgPEdvqi6roF01uys26TzAu5M8joRz9K0/Ff/AAUB&#10;/Zh+HOu6b8O/H3xRtV8TXkiRPpOl20l7LExIBeQW6v5KDqWfaAK+BNE8U/tp/GNL1fj140006fdM&#10;ot/Cfg+3mgsbdepSWXIe4PQEswUj+Guq8P8AhWbwro4sn0/R9BjPCwWcaruPrtQDn6mvzbOPEfD0&#10;6rp4Cl7S32npH/gn22B4CrSip4uoo/3Vqz62+Mn/AAU1/ZX+CHjHR/CXi7U9euI9avFtY9a0fw/N&#10;dWNtIx4EsqD5R7gHiuv8Wfti/AfwxAWg8VNqkm3Kx6XA0gJxkfOcL+tfC9v4dudMka+s/EV1JdNk&#10;+ZdMojOe2zqBWFdanYa3qQ0O98TedMJMNFHMETd6Fq+YreI2c8qhGlBPvq7fK57tHw/yuUuZ1JNL&#10;ppr+B9YfCz/gozo/xa8T+KPAPxX/AGafEvhnS7GPbp+qXUkN9Za1EwOVBjxsbH8LZHqQa+c/j3rT&#10;eFBq0H7PU+nxRzDz9D0DxhK2yGQ9Y0eFtwj9Ac4+lZM+rJ4OsZPN15o4dvzQqxb+ff6VS8P2nhfx&#10;ZqB1O9k8u4dcK15GTI6j+7n5fyrhn4iZ9KUZwajbqlv99zrjwPktO/MnJPozQ8D+JfHt14Ms7/4l&#10;eHNP0nWGgzf2tjqBngVvVGwCR9elcd4q134neJPGml618NPi3a6fpNrcBNW03UNDEttdrnkLKMOj&#10;e+7Fdhe2Flp4j0jw1odxf+YxD+dIxSP8egHtSXFldQWTaRd2ExY9bO3i/dke23qKeK8ReNMTaosQ&#10;4pbcqVvnpr8x4TgXhegmvYJ33u/+DoQeI/HD2tthdR/eNwIrOIljnjg9ffPFc98G/AaeCfE+ra/q&#10;3xh8XXEOqtvg0LXLgXFvbt6xPJmQfTcBjtW/pnhHxKL15riwt9PtVX93HK4Ekn1xyBUl7cXFmv8A&#10;xJ/D22VVO37S3ykj0Zv5ivN/1q4ujL29fGTcn52t8lojvjwzw3Gn7Clh429E/wAXqzzX9pf4ISfH&#10;bxBp1jLe61/Y0cbHU4Y9QKW8vPy8MSuevIXIrjfjB8DdYtPgba/DP4Ka54ktJtLkAt7GbxFNLDOr&#10;cMnmE7dvPA4x0xXs2neG/iVq8i6hNJHqEmd0lv5R8lfYHjGPWti78Ba3NAses+I7fT0LD9zG29j7&#10;AcD26ms48QcSupBqtN23bk7P17nZHJcip03GVKHolqvTsz4nvv2AdbvfhhIt54Ps/EfiTcJpbNZG&#10;kIfPSMn5MjPVs555FMsP+Cb37Sfimzk17xtrGl6MscOY4tQvjNcOMcRnZlU7Dlq+9tG8JeK/C6bN&#10;KvJFtXX94t9gKwzncMDIOCPauW8Y6/4TbVYdM8ReIzdXEcnFrFJtVWPTef8AE13R4uzHD3p+059b&#10;vTbySuctTIcvxUk4wtbTTf5nw74X/Yb/AGgfGwFuvgqw0a0ClVvtTkSLocZAXLtn1xzXC6j+yz8a&#10;PC3xSuvAn9nx3moaeFZbxpFjtRG33ZA74z/PjpX6OX0FvZD7T/aa2cLLloo23hh9TwPwzXJW154F&#10;1XWvPjjx5x2Nq15CZFAB6egHpVR40x3M2oK1tu3rqaf6t4NxV2/Wx8HfHn4D/FH4MaZZah8R9Ws7&#10;y11NM2t1ps3mKjd0L4HP4Yrz3TPA+t6lpn9sQFrWzkbCXFwGPmH24x+tfqF41+FfwqudOWw8V+H1&#10;161aZZo7aZd8XmD7rCMcVyvxg+HPxwPg6GL4MeHfCumQ26iS103xF4eMkTMOVClXVYz6ZX8a9rJe&#10;Lo4ucKVdqGvvSe1vJa6/h5nj5lkPs4yqUU56aLRP5vt+J8O/Df8AY0+MXxgiW50PwrcfYd2F1LWJ&#10;PJh/4ADhnH0yPevpD9mD/gnOfCXxI0jxB4r09r1dLvI7maaWYLboynICIhOTnpuNcH8PPih/wVI+&#10;JnxbX4f6rZr4f02zutmq6na+F4/LiReojeTcpJ7dq+ifiJ8LPj3qXhlbPwV+0t4r0PVGX92uy0ki&#10;lbH8YjgVlye6k49K/Uv9b+B8hlGlUl7SpJbuzSv1snp+J+fVOFeMM4k5pqnBPZN3fzsfYMEEN05a&#10;OZcqo2hc1I2mM/72R1VuCx/rjtX5+/s+fBn/AIKG6t4rku/jz8XdetNHtJGWPzvEbj7TzwdsRHy/&#10;lXV/tA/sQr8bLaSHRPHmvw6x5fyahZ65deWrAcB42kKlSe4wRXi4vxI4fwuKVFXa7qzS9T0cPwHm&#10;dajzyqJeWp9o3B0axdjea3bw5P3pLhVx7cmud1v48/s2eHLZ4/Evxx8KWUseRJHdeJrZSGHX5S+c&#10;Zr4p/ZS/4Jw+MPhBq7eK/jX8SbHULheLPTrZWmEZzyzNJgFsexxXrnxc/YJ+F/x+0WXTtT8HW1u7&#10;L/o+ufZ0huLdj/ErKB5gz1VgR9DzXFW8UMpp4r2UI80esle35HZT8P6vseepWs+1v+CexWv7WH7K&#10;l/qI0TR/jp4bvp2wPs2nX63Dt9PLzn8K5H4g/wDBRX9i/wCEV82k+NviNqVtcMeLf/hGb/LDJwQf&#10;JAI9846V5j+zx+wb8Ev2RTJqviL4hXWt6tdL5azXEawKijqkaglsHuc13/xN+APw0+O/hdtA8U6F&#10;ayaHcIwjZ23uhxjfEefLceufqDXm4jxUjTxVqVJSpfzbP5XOqjwDhZUr1KslL8Bnhr/gpz+yh461&#10;NNN8CyeItbndNwa30VkCr3LGZlxj+tcl8Zv+Cunw6+DEfn69+zH48kt2k2rqCrYi3c4670nfBPoQ&#10;D7VB4A/Z1/Zg/Zas4dE8EeF2utSvGO64vpWuJ5dvBbHRRz2AHNdZrfwr+FvxQtJbnxnDDNbzRmO6&#10;03yAm6Mj7rqw5H4cdjXmYzxarUMTzxp3pd7Wfy1PTw/h9lsqPvuXN010OD+EH/BXzT/jtrLaX8Of&#10;2erxfKXMt5qmvIqR9gCI4WJJPYVF8e/+CjP7XPwt06417w7+zP4Y1HTbdd0si61dSTW692ki8qMl&#10;fdcj1rsfDPhb4L/BCK38I/Bz4e2Fikzbmh0+xG8j+87feP4mu90DRfhhrB+2+NtImXUFH7uHUFHl&#10;n6Dofoa8+XilnGJxiq0IKNHtK12u+h1x4Fyajh2qkG5902fOn7Kv/BRP9sb9q/W5P7D+Hnh3R9Kt&#10;Ti5vINFuJueyKZJgpPvjiun/AGlfGn/BR3w7pLa78Hvi5pqtCpZ9Dm8L2glkA7RSEMGP+ycH0Jr1&#10;/wAW+L9T0G3tfDXwm8DRtJ5mAtpbrHbQR92O3C59BWe+p32lotz450uOSZz8k0cu5Ub0Zex9+a5c&#10;V4iZ5LEe2pO0P5b3v+R1YXhHKPZ8k6ab79T5i/Zn+LP/AAUi+NOrtrXxU8c+KNH0e3Yhkawt9P8A&#10;tD56KViVto7n8jXa/H74L/Gbx7pzJ4O/aX+IGh6w0bGGO28WXktrM3ZXTeCgPTK8D0r0zxXr3i/W&#10;xHYeFbHy1Zv311cfKsa+2R8xqbw/rvi3w1LHHCkeqluJltoh5q/T1+leXW474hxWLVaNTkXSCbd/&#10;U9OHC+UUKDh7KLffRHzT+zJ+yH+1/eay+u/tF+M76OxhfbBBqXiKa7kuOfvMu8gD6nJ7ivRPjv8A&#10;sI/BL4v2DabJoFvNqZTC6hp9osNxG3ZsqMOAf4Xz9RXvGueDviF420owRXf9hrJjzLiZcyBcc7VH&#10;Q+5qtaeDLLwOmzQvF19NqHl7Ssx8xJT7oBnHv1FY4rPs+xuJWJdTla2irjwuX5dh6XslFPvdafef&#10;KX7NP/BKbWvhP4tbxX8WPiLZXNrayM2m6bY2pZsA/K8jNwDjnaAQD3r6O1v4TeCPHOjyeDF0eDVo&#10;7hTHJDqLLJFJxjkN0PuuCO1bF74f8b6zp7jWdSNhHIuH8lg8iD29OO9Yc9t4C8Iomlw3bNdKBtaS&#10;62srevbBrhr51nGOxCq4io01slp+R6FHA4TD03Gmlru7aHnvw5/4JS/A74YeP3+Jmt+J9Suo47jz&#10;7HQVlX7Pakj7rOQWcKfu9MYGc9a9U1bxT8JrFpfCWiRWsdxBJskkXgo2B1fk5Gf8a1JYtfutOjOv&#10;+IBjb96FsvIuMAlvu5964u81X4ZfDcppGladBHcTkj5l8yST1LHk/j3rHEZjjMwrXxU3JrRJfqZ0&#10;cNClF+z+/oY8n7DX7MD/ABBX4z+JfBNnqWsttkVo5GW2kYciUxKdjP0ySOcdM81vav400L+2ZPAv&#10;hDw/5ypEBNDp1uNkWf4TjjJHOK3vAGg+GdZt5dSHiNmhk+aTT4fl8s+uDyufbijxT4s8H/DmJYNG&#10;0mFZriTEMdov7yZ++f6k1z1sVicTJQqzlO2iV9i6NKFKo3Fb6t7HMW/wX+Ac15Bq/izwDZahqenu&#10;0kEetWKu9kx5zGGyAPp3q1rfjopqUegeEtKa6Mi5aOGP5Ik9SQMD25q+FufELRat4+0q4hhxmF8E&#10;KP8AeOM4/Sq+t+J9G8MxfZ9Hs1jVfux2sZLOfQDkkmuGtQxH1iKrylNLaLvp/wAD0O+l7KUXKC1e&#10;7NvwRd+EfC0h1Hxj4Kt7e6f/AFOoCQSFTnoc/d/lUvj/AOIniO8sWg+H+kjUtQZttuwkAjTP8Tn0&#10;Hp1rB8NaB498S2zax4k8PKtu3zLp852ZXPfnrVzVPHlloNv9ksbEQNE2DaiP5lPoAOvtXrVcPWhT&#10;j7RL/Ctjz+alUqt09X1bZR0nQ/iBocf9ueMNU028vPvSWskWfyb+E/hVXVfFut+IrOQeE9IkmuME&#10;LHIMIrejHsB7ViyR/FPxzqj6hqcP9j6bu/cwyvh5B/edff0q8vifXdBWPw/cxLcbm2wz2cOGY+jK&#10;Bx9elceIoe0tpd/yo9DDSlG+3qzL0vw1ruiStrnirxpKt5Jzts2KrGx7deldV4V1L4keJ2k0m20n&#10;7UqYxqBby4257+/ris6y+E3xE8c3cdxq2zSrLeHZrht00v8AwEYx+NdOdNu/hzbifw74hnklXPmQ&#10;zN+7m9ivb6ivSp5fN0+fEP0itLHLWxFNy5KNm+rexVs/2e9IXU5PFHxI1eTUbzbiO0hYpbwL/dA6&#10;n3J6ms3XW0SxnXQfh7eRW8hmxNZrcfueuM8n5HHt17itrVrT4leN7KNLKFtKt5owZrq7bMi8ciMD&#10;r9T+tUbfwd4K8A2O27dpvlJknuG4z3JHSs6tbDqPLW22UUZ0ZVIy9yV3+BSPwmiuZo9U8beIPt5g&#10;k8yGwiJSGM4Iz6ufrx6Csvxj408JeG1TRnt4VkkXMMMSgMMfxccj61BNrepeKL+48PeBdftxbqmY&#10;5pju8j5udozlhjpzTbD4beDvDty2t6tdyatq23El5fEcn0CjhR7AVLjGMVzaLpFHXGUlLfmk+pc0&#10;aDw/8RrQS+IfE0l19lGJNORmi3c5Bk6GQY464PcUeJPGvhvwNpLLb28NraxrgLAoH0AFcf4v8U6b&#10;dXg+w3v2e4tZB+9hXDR/l146iuk8O/DPwBexL471G9k1y4Ybgs8h8uA+ix9AfcjPvSlBON5+7HsZ&#10;1OSjK/xN/cjJ8NatpXi24bVfEvh3UDp867ZzDkK6f7eMbvzr0a41/wAGeG/C6N4Wjs7PT40+X7Oq&#10;ogA9fT8a5LxP480rS4Ra6dcRqrHZFbqvT6Ung7wt4H1m9W4+Inh66msZJhKvnKxtvMHRmTofxzWl&#10;GjUxSsvcp/mZVHGHvz1l0RTtPEPib4o3zQeFbRv7Nb5WvJIztl9dpJA2+4roxpz+ANOWxurG1XzP&#10;u3VmOGPo+eQffpXd+IvEXhXw1pW2L7LZ20cYKyLtRAv8q8f1P4m3XjTVZNM0Oya6tVk2s/lfI/uT&#10;6V0ywtGVLkh7sesmZ08RUlU5pr0RjjxzrPxD1y58J/DXS7rUrqJitzdW8Ba3tz3DSY27v9kEn1ru&#10;vB/wr8Q+F7Rb6+8RCK+ZdzKY94LehzXTeBfiR4c0XT18Mz6Na6bPGuYWt02rKfw6GvPfiD+0Rp/i&#10;jWrjwn8Ms6tq0Mmy6ktVLQ23rubpuHpn613UKOGo0rYVX7yev/DI5q1bFYiqlXXKui/rcp/E/wCJ&#10;/iLw2PsGkeF77VNWaQRw6fpsYIlJ6OXJARP9onj3NY2k/CX4h69qieLPideQ2JkAMemWzeYsS/3d&#10;x6n1OOa6jw3oXjfSIF8R3WvQJfdfJlTcJP8AZJPSsn4s/Hyx8J+H0l1vT7qS+eZYY9Is7czTzTEE&#10;hYwOo4znpjqa4uaPN7PDRvN9d/8AgWOmPNbmk7QRBrZfwVbzP4cu5po85bTZPm3HjOz0b26Gs3wp&#10;8IfjR8YvEFxqHiX7LoHhaFyLeFGEt5eYb77HG2Je4UbmOecdKteBvCfxK8YSR+J/FVsujwSKGW1k&#10;bfIvsT0zXcJqt14BgeTw7qcki7f31rcsNsvuD2Nb4aWBwda9a0qj+aT/ACubVJVsTS5KDsvzNO0+&#10;Hvgnwbpa2FvB57rGVkkuW3Ma4fxdJ8QNasLjwx8O/EdjZyTYS3v76MzCw5+bauRu+XOATgH2rL1v&#10;xH8aPjF48Twx8OvBzWGiwqrX3iLUD/rdyg+XAgOSQTgs2AMHrXpvgX4KWHgi3WbXdTe8uRy3mH5Q&#10;30711Y6t7C1So03ulv8Aev0OGnUpxi6cb32fl6Gd8Lf2VdF8AaPDqviPxDceItQkXzZtSvJA5lY9&#10;TgcKPRRwBxXQ63JZWsL2Nzbr9nYbQVXp6UajrY8HGS8trl/sH/La2OTs5+8v9RXoH7Pv7MPjf49j&#10;/hZvikXWi+HY/wB7osLIq3GpyD7r4YHZFnuRlu3rXkYLLs54mzDkoJtLVvol+QYrG4HI8L7fEz9L&#10;7t9jnfhF+xL8WPjH4pt7Xxu82h+EraNZp7zeDdX8ZORCmG+TI6s2CB2r7U+Gfwy8LfCbw5/wh/g3&#10;TY7PTo5i9raw5xGD7nknuSe9bXh3SE0fQrTSjGqtDCquI+BuxyffJqXxRpup2PgTWPENo5hNrps0&#10;1vJ6uEJGM+9f0bw/w3luRYWHs4+/1k922tf+GPw/iDibMc8ry9rL3FtFbadfU8v/AGjf2ldE+Dum&#10;NoukPHeeIJ4/9Htw2Vtwf45P6DvXxh4j8R654v1m48ReJNSlvL25fdNNM24n2HoB2Ham6rqmo67q&#10;U2sazfSXF1cSF5ppWyzsarFcHOeK/SsLh40Iabn5ziMRKtLXYiJHYU0qB2qRlHamsp9K6jnIyB/+&#10;umnHf9Kkbk4/Km4x2oAjqMkZ4FTMuORTCAThhQBE5IHFNqVl+XkU0r6GgCJhgYApvOeakbCnDevF&#10;MIJ/houFiM7upprA4xipc0xht70roCIgimlSetSkE0xhzRdARFRt20wripSo600jNLmHYi24HzGm&#10;kds1I4O7kUxwOgo5h8p9H6r+wd8XbUL9m8N2Nz13PY6wuD+EoWuV1D9kv4z6TEwv/hvrO5Cdz2sK&#10;XCsM8Y8smv0AQuRyOOmKAjgZNfn8cyx1PaZ9dLCYWW8Ufm1rvwl8SeHvn1PSNUtPmw323SZY8fpW&#10;XdeGpbWFpk1C3kVd3CsQePYiv07DcFSP1rxf9urSdJX4CX16NLthN9stts3krvGZB0OM13YXNsZU&#10;rxhJqzdjlr4HCxpOSWx8OBN3WngHoBTgozTlUZr6zmPBGqDjOKcM9RTlQ9c9qcqZXijmFYQA9DTl&#10;BPHSlEajpUiqe9HMFhv1FOUEdRSqoPQU9Y3fhVP5UXHyjVBzzzT81Yg0i9nO0Q9P71XYvB11dWx3&#10;3Rh8xfkk4GPpmuepiqFFXlJG1PCVqnwxZx/iPxELOCRrTUEiMXLNs3YH09P85FeeyeJPE8uux3vh&#10;83t1ZXEm5JNPLTNFKeCRnqnPKnoOvYj6A8P/AASh8VXEiaT4KutUmDjakFmz7nA+9wMDp1r1rwN+&#10;xl8VLzlPDOn6LAzHc19Iqn/e2RgnP1Ar5XE46U6zbq6dkd8Mnqyj72h8p/DjRPj1deJFuvEunRLp&#10;7K0V3HJMMtj7k0ajLLngMp75rU8b/AfxVrkurXWl6lHHBqVipW0mkKmK9ibdHMh6DPQ9O1fdfg/9&#10;iLR9PdZfGHjWe5k2Yki02BYEPtk7iR+ArvNN/Zk+BmmWc1j/AMIFZ3QmUrJJeM0rnPXBY/Kfpioh&#10;m1WnTUI3et7s6YZPh4xtNtn5sBNX0zxfoOoa7Yta3Wpaa1teRE8CYAP9DyDg15lZ/E3WvBtlDb6f&#10;b3EqL44urSXy2yqRvyAR6A81+jfxf/YVWUjVvhZPFPDAS0Wjas2fLP8A0ymOSPo3518M/F39kPxn&#10;4T8VMmhpcwTf2u+oanoWpDy5GypBMRPDDk49a9GGcxqRSejOLE5TUpLmp6r8T5U+LPjnxFpvxtt/&#10;EepRSxxtdNEbfd8qYfJP0PWr6/F200ibXvCvnbj5kl7p77hsK4j+Qe5INc1+0N4H1fwN9lu7ya8M&#10;n2idZHvEYSR7XxtOevy/pXlPiW8lTVNKZL2UyMrRStu6ZPy8+4rycZUlWk0/M8KfNBpM+1/gB458&#10;BfA74Gafr/iHWbeBtSmlvNYkZtxViGIiUD+LjAHsateLP2vNY1TX9J0L4b6KkZurRLm+fUF5gRgW&#10;wcHghMN65wK+G38V6t4qu7PwnZ3Mv9k2rCaSJmJVnUkDj3OT+Neu6Xr15otgZrl2fU9VbzGlePIj&#10;jzwTjseuPQD0rseaSw+GjTj7qSQKpKTsj7F8G/Fi88W6ZDr1teW/k7j50ManJfpsGedq9S38R4Ar&#10;0r9nj4s6BB+0Z4L8HalKkOp6hqnlC3aQblbypGAIBOCVXOOoyM18I6Z+0DqPgew1L+wo1+0S4Fvd&#10;N/yxw33lj7HsPqa7T/gnLrl/4m/b1+Heo6vcmeaPXnMksshZ3leCYkknqQDtH0rT+1nPBNt76HVh&#10;6n+0QS3uvzP20V14Q/K2CeB1NN2RbgW/jHHtSW5VTlh5Yzj/AOvUjrHswx6Djd3r58+6Q1nIUDAC&#10;lug605nkRgsjEDoOuKSFFEnkkErt+X/GnF2UKqDv9aABZJWlPlgY+uacGbKsy4b+LcKRmdfmG1Wz&#10;yaSRWYfJ8249TTuBI+6Rv3a8Y/KhVUx7c5ZeR6U0nE2V+70+9Uisu1R/LtSAIVG5hjDdWwetOBBl&#10;3bsAD9abMyYYmLae+OlAQ+XlTu6ct2qgHDbcJmNWZl/OmlVDfu2/3l7/AEpyboRj2ySvanBm+WXB&#10;UFvmJ9KNyRQmDu2j+ZpJC0bcMfm5HyihUCDC8KT1704Biq7H/wB5iaADywIvKn+85xyKGdwQUfav&#10;fj3oOd5Pmk8jbQESIN+8/wB5cZo3AGyy5yqntimgKNrBsY44JxnvSxj5g5zzyu6ntlYmkwv+76Cg&#10;Cjq032KzabzFIU5b5f8APFeX+N/HlnC3kxX+5Vydq9jjFdF8R9baKL7Ok+dwwqL1/wDr15Dq+mPd&#10;3LCNm+ZstuWtacU2UVdb8YmZ/luX2t/Durnb7U5J23A8Z461p3/ha+ALxws3vtrPGgzIVWZiuOa6&#10;4xitiLsrpL5itIy/MtMjaSfdhfc1cktltxunHysfyojkhU4BVeBirEV9CnEWvQiVsKzEHdUfxE8W&#10;Hwo0dzb28k0bD5o4oPMJOSM4xntUmqRQwFb2JstvFY/jO5ed7R2Of3fO7/eau/L4qpWV+x5WOly3&#10;+RqeEv2kvDmlaatvqOyFmYuq3drJCpGMckjFaF38T/AWshLq01e1kbcGZbe5Vj9MZ/zmuU0m4jCr&#10;DIi7M+1R+NfBngrWbmBZvDtjNIygtI1quQR79a9CWDXNrFfkcKxHu7nbjxboVwWit9TaKOSP5tyk&#10;Z+pHFS6brUdhbeZaX8cm1/lQN079K8ytPhL4OgnVLu+vdPaQBVa31CVAGJwBjdjr7V6l8Evhl4e1&#10;mXUNJi8QTapNb6gtrKszBmjcIHIUqBkbWU5561jWw9GnTb1RrTqVJSOi8JeKLqeeN1LM/wB71x7+&#10;/Fe3/BPxPdX9wtvbTtJHtBkCx7QnHQj61iWfwZstBT+0EVZBbqFjVG2sfrXRfDXwvHobNqbWEkLT&#10;fPs87dtHfivDqSjLY9CMZLc9YU7sKB9TWF4w0TU7z/ib6PpdndXVvGfs8FxlfMY8fM/8IH0NWrC+&#10;bh2cYZR83TH50arb63qk9udH1kWsS5+0KYQzMPbms5JSVmTKJ8y/ti/Cfx54y002em3V1ceK9YaO&#10;z0jQ9LvJ/wCzbcEbnkmL4GcBgCF7j5TXxx+0N8Cfil8DfEi2/wAT/A+ixyXukNcadHpMYumhQf8A&#10;LNyVQsA2eqjGa/UDw/8ABPR/D3iWDxZH4g1G6voWlYTX9w0xxIfmVdxIQYGOAK+c/wBvTwt4r8Xf&#10;HS2sPDd3fxmPwWylbJI2L7pXyPnBA49qxeFoylzy0ZjTwsalW7PIP2Gvhr448cW8N/b2cNrpLRtY&#10;W95AoV0uBIJF+87NhTycj+HAr7v8MfDDU/DXwxi8Iz6lb3uo28bm31FodpWVuTIP9oHp0HTtXA/s&#10;efDWxt/g9ZXuraL5N9b65LcozwCJyylkBZV4ztJ9s17mCGbBascLl9HDycl1Cnh40ZNI8q/a5S6h&#10;/Z41CK9u/OkFxb5kKBS370dh3r41Cg9q+0P2x9o+AmpgD/l6thz/ANdBXxiOlfbZP7uFt5nl5gl7&#10;b5CFewpcD0oAJ6Vat9IurgqWCxq33WkOK9aU1HdnDGnKTskVVXjGKVU3naq7vpWzZ+FTcSCO3JuJ&#10;M/dXheuOv1rd07wutsY01IR2yyZ+UHJH41w1sxoUVqzso5dWqs5KHR7tkEkoWNScLu6n8K09N8Jm&#10;55CySN97G3aMV3vhH4d634iujH4d8OXF85fl44jtA6ct0FeneEv2TfFd3It14n12302M8/Z7RfMl&#10;A9M/dH6149fPZS0po9WnlNOnrUZ4npvg63iQTTyrDGV+ZMdfauw8E/CvxF4mO/wz4Vnukzj7QybI&#10;x/wNsD8q+ivCvwI+GnhNlni0Bby4X/l41A+a34A/KPwFdksMaRhIhtAGAqrwK8mpisXiN3Y7Yxw9&#10;H4Fc8N8MfsjXNzMt34x8TJAmc/ZNNXcfpvcYH4KfrXp3hX4Q/DvwTtn0bw1D9o/5+rj97L/302cf&#10;hiumKYXk/WhNuNwH0rH2S66+oSr1JAuSM4pNqdMdaXdk5I5pRgn560t2M2IiknJ/GkUFV5Wn4HQj&#10;8aUKOnf+dAhijP3R+NLyBt3Y+tLgletO2EHcXAqkIai5GQaApL8j/wCvWdrPi7w7oKbtR1SJWKll&#10;jDZZsVxmq/HNpB5Oh6Ph8HLXDfd9CAOtV7NlWueg3N3a2MP2i9uI41/vOwrnvEfxU8NaDL9n3tcS&#10;qxDRw444659K8x1zxR4g8TSrNrVyZNrZjhUbUX6Cs9seXuDfMT344rSNPuHKdZ4k+MOv6sPstiiW&#10;MLfxK2Xbn17Vy9/eXV1N9tvrx5pCOWYk1Rk1CMHy4gXYfxNx3rF8a+P/AAz4C0STW/iD4u0/R7WN&#10;S7TXt0sYC+mOprT3aau3ZFRi5aRVzcnvba2ODMd2QSq8/wAqhnubqfLwp5e3GGYjp6+wr5q+If7f&#10;s10TpH7NPwJ1vxtdOv7nWr6M6bpQ56+fKN0g/wBxTmvLtPf9sj4qeKl8R/H/AOOlna6aFYR+CfBt&#10;mY7VQTwJZid8pA46hT6V8znHGWQ5RTlzVVKS+ytW38j6PLeFc2zCSfLyRfV/5H0d8WP2v/gl8KNS&#10;k0u78U3XiDWlRlj8PeE7GTUL12HZkiBEYPTLECvBfiR+1R+3d8W510f4L/DvR/hTo80eG1rxYy3+&#10;rtnIyltGTHG3pvZvpW1oujv4NsjomiJZ2Vmx3RrHCsbh++do+b8eauW3gvU9Sum1O7vJ23AGOaSQ&#10;Iq/7o+tfmOYeKGZYp8uGgqa7/E/8j7zA8D5bg7SxEud/cjkfDXwV8ffZbXXPGHie68Ta9Eo+0a54&#10;lUSNI3cqGyIhk5AQKB0xXVQeCm1q5+yy+KDNOPma2sz0xzjJq5qHi60tLg+GdY8WrNdIqgxx4DAH&#10;pk/1qheafp2l2jLFssvLG9ZkkLSA/wB7dmvhMdio16ntqjc5PW8n+h9bR/c0/ZU0orpZF2/Mnw+0&#10;uS5u9e+yWY4kjmkLkH2981zFv4q8P+Lb2S9tZftUkKlQ11IVYL6hP60h1vS/GirLdiRrXfuW6voT&#10;sLDoQMY+maq61ZeD7eZdQnilur5F2Qi3XGcnphe31rya2Ol7Tlm3zPotDto0fdvJP1K+ueLdKspf&#10;7OgmuLmSQZW1txwn9cfjU2k6N4P1HRTdwhBk7prWOPYyv33d81veFLTwgqtH4itZ7FmXMYEYXf7Z&#10;60viK/uNOlWy8A+DLeTzm/fahIoVUT13HkmtY+0mtdPnf/gClU97lV/yRm6XYm6dbiDwrdR2sLAG&#10;eQ5fA7rv611N3q3w60axW/s9NW/n2ZjWRdz7vT/Z5rm73xFOu211i2kmuV7xvvjb6YA/WsKWTxfq&#10;WqmKGGGOzj/1NvtLO59wOgojieWXJGKv3D6s5Lmk/wATqdB8fagl2tx4h0FZIJJPltLflkHrx1rY&#10;8ZeM9Wl09tP8E28OnmVgJLq6i27EPXA7t9az/Den+Mbuy2XHhyPT0XhpHYKrcdR3qlB4GvE1GTUL&#10;zxhcXd2ZN0aW8IMUftg9R+Vd1OvjZU2tF8jllRwzqpvp53F0s+J7Kba0n9pRyLlrmaPa0TexPUfS&#10;ob/Qtd8TajE97qzMq/8ALrZx5Yn3NSa23iSFWXXNbhsVxhWTnPbI9PpVfRfDV1ZW0d9oGo3MZUZj&#10;vZrjGffHcH0rhjOtzc8nZr+vRHZyxitLfcdVp1v4p8O6d9kv9Rjh0+JMxtdMPMiHcEjjAHrWDa6f&#10;4W17VbjU7W8fWLgrlczgRxgdgAfr61R8beINEvoW0fxf4h3C6T95awvtEi9++cZrR0D4daRLp8F3&#10;Y3tvY26jdDLYvufH+9/Mc1vLGValO1R+hy+z5db29ELrWuJ4T0aSTXfEpjtI2zHGPmZB/wA8we/P&#10;QYrndE0DwlrNvcNZ2FrarcO0kxuoi002eSfm/wAa2Nav/CQ17+wrXRZNVvLVhKXYeYsZxwx7Zx+N&#10;Tazc6bq+nxyarfrIkf3YYVEZjb0z1H6VwVY1IUW43i31t/TOqjG8jm9R0zwL4YtIdMgNxfNv2Q28&#10;mZMe2PQD1rqfCui+AtY082fidJrMqvy2bQiNJB/UViaHcavqWpyWnhrwvKbeJf3l40P3vXBPU++a&#10;15tQ8M2O2SeOa5uI+sd5yyNj0/8A11pRwdWnRVSsr36v/IK1aM5OEZO/kxfEniB/DsdtoXw18B/a&#10;Jy+PPjXEcEY7sx/lmqt3r8sPy+MLV/te3MeJd8L+2B39jWTc+MfiL4ink/s3Qhp+mwnESzMEef3x&#10;2FXdK1HVNTTboXhqb7Uvyy7oy3zf7x7U60Zyioxjdvtq/wDgFUYKOsrW82ZPiDVvGmqXENnoFvDa&#10;aeq5e4uPl3eyr/Wug8H6v4pMn9mxeEjN8o23ltCdr/UnofxxTLTwH44Sf+1vEF7aWuG3R2zfvMex&#10;GK6+w8YeKLqw+yxaGIWjwm5I9sUn+0vpXR9RWHop1WvRb/NmdbERqXUEn5/8A5zxF8PvFurail7r&#10;vjJdMsI4/ltLf5pHPqx7fTmpUg8YadappGgXLXdqqnbdTqI2HsezD6VS1DR5X1ebVPFni9munb9z&#10;bQkhYh2A9T+FP+3eLp42hN2vlr/q7qb5WI91pVPqs6PLH/L8eoqPtVLVr5ozNZ0i0bUI73xV4ola&#10;QLthtIX2gHufUnNb+lHxLo9m1rFfNFYMMxx3Em5k91749jXAXvhLwxL4gkm1nVJtU1S6f5Ukmwq8&#10;cBVHSuh07wl4l0+y+xaz4hW2tGwLeNvneHj7ufT+VYSUVS5Vsu+iN6nL1f4alLxRJ8PovES6h4lv&#10;lvNSWHEK3DfLGuf7ueOa6bw94MtWRdYTX0t7W4jz9ns2DRv6E9gfpXMW2ieBdI16R4oYby8mk/fX&#10;l0+4r/QD2r0Hw58KtP0tH1S+8Qt5N0m77LZsPKyT1z6444rWNCtOmuVad3t8kc9WtCG7t+Nzj9b1&#10;zwX4V8QeVpOgi61aVQPMX94+3sST90e1WL5bHxABqfiGdkuI1w9uq+W6A9iepH6Vpa94o+H3gfW2&#10;0zQ9PjkvXAaZ4VBfpgbj9K6LQ9L8AeK7QeItUvheTRZDxN8nl+zAda6v7N9rR5VLXu/0Rn9cVG0n&#10;F28tzzGXxG8GoR6H4L8PNczSffEcZxGvPLMAa3FtrKzij/4TbTpVufvQi4YNGfYe/wBa0PG/xT0f&#10;w9qsXg/wF4dWW7kj3Tx20WFiXsSR3qjp/iW11B/svjbTplvl+dILr/VOo7r703QwuFo23ffr8kHt&#10;cRiJcyjZdjF8V/EbxO8SaF4E8MmZ5WxJcBcRwL6k/wBKz7bVPEOgTm48W6fFd71G24ifc0bf7vPH&#10;0rU8T+L7u6u00/who00jPw4jQbEX3PStPwlqf/CFy/2h4u0O3uI25W4VtzwH3HpWWHoQxEeWUlFP&#10;v8TOrm9jqo3fYyLrRviN40EaaLpbRxtjNzcfIqr6+pra0DSvEfwy/wBOh1W3vJm/11r5Iw/+6cZz&#10;Wt4r8Y+INWtGTwPZNcTSACJl4jUHuTWToul+M/Dar4h1LXbeS9By0Ey7k9x7V2RWHy+i401dvq92&#10;c8q1TES9+3p0NbV9Z8beJNNLaZC1l5y4Wa6THlE+38WK5eHwx4e8KQsdT8STPfMxZrgy7W3e1buo&#10;/ELU/Elgz6TpMnnMCrrt2oj/AF7ivOJ/hizXUureO/Fk13eTFn227bVj54A+ledCtWldt8i/Fl0V&#10;C9n+B0rXPjHVITG0yW8asQt1NwZF9dvrXLXXhHwN4ReS91a4k1C7uJGeS4vJM7m74AqbSIviHeq2&#10;ixBr6BGP2W+lbbhewb1wO4qOT4X2I1P+1vGmrzXEvSOFWxHGPT396yniaNOVpSsvLdnbbl0vf02L&#10;3g3w1reuadNcadr6R6QyBYYlk3NGwH8PPyg+hqSbw58PvCUsmvv5d1esMNc33zNx0UDt+FHh3wF4&#10;puNWa6+Gsa2sL7RcRyMfJde5x610l78H/Dn2lNV8RzveXELb/su7bHnPXHcitYx5rTd4xe/dnLVq&#10;x9pZy5n0S2+Zl+ENK0fxz4ljuH1z+zZR9xo1wZQD93OMEH0rvLvwz4D8Nlr42sbXMak/abrDMB1J&#10;56VxOreOPBdzO3h/QEs2kibZtVlQRtn+965qLUdMvrq0CeLtZa5Ty9r28TYUr7kctXT9Yw2HheMb&#10;eu7M3RrVpK7fp0HyfFnTPEl42mWcDTWe4rI0RzuX1Aru/DU3wy0nRo9V8N2MLcbXknAZ1b0OeleL&#10;ar468N+HLtdC07yY2ZMLDDGOB6mtnwdpvhbUFkuL3WpJ2kXM1qrFB9SO9bYfHtRcvZ8sej6sWKwc&#10;eVLmd+y2+Zf8WfFzVde8UyeHPAenyXAh4nulX92jf3QelSaN4gh8P3HkeJtCSO/k5W+Ztyy/7Oex&#10;ql4y8aaH4F0vzLeCOJF+WOK3UAyHsBjvWTod7rHi8pqHiDwtqH9nSYaTZ0X3I6n8KzlVrYhNwjaP&#10;V9R06NOEUpL5EvivxpqWtajJpvhTSZLq6Z9six8onuT2rU8I2nibwjKNbuDZ+co+e1kwxb1+bsas&#10;X/jbwloGn7NOWC3t1GfMU4z+NcdZeM/EPjTVJD4f02SaxU4SaRSqy+pB9KzwmIrRlagkrbyZ1VKf&#10;u/vVZdEeg+IPisuuWm3QtNuprxiUFpDGSysPU9APc1i6P8P/ABfqVz/bfjvWFjZm3Lbwtny/9nNb&#10;HhjxvaaBaDStR0i3tbhhhLiH7rn0PcGuI+IPxb1vXr+fw38OrKW81BWKTSIh8m29SW6ZH92uupiq&#10;mIlyU16vocfs5U9/dXTzOxu/Her+FP8AiRT30moWboVtVX5pomGSFI7g+tcTr3gbxv8AFN4ZvFUr&#10;aLpazeYtjDMGmm9N56Af7IzUnhXRfG3hmBdW1bXIGvMAmN1DK/HQnrUnif4oXlxZNHp+hXdxqO4R&#10;pptmm8l+cHPQKQD8x4rmjThTrfu/en37f13KftOW/wAMTJ13wf4M0WxEejvJZ3ULERXkch8zdkEZ&#10;55FUZPAvxb8eeSG1S30e0UkzXzIWkmw38A6Lkdz09K0PDfwc8a6xqi+LfiNcLalo8R6bDPu8leuC&#10;QeWz3rotdNl4X07/AIp7UJVhjX95aXEm4N9D2NRiJ1qfwyUp9t/+AdlGTqR5Iuy7/wDBMXS/h54N&#10;+Ho5tftEm0lrqZ9zMfXmqFho15reuq3hTxBa6bFcMRM0rDY46ZC+tZMvh/4u/EPUpbZrSLTNB3Z+&#10;1SyE3Nxxn5V/gX6nJ9K63S/D3hfwtZeQ6faGVdrNOf5elZUqcqMva4qV5P7K1+//ACK+KLp0vvt+&#10;R0Hhr9n/AMH/AA/jOq+IdRm1fUpm3tf3kgZQfRUGFQewH4mqfxC+K+g+FIY7DUblBJMfLt7dcHzP&#10;w9K53UfEnxD17zvD/gHy5i0ZFvJeAtHbt2zj7wHpTvBPwF0XRZl8Q/ErW5Ne1hm3yXF18qxnrtRB&#10;wqj8TXqSpurFVa0rLov+AebHlw9Tk+J9zOh8J+EfiVc28/i/UJJobVvMtNLkZ1hz16HhyO2c47Vs&#10;63rOieHNO8uAR2cMa/eXCqB71J478WeHtM07+y5khhVs+RCo5PuvvXnMPwdtvi5qsereOfGNxPp9&#10;lgro9vc7Uc5yGlA5c+3SuepTeKs6k3Gmv60O6jKNJcyjeT6Elr46tfHGu4sba4uLdZPvQtjfjvnt&#10;XofgvVPAfh/TW0nw7o8OmyRn95bmJUcE9+Bzn1rLntfD3hDTxYeGLSOKNVwNqjI4rkGuB41nVZL5&#10;rcwzf8fFuv7xueQPr0qsPzYmXsMNFqPf9WVWoxcfbYh6rb/I0fiH8bNNtNcfwl4duo7/AFqRfl0+&#10;FvMePPQsB0H1rf8AA3gz4hs0PinWPD9j521S8V5kMwx91TyF6muj+B/wj+BPw20STUPBOlxfbpJN&#10;9/dXClrhpD3dnyx/kKt/Ej4o6D4dh8y+vUVduYo9w3SY7L616FSjhcM/Z0E5SfV7nnUq2IrfEkl2&#10;OY+Inxq0Dwjpd5qfiO4TTrbT1P2v7UQvldh9cnoR1rz/AMFeOfEvxrvodZ8FeH7qPRy2bea+Qx/a&#10;B/z0weQvoOprpLLQdF+Mt7Dqnibw7HfW8MgK2bJuU7WDDfkYYgjjsDXq+l3Phyw05tPstLjtVh4a&#10;3K7XT/61c/scJgabnNc1S/fRL/M6nVqVJKFFWj173/yM3wpc+KvBkImfUYZvlUSWuMJjPQHscfhV&#10;7xT8QNIGlf2vPdhY1kKiP/loHz93H+c1g+I9dtze29pYS+bPczLFb26ctIzHAGPqa+ov2Uf2OvAG&#10;l6nF8TPHFvPqGtaXdNGtrdKPsyT7QRKIyPvKDgE9+fSurIuHsZxRjVBPljfV/wCXdnBnmbZfw/g/&#10;a1VefRd/XsvMo/spfs8+M11ax+InxK0GO1tdQUtYWM2WmSLZuDuMYjLcdTnHYZr6kiiitIFtbSAQ&#10;xwqFjjRQFVewA9KkAMnBPP61uaF4YLlbzUBxu4iK9frX9EZPk+D4ewXsKG3nu9j8DzjOMVnmL9tW&#10;+7okRaD4Zadlub+IrH1WNuC3/wBasb9qPVrjwx+zX471zSW8qax8J300LbBhWWFiOK77pwR9K4v9&#10;o7wlrfj/APZ+8beCPC9l9q1LVvC97a2FuWC+ZM8LKi5PAySOtdVSpKUrnnwjHmSZ+S/wK+Jth8Yv&#10;hJofxDsZVb+0LJWnVf4JQMOPzrqLq5trO3a5u50ijjXLSSNtVR6k15p+wp/wS6/4Ky/BrVovDnjz&#10;4TaXH4SuWY3FvN4ktDJauR99AHz9RXsP7Rn/AAS0/bf+LNg3hTwp4n8H6NYyYFx9t15Q4HcEICc1&#10;7VTPJUcCpqm5T2t+t+xjHIaNXMnTdaMae/N+lu5zmj+I9A8QxNPoOs2t4iNhmtp1fb9cVZuJoLeJ&#10;rieVURVyzMcAD1ql8EP+CHX7Ufwr8Q2/iOf9p3wJZhJFNzaw3VxIsyZ+ZGHl4PGefWvcPij/AMEw&#10;9T+IXhttCH7VGh6MJIisz2tm8vXvyVrnXEVb6nKbpfvFolfR+d/LqbS4ewSzCFONf9095Wd1bpbz&#10;6HzhoXxw+FniXXD4d0bxhay3YYqsZJXc3oCeprqJpo4IWmncIi5ZmZsAD1NbnhH/AIIV/BPwqzT6&#10;/wDtlXk83B8yz8PhdrccgmXNeva9+wh+zJd+BI/BPij9pLxBKixok19BaxRSTBRj5skjnqa58JxF&#10;jPYz+swjzJe7ZqzfZ66HTj+H8pVen9TqycW/evF3XmtFf0PibxR+2v8ABrwx4vbwjLc3ly0UgS4v&#10;LaANFF698nHsDXp+geItF8V6NB4h8O6lFeWdym6GeFsqw/xr0Dwh/wAEhf8AglzceLrfSo/ib411&#10;jUtUvBBAJNdgXfI7ccCPnmvaPHf/AATN+BH7PPwH1if4EaZrC30M63arqGpGcPgfvAq7RglFP4it&#10;MpzbMquIf1nlcX26MjOMryWnhU8HzKa/m2a/zPmEnjOabUnUZAprKTyK+uPjSN+uRTcDHSnkDPSm&#10;MvHSgCM+9NYHqBUjJ6U0ggZNAEfPUio3weQKmYcU1gDyRQBCQcYzimnipGGOppvHXFAEbAjjtTc1&#10;I+OmaYcA4ApXHZn6vgIzBuh7c06MgEqT/vUxVbCtn/dNKHwduOn8Vfmh9mSF22DYfwrx/wDbnZh+&#10;zzfjHW8ts+370V65l+teP/tyzL/woO+tmmj8xry32x7huP7wZ4rrwP8AvkPVGGJ/3eXofD4HpTlA&#10;25FSxabeTHCQtWjB4T1GRd0+IxjPJxX2dTEUaavKSR4EMPWqfDEy1xnmpY45H4RGb6Cul0PwKdSu&#10;fs1jbz3c2cLDawtIf0Fel+D/ANlL4q6/5bWfguSziPJm1SQRL9dvU151bOsHT2dzup5RiJfFoeLW&#10;+nXdw+1Ij6GtK28J3TuFnfy9y5XdxkV9SeHP2FppJFuPFXjpYB/FbaTa9f8Agbc/pXo3hr9ln4Me&#10;F2W6fwz/AGhOn3Z9SlMhH4cD9K8ypxBUlpTidlPKcPH45XPizQPh5f61c/ZNN025vpgdscdpbtJu&#10;Nel+EP2Rvi9r4jlPhGHTYdyssmqTBGHc5QZavsTT9F0vR7dbfStNt7SFeAlrEEH5AVcVcDKDp696&#10;82rmONrbysdkMPhaXwxPnvwz+wpp5USeMPG8zEsGaHS4Ai8dtzZP6V6N4Z/Zl+CvhZkmtvB0V5cR&#10;nKzalIZ26+jfL+ld8SxIQD604Rn5m6YrjfNPdtm3NLoQ2djb6fD9lsbOKCPp5UMYVV/AVOFReXH1&#10;FKo4xjOefejYwYGQfnVcqRm3cRg2Sw+6aRQMkBVO79KfllPH0oPDbSRu/lVLcTGsyqPn4FYfjX4e&#10;+CfiLpf9keM/D1vfx/8ALNpI/wB5F7o4+ZT9DW2VHLM/tyKU4B4+U9PpQ1zDufHH7TP/AATU0nx5&#10;olxbWelx+JtK2sY9OuyEvbXP/PKUff8AoefrX5d/tg/8E1/ij4NuLrWPgzBdalHY5km0G6Ux30AU&#10;Ywqn74A9K/oIG6MFXPWua+Ifwf8Ah/8AFSx+y+MdAjmmVSIb2P5J4vcOOfwORWkakovXU5MVg8Pi&#10;17617n8yvwh8C6hpErQeK7G4tLwTHz4bpGV1x1BB/wA816Hq3jC2it2bTNpl2qkLtyJD0/JRj8a/&#10;WH9qj/gmHpXiXT7i8j8Of8JDbqjGPULGMQ6lb/XHEo/Wvzm+O/7BXxS8D3Vx4o8GBtc0mxXDWcMZ&#10;W8gwOjxHn1yRWco+3qczenY8DEZXWw2sdUeJxfa4IfsbfvGaQbV6s8hPA9+tfXX/AATJ+BHjPSv2&#10;qfh/4q1XTJLeGDUpLuRrgBTN+5ddyg84BYV5R+yL8OfCi6xrfxZ+LcbQ6T4NtUlaO4UqFuD8wBB6&#10;sAOF7lxX1T+yF8YLWf8Aau8BpqsXmeI/GV55n2J87dE0sRStFFx/y0fG4+pOTwBXdHCwlh/aTlbe&#10;y9DnwdPlxEW+6P05jVip3R/Ju+UN260qkPubh+f4jwKETK4cd/mB5xQieWdnlZXdzjtXn2PuAyVB&#10;ODtBx/u05cMNsT53evaj5SQqt360/ZBGvmg556d6LAMMbq37wLj1WnN5ZBQH5v4ac6tGquqA9wtO&#10;ZhGeV25X+LtVWFcjWMImFi+br1p3z7t27j+VMe908BlnvoV9SZhx7daqz+LvCFsf9L8Q2K47tcD/&#10;ABp8r6IXMXnUEZx8u7rT0DGQtv4x6Vg3fxa+GFrG3neLbNecf6zoazbr4+/Ciz+X/hJFkZef3MZb&#10;NX7OfYXMjsJA5f5i3HP1oXy1yp/vfxY6fSvP7z9p/wCGcS7YpLyX/ctzzWXc/tWeEN4e38O3z4X7&#10;pKgVSw9bsLnj3PWEAbkHjkH2oWE7QW2+oxXjN5+1vCG/0HwbIV9ZLgD+VU7n9rHxBOf9F8KWiDPy&#10;75m4/Sr+q1uwvaRR7k0Xlr5nTA6jtUiIXCt8pP8AKvneb9qP4jybvIgsY93TEWcfrVG5/aK+Kly+&#10;5NZhjz/DFbgYq44SoL2kT6UeEEeZu284OKZfootipb+Lv0xXyxqHxy+J7oxn8ZXK5YllXaP6Vxvi&#10;74zeNZIGhl8YX54/5+CP5VpHA1JPch1oo+nPFC6Jbs8j3Ee7fnbJJ933Ga4nVNa8I2H7681+zDKx&#10;3b5k/wAa+P8Axj451O5LSXXiG8kZuGLXTYI/E15z4i8SfaZCv21nPUFmJxXdRyiUt3+BhLHRifZv&#10;iv48fDzT3aD/AISnTxg9rgfLXFat+0T8KoneV/GFqxP/ADzy1fJrTxXDbAoY9yoNEGjStJ+9VvQf&#10;LXoRyinHe5yyzCR9Iah+0r8KpS3laxPN/wBcrZv8KxdQ/al8B2bstrYX8v0jC/zrxc2VjagKw7f3&#10;aydc1XRtFt2udUJjTHys3Gfp61p/Z9GEeaW3mT9cqTklHfyPqfwb49t/iD4XXxHp9vLDC0zR+XMQ&#10;W+U4zxVjxHIzGHcT0H9a479ljVdN1T4VLAjLG32iSTa7ANsY5BPpxWx4m8YeF11mHRk8R2f2roLc&#10;XSlieeMZrkwdXDrFe7JW1tqPG0sR7PWLvpfQ0rZtjK/butbVoiXGsQPN8yqq7vr3Fee6r8Xfhr4W&#10;nVPEHjKzh2tgr5oZh+ArR8Q/Gj4XeG0jvv8AhN7WZZI1dfs0m9mBGeg+tenWxuDpX56iXzOCng8X&#10;Us402/keg+K/DWh+LoW0O9tN0c0PLRsVYc8Y9816Z8CvBv8AwhF1BZadAkMYt9zfMAXYjG5j69Mk&#10;14V8Cv2gfhx8UfEM2m+H9Y3XEG0zW1xHtdk/vKD1Fe9/2rp0Sm/jDCZYV+zln6oQ2fr2rz6tajiK&#10;PPSkpJ9UdUadWjU5aqaa6M9Qi8ZabHI3neZ50mQ6K2eR/F16cV03hHVUWwXWL3dJJIxVYUbKr718&#10;0aB4nubvxFkndGs2ME8EZr2HT/FeoWFh5EjLHCdzQwKv3Sehz6YrxJ03HY7ozUj0271m4t9rwxht&#10;wyy4zj3x6Vq6BLN5vmlGKt91ehWvNPDOv/2lfM97cxyyK2I0yecdh7V2tr4tto2WMTRxnb83zct9&#10;KjVFdDseMZ2/e714R8XbfWtT/aaj0vSBDH/xS8Za4mPGPNfjHXpXrmi+LLXUJdiO7HIXbt6H1rx/&#10;4t6Q2uftEXBGhtceR4dgIuF3ZQFmzjH8qqXvQaLoaVFc9a+GFpFp3hx7GIKPLvZQxXoTu5NdEzxw&#10;qZ7iQIuOXYgAfWvkOP8AbD+M1to154Q+DXwQvL+fT7yW3m1K6VnXzATnCj09zXIXviP9vn4hSeX4&#10;m8F301u3/LuwECfkD0+tbU6a05nYzq35m0e8ftufECzu/hBdeD/A99Y6hrk15aulk8+FMIkBdiwz&#10;jC9K+bNP8L3VyFNwo3DG6OM557jNdB8OII/FlhBcy6bM2oMzrLYwqXZHVirJwOxz1r1rwt+zd8Q9&#10;elS4l02DR7WTlpLpv3i+4Qd/rXRTx0cHdU5N36dPl1Jlg41op1Elbr1Z5Dp3hIvGuEjhCry7Lk1u&#10;eG/CD6zJ9i0bS7jUroNsQW8JYdfbgV9HeE/2XfAulbbjxHcXGsSxgfLMdkP12r1/E16Jo2haNoNs&#10;tjoel29rCvHlW8IUfpXNUxuLrdbGsaeGo7K58++Cv2XfHOoXCalrM8Oi27RkfZ2xJJ9do4z9TXpX&#10;hT9mv4beH5Eu9SsZNWuo+RLqDZQHuQg4H45r0RtoX5v4T3FNAGMZ5xXNyc3xO43XlbTQjsrG1sIF&#10;tbK0jijUYWOJQqr+Aqfy8DKGk2/LtwfypyqueB0rSMVHYycmxAeNrnrSjAO3pjrRjJ4PI9KUruPK&#10;1RIgUD1waNpzjFOC9gaADjGKLAJjGP5ilXgBetJvSNd7lVVerE9KxtW+IfhTSRmfUlkPO3yfmPBx&#10;iqtcNTaIZBlelQalqul6Nb/atUvI4Y1/ikavOtf+MGuajMLfQoVtY1bIZhuZhwfw6Vyup6rqur/6&#10;TrepyXLR5CBj0z6VShrqUovqei6v8Z/D2mXXkafbyXq7c+dGwC59Oa5DxF8TPFHiCFoDKtrbuwPl&#10;w/ex9f1rm/MhiCzSt8qc7T1qNL2aSXbbxfdU7WbvWkYFe6ia4JZ/NnLSYOOW6VCL62Xdk8rwqrXP&#10;ePPHvhP4d6S+vfEfxfp2j2Ual3e/vFj+XGcgE5b6AGvm74nf8FKjdedpP7KXwN1zx5fZxHq15btp&#10;+lK394zSAM4/3RWOJx2CwUOevUUV5tHVhcDjMbLkoQbPqy5vJPKZs7Y/7zdh7+leR/F39s/4BfBx&#10;pNJvvEt14j1pV3W/h/wzbm8unb+7hPlX8SK+a9Cv/wBuX4w6tc6p+0T8TbC306dc2ng/wjbvHbwc&#10;9JJfvSkDjqB7V1vhT4ba9oto2mWmm6dpcQb/AFlvGsbSe5CjJNfnedeI1HD1HTy+l7X+9tH/AIJ9&#10;xlfAdSrFTxtVQ/urc534k/ti/t3/ABkdtH+CPww0v4X6TMp3a54pYXep7SeqW6fKhx0yTS+B/g/8&#10;Tra0t9b8XeIbjxXr6rmfXPEEYYux6lQ3EY9AoGK7q08Ealp7fak1W4muFbckhUKq/n1FO1PxZcXA&#10;OmXniWP7WV2yQ2bZb/6xr83zrirN83ioYmrZfyw0Xze7PucvyXK8u/3Wmm/5nqyO90K51HT207V/&#10;Ee2Tb8y2HLJ6gN2qhfaTD4X04zadqz2sHS4+1XAbPv7GqlxHpmlWjfZ7hrPy13NNNJ834+tZkUWk&#10;/EO4ayj1BbzyWDMskm1AezbR1r5eUqMoWjHTzPbpxlD3m9PQu2dhYeIsanBqLXawsU8xp8KvvgUl&#10;94p0zwtGmlXuvSbZm/d28OWxjuO4qtc6P4c8M3qyXepSQyuMLDaDar8YxjvXTeCfA/h7Xw2pC7hi&#10;aP70c0eZgM9cntUU6NSp8K0HUrRirtt/Ip6P4U8N3kLaw00A+0fNNIvzyOcfxE9Diqck+nx3Umh+&#10;HvDs99Dbr89xLllX/ZGeuK1/EOq/DzwVeDTtN0uW9vplzIPMLY5wCccV0vhvV/BN7prXc975c0f+&#10;utchNhx7dRXbRwal/EkvvOSpiJU48yi2ji9QvLWSx/s55pbhGX/j1jXaAfTAqvoml61Fatq+o+HJ&#10;LOzHAjVgsm31rY8Q+O9YuNWksfA/g6KOCA/vNSkUL5zcZCnv6Z9aIPF1he2v2iPTZ5LjOya3nyzK&#10;/wDKsXTwuHk5SfO/yNvaYipBKMeVev8AVjE1bxBFY2ckvhbQWvplX9z5nr7k9MVnWd34+nnS41ux&#10;W+3Lhre1Y/u/oB1rVsD4nu9SbUb+wtoYPM3LYyPneB2OOma7O38Ry3WlZ0Dw0bVivKtGFAb69xWl&#10;OhRq025TXy3HKq6LVop+px8vg/x3qNsqCO3063Zt26bAJ+gFbXhqLxB4Sb7NY2y30bD99L5ARoz6&#10;hu4qrYr4k0y6XVtW8TR3F5u3JZrHvjHtir/iPxbr2saM4SJdNlki2+c2Pkb1A71jKtTwsPZ0I79X&#10;/mRKpUrSXM1bsv8AIo+Lb681eaK21rxD9njVt32a2+/L7HHaqkkmo2i+Vo0/l2+35o7t/u+471yM&#10;Xw71KEi98N6zqE2qD52vJm+RvYg9q0NU0DW9XiFn4h1MxSSKFkWzPzH6GuWpjIpqPPfyOuFGnFXT&#10;IbzRdM8Za+iz6m2qXUC5S3WbbCgzySPWr1n4Tm8NiaK+8Riys2XP2VTuVOc7gT0qax+A93ZRQ3eh&#10;wSaf5bArfySHf+XetDxPY+C9Pmt7Hxhrov5mQN9n3bd3uQO1U+aXRpee9vQl1k9ISv6FHwZ4Q8Le&#10;IvEDDTEtZbho/wDj8vmyzD0Uf0Fdd/whHgn4f6bdahrGuTLGRvnjV9sQPsPU9OKw9QEb26rp+n2t&#10;hEo3W8keDIDjggiuZ8U+NNAvdUXRdV1E3twu0yJMxKp7kD861jXwsXywi5Pz1/4BlKjWqe85WR23&#10;gbxV4N1u/NvZbNLikkASYxfNMxPc+v1Na3jK6+GPgGxutbvdHF/cYCqu3dJJJ0UADv8AhXF2Oj6F&#10;q9lHcXGrRyR7fljteEJ6/nVHVPHVhB4h/sLw9oNxeXKQhppo4y/l9gMnvXXTx0pR5Y09fv8AxOae&#10;F5qt4yduvQ2bH4kancypJ4q0a40uxl+WFoRgKewb0qLxR4l063tTHoOhNdXjMArxLuZm7Ek9qdFq&#10;Ph9bT7Tr11PJMyYmtLgbfLPutZd145kn1D+yPCuhyNGq7pZIY8KvtmuGWIq4ipy/eun3nbTw8afv&#10;KNvMveGby/0q4GseONEiuIWUbo1ky0XvtHWuq17xZqF5pZHgXTN0hQeThNiLkcE1l+FvEnha3iYa&#10;ppBj1BVz/pLblceq9qw/G3xB8b6vfw6Z4C0fy4CM3V5J8qJ7D3rup46aj7NJL00Rz1KMpVLtff8A&#10;5GppjeLfCzDXdd1i1vrn7zWky5U+y+9WvE3irX/EGkyDQLX7HNJD8k1wu1YmI6474rntL8SzaQyW&#10;mvWC3NxI2I7q3yxVvQiovFtj8RPEyx22jSfYbaVgbq6lB3BR2Ue9cNZe2qXk7/kVGMoyV0kcv/wg&#10;N7pOdTg8Z3t1rPVbjllLe49K2ZbH4garp6nV1TT5PL2yTBgxz6gf41pxwzeDLLytL1z7fIy/voHj&#10;BY/7pH9ay9WTxj4mt2ge9/s2CRgHkk+/t9AO2a4cRWxU6qgkrd+iPRp/Be6/Up6R8IdOuoPL0kXm&#10;pXrNuFwZCGVvX2rstK+HXit9I/s/xp4hTK8Iqj94V9CfX3rH0OFvDEivoOqXkl9H91lYsrcdx6Vt&#10;6hH4u8W2DR65frp7SRMrSQyZdVIxx2zXdGnG123Lze3yRx1qlTmsmkvLcoaQvw50BG0jw3ZQ3l75&#10;jLJ5kgdi+eck8ZpzzavpkEtm+p/ZLWRt32OFtxj9cN2z6Vh6V4Z+HfhmBtF8PWMl9cBsM7Sb33Z5&#10;bPY5702fQ9elt2bVdbEManCxg7pdnYFvUetTiKtWK92f3/ojahTpSlqmZ8PiTwhZeIpLGyMLXLSf&#10;6RPJlmLH1aun0Tw/pSBtXl19pmmTlYJNqMvXHHWuR0Lw54e02ZdL8M6bCXaYrLcXMnzE5ySSe+a7&#10;/Qfghb6Wftmta+yLJhzZ20mEPvn/AArSjh6svfjdf3n19ELFTpwjyuXyRzOufEXRdA1v/hHvD+mP&#10;LeSR7pBbRlioxxuNaGlzaBqEC6h4na586NiwsrpNm33HqK2da8ReBPA0w03SbCH7ZN/zzjBkbHdj&#10;VJ7XTvG0cd3rd8rLE28W0K4dfqfT9K6KmEiqfNF692YU6kdOaLt5bmN4l+I9hpXk6Z4d07zLidsR&#10;28MfGO5OK0fC+t6bFcLceM9AkCNjEkjZVD7r6Vn+LfFHgv4dae1zarHGGbbGgXLu3p61jaB4vsPE&#10;d2r+JRdWtrJny5PLwh9ia56dNRhdb/zP9DplFSjazt2W53Pjb4mQ6Lp7roWntNKqn7Pb2ij5/QcV&#10;xeh3fxLvD/bPi+3tV+bf9jmYkY9OK1tZ8T+HPC1sRZCKFFjLBl53Vyei+K/F3jG8a9Tw1MbJZPk8&#10;1im9fXNVRk7Nx+bZj7GMYrmVl27naN44GqWrW2jabJHIvDWqryre3tXO2Xw/8c69r0mu+NtVOn2u&#10;7FvZw/MUXPU+5rtdD8Z+GbbTmj02xS1mjX9/byY3j8e4965bU77xx4y1j+zfDFhNBYrzNeOcBs/w&#10;qaKMZVZWpq/dvZBb2d7+6vxLWta5qGheXpen3326PG2Hav7xeOhA7e9c7d+HfFvime3l8QaibG1i&#10;bc0e3Mkh7Z9hXYJoV14GsWuLgxXUbf6yVV/eRn1PqK5/VR478Uy/ZPCWiTTbmx9qkBEcQ/vEnr9K&#10;wjgZRxidKF5d+i8zrjWp+xvNpR/Flyyuo/B7b/Dt/cfbMYC7iwl9iv8AnFWtQs/GnjnSyupXLaSZ&#10;oykk6P8AvAD6DsferHhb4UXXhi0a51XxFJ/aCru8xP72O+etY/iPxJ4quZ5NN0vSZb26iIH+ht8j&#10;Z/iz2969WphZ0orXml+CPP8ArEa0vdsl36kdt4Q+GPwwsBZQWiyHb801025pG/Hqazo9J8SeIPMb&#10;Tbz7Fprf6mSVtzL67R6fXpWZbfCrxHqGst4j+IXiNpG3Hy7GH7sC/wB33PqavfY9T02drPwOs10s&#10;jfNZMcjr1B7GuWsnW92L5p9raHbh/c1crLuyqngrwd4LuZtSaMXl5I2+S9uDuJOP0qxoOiL8QtSh&#10;SPVYNNm3fLMJNrbfQfX3rYsvgP4p8Tzi58c6ythZ7ty2dufmb/ePb6V0F94U8E+EtMaysrVcYxuk&#10;bLE+xrvw+W8kPaYp3l0j0X9djKpjYyfJh/nIvaZ8J/Anhi4/tbUR/aN7GuVlum3eX/ur0FYviv4p&#10;6bbap/YWkHzLgL8qRcKg96dF4R+JPijTGggv/sVqzfub+VN0gj9B7+5ptl4B8J+ALdrgR/arpTum&#10;urptzO3dqitiqNL+I9too5acY87UXzPuZun+DPAut3Dah4hthdTs3mtZzLtjDf3tveo/HHjbw14M&#10;0qa7W5W3giX5Ylx+CgVQ8U+O9C8RTrpGk3ka3pfbHMGwqH61Ti+E/hW11VvEni+9m1K8k5jE8mYY&#10;h6KvT8etZc/tY81T3Y9u52qKptPWUjE0LxdqHiuZdS1Dw/dT2fDMqfLlc+/Wu4ufF/hXTtI87Q2i&#10;hgjJEm35Sjdw3vXO+K/F+m6VEltbmOON+I41OKyPBPhfwZ8Rb26tPE2pMPOwZLHcVW4wcjOOtQk6&#10;0f5YdyqsacY889Zdv62KGo/ErWfGOtLo/gq3OoR5/fXUf3VP90N0r0DwhrF54EhWXxHo1vtkOWuI&#10;OXh6ct1yP5Van/4RTwPYf2PpGj29nDGu2PyYwvGPauVbxMfEV41rp80lxCrYwq7i3+elEeatL2eH&#10;jp1ZlrOPPW0XY1/id8ZNG065t9Os2a+1K9UGws7JC8kwJ4PHRf8AaPFVfBPwy8Za5N/bvjWVrVpv&#10;mWPdnyx1wBXofwosvh5p+niTTtGS31KGLbJHdRjzAuSQAe65Jqv8Sfib4d8O6fJc3N/HFIqHy4Qw&#10;3P8AQd69Gnh6OHjywXNN7v8AyOX21WpLlS5Yr7znfFl5eeFLLyb+dbiBV/d3QXkf7J/xrznwxpnx&#10;V+OVzcLofhO903RVb5dUv1MbXHrsU87eOvGa6jw1401HxJqK6pcab9ogjbd5c4PlnmvVrf4veGLj&#10;QGvLdorFrVcXELsF8rH8X096vC4XA0qjnO0p9r6L5dR4rF4yNNQpRsusv62OV0n4X6P4W0r7O+oy&#10;C4CDbNGcbWx1rzf4t+L/AIh6dG+jeCvDTa5qzMqWypJ5cYB48xz2A71Y8YftCW3xA1JtI+Er/wBp&#10;nzzHd31uMwpg8gN0J+lb3h/TPG3hGD+3YzbyyMv7y0cZZx9fWtcROFOXNiEvKL0+8xw8Z8tqctX1&#10;OK8LfAPxmZ4fFPxf8Q+dfNH/AMe9q22KL/ZAP+TW14jsND0uLdpMZtZ4x8skZ+Y/X1FL8Xv2gvC3&#10;gvwyuqeIL0x+ZJ5UdisZaaSU/wDLNVHJNc94LsviB8SpY9ek0eTTrKQBkW64dR7j1rj9niMZ+8qe&#10;5T/D0Xc76dSGG0k7z7dSla/Bj45/G7xLZu2vx6H4bhCvetDk3N2w/gB6In617N4Y+E3gH4b2Ritr&#10;NJLpRhppvmP1yao6TPqvw/g87SNZa4+XM1rP92T6ehrzr40ftG67d63Y/D/4YeCL3WNc1KMPIwjI&#10;t7JM4LSP6jB+XrXt4StRr0VRwaSSWvT5tnBio1faOtiJaX0/ySOz8aXbNerc6DMsd3Ecp5fAf/Zb&#10;HasX4ZfsbXPibxddfF/4qeMrjXLqWRxY2e4LBYRE5EaIO+MZY8nFavw0+CHjGT/id+O9WKyS/M0M&#10;Z616DPY3PhmQXnhe72lceZas+UmXpj2NePi8wqYOMo0WrvRvr9/+Ro4RxnKk7W/EkuND0/w5aLaa&#10;Raxx7fl8tVH51g33h/XfH2qw2Pgqw87WI3CRw+YFD5OME+/YVoWOreIviv4ls/AXwt0eTUtYvsAo&#10;inZZLnDSSt0RV5PPXFfYnwA/ZO8OfBPQoZNQ1H+2Nea48661aSEL5ZJ5SMdl7ZPOPSu3hHg/MuIs&#10;UsRVTjRW7fXyR5me8S4PhzD8iadZ7R7ebOT/AGP/ANifS/ghBH8R/iVNHq/jW8t1LtJGDDpIIyYo&#10;R/eB6v144r3u3sbS03raQKnmyNJLtH33PUn3qyI2lk2RpuZjhfeug0Pw/DaJ9oul3SNyFb+Div6N&#10;wuCwOVYaNGhBJLax+FY7MMbmmJlWxE22/u9F5EOg+GolVb+7+ZmAKx/4+9bS7lOMU4KAAQKQnIon&#10;KU5XZzJcohBB6+4rm/jFdXtn8KPE1zpl6ba5j0O5NtcD/lnJ5TbW/A4rpCPQ1i/ETRJfEngXV9Aj&#10;Zt95p80S49SprnrOSg7GlP4lc+T/APgih8Zvjl8Zv2a/EWu/tEalbya1pvjW602KRVZd8UQADHcT&#10;knrxXyH/AMFdPi9+0J+z38f9a8S/CXxjJY2d3ItzJC0QkXawwzDPTBr1P9m/xRrHwU+LusfCTVbq&#10;W3sdWmaWCMyFQl0nHTp8wH5isz/goz8OH+KHhXTtfSCOZmiksrppfvBeoP6mvKqYz61hlCKs0fQY&#10;OjTw+Y880mn0Pzt1H/gpj+2PM5V/jdeRoy/8sbWFcf8AjlZ93+3n+1F4u0ySK6+O2vLMi7ke3vAm&#10;7np8oHasX/h3V8f/ABl4huLfStSsFs0nYRqrMzFc8ZArv/Bv/BIn4+ROlymuwx4I3hbWQhh6VwVK&#10;EvZ6y1Pr6WIyunUulH7keeXn7UXx81NVfUfjT4lcJ8zBtalG38mFV9R+MvjbxT4fuNL1zxrq9wkk&#10;ZxI2qSsc4/3u9e7T/wDBG/4w6rcIJvFbwWvVo0sT8xPUkk11Wkf8EidV02x+yap4vm27fvMI0I7Z&#10;61yzw83FPqdccyyuEna1vQ+ZP+CZvxC0f4c/8FCfhTrvxM1+6h07T/G1ubh5pmbBIZYycnvIUH41&#10;/RCvxw8F/EOZ/C+kwz+ew80i4j2gqAQQPfn8q/F3xL/wSH8DxarDr2tfFuS0kiZX85dShiO9SNrZ&#10;z1B/Wvvf4Q+Pm02z0fWbXxFbald6aIodQurW6WXzWVAGLFT1YfMfrXvYHGSoJLu9T4rPo0cVUU6b&#10;20PPPjb4If4c/FjWvCATbDHcfabH/at5cshH0O5PqlcmR3Jr6o/bL+Hmm+MPAdl8WtEhVrjT418y&#10;ZV+aS0cg/jtY59stXy6ygjpX6Ng63taKZ+cYuj7Os7Fcggc0hGalIwcYprgdTXVc5iEg96aw96mw&#10;MYxTGGB0o5gsRMrbaYyY6VMy54pjLgYNLmAhK5PX600jBxUrCkYY4K0cwEJU03aOpWpDnOKaQccU&#10;cwWP0W8U/tS/BLwkPLn8ZR3Uo48mxQzEn044rz3xJ+3ZA6sngzwDNJnO241CYKPrtHNZ/hL9hXxR&#10;OiDxR4rsrFQxYx6fbmRx7bm4/SvSPDf7HHwZ0V1m1XT7jVpo1XDX05K5H+yMCvzz6xho/DFv1PtP&#10;YS+1L7jwnXf2nPjn40uZLCw137GG4W30e1LPz2JAJqvp3wB+PHxEnNxfaBqU2/5vtWtXZRCfUAk/&#10;yr7C0Pwf4X8Nr5Wg+HLOzUL/AMsLdVOPrjNaZX5vlbtzU/XK+0bR9EV7OjHpf1Pm7wl+wvqrhZPF&#10;/i+3t1bH7nTbfcw9tzV6R4d/ZK+DWhSLPe6HJqcyY+bUJywGO+0YFemKkYIxnOcil8kEnHSueUqk&#10;37zbK5rbaFLR/Dnh7QYxDoOiWtmg4/0a3Vf5Cr23KlnP0GKAFk+Rgc/w+9KF3gg5/ClyrsS5N7ih&#10;gEwCee/pQyDj94zf3s07YvRU56GnFCE8thnIx8tXYkbsbd/wHr6U7A27DSXN7ZWkJmvriOONPvNJ&#10;IBt+tc5rnxe8BaI/lvqn2lvM2mO2XcRj36Yqo05S2EdNtdlEeOh6U4IdvzMc968p1j9o+9CqdG8N&#10;KoVjvaeTOR26VyWr/E3x5rbM1xr0kcbOJBHF8uDxjp2+UV0Rws3uRznvmq65pGgRLdavqMcMbOVV&#10;nPfaTj8ga5bXvjt4L0t41sGkvmb7zQrgD8+/T868RvdblvpWuNTvpLh5GLPvlLbmPtWD4y+KngHw&#10;LZfaPGni3T9NjjBZftt2sbfgudx7dAa3WHhTjeb/AEF70pWirnrWq/H3xVfyyQ6XZ29qnzBWPzMO&#10;Rg/XFclq3jLxexW6u/EF00kPMMvnYKt9K+bfF3/BQb4aWNwumfDfwj4m8YXTS+X/AMSXSWjt1PHJ&#10;ml2gDnqAas63+0f4o1fT2GmaI2myEY/0pg75x27fpXl5hxBkmU29rNX7LV/gevg+H84zDWnTaXd6&#10;L8T67+H/AO0V8q6f42tG2ooCX0YySf8AaH+Feo6Pr+k+IbOO+0i9jnVlDNtkBK59R2r8sNR1vxd4&#10;mMd74g1rVry7tZg8ULagwiVh0IC4q/o/jDxLoY1DWtFvLy11TUIwl5cLqT7H29MgHt6cV8hifEDK&#10;+Z+ypS/BH0lLgPMHH36kV5as/T5fEfh97uezTXbHz7UgXEK3iFos9NwzlfxrIT4ufDOS8u7GP4h6&#10;I01i4S9jGpR7oSegYZ4r8xbbXtcZLrVIL5lubxs3upW05/fMB1bJ5I96zLHUbW6inktNRhZ2fNxN&#10;HGBIzerHua83Ecfzj8GH+9nfR4BUvirfgfpXaftZfs53uoalpdt8WNLkm0ecQ3y72+Rz2BxhvwzX&#10;h3xz/ap/4J7+L7fVNU8deKrrS7zSpjD/AG1aaTLHLIfVCBiVeO9fL2gvdaxoVxp1rqkMMbBlkkmj&#10;2y7T3HGfxrDvvDXhrVrCfQ9d1G6uLUtny7hcAqD274zWS44xsqi/cr0u7m8eBsHGLcqz+7Q8++Lv&#10;7WP7GnizV9R8LSJqd5ptrr0d5DeQaObc6k8YwjSxfxLwOvXAri/2EvjM1z+3Vomurb3VxKNYur+4&#10;vpUCS3kMcMmyPH/LKPGOB7DoKueNf2RvhJ4z1Of+xINT029KO1q3neYtwwzgc/d5x9BWt+xp+yxq&#10;XwN+JkXxa+KHjfSbeSPT5raCyN4mUMmMuWJHGAR+NfouTYzHZtTUlBqC3bVvubPhc5yfKcvrO8k5&#10;9OVp7d7H6WSftd3m3baeDIly3PmXB/pVC7/av8aT7jb6BYxn6s1eHxfFH4RrHJOfipoO2GPzJmTV&#10;om2L6nDHArIsP2lv2bNT1EaTpPxr0S+u/LaQ29hcNO4VepwinFe9KjhaV+ZpW31PIj9YqNcsW7+T&#10;PeLv9pn4nXCYguLOH+7ttxVO6+P3xWugzN4m8sMP+WUIXFfOcX7dv7Ilx4jj8H6d8Uvt2pyFx9it&#10;dPm8xSvJBDKMVi6l/wAFH/2YNP8AHMPw8t7PxXdatcSqtvbx6CwVyT1DFsY96zlWy2no5x2vutu5&#10;vDB5lUV40pPpt1PpS5+KvxGvCUn8Y3vzdlkx/KqNx4v8U3uTc+JL6TPrct/jXzf41/4KK+E/B/iq&#10;18KWf7OvjjUpruTy7ae1tF8uRs4xkZx75q18Wv2zfip8ObC3vvDf7J2oa0k21WFvrCF4mPZkCg/j&#10;XLLOMjp8t60fe21Wp1RyXOql7UZab6HvkuoX7D5764bPX98xz+tNC7xuZGavB/Fv7Sn7U0PhC28S&#10;eAfgFoV1fSW6y3Wj3d9Ks0ZI+6D90kfhUZ+K/wC3T4i+HVvqul+EfCuj+IZI2d9NuLd5419FLZ4O&#10;O/NcM+LuG6MU3XWrtp/W3mdceFeIJyt7K2l9z35bWcvtEB9adHZXDjKwEV89+AdS/b68ReCrmf4n&#10;+N9D0PWppCtrHo+mxSLBH6ncOTVf4X+Cf2yIb3VLj40ftKyX0EmYtNt9FgFvsBz87EDr0+lceI48&#10;4aw8JS9pfl7dfQ6afBeeVHG6Sv57ep9JRaZeyp5ggLfhT30i8CZlG0DlixxivlLw9+zP+0XP8Spd&#10;f1b9qfxbq+jorGHRpLjkOwxh2GOB24rJ8QfsDprPxLtdc8RftCeJrMwzLPNoC61Iyz4bK5UtwDjk&#10;CuCfiVw/GVoqT0ve3XsdlPgPNJRvKcU77fqfW99qHh7TU3an4q023zyPOvo0/m1ZWrfE74P+HbZb&#10;rxB8V9BtY2XKSTapEAwz25569q+aPiz+xj+zz47mtx8QNV1Nbjz8wSWt+8UjqMbkYgn5T+ldH4++&#10;BXwO1DwFH4K1PwDa3mlQW0dvbQrF50irgKpVgN2RxzXB/wARSy2UYOnRk23qu3o+p2R8PMRGTU6y&#10;8tNz1y7/AGjv2cdL0e48Q3Hxk0lrG1crcXdvI0saMOoJVSK5vTP27/2Tdfiuj4S+Jf8AbH2GPdc/&#10;2bZySbAenYc8HiuD8JfBTwp4Q8EQ+F/BOnWOl6WiMP7P+ymR9xJJ3hupPvVf4ffs1/DyKG5tbWeP&#10;w7Hdfvbi30/S1Rrj33c9z0rnl4oU5Rk1StZ6Xd/vOleH1OLTlVbXXT8i0n/BTf8AZm8QeJ28HeGY&#10;NevtQ2sTD/ZTx7QoOSSx46V5v8Tv+Cj3gHTfEq+HIfhN4nknkYLCyxLsbPcHnivULH4FfBnRvEUs&#10;9v8ADq6mjbbFJrMxDSS8cnA7Z/lWxL8Kvh9p19D/AGF4H0pvL3GS4vuWA7BR61EvFKVOXu0un4ms&#10;eAMHKNnJ/NnzZ8U/2qvFWnwRXHhX4EaprA/5aGC8Dbc9iFFUm+KXx/1Hw5DrPh/9nuH+0btQ0Wn3&#10;80uUHYHaMZ+tfXkVlALTb4f8O2truUfM0Q2Ke/QVtaJqtnpNq1ve6JZSXBzi4UY7eleV/wARY4gq&#10;RtTio2fXr8jsj4f5HTd5RcvK+x8k/DG1/bP8d6Jdaj4s+FWl+F2jbZZx+SZGf1ZgTWl8PfhD+3Bq&#10;nxB2/EzxL4d0/wAMwqW86ygUTz/3VC8lfevpTSbL4iX7NiSS8jkkZj50QjRB22/Sq6eDNav9Skvj&#10;4xWOSP5fIt8SLHg9xXDW8ReLK9Sdp2TXbb0/4J3U+DeG6MI/u1deuvqeA/Eb9m/9pzWvEdreeAPj&#10;vJY6W02Ly3ns0VkUH+BgOcj1r2Lwp8H/AA1BbrZeMPDcetzfZ/lv7ty0iMABn0xXZaz4ZtdR09bf&#10;ULmSRY5N3libYGP0HasnULjT9Hs/s9zqM3kx8LF5uNqntnqa8PHcXcQ4qnGFXEN26L9e56uD4dym&#10;nJulRS+Rm+CvgtD4eluJPCt6zGZ/30a8x7D/AAnB4+tVbH9kTwdo/iK88WX17MJrrjHm8Q+pX3rr&#10;/ht4H+I3irUxH8IfAOpX3ygNJGrLAyejO3y/jzXrfgL9hD9pvx9di7+Iuu6P4O09ph/otvKb27aP&#10;PPPCISPY4rXL8DxhnEubCqbT6ydl+Jz5hisgymyxE4LySTf4HzPffsq/BV9Uk1vxDfXt07KM4m8u&#10;PIH3sDrXlnxJ/Zf+Mmmau958K/AWq6to0py1xHCRHF7ljjiv1b+Ff7Dnwt+HWvtq+qWra55W4W7a&#10;rJ5mD8uG2fdBBDfnXpfxC8JafrPgG/0G2sYYbc2jBEjjCgceg6V+iZFwbnFSr7TNK9+nKtfxPh82&#10;4wy2nTcMBSvfW70X3H43/CL9kX4o+DPiNp3xH1n4hw6fJYXCyLZ2KmRnXndGzHjBHB+tfcGq6jc3&#10;en28lsm3zLOPbj0IPFeaX+nPb+IbnQrdfOeO5eP5ec4Ne4fDvwLqGp2NhY6jD88dsg3INwALEL/P&#10;9K/WYZfgsrwfs6CsvXyPzGtmGMzTEudd6+lupx/h6yudOuFkZHZieg712V1rV/FYRwXEjL5cYMeH&#10;zuIr0bTvgNBDElzlvtH8KN90j3rQv/gDp1zZKlzlZBwzJzj14ry3VjKRuqcoo830L4hNp3ypNtbc&#10;HbcOQa2JPGNuzg3THd1hKyfN7/hVzWP2fb6C4b+y5yn7vdtY8/WuW8Q+FNT0VcpY+ZJAo8ybn+VH&#10;7uQe/Hc9R8BeO5Bd2sCwCIzZZsPkdcD86zfHev8Aiu1+NOoal4etbe5hj0W3W4jeQq2eTwR7GvNt&#10;B8bGxnjgu7nY0bg7V+UjFdr8OY9T8f8AxD1e90uzW5t4dPgX95Ic7tvPI68VPs5I3oVIuSbO4+FF&#10;hpUPhNNR0bTUtRfXE090I2J3SlzuZj3NdL5m+Pjgr6DmqHhewi0jQYdPtbfy1jaT5MdMuTV4oQNo&#10;Xkr27Vjr1LlrJnX+HvCnhrQYjNougWdo8xMkj29uql2PJJIHc1qKiEcmo7YEQxk/3RUoTLbh3681&#10;SilsjHmk9xCpAxnvwaVQNxC96cNpTKDcd1GTnJXmqJG7cHkZAp2MjOaUAINpX2FKoJosAcE5oALZ&#10;4pWTYMY4NJcXNtZRme6uFiTPJdsCqsALgCnAZPGK5nWviv4X0tGjtZGuZACAI1+UMPU1yGsfF3xP&#10;f2pghENqrNjfDndj8arlHytnpGpeItD0aFrjUtUhRVk2N82SG9K47XvjdFDceT4e00ShcZkmOM/Q&#10;VwbvNcnzZpXdnfczSNnJ9ar3bwxjM7Abec/jVKBSiupqar4s8S+IGkS/1aXy3clrdGwB7cVkyqka&#10;bfM+VVyfb61DLqqx3Ci3g3bsc5579q5/x78TPAXwt0WbxB8WvG2l6Dpq/M11qt8kK9O245b6AE1p&#10;yqOrLjzSlaKudA+qQee0MJJZVDPhegyQKak13d280qusaIuS27BHPH8q+Ovih/wV38H6pqj+Dv2R&#10;Pg7rnxHvVIjbXngaz0mEg7SxkYBpQOvy4rI8QeOfiD8VIVsfjZ4m1a4t7oqf7F0WU21iuP4XSP5n&#10;GT1J7V8vnXGGSZGuWpLmn/LHV/8AAPpMs4SzjMlzKHLHu9D3L4y/t7/sw/Au6k8O+JfHy6xr0qt5&#10;fh/w3C2oXbN6YiyEOePmIrw9/wBs/wDbb+N/iKFfh58HLH4b+ERcDztU8RXQm1W4hA/gi+7ET69R&#10;mr2kfD7TfCGnRx/DD4baZpLNJ+8mNsseB3YsfmY/jWgL3U9LLQahYx3ty7bo54W3KP8AZIPTpX5r&#10;nHiZmmIoyjg6Xs0+r1fql0Z9xlfA+X0GpV3zyXToZ1v4Ws21xtW8V6NH4kvbjLf2pqjG4eFjngCT&#10;Kgc8YAxWvenxBrcsVqJlht41wsMEeT7dOBWde6n4oubhXaWG3iCbvJxlj+VbOl+M9cttMa2l0yOO&#10;ReEuEAUOvuOxr81rYzG4mfta83J+ev5n2kMPRwsbUoRXpoa2kax4h0uxFjd20Kxxr+7uWwjEehFY&#10;8trJc38mqXOp3NxNuzGIflWL061izaF4u13Wptal1m7mkbHkw264jiA+vWtGdtde0EWp6pawzbSr&#10;CH7x98etXVxVSpTSbuZqk1K6sW9Q8Ua7qFmdMvNUWSfaVVrcZcj6djXFv8L7KOyZrMtZzBvMN9NO&#10;TMGznmtO28K6Xo+nldKt7r7Zu3/bri42sTnOcGoU02TxKTY3l9Nd8fvVt2Cj8TmvMmsTzctG1nv3&#10;O6lGNNc17DtL8Cjxw/8AZ8t4t9hR5m6cKpx3xV/V/h34K8EIuueJNX/s8Wi43WbbeM8DP8X0oh0K&#10;10a1W8e5h0vyVz5kcnzBR15qvNrHhfxcPsttJHrDQkMGvH+UejAd66o06dPV307/ANWMZVKlSfuv&#10;TyRb0nWfDt/uvNAt7aSROVubvmQKe4BrK8U+N9N0q4iN5fyTzzKVt47dcEjv07VH4kudEjtUudSv&#10;khaFtsMdsu3Ge2etXfAng/QfFZM6apHasqnbG0ZMrD1Bb+lFOnWxHvUr8q+X4m37mjC81r95B4d1&#10;Dw7qEkks+o+XJtzNbbdjAeuT1p2pas9hqUei+EPB819NKpaW6VMrGo6AsepJ6Vv+Irf4X+A4k1Vt&#10;NbULxmEdvGRukZu/Hp3otvF41H9xqSSaarDMcCoEDLn+96+1dVPB04+/J/1+ZyyqucvdTt5/5Gcm&#10;sWGnWyDxJaXK3mMyWkrYX2K44NVZvE2u318IdH8P+Taqv7yZ/kz9BUPjfxzpukrDDoPh+TUNQkk2&#10;x7PmC8ZLMewqvoPjCBnFv42sntblmBt90n7tsjO3joa5nTjGbluux0xj7t+XU67Q/Gei2towfRFW&#10;+jHzsP3gf3U1zviTXPiFr+utPFexabpaxgRxNy8p7kjtVPXfEviO/T7F4F0Nd3mYeVvljRe5961P&#10;CetzaNKtj4n0yO4upG+W4gUvtPYEf1pRny+8tfL/AIBi6cb3t+Jb0XVPEdzaNAnh8JMvH2lBtWUe&#10;vPeshvCl5ceIZtU8YeK5VQ4+z2Nu3CD+proPFMHjnxNDHYaREljCX/eXcnDKvoBUdn4W1jQ1EWlM&#10;+rSScP8Au8svuCe3tW31evKHOle/TqRCdKLtdL+u5lXt94nO60jkKwquIbmZdpI+neqGn+Grc6g2&#10;pXt/eajNIc4jJCx+g+lbGr/DfxfrW1tb1ZNLtVkzPGGy7j09qtf2N/wj1r5Pgy7mut3Ekcn3D757&#10;Gpw+WKjzVpe6306/8A0q4yOkIWfn0LFjdeJ7eyNnfawkVkqnb57bmVfc1zMOh+CpNaudX0yxfVr2&#10;Vv3lxNNuUcdPQAdMVT8TeFdX8VqttrOtyW8PmbpbW0bLSexPpWho/wAIdbQLN4XhmsAq4aa4b5ZO&#10;O4rWnTrVIv2au/63ZK9nB3qSsUdS0pLK3aeTX/stuGz9lhbO098E9Kd4F8C6f4l1SQeHI7OFpGL3&#10;E1w+ZW9+eprop/hP4XWOOXxjr32lv+fWN9isf5mtKb4eSiCP+wNF/s9Y+be6bhlz0Ix1/Grp4GlR&#10;pueJlaT6J6fPuVUxsdI0382vyRHZ/CvwH4SWbWNX1V5Nq+ZOvmbY1I74FVbLx9oN/Iy+HbaGxtXY&#10;j7Y0OA/v+neo/Glx4X8Pafnx1rqXDMoAic4ExBGflHXn1qjp2s23iLRhJo1jaRWDAhW68c/wjv16&#10;1MMTHl9yF132X39TL2cp+9Nt+f8AwC74hh8JRf8AE18Q3HnSwxn99NgADqePSuKtvi1DrEm7SNEu&#10;001ZMNdQw4JUHG4D0q7rV14I8PWQm1q8a4G7Cid88nsFpPBl9pHxD820tNXjtI4Bt+zquGYeoFZ3&#10;cryt89kda5acfeubF3rvg+xs11G1lS4VjnzpGyc+mPWudt/F3i/xLqU39l+G5P7Njbas0v7vzcdc&#10;VrX0PgDwHE8l5YKx3bvMkO7cx9vWrXhHWNL1/VI49XmurGymHyMsXy/n2qaNGpWu4q67vRIxlUjG&#10;N7P57s1/DfivwpDastjpiwXcY/fRSfM+fUHuKyb+Dx/4x1ox6bFJp+nK3z3EzYMh9vau/ng8B+C7&#10;RrmOxtxhMtcyYLbeuc1wafF+bxHqzf2Zpcn2FZD8wyu5fUeldlHC04SvUkn67I541Zzu6cWvzJ5b&#10;W98LKul/ZI7qSQfu7i3U7mPoe9ZV14F+I3iu6jkZ/wCzbNW3TNcf6xx6AV6dpHjLwDDof9paYkcb&#10;pxKZm+dG981wPir4j+OPHPiCXTfCmmtDYwfI19JwJjjnHtWzweDo1PauV3+BNPF4qovZqPL3fUsX&#10;WnT+B9O26Nqn2xto8y1Kjc30xzmua8Uaf468UWUlnbX0mlLNtEksn3ymeQB2J6VvaX4rfQEXS9d0&#10;6OC7TJjvE5Wf2z6+1Y3iXWPGHi68SDQtI2xK2ZLx/kUL6D1rlrVo16y5ber2OihSnS1lb9TL0/wN&#10;BpUcUPh7UryS/jB2zRjOT7j0rpLL4YeONfhEnia7j0/cT8ycsffHbj+dXfC+p6p8PUa8uLiC8jcZ&#10;uLfaAw91PrWnr/irX/FenbvCdizSSxfu5JhtSLPc/Suqnh8BUj7ST52vkiqmIxVP3VaK77sy7H4b&#10;+CfCUYs7bzr65xtzM+9pG7kAd6uWPhLxqIWtrqfybIL+5S5yZI/UD2+tZ+k+BrnR4P7S1/xTI16o&#10;z50T4CN6/nVxPiJ4m1W3k02a0a8mhYCO6j4jmX1J9axxmNq1NKav+RhGLW0vW+5l6vp3gXwLcHXd&#10;ZmSa8mPzTXUmWJHoPSqU143jOFL7RQtrbqf+PsN8xGeQFH9ayNa+F9tqniWTxP441uS5aT5YLFW2&#10;xwr6e/1rNXR9U03W9/w5V2jmOyaxyfK6/e3Hoa43yxSlOfNL8F5HbR5ZLR2831NnVdJ8E6SDq+qO&#10;t3LGN3nXRyFPsO1ZVh4j0nx3qg0C31GG1jk+6ZPut6gCnav8MLnWCsvjTUJEhRtxtbdjg+xPerTe&#10;BtIvLRNJ8KaC0jrja0afMp9d1YLFUpWjZzl2WyNvh1UrL+Zmwvg7wb4Rgjj1CFrryxhZJmyF/Cs2&#10;bxxa32oNYaJIxVWw6QruA+lbmi/CHxLdaaLTx/4gZULfLGo+fZ2BNXraHwN8NrRrKxtbe3ZThWbB&#10;d89xnrXXGMIyvX17JfqcSqJ3UHzPv/ka3gPwn8PpLMeIQn2q8VNsq3Iw0ftj0qr8SPil4a8H6eot&#10;0RZpPkgt04z749KwZ5vEes3y6tYRLp8LKQ1wWyZF/wB0cVjahpnhrR2fVb11uLpV/eXF2+4j8+AK&#10;2qZhRpJLl/7dQqeDlUnzXb9Td8F+OtN1C6XUPHGlSGzZhtYcKvuV7iu88SfEnwv4b00yw3dvDbeS&#10;WXBAVhjt6mvGbTWovGjR6dp2sW8KjhpJGxn2ArprHwP4X0+GCS9dr57fJT7S2RHz/COldFPMqsaV&#10;qseXtbcxxOCw/tE4tt9exz9r4s8ffE68n1DTNNksdNZiLb7T8pZQep+vpXRab45Gkw/2Nf6XDY3l&#10;vGA2xQI7geoPf3rB8VfFPRNB1KPw/E4E8isY4YR2x/EB0qx4UtPD3iqP7b4jvZJWt33pZyRlO3UZ&#10;+9XLUrVq0eaS5YHVGjGK1jdmDq/jDX/G2qm08GaY0xWYx3N0qlY0/E9TXUeFLfxD4Gb+1YL+1eXb&#10;++tWX5WH19am1jxV4e0Wxc2bRWsMa/eGFVR6muU0nxzF4um81NPuZYd3y+UcFh6596eFxWIjphla&#10;K3b6ms6d4/vV6I7HxR8Zra/soxpekXl1fTMyJYW8RZww65PQD3rH0H4deMdau/7Z8caj9nWRtyWq&#10;Nkxr2GfWu28O614Ls9IL6DZLHKuPtEci/vUbHf8Axrzb4r/HWPRrldE8Nj7fqMr4W1i+Yxe746D6&#10;10zxkq8vZ0o3b3ZyRp1I305UvvOtu/FOoeAR9li1F7jTmbDwSN88XuvrXDeJoPiP8XZZtNsrBtH0&#10;lmwb6ST99Ouedq/wj61Z8I3/AIjV08SeK/DMcq7csjN+8Uew6VseK/if4Z0rQX1yXWYbazhH+suJ&#10;AmD/AHcevsOa5vZwo1r255/ekyuatLWK5V37nOH4YeBfDunPp00JuJVXm4eQhl9xXOTj4lT2Mnhn&#10;wZHHqLDi0u7xiqoCejHvgfnRouq+NPizrI1LRrGW20fpHcTRlTN/tYPOK9MS01rwRo6gXUN7FszK&#10;qptkj9x61OJliKPvzSb7f8A7KNR8vJB79f8AI8/8OfAq40lE1X4la0+pX2zLLGNsSd8Ae1anifTd&#10;HvIo7TRbXZNG37lrdcSI2OORWF8QfjumnaxF4X0nTbzVNQvlza2trESqL03O3RR+tX/AngjxeVfU&#10;/FmpfZ/MbfIkTfMP/rVyU6eMxVq+JlyQ6La/oi7xoS5Yvmn1/wCCX7H4B/Er4hJZ3fxC8UXFjplv&#10;hpLWzULJckNkbn6gYxwK7/S/DnhX4d232bRrONY9v+t/iB9zWHcfEzUvAGmmyu9Ra+sefnl5eL6+&#10;o/lXmeveLfi78Z9fvPCPw98P3Gk6FHI8F5ruoNh5+cEQr/d6/Mfwr2IxqYqnyUXywW72+/uedUhK&#10;lU58Q99l/wADod54m8Yprl/5HhuaKW8jceXdLKFEZzjBPf0xWDovwJ0LRdfuPG3jW6uNU1a8maRm&#10;vJi6wITkRoOiqK1PB3wS8M+AdMjtNUu2vZvLG4SevrWH4+8Zar4Yiaz0qCbUGMbfY4Gf94HxgJn+&#10;6cAZ7VhUnWpx9jh5Xvo3/wAHsddGNKvJSmrJdzS17xVpugwSSmWOOBRjaOhP0rndL8PaH8RDcaf4&#10;j1uNLG6jMM9rvKmaM8FSfeuS8HfBv4xeOpv+Ev8AjJqkNnGTut9H09jtt1I7nqzepruZ7Twr4bsV&#10;0iK3HlnI8zqc+uaz9nRy2pfn5qndbL59Tf3sdT5IK0WdtoPhnwR8PtCj0nwfolta2sMeEhhjA21x&#10;vjr4tabolxHp8mXmmcKiK3I9/aub1OD41eMLS48JfCe8SOZ1VLbVLxC6265+bj+IgZI967z4M/sj&#10;aH8OLRdX8c6vca9q0jeZdX182S7nnIHQD2r0KWAWIh9ZxU93our8/Q82pUp4Gp7GmrvutkY3hDRP&#10;B+va/F4g8aaPI8yMGt7i5t/3SN7HHB967TXfF2kWMTQ27pCiKejDAHrWz4l1XSdOspLURwJbKuGR&#10;lGAK8K+IHwQ8T/HaT/hE/DXiu703RfPD3klrJtklj7xA9QtZfVZ46qoqXLTW7eyRvGdGjTdWa97o&#10;u5pXnxY0bX9Z/snSdQW8RZNs0lq27J9AR1r034W3nhrw6wv77wq1ur7T9qK7mB9WHpVT4b/s9eCv&#10;hJoVvp2g2MbfZ4wu5uSPx71p65qaWr+XJhV2/e9PascRVw+FXssPf17mlKMsd/EXy7HXa9rUMtv5&#10;ls6hWUlZF+6RWb8PvCnir42eNo/A3gWykmbrf3wQ+TarkfefoDz061k/Bv4RfFT4++KIfA/h6+Ol&#10;6Dd3O+91aRcvbxAEuqKe7Y49M5r9BPg/8IvA3wP8F2vgPwPp5itbdP3k0h3TXD95JG6sxr7Hg3gX&#10;EZxW+t4x2pJ7dX1+4+Q4o4ow2QQeFw/vVX16R/4Pkcv+zL8CPCvwP8LXsGmaRHHqd9fSHUtQ8va1&#10;zsYqn/Acdu/WvTArT4Ea5bPRe9SQ28l3KIo03c9MVvaRpMemRkn5pD1b/Cv3ijTo5bhY0Ka0irJH&#10;4ricRWx+IlWqu7e43SdFt7QLLKm6XGdzfw/StEHnIpihg5YJ9acMAdaw5pSd2Z2S2Djd8xo+7x17&#10;UA9sfShjlvrQAcnpTGKjin4XH61GwJG/Iw1Z1PhKifCn/BRz4Lv4Q8X2vxb8LweWJpPOLR/wzKcm&#10;uOu9esfjr8FX+w3JW5lg8xAoyUnQcr+PNfXH7aHhW28S/Bm6lmQN9kmVxn0PBr88fhX4muvhb8Wb&#10;r4d30vl2eosZrBmOBvz0/Efyr5qd6OJdup79Fuph1Lqj5F/ai+Kvx3+FLN4i+G3jm+0j7NIUvo7d&#10;QOpxu5HUGvCb/wDbu/a9vWUy/HvxAFXAYJdhQPyFfeX7a3wDGt6tcazpVkj2GtQt569kkx8w/rXw&#10;Ra/sJfH7XNduLLTra1azSZhDIjMzOAepAFdKh7SV2z6TB4jB/V/eir+iFk/a8/aB8R6bJp+pfGnx&#10;I00bbo/+Jo43D04qifjZ8TbsrPf/ABD1uYqo3eZqspG33+avQtB/4JhftB3axTwWqxyBh8wgkP8A&#10;St6L/gkh+0dq11uudWWG3blo1smyzep5rn9iuZ66HoxxuB5U3ZP5HkPifx1feNvDc+nan4gupG8p&#10;irtdyNgeo5r2X/gjx+0fL4L+L+pfA/xJqjLZeKoM2XnSHCX0QO0DPd03L7kLXQ6b/wAEpPiHY2f2&#10;XUtdkVlGPMW3CkH8TVXTv+CYeu+EvGun+N9L+JU9jfaffx3cMiNGh81CCp57ZH40YWMaUnF7GGY4&#10;rA4rD8qetux+wfwL1ux8d+ANQ+HGvASeTC0e1uSYHBH6H+Yr5I8V6Bc+E/FOp+Er7cJtMvpLeTcM&#10;Zwcq3/AlKt+NerfAj4k/8I74n0vxRLNG0Nwoh1DyZAy/NgPyPRufwra/bc+FlrZarbfF7RrbjUFS&#10;21Nk+6zAfun/ACyue/FfcZDi+aPI/Q/K80w61fY+f3BzmmdRUhGR1pmK+oPAGFSB1ph9RT3GO9NK&#10;8YoAYc1GxycAVIeO9NYAj5s0AMOMdKZ+FSHjoKY5OcUDsMfGetRkHPAqQ5703pQHKfrAgI46Chlk&#10;3de+cUZO7bjI9akG/v1HevzQ+xEQHc276UoB3ZDcA9qeEy2SDUGqato+iQfatU1CG3ToDNIBTUXf&#10;QOYmUYbBX3qQR5O4fT61xOsfHvwRpymOyM93JyNsK4XI9z2Ncjr37QfiPUo2t9C02KzV0xuZtzj+&#10;n6VtGhUl0I5j2RgAmXwvbr0rL13x14R8Ls39r6vFHIkYYQq2WI7cCvBdR8beLtZg8rVdduGjU8Rt&#10;Njn8OtY0l2jkFpTIwHY7q6IYXq2S5o9j1n9o3QIYPM0LRbiaZs487Crj8Ca5PWfjn441uOW1iuY7&#10;FGH/AC7j5h9Ca8y1vx14e8OxebrOpQ247eY2WJ9lGTXmfjH9rBrIvD4A+Hmpa5MD8s9xcR2dqTn+&#10;+25+B/sVjWxuVYLWtVjH1aOvD5fmGLdqNKT+R7bfatqV7uuLzUZJfOYmUyTE5Oe9VbnUNPtYWmlk&#10;RVUEbpJAoHGc5PFfKmtfFr9sHx1aTTWHiTwr4Os9zN52lWZvpkTv+9nbYDjuEqWz8SeJLvRWfVfH&#10;9xq9vtHm3E8gbLBeW4xjPoBXzeYceZPg1agnUflol8z6PA8F5piHeu1Beer/AAPafG37T/wz8Ebr&#10;W51O41C4XP8Aoei6fJdSHA6ZUbB+LCvMvF37Wvx78RReT8HP2e/K3HC3/jLVBCqj+95MO5vw3dq5&#10;vQfE8WlaZN/Z2pFkflvOH7wHHUDG6p9Fuf8AiVTTWPi6SzhbmaGSNjIxA6gHuf1r5XFeI2Oq3jho&#10;RX4n0mG4FwNHWtJy/BGrP8Xfi3q+nfZde8S6dDJ5YE39kjAD4+YdScZ6ZOa5rR/+EdvjcXsmnWOr&#10;XAky15PGJGRu/LZrI0m28Mwwyy2WmXUc0ijzLVgcn0OFOPX+taHhi2W1jZx4ek09iq7omVVyO3P+&#10;cV8bic4zLGVJOrUk7+en3bH19HK8DhaaVKmlbyV/8zV0KDXtctZJNK1G3WGPiSRiBsPqAMcUnhbw&#10;3a39pcmTxvuUEl/MXDA+q55Iqpp8c375L/R/3rY8tYrgspHoeOtXvDxa3jcap4WXc3MO2UqPoQet&#10;cLrRu+ZX9WdMoz5dHb7hPDLeGrGC4tLKbUGwxPl3APzj1FTaJa6NfGaKezl09QuVjMOfMGev1plj&#10;ea6byZLyG2kUsdkdrHholzwOvP41EtxdwanIkuspLM/JtZ1UlV7bVHI/GplXlC7UEwjTct2TadY+&#10;E0mk/tTRp1jGfJ8lt27/AHgOlUYLbxC2rSpaeEraKxkb9zJGArhe24kYP4Vo+Hrue18SLBYa6Gup&#10;Pu2sjLtx+PT+dT6/pM1r4h/tfXfE3k3k+AY7ZmkCIBjkfdUfhWfPiKkbvqVGMYVLGTY2PiJdbZ9U&#10;Nq1q2Qtuud6+hyPve9YPxl+Ddt8T9Gfw3d+ML7R1u9y2smm3n2eRTjAxg5bnsetdF4gg8GaHcQ6v&#10;qMmoX11JJtja3kJKKOcnbjAqbWLvQJ7KPVIdI/tKSTasKwxfOB1+83TFVRr4nC1o1YStJbNa2Yq1&#10;GjWi4TV4vc8l8C/sP+BvAfg1vCXxE8e3+vSXl07S6hqd2yz8gcIVOVAAH410HhT9iX4G/BnwbfWO&#10;sX15fW2qXCtK2qXbXUjZGFRRz8uM/nXqFlpFnqOkDUo9JuJ7gRMY7aRdrBumCT296WKG6hsdt/os&#10;dvJGvyp5gZcAdQTz+ld1TPM/xEX7SvNpvVXt93Y4YZXlVKS9nTimvJHnfw0/ZS/Zu+C+kanrHgDw&#10;lJMusYa4xI07uATtjVWztALHj8+la3gr4JfATwNrd9418HfDPT9N1XUsi+aOzxM46lfQZ9uprp9L&#10;j1cxhb3RvMk+9G1izCNc9jnHNNsNI8fw3bXGqx2EVrIWaNVba0Qzxk9W465rkxWIzatGSlWlrvq9&#10;V28zqo0cHGyUVptsiHwv8NfhBe6vN4v1HwjHp+qeSEa4axTzHT0345qHQ7fw2LxnT4bW0UqFxa3E&#10;cKzOVz3OPlJ68Veha60q/XUbzWLWaBW+a1ljGzb35z1q5rWqanqqLdabeva28QJjS3CpHz3J71zy&#10;5pRXNN6q27dvI0jy05Oy0/Aq6XbeMDq5eTw1BDZeZ+7ZZQrrx94jFTX6a7/aq3WlyWhhjT57cwnd&#10;Ic85ftQ3hnxL8QNJUW2o/wCjrJmWS3m2ZI7EiptC8JWfiG0k8JTeNFuZIMxyJG2DjuN3Gce2aI4e&#10;UrKMb+oSrU43k2E3/CT6rJHJokkcCqxJ8tQQ3sSetWdX1TUde07+xbfW4bNlK/aG0xhvyOxPaord&#10;fA3w+1L/AIRA63cc7S0ceWjiJ6ZboM0zVLvwnodwq2OjtIzsdotUz7ksRwfxpfVXG0bq/T/gk+2V&#10;Sz5Xb0K8WqSThvDTa0bmZV2Od3lyBT6t6/rVC91PR/Bci6dNq80KSDctujNL+JPaukubHw/Ho76o&#10;l0915iKy2tpGEYn0PHB+tGkN4HWxabWdPNvcD70MkYkz9G5BorYWjCP7x+vqEKzUrxRiafqVhoT/&#10;ANoaJFcb5OP9FkZzJn1x1rTttA8MeI7Z/Eup6k7SSMBNHHBiYMvYk85rBXx54hl1FbObwpHBZlil&#10;v9kYM6gDgv2GR6U3Urj4gvfrcafpSLZjDbLg4aU85AboKhSpxjbd/hbtobSjJy5lp+ZqWMvhMzZ1&#10;Lw4Y3blftWJSw/DgGq03i+8j1cadZ+FWi02NhFFLbEb8Y67egGfxq3qcSNaRraXUFrINrMzL5rY5&#10;4HbP41o6b4uurDRTZxeHoWvBuC30i4V/RyD39s1cZQcd0vIy5pb2v6sy9Ut/Ftzcwt4f0NPLJ3TT&#10;XAO5h2A/xroV0TWrvTM6dpMdncSIP31wA/leuPWqXhHX/HGhL5mo3Avoyp8yW6X7rcYIPGB7U260&#10;PxV4g1uTxDFqV4szsDDtk/cxADG0L0Iql9TjFO7Zk5VpSs7Jdx39k6pbRyQ6jqEc21secV5PHp0/&#10;Wq1l4X8TwSmeylmu9zHzWvo1CBTz8vpir+r+CJdQljuPEmqYSN9yxpIQpPqQKsvf2lnpZ0q91m4m&#10;tlUrtdgvyntn0op18HG7ejfTcpqrKK5Xf5GDH8MdX8ZXn9qweJ5B5HyhbOQGOMg+nQn61q33w5tD&#10;HGNWvZJNpy259ucey1o+DfBPjjxG4b4Q+A9Qu2jXB+xxlYZB6FmwuffNegeAf2KP2pviFci58f3+&#10;h+DtPLEiGOdr+8ZfoAsaH2+fFehgckz7OKi+pYd2X2novvZ5+MzjLstj/tFdLyWr+5Hls19B4fsP&#10;7PGpzNarkhTJhV9hUvhf4beMPiFCsHwo8GX1xMPuzW9uVjB93OF/Wvrnwr+wT8FPDdkGv7O41i+8&#10;xWa91iQvjH92NcKv5V7JoWiad4d0uPSNFtFjihjCRiKMAcfSvtMs8MMyrVubMa9lvaPXyPlMd4hY&#10;GhTtgqXNLvLb7j4Z8E/8E9f2pvHupre/ETxRovg/TVb/AFVs7Xt3Ivr/AAxofqGr2rw7/wAE6fhX&#10;4cn0u6tdXutQurKVZbq61bExuGVgw+T7qjg9B3r074s/tNfAb4GWLT/Ff4qaTpcijK2slwJLh/YR&#10;Jlv0FfKfxb/4LafDnTTLpnwL+G99rMyghdT1hvs8GfXy1yzD6kV+iYbg3hvCU1CNFN6avV6HxWK4&#10;w4gxcryqtLstEfcGm6TY6RaLY6Vp0MFvGoCxW8YVRx6AVxvxQ/aV+B/wfjZvHXxE0+2mjTIs4JhN&#10;O3tsTJ/PFfl/8SP2/v2rfje8kGufEOXS9PmbjTdEX7PGF/ukr8zfiTXG6Ml7dTfaL+5klkLfNJKx&#10;Zj+Jr6ynCKhyx0Pk6laUpXlqz7i+IH/BXfwVbzNp3w3+HOpSbpNkd/rFuyrnP3tiZOPqa858Xftu&#10;eIfilb/Y/EnjJrZZmIazt5mgiHoMYGfzrxPSIUxgouf516f8KPh/Y+JNbtUlsY7hNyllMYOMmto4&#10;iWHjflTOfldaVrs9T/Z08EeEvGF2l+utWkj+YNqreRuSfwOc4r698M+BdM0+SOaO0VUWFVXauCCC&#10;T/WuO+Hv7NvwcvNBhTV/Aml3QZQR5lmuWbHUmuy8KfB34f8AgPVf7V8J6P8AY5nV9yRXD+W2e+0n&#10;GfeuKtmMsRrKNjsp4aNHRM6aG3hibylT/vqpViTYVEa/XHrSOi5LkfNtpUJEW0fUVxRNhPsVsxZ3&#10;t13MuGbHWsrWPBWk6ijSfZE3MMM23kj0rZHzMqg/doWV/u469DVBqeR6x+z5pF7q6y7FWPcS0jL8&#10;xrmfh/4RfwR8VdesbUSbY4YHVo5Sqj5O4r6Ac7m8qROMV5PqPiPUtM+MHiK30/w1NeKkFuHaGZE4&#10;MPTlTWlLmbHD4jZ8HX1xqOjefIyhhNIGCtu/iPNabo2WO7/vmsrwZdSaj4atdRe1mhkuGcslwFDr&#10;82MHHFaxGBsdunPNZPc0lud/akfZoyT0QVMAo6jp/nNR2wPkRjtsH8qmIyuBWkTAaFCrgjvTgOen&#10;O6oLrVdM01VbUNQhhEjYVpZAM46iuY1j4waTZiaHTLKWaZcrEzKPLZvX1p8o7NnYBAT3GP1rN1zx&#10;bofhy2Muo3a78ZEScufwrzXWPiV4p1mFlS88nkMsdu2PbtzWHLLczsskrtu2ncN2SeatRuVyHea1&#10;8bbdYNmg6aTIcfNccYP0ridW1vXdZZp9Tvnk3N8kbScCqc11ZRRn7Qu1g2cbuapzawW3LFbkKjAK&#10;z9G9q0jAa5YlubbFC5mm8taiOo2i3EcZXzGxztOc1zvjz4h+B/hzpbeJPij4y0/Q9OCg/aNSukjV&#10;j/dVSQWJ9FBJryfxV+19eavcSad8APASa3MseRrGvXX2OzT0YIAZZPphPrXHjcwy/LYc+KqKK82d&#10;uFwGOx8rUKbl6LQ90lubu6eQCYRr3wMbfUn0rwX9oL/go1+yB+znqH9i+LfirDreubttv4f8MR/b&#10;7x2z0KxkqnP95hXifxY8H/Gv42afJN+0V+1Fq0emyN++8MeCV/suzOf4GZSZZB/vNTvgR+yl8DPA&#10;2lSSfDbwxpdnh83N1InnXbt6s75Y/XNfE47xEy+mnHAwdR99o/ez7DL+B8RJKpjJcq7LVnVeJ/2w&#10;fjN8V7SK38Gyw/D/AE26j/d3jWIub9gTwN7/ALuM4PZcg968vv8A4FfC3X/EDeKPH2l6n461hnz/&#10;AGl4lvZL5g/qqsdqD6AV634kTwF4YmisLu0fUriTlbf73Hrgds1uaTN4a1TSDeabqEVvtGJrOOHa&#10;0ZHY1+WZxxFnWOqc2KxLjH+WOny0Pv8AA5Vk+XU06FDX+Z6nJ+CNC8GaVbrputaS2m7VzbW8aLHE&#10;wx0+UDn2rX1DWlskjtPBPhiNWPElxIo2xqPfuc1zHjX4kppeuPpHg/wdNqkluga4umyyLkfdBPU4&#10;9DUFn480fWdP/tFdQlaRXKy2sny+W+eVKivnaldJ88IpLz3/AMz2I0alT3nf79Dal8YurNaa7bu1&#10;wv8AdzIj9Bxjoa5zxP4g8Z6rfqunLbWFokfytIu6SU554HQVl3XjPxlcyyXOneGfJsYZfmMhCPMg&#10;4JGf0rq9N1bRNY0pLzwvpEkkjJjDwksr9wSaxqVpT1v9xfLGj9kr6V4q1WawEf8AwjTQXKgK0ip+&#10;7k46gnpVXT9C8dX2otqp1rzm3g21naw7kX2Y962NPtvGdpJHq3iUWPkx8tYyScsPTPrXRap8VdOs&#10;dJ3eFdKZZmjysflbFRunJ9M+ma09jTh705oylUqN2pwTuQwr40uLD/TLGLT5duM7uM+oH9Kp6R8K&#10;Z3DX8d1eXF87bvtUnyqG/wAKw9B8YeOtK1T+1tR1FdQuG5azVS6gZ6D0rrPFfxC8Q67pElnpI/sl&#10;po9v2qbGYs9cAd66qP8AZtOm3zXOWr9djNKKSuZ+s+Ar2QNb+KPEHlsVw0NiNzH8e1RN4Q0vTtKT&#10;/hG9NmtmhyVupZufxHf8aw9J0PV9CmXUvDniG9u7npcNcLmOX1ye31q7r1hrWvwG0vdZazjkwWit&#10;Xy7eozWH1qhR92irJ7vqb+zq1LOpO9irJ4Hm8fRtaXJk1BVZWlihbbHn39q0n+CelafDHf6pdQ6a&#10;LdcqbVuQvoTU2geFNY0ErfeFkurWQLgzXUvyyL7qetWvEtpa63CNP8S6s0y7g0lrZ5G72OO1dNP6&#10;jGnfV+T/AMhTrVIy92Vl5D/DvhDwPrkjL4dsYr+SFctNeScKR3AP+FL4w0rQ/D2ntrPijVUtobPD&#10;ZhIUL+I55zjFUX0mO2jjk0CyXS2ix5dxv+bb7gde/U1m+JLWy8W/6DeRtrBV1doV/wBSGB4JHTNc&#10;VfF1PgVow8gjFylzXb/ruU9H+J3hXxTqJtvDSxQyqvyy3w+Z/dR36UnizxT4c0qye68SXDTrDg7c&#10;DDN2wB3zSa38PINeso2vpbfT1gO6DyVxJGw6YPGKk8PeE9I8Q6rHZ6bFa3knUyXVwD9CAa4ViKdS&#10;p+5Tl/Xc7P3MI8zujJ8LeM9H8S6qum3ofSYbhP8AR38vaJj6bj0Nbeuz+GPCe2aPR1vJPuqu3zHZ&#10;u2K39S+EmjQRqPF97HJCoysMPyqPxrF0/wCI/wAO/wC1P7O8EtayCNvJW4uGwu7pgNg5GR6108s5&#10;PmkrW3S1/Ex9pGprC7/IseGZ0vr+O48baDdWtmxBR4xtC+m4DtXV+IfGfg/wNpzNpVlbzSbP3cMK&#10;hpHPauU1jULl0carrDNxloYflQL/AFFcZZfEXwrqt1Ja6c7Q28TbZLlYNwGOD0rSGMvdUKe39asJ&#10;YPmtKo36f8A7HRvibrbX51jxfo6/ZWb/AI9vusB64712Gt/FvSoNL8zwbYi5maH/AEeGJduW7Ant&#10;XHWNt4Se2jup51vMruhmkfKkY9Kw5fiBrGs6tNpHg3wldXFva/JJcRR7Uc9wueOK6KOOxk4uMUvl&#10;pb1OephMPOadmvX/ACLyz/Etpf8AhI/FOuWk1wG3/wBnu3yEf3QfatOTxfr+q2TNoGmSK8inKsu1&#10;Eb6+n0qGLV/CemQrdXNrK1yqgTR3v34W+n+FZN7491nWdU+weH9AleBFBmuApVCfRT/OuKVatian&#10;K918kdkaPLFPlSJNH8O6/Y3H9q614mRb7zN0fkx/KremPSu5sfGHi7XLDyZ9EMci8ee3yRyD+961&#10;keEfGGh6ev2bWtDjtb9Rujndt6S/QnofasP4hfEDxzrgh0n4f6Z+8aT/AEq+dgqRR+g9Sf0Arso4&#10;zER/dt6fckc9WnKUtY28+pdfwdZQX02s+L/ErXU0khZYVfaqDsBjnitGx17xdDA2k2zvcWflj7Hc&#10;XbbWj/2T6iuX0bXNS8I/8jNZ298kijzZ7df3kZ9f9ofrVnxZqHjrXdJaPwdb7LiTCx3VxGVWJTwX&#10;5HzEdh61zV7VpWev5BGNTZmZ4i8F+HdW8VSa/wCKJ5NSvDEEW3OfLjQfwhB75ye9VbL4da3aag2o&#10;eFMabZzLtuLWRvlbHdV7GtrQfCV14S09dQm8atJfhQH8/BRz3zVO68SeKNfZhpln5e2QmWVvlj/A&#10;9SPpXn4qtio2jTV1tpsj0MPGSV1L7ymnw/0C51WN9Xgk1C6T/VqeVXPt2ref4K6zqjxX0kY0iOLm&#10;GeHHmD8v61i6X4V/sZjf+JPE8s1xI28yxNtXd/npXU6Z4r8b6rD/AGVbwNcWqLtjupsruX0z3PvX&#10;VRox0cpOTXySMa860dYNLvfcTWtH+H/hRrW58QXaXkhYCP7WwJLDuFp91rOpa1bbtLtLeCxb5PMl&#10;YMCPYCua1n4Y+H7jxB/wlPjnxDNcTqu23tfN2wwL7A9ST3pk8VzNI0XgWxaOFjiUOxWFx6jPf3Fb&#10;Vvdp+7L5dEZ0Y05SV382Ta5d6BoWn+f4h1Np1h/1f2hiVAPYCovDmpWPihWtrLVoYY24VFwGx7Cs&#10;PW/A1tqc0cnja+a4aBsx2cTlU+vX5q19F+H2qeLbVLbQfDr2cKNiO5YbAPQg9a5qdN4jdOcvwR2T&#10;9nSjfm5V36nQrovhXw/E12VM2RmSSds9B1rmLH4sW3iG6a30KC4a2imKNcW9qWUjPUAdq7fT/g9b&#10;W1m0fjfXXvtykS2/3VYe/rSQaloNgf7D8CaRC3l8eXahQFx6mvThg7xtU1fRLZHmqtBSutfNlCL/&#10;AIQ/TIY7ye5N6zfNHJM2VDY6Y7Gue174o2ra0ugaIkksiruuPJGRHkcDp1rc1D4dxareSatrF8sB&#10;ZQz2tq2Ec+pPr9KytW17wl4NP2K1S2gnbHyhhvP+0fauWOHcatp+8uiR1xlR5bx36tnReCb/AMIy&#10;T7df0yWO9yWt/tTbkkGOg9/b2qv8TPi1beE9Jkl0/T5JrpTstrO3j+aVieBgdB3z2rPsvDs/irTo&#10;9W1bV4UtJfmC2cgY9P73Y59Kj1vVfDPhWB9TmSMmP71xJksfTk9zRLSST/8AAUZezpyqXim/N7GL&#10;4X1fx7qax614x0KOSNW3NaySFT74Hr9a6a78c6NLY50h/Lj5UwsArI3dcetc/wCFvFej/EHVPsf/&#10;AAkUdru/vduemei/jXeW3h3wl4YieSO0VrhuWuZPmYtjrWmIcua1VcvkZr2N/d95/geY2ml/Ej4g&#10;+IZLy8/4lulxnbbrN958H759vSum1LV9Q8DWIsr6aG4t1Py3kKhWU+4/rXNfFD9pHwT4NuGsdd8W&#10;aTYhX2SXWoX0dvGG/ugsRk49Olbng2fwf4v0KHxNFq0epCVS9vMtwk0Ei+qFSVYfTkVnisHUqYRV&#10;KlNxp9HZ/wDDHRRrU/bcl05Lp/WpzWtax458axyad4bgaJWmw95Nwir3x6mui8M6RqfhSGO5PimV&#10;LqEKSq/cb2PrVXxr490jw5YPdSGJFjXhI/lDcV434K/bs/Zi8X/EOHwBrfxX0mbUJJ/KjsTNJFEX&#10;zjZ5pUIW+pwa6MnyvMMZRksHTfLHVytdhmOKwmCs8Q0nLZHv118VNe8VRyWVto8k9zGcBomwhPru&#10;9K5q2+Dmpaj4gk8afEnxO0lxJxDYwt+7hTstdZqHinRNF04y6QkUEO3JVsLsHv8Ah3r5m/ah/wCC&#10;iHw9+EzrZajqzS54WPT8SSTf7nOAvvXZg8HjMVivYYaDlJ+RyVK1OjR9rNqEEe56/fReGm+weFXl&#10;k3HD2O/duH94f3T+lctr/gHxz45uFHi69XTdK8wFYYWzLNj++ew9hXH/ALK37Znw0+NOnzNpNpLZ&#10;3fU2+o24iuguPv4yQ6+45HcV1/xO+OHhXwrNDpereIIftNzGz29q0g3MoGS3HRQOrHArjxWBx2Dz&#10;D6u6T9r5r8Ud+DxVHFYX2kJrk6tP82XItJ8I+HrZdDsbNt0n3WbLMzVveG/h58W/EFnJDZ3/ANit&#10;Sqi2urpd8ipnn5e/tmvhfx5/wWC8NeAvHjaZ4M8AS6xa2s+LrUvt3k7+cERjaeB2J619ufswft3f&#10;Df8Aah8AQ654O8QJ58XyXUEyqk1s2P8AVyp6+jDhu3PFfRYjhTM8rwkcXi4uV/ml6niR4jwOOxLw&#10;eFmrr7/kdr4d+CvgbwIDq+oKdQ1KTmfULwhmdsdfYdgO1UfFl9Z+JIW0TSdM+03H/LFrfjyj2bd2&#10;5FfNn7Vv/BSb4eeCvAmoa54d1CTUI4bprKEwZQajcAcxx552KfvPjHYV8k/CD/gs38XfDHjmG7+I&#10;ngjTJtBMm2SPSI2huoFz95XJIYgdmBBr1MBwlnObYWVfk91bRel/Q87HcR5Xk9aNOpU959d7H6TH&#10;4CJqs0Os+PNakvGh2sumxybYN2T8zAfeP1q/rWuaD4Q09YLSCG3jX5VjXAz7D1ry/wAT/tzfC+b4&#10;Bf8AC99A1N9U0vyYxHJYx/O8zEL5TqfuOGYBgenUZBFfGP7TP7evxO8T65HovgOZbHUo4R53k/vP&#10;s+7kRrnq/q3avJwHDmaZpiPYQhyRTad9Emt7+h7WIzXB4PD/AFmpPmuk1bW6e1j9EvD+nat44uG1&#10;TTdVjto4+JGjkBkKkcggdqm0jwP4C+HEMkeiaRCZGYtNdSZaSRs9STzmvgH9kT9rP48/DqbzfjX4&#10;rXULe6+WGYKomtM+rD76+qmvdv2h/wBrjWdGj0MeCLaGeDWLeSW41YNuggVcZxjgsc8ZNaZpwvm2&#10;W4yOEjZxltJbOyu9X+Rz5fnOAzajLEOXw7prVfL9T27XfiNp09+2lx322VfvDB2oO1dF4R+FXgLx&#10;BbL4j12S31X94snkt91HHfaehr8gf2gvjL8avH19P4h/4Se6t7dbrZZ6ZY3DFmXP+sfYeTXpP7EX&#10;/BRb4u/C3xDY+Avi091f6LNIsFvqM8bebaFjgBm/ij+vTtXrVuA8wwuWfWMPUjKoldx6/LzPDlxj&#10;ga+YfVJRkoN2vbT5n6m+KfEWlaBbN5Dww20ScrtChMf0ryfVvjj4SvtZXRb7xdpun/aGCxx3Wowx&#10;Syg9NquwPPavnL9qz9oT4+ah4o1lvBuhXl9pNvDGvh+w0e3Mv26V15lk25JVPTgZr4X8TfAz9qvx&#10;j4in8VeIvhl4quLy4kLvcSWEuQc9BkcYo4e4Ip5hT9vjayjdaK6bv53fQ3zvij+yEqWGpOcutl0P&#10;2z0XRPBujaZ9v0e2jaRv9c8yAvk+v+cVzXjH4iafoMUkst0qvtOyHzBub/63qe1fFX7Av7RX7UXg&#10;TVLT4L/HPwF4iutDkhMOk6xeadK0lgQMiN2I5jPOM/dOO1Zvx3+G37YPi6z1rS/C0U2pahq15It9&#10;qf2wRLbWOf3cMW7GAed2PpXBU4Mq/wBtOhiK8fZ6NSvuv0t1PRwvE1Gpk7xdOjLn1Ti1qn+p9EeH&#10;P20v2Y9b8dQeD/E3xV0WXUJJQgtGmdYfMzjaZMbM59TivpCbxFo9tpQl0ONY0YZ8pSPl/Lgg9iOD&#10;X5CeGv8AglB+1rq9umpXnhGzhjkO9Uk1aFWKjksTu4FfSv7MegftX/D7wlrH7P8A8U9Nu/7Hm0qe&#10;DQNaTUI5JLF2Rh5YIbcyZbcvoV7Zr6fiDhHLcNgYywVZaWum1qu6/wAj5vJeJMbjsdJYyk1fby8n&#10;2Pd/jh+194H8FWN6ZvEFu01mwS6mWTctuSOhI6v/ALPXnmuK+CX7WNh438U2pt/AGvot5J+71PVd&#10;L2wyg9Pm6oCOh6V5p4F/ZL8W6RYWMfiLwnp2ptpskhjh1i/fy5Js5890VSGc9iTwMV6abP4+WcS/&#10;2T4W8L7QuFXz7hhgduAMVOX8O8MU8HKNav7z2e1jqzDPM4+sJYaj7q3vsz2zxb8SNLsNHn1e/wBQ&#10;js4IYgbrz5FURDvknt796+e/G/7WHg2azt9T8O6Veaq11dGLSLG0QmXU5c4+Qf3M/wAR4qfWPA3x&#10;o+NGgap4B+KGlaLaWF3arAr6PcTCT7wb5t+eOK0PAfwa8VfCrT7eHRfEekw3FvGsEd0uhi4kjjXh&#10;VDsfTrwOTXh5Zw/lODxkniKnPaWltmv8z2sXnmMqYGP1eHK5LVX1T/yO2/Z6+Kv7TieIoj4v+DEO&#10;gWMvMc0errN5Q9JEx/I8V6x8Vf2hPDHgTwVfeNvGGpCxtbFQLuJlLEsemzHXJ6V4tG3x+v4X+y/G&#10;P7Pg4XZ4ShY/qKztQ8A+OPGek3fhj4w+P7jxJaXm0xI/h5LcRYP/AEzHPPNetmuByvGONSk7WteK&#10;T1XkeRlmOxlKbjiEnvZ6aPzOe1f9oH4y/G+/sdD+FPw7nuLzVpC+mreowtbSEf8ALe6kAwOOQgOT&#10;XsHwY+C/7Wmg61Fd/Eb4jeFrqz2nzYtJ0uSGaM442tuwfxBzXJ+GPhr498OaTH4f8K+LfGNtbRR7&#10;VSxmMMefYKM069+GXxk1C8VZ/GvxGkg3jItddnUt7Z7V6GFp5KsL9XVJ2e7s7/ecWMxWaVMT7WNR&#10;JLZXR7dq3jS60lrrSPEM8dvdWMeZJt3yuuPve1dN+zT+zr49/ax1n+3rlW0jwXZ3KmTVJI/3mokd&#10;UhBHK9i/T0rxv4T/ALJ3ic+MY7L/AIVt41uLfxBqlv8A2nLrmrGbjcoLEsM4x2r9ZfBXhux8F+D9&#10;O8LabZw28FjapBFDbqFVQo7AVPDvAuBr5tOrXvKnGzimrJ+os842r4TLIU8MlGrJWb3t6Fbwn8O/&#10;CHgjS7PR/Dejx28Ngu2PagyTjBLHuTW5DbS3J2xxFjipLWze7kWCJfvdSfStywsI7KFY1GW/jf1r&#10;9alKjhI8tNJeSPySUquInz1G2+7Gadp1vaBWCnf/AHvwq3ztyTQU/iFCM2cCP/61cPNKUryK0S0H&#10;Kc8A9aFCijeAOtKNq5YmrJAqCRg0jA9aB1wRQRn0pgHbGDUb5Azn5f5VJzzk01zkYNZz2KjueW/t&#10;aSNH8FtRWNT88kasR25r83P2kfCF1cWMHjHRgy3ukzCZGUckA5r9Ufib4Pt/Hfg3UPC9wdv2qEhG&#10;9H/hP518A/EDwxc6be3vhzWLciSF2hmRh+FfP46P7y572XyjKm4nD6drKfHP4KNLpbqt5JbsYdwz&#10;5c69V/HGPxr4f/aJ+L3x1+DrHxD8NvGFzpbQyeXqEcMa9+M89MHrX1J8IdVl+EHxou/hzqMjLYaw&#10;5m01mb5RJ1x+I/lXM/tqfs/DV9WuNX0+2jbT9ct285R0jkx8w/rRRlzRsehhnCnWtNaHxDdf8FBv&#10;2yrmVQvx41pdq/NHBMF4/AVT1b9tH9pjxFor/a/jh4mW5hYNIo1Jh5i1e0P/AIJ8/HfXNSnttMmt&#10;5oFkIj8lXZiueCcCu40z/glv8drpI3lDQsrZ/wCPF8Ec+rCtKtONl3R7dHEYGnUvZW9EeMf8NAfG&#10;nUbhZb/4oa5dEtubztSfHXr19aTxl478Ya14eZNS8T327b/rFvnbkcjv6/zr3CL/AIJRfFozR/bv&#10;FfkwIvEa2IyT3zl66Zf+CaetrpP9n6p4kO5VH75Y1U5/M1y1Ke0kdscwy+La0s/It/8ABIr9omW9&#10;m1j4BeJtWmkml/4mWimeQs24ACaPJPoFbHs1frR4X8j48/s/XXg++n33lvbG3JI5EijMT/oK/Iv4&#10;W/8ABP6f4N/F3RvinpHxUktrrSdQW4jjmu4Y1k/vI3GSpXKkehr9K/2X/iRa6B42t4kvVbT9bUQl&#10;kkBTfn5GB6dePxr2MBiI0cQmnoz4fO6dGpUcqezPLrb4XeKLiPe5t49rFZFZjlGBwQRjsQalHwj1&#10;9vv6nar9FJrY/b0+IniH9nP4taLp/hT4aapq1j41klm+2218IrezuVC71clTtBHzcdcHivnDx/8A&#10;t1fFfwl8WLP4RyfAz7Tdapb+bZ31r4oEtu8eeWbEYZcfTntX0VbPKFCfJVqpNK9vLueLRyLEYin7&#10;SlScot2v0v2PeR8INVYDfrMP4Qn/ABpy/B+QLtl1vB/2Ya+cPH37bHxy8IfErT/hnD8JdDvm1dfN&#10;tb2316V1iAPPmoQGGP1qL4w/tWftF/D7xzoHg/QPBng7Wm8RD9xJbzXKyWxH3vMjL5wPUda5VxNl&#10;0uW2IXvK69Edb4XzKN70Ho7P5n0k3wms0P7zxDIO2Niimj4ZaCHxJr0jd9vmJXy/+0T+01+0r8Kb&#10;zw3p3hdvCOp3WuT+TJp0mmzpcWsmMswBkO5B68Vz/wAcf2nv2ovhxpWgy+FPFGhTatq10ttLos/h&#10;8b/Mbq8bAnKjvmuf/WvK5ShFV/jvbTtua/6p5olJ+x+G19e59gH4eeEYjh9XkP8AvXA/pTX8E+Bo&#10;XxNeOefum5Jz2r45+O3xv/a3+HXw50vVLL4oxx+KL+8ht10qTw7btHctJ2j2ruXaMk5z0rR+M/i7&#10;9oj4e/AGPxnr3xy1ay8Xfu/s8Nvp8Hk3cjnAgEQXKnJ6gk4Ga5/9b8q5YNVJPmlyrTqv08zp/wBT&#10;805mnTirK+/T/M+s5PCngJTu27ucfec81AdF+H4ZlSyDsDhv3bmvkjxN4h+Mfhf9m288X/Eb42+J&#10;7PxE1j9psbrT75Y/32MpB5OMEMSB61Z+Cmi/FW++G1l4j+Nvj/XL6+v8SCGTxBLbCLjtsYfjnmuX&#10;Eca5TRw7q80mk+XTq/I6aPBWaVKsYWirq/8Aw5+3mv8Axa8CeHwPM1ZbqRs4jtf3nTsSOn41yWof&#10;tJCU7NM8N7flO2S4m9vQD1968nOo2v3FVmfP/LMVyOt/Hn4V6JqzeGb74gaNHqCje1guoJJMozjL&#10;IpJUZ45wM16EqOHw8HOo7JdXoeHTjVrSUaabb7HrHiL4q+Pdf3Qz6u0KbshLVdgx6ZHNc7c6rNdS&#10;NJfXkk0jNjdJIW7e9eQeOv2kLXRJ10/w1Zw3k0xwk15dGGJfwVWY/p9a84+IPjz47a5JHa6j8aYP&#10;DdvO3zR+E9GQyKv94zzeay/7w2+1eRW4myHCxv7VS/wq57eH4ZzrE2/d8v8Ai0PpbUvEOk6NbG81&#10;O6ht4d2FkupliX82Nch4q/aG8D+HFZk1D7XIB93T1Dg/8DJC/rXyj4t+EHwq0nxBZeLfG91r3jjV&#10;kbfDqOq6vPeG3778O21fooFbNxrFjaiGPw/4We5jY7m8uMnyx6/N1+gFfKZj4hJNLBQXrL9EfU5f&#10;wHBx5sXUb8o/5np3jv8AaD+NupwNefD/AEDw7pNgw+XVtfupLuTHqIYigB/4E1eU+L7T4o+ONNkv&#10;fiv+0/4kurEybpNN8NKum27jP3MQASMPZmPvWxcyixihRdzxs2ZV3LGUz6L1zVzUJfDNktudA0Ka&#10;9ZzmZrzcqhfQAd/rxXzOK4uzzFqzrcqfbQ+iwvDWT4TWNK789TPttS0a00NZ7C9uru28vasc0zyz&#10;DtjHrVyw0uzn0JpLKGZlZf8AjyjjKnd0wc8D61salqG+xt/+EL8PW9u6/NcfaYd2OPujHHXvUOo6&#10;l4m1KKNLe4t7NlbMi48wE4+77V8zU5JVLzne+rPcpzko2jFJGclklnpzW8Vg8bsMNaSzgAnGOTnH&#10;6UxLG9js5H0bRZjeFceUp2xFugO7HStq/wBVkvbSO0sbRbS4+XzJLVMlyB0BboCab4qn8V3vhpdN&#10;1gJpNvIyo+oK6wPJ3Az745x1rOUqEdIvm1K5pyavoZNtp/iBbYyanYW9vdcj5psj2Pr+talhNaRa&#10;UwvtMt7i9T7tztZk9jtPT865/UdIi0nw61n4l8YStEWCyXDYjZlJ+UF+CfTgZIq5ZyaVonhOSGfU&#10;G/s9UYiSe4L/ACE4Crt+Y+w5rFVFryrdm01KyNjTIPFl3aMdO08S7j8t00YUfXA4p/hTwP4yvrKR&#10;5Nct76Njnz2KuyN3G4cAe1Z2k6tCnhyQW3iloNNl3FoY3K7TjkbfvD6cZq54HXQoNMml03xA1rG6&#10;gXEMilGxjg7O/wBa09pTd+ZN/gZyjUUdLfcXfB+naXZR3H2Tx1/aG2QifLCQxtnsTjHfpxS6FY+H&#10;dZ1G4TQtSH2hWY3KzXBAfnrz1x7dKy9D1PwpqM0ps9Ens2RSsf2u32+agPUBeg74JzSx63NFePFe&#10;aC9tBG2IZoyjs3HXAOVB96mVWnTcuaGn4ijGpLZu5p2mheHIddbTzqy205b95dRxFY3bH3d5zmsf&#10;xVdeAPC3iNIf+EYuNQbIMmqQjKxseMerfhU9tqM1xfgX+jTS2O4b5vtADjPfHt9afr2o2sGpQJ4N&#10;0S3aFFJumumMkjnPAUAED6mo9rUqapWVi4x5J2ZT1LxLLZyw2+h+Fmu1zumkt4gpQfjyT9K0tVkd&#10;rOO4hi8xpOZBdybNq/TrmqmrDx1qyxtpFklr3Zr5v4fQDI/Op3stTTT/ALEbu3tbyRMNJBEZSpz2&#10;34qI+1lZyX3lS5ejNC41PwxFoYudF8NvNqBAAF0v7tW7n3Famj+KiPD7JL4Zghv9rCBlUeUTjhtv&#10;9K5+yXXLe3+wW9xvlXpdS2483p37VY0J/FPh4SQXOuwyNIuTFdFWkU/3lxyB+FVGtUg3a33GdSjG&#10;S3/Fl7TNT8d21tJDrs0UysuY7jy/K+q7emKbot5qui3DXGp6lDqCzK37mWD7nPGz6dO9YrxPpniB&#10;tWbxNcfbLxi3lzzfI+f4QDnAHHQcVHrlppunD+3/ABLHHazDai3Ul029OeAgU4yeeg5zVRqVr80X&#10;e/3C9nG9nZG9daxqtv4gbW4tWmjkDKIo5sLCFxyoU46/Umqfj3wj4h8ZWy+JfFV39jtbGFmjmW88&#10;uOFevmYB68Dk5rNMuhXtquo3tyL2IfNHJM4x05Pft7CtPw/Z2njLR2srPWY7e1jX5oLtS25M8YV+&#10;CP8A61YU1Wre9Pdb26FzgqVmjOm8N+H9d0KFr/xBJqUMZU+YGCoxHcn9elN8Maz4VmtG8OaJcwzW&#10;8e4bLmZmO3PRQeoH5Ve/s/wXb6nJBKby4QbVkupI9kG7HA45x+QqHWPEugeGngi0bwp9slVSWlt4&#10;kxEPUu2efbINP2LjvL01NHLnVkmxYdUsLLVZNPtru9ijZV+0SW8DR24z0BIGKklufDmiTxvbwTTT&#10;eYebaP5V98mi68RLc6T9s01LjUGkj+SBh5Y3ehJ6Y+tXfDca39v5mr6JcJcK3zQgboz9GxUtSlK8&#10;W2T7sY6lm71DwxBoz6tHHNqEske6OzWPaxb+6c9Kg0nxKl1aFp9GaykTBEO0MpH++akjtvFS3Jkl&#10;0m1jtyxEcdmxEka9izNx+Rqlf2esyXnntqdpHEFz9nKtK8jZ6bscD6GtPYVebkat5mN6bje/yFj1&#10;rXFm3apY27QyMwjhtbotIq9iSePy6U1ptbklWaCytlt1+8txlmY+mewxTtQsPFOqWoh8OaYunNJg&#10;G6ZNxX1xnAz7k1Z0vwR4vSBodV1O3kYcrcLGXkb2OPlz+NY1MNJS9o9fJuyNY1KdrOyJ/EuuCTRP&#10;s/hqxt9Nuiy7rqOHzWX+8BxjJ9c1TSDx3fW22Wx8zDfLfXCBNw9wTj8jWjoGkav4Tl/tJdXaXzGx&#10;Kt4qsMf7IHT86XV0sdcvFu9W1uVmtwfKhWTYq88nGetKrUwcbRlK/oFKNX7C+bMvw/4I8UaZOZL7&#10;xOJ/mPnRNb+YWz0weAv51Z1bwnBNqsep6hd3jTRqFhzdbEjwSQQq8E5POc9Ki/tL4kate/2J4H+H&#10;fiLxNdSELa/2HpbTFuOsknEcfT7zsor1r4V/sDftM/ESKPUfitqen+C7Nvma181b6+Iz0KxnykOO&#10;+9+e1e3l+Q5zmqUsHh24v7T0X4nBjM1yvLZXxdeKfZav7keN6rNZ3sJstd1iaXcA0gRvLU4ORnH0&#10;rV8CyfETWUk074b/AA817xBAQdtvp1uWVXxjKu+FAJ65bHevr/Sf+CdfwK0bQLiz232o6pNGqrq+&#10;qyCVoSGBLJGAqKeMdM+9evfDT4f6f8NfBtn4N02/luIrPftnmUBm3MWI+UD14r6/K/DHHTrKOPna&#10;G75dde3/AAT5fMvETLadBrBU+aW15aL1Pjr4bfsO/tP/ABHVNR+JVzpPgixbaWsmuP7RvivcNs2x&#10;Rn6M4r3nwV+wx8FPCdp5k1jLrV8uCt5rj+aoPfEQ2oPyr0j4m/GL4WfBnS21r4q/ETRvD9ptLLJq&#10;l+kRf/dU/M//AAEGvkv41/8ABb39nTwSJtO+DXhTVvGl8jEfaGX7FZ5HcO4LsPoo+tfoeB4P4Yyv&#10;WFFN93q/xPz/ABfFXEGYaOq0u0dEfZHhzw9pXhbR4dE0SzSCGHKxxxoAB9B6Vg/FP4/fBP4Iaa2q&#10;fFf4maNoKqpKx3t8omb/AHYhl2P0Ffk58af+Cr/7ZvxqM1hoviq38H6XLkLZeG4jHJtz0aZsyE49&#10;CB7V89aha694k1GTV/E+qXV/dTNukuby4aR2Y9yWJNe+sRSpQUKS0R4cqdSpJym9T9M/jX/wXH+C&#10;XhoT6Z8DvAep+KrtW2pe6gPslrn+8BzIw/Ba+SPjN/wU1/bN+OIksn8e/wDCN6bMCp0/wyn2cFfQ&#10;vkufxavE7DwzFxiPbn7tbGneH/L+UR52n0qHWqT6h7OEdjH+w6rrN41/rN/cXVxI26Se5lLuT7k8&#10;k1u6RoAC/NGxzWrp+igYAj4B6belbdhoykhSOOucdK0huZyehBpGl4ChV4/hB9a6rSrPYcFTuHp9&#10;KhsNNWMBmX7vr16V6V8OP2f/AIvfEFftHhXwRfTW6rlrqWPy4seu5sZ/CuqNSMVqzllGUtkc7psC&#10;5DA9R/er374G31po1nazIFXAUyZHJryO78Da1oHiB/DWoWy/bI3CvHDyAef8K+jv2efgTrOpWMU2&#10;oQybOBsAxtB96nEVI+z3DDwl7TY+nvhJrkOs6TFKrYVYQVXdnnJArsF5cKz/ADD9a5fwJ4Vk8N6Z&#10;/Z8ce3ay/OP4x3/WuqUIi8FW79a8yJ3SFjlCyYlHH+1zT1IBZd/GcYpo2+WMfr3oUxPJlV/XpV3M&#10;x42jBXjtS5YDcFxzn601nO/cy9aam4LjOV7VQEikgEov6Zrym/mSL4peIbiW78nzJIE3Kp4xEO4/&#10;rXqwZlO3AHy/M1fL/wAVPD/hnVvjT4q1DU/Ec1vJG0KLuSRlRtgwRt71tR6lU05TR7B4HmFz4XtX&#10;Mwm/1g81c8/OfWtZ9r9Qfc5rk/gjbRW3wq0eCPVvtkawuFn+b95855+bn866qIByOOf4d1Y6XuXL&#10;c6bU/iR4Y0J1sLiZppo48yLCudp44z68/pXK6v8AFvxJcyhLBYbOMtlWUeY/45/wrlfMMsR3ld0j&#10;9h1PNQXN/b2IZZp8/LlAnLHj/GuuEebYi0UXdQ1G/wBQme51C43sZGkyW4ZiBlgOx6flVZ2RVNwy&#10;4VVy20/dOOazrvxHCyQ2ysq+Yfk8z7z8cY/X8q5z4ofE7wF8JvDUnjf4tfEDStB0tFLtqGtaklvE&#10;GAxtUMRuYjPygEn0q+TlV3oNXk7RVzp5tat7b97Zp5vy/dUjvzUb31/cCV4nVVXlVHGP8+tfG/xJ&#10;/wCCsfh2+kfw7+x58E/EHxO1JgI016Sxk03Romx1MswV5APRVGezV5Zcap+3J8c/EUetftF/G2ws&#10;NHU5XwL4RtWitAcHAlYHfPj0ckV81m/F2R5LB+0qKUukVq39x9LlfCecZlaXLyR7vQ+x/it+2L8E&#10;vhvczaTDqt94k1qOPE3h/wAI2bahcl+mGZcRQ/8AbR1rwb4hftL/ALfPxXlk0T4S+GPDfwn0Jvva&#10;prs41LVnTswjT9zE34tj1pPBfh7x/pgGlWmjW8enKn7md1WBk+oA+YVd8QeDE1m/jl1zxddN9njx&#10;9j03PLepOMn9K/Msf4j51jLxw0FTj3erPucDwTleDmnWlzy/A8r8N/sW+Eda8Up8Qvjb4v8AEnxK&#10;8TLL5g1TxBfyGKNwc/u4s7VA7da9Yn8M6fbzQGyijs5I/ufZG+cj0PrVSQazaQDTrPWiLOL/AFLX&#10;2POX24+9+ODVD/hF1nu21W4kvLqZmwzSHbHj/Z9P1r85xmMzDMsQ54qo5ebd/kkfZ4fC4fC0+Wla&#10;PklY61PA02oOt3e2Srt5WS8bJB9cVXkk8KaXrYsRrCyaivytDaSBMn0PP86oQah4g+yDS7nXGk2n&#10;EQiUvKq/3c/1qlp3wkggFxero4haZ2kuLy+kLSsTzn1H5isaL9k29UTPmlpKR00n+jOz/ZoLVj1k&#10;k+aQj6muZsvF/hLXdWmj0jUFmuXJjkuJm2xtg9OODzVhNNs5rYWTa1eapsBUqE4x/dLfp1ps72uk&#10;6H/ZkNjpen2gXEkbKMgH8AB+tZVJSlo3r0NKdKPqOvl0zSreaXX9ZVI0+ZvJwi4+tU/Bp8E63qSR&#10;285sY7h8i5kt/wDWH/ePfA707RvDsWq2v2mzsfttuq/666nG0H079varWqnRfD2l+Z4u16KKENtM&#10;cMYXfnsO5P0FYUMLWjK9f3r7Lb8NzSdSilywk/kbviyTwL4D0ybXrtm1Bbdc7fvsxHRQo7k4xxWB&#10;pvxEvNchj1G90C80G2mT5WWEYz6McfL164o0nW9G1G3aXwla2vlRMVa4uG3yDjpjqPxxWb4n13R4&#10;7Vv7d1WZmddqxglIz68en1rqfI5exhH3nsl/kZ0ab5eaeq7tjfFXjGw0m0kksLCXUL1XCRRcyM7H&#10;HJPYetVtN8TwCSN/G+kSQ+c2Iyrbo0PYMBXS/D7wh4c8Zac19b69DDFGufstogDlccE5HT3FWvGv&#10;if4M/B3R/wC39Zmtj5a4331wox6sWc4UDuTWtHLcRz+zmvefzf3FVMZh+W0E3bt/mUdU1PxDdaQT&#10;4B8N77lm2wyNHsjQf3iT1FV7WDxN4VjbUvG9rZ36v18hsvE3rtP3h9OateCfjP4T+LmkjWPDPiu0&#10;uLNmKRjTbpJI2x1HmKSMj04Nc/8AGj45/C74HeGJfEniieC3wcebcTH8yeePpXVUwfs5fV+V8708&#10;zno1HKPPb3f66mtrOv8AjfWbT7N4fs0tQxx9ouF2KF9QMdaseHPEPiDwrPu1B4dQyAJoVhBkX/aU&#10;jr9K85+An7U/wY/aDhuZ9C8ZwXht3CtHbXBCq3YMrBXHsSMGtb42/tA+Cvgj4TuvEeqvBaxW6noM&#10;bvfjqfauaWDxGHrLCuL9o3tbXU6PaU61Nyily236HaeNvEXjPxNpc2m6Je/2asmBJeXC/Mqdwq56&#10;+9ZXhuz8R+HUV/D2oXOpsVxMs65jk/Ht+deQfsu/t/8A7P37QHia48NHVd+pRfNHa3kbROVA5dVJ&#10;Kuo74OR6Yr1745ftIeCvgx4HuNe1TU7OGJLZnjj3Lyv98KOcfzPFa1MDjsHiFhKkGpy6W1dzlpVa&#10;NaHPTs4rr0L3irw9ruv6RJY6pqf9n282BP5MgLhM8gHtn19Kq23h/QdE09P+EIivhdRrhrpCWVv9&#10;7OARXzD+zf8A8FQfhV8ZPimvgPUtG1i3nkk22d5qECSWzt2BZB+4Y9t2VPQkV758Zvj34R+GWkPq&#10;et6zb2ZaCSS3jkl2syoMsSvovU//AFxVZhk+aZfVhhq1J3nsrb/M2weIw+KUp05q0d/+GNbU9FuN&#10;cg+yeI9eMEcq7WjtWIJ9Vzmr2ieGbaGKOPQNCaB42zHeSSFCDjAOTzXw98H/APgrDrmvfFz7NbfB&#10;XWNQ0L7Z5U2vWcnmyQrn/WPEyiPb32BgQOhzX1j8V/2qvAPg7wba+M7rxBHJa6lIIdPksX8xJ5Cr&#10;MCrDouEYk/w7SDyK7cTwrmOSwhCcPj2S2v5nPRzjD5hUkqUl7u9z0TUrdpdKaz8Z+IGuFmjw1vCA&#10;pfsR/e59qy7DSdHs9M/sjwx4Tt7GzbjdcRgDH06/yr8yNZ/4Ke/tAat8ULjVPBPgy01DSY7r5pLx&#10;ZI5JUyOVk3AJ7AA4HXNfZOjfts+D/EfwcPxNnmkmazt0+22KKGmhmYgeUw4yQSPm6Ec+orbN+G88&#10;ynDU6koXU+3RvuZ5bmOX47FSowqe9H9Ox6teaBa2z/YNQ1WS94xHbq21VB/h55I+prp/DnwZ1ua1&#10;VZ7Sz0uxdf3args3vx/9evzA/aT/AG+vj9rXxEuNK+B+vQ6TY6fPtkuJEiYzyDqPnB+QHjgc19Pf&#10;sSf8FK/+Fl6KPhX8U5IV8TWenvcFLP8A1N6qDlov7jeqdO49K7qnBONwmVxxc/eb1cV09Uc/+smH&#10;rZg8JTlZ7Jvr6H1gvgz4ZfDWBbvVp/MkdyI0mYspb0VBVq11qTXrQyaJJbWduOMqoZl/4AOn41+W&#10;/wC39+3R8dfHmoW/hP4a6V4g0VljMl3/AGfHM00aknbHvVQQcDJxj0rP/YU/4KH/AB++HHii2+G/&#10;x50/XNS0e9mWGz1q/tZWuLB2OAHZhl4yexyV6g16keD8dLKPrUHHmtfkvrb9WefVz/B080WGqt3b&#10;tzWdk/Psfp14sXwdolu3iXxBqXnSQR4825we/AAH8qyvC/jrQPHeo/2bpWuw2irnb8nzMfQdgfrz&#10;XxH+3B8Uv2oviZLqngb4c+ANTmsYbgJHe6TbvIzRFR+8ZgcAt0A44r5++Ang39r79n/xcvjTw74U&#10;8YSK7f6dYvpM0kd5H/ddeQCOzDkHvXPgeDq2Ny+VerVjCf2Yvr69jsx2e0cFiFSScl1a1t6H65ah&#10;b+GfD4+0XLCR0y0s1ywYD39q87s/2o/hLrXjlPh/P450+0upJCn2NL6Hznx6R7g34da8J+KvxU/a&#10;J+LPgjSx8MfC+oWs15pci3lhf2hhuFuDgKD5mAqgZOcjJFfJsv8AwTt/aPj16TxZ4p8F3V5qM0/m&#10;xzSa5bIyvnOeJc7s1z5HwrQxsZvH11TaukvPzDOM4lgYwWGpuo3q/Q/YjS7HwVpFquqWKR3m9dy3&#10;UjFiw/HpzXif7QX7dXwd+CmvLpPir4hWOlxyMy5uFeRtwOCESNWOB3Y8Z4HSvFvhd4l/a7v/AIL6&#10;t8NfHGmzaHqyrBDp+vR6jAzTQhgX+4/yuUUqWGM7lPUE184/Ff8A4JpftUfHLx1feMtf8feF900m&#10;YYGvp5DDED8qZ8vGQMZ9Tn61WT8M4OWPnDM68VCDsrPfazXkZY3NqlLL41sLScpyWz6d0z9Kvhn8&#10;Qfh18SfBNn8RvCes2+rQ30PnWmo283nRzL3Kn+Eg8FCAynqK4f8AaI/ai8GfBXwzN4i8UazFaw2+&#10;DJIVyyjsqrxuY9l/HpXyf+xP+yh+17+yN472weNtE1DwnqTEa9osd5L6HE0QMeFkXjkY3DKnrUvx&#10;y/4J8+NvjneNa3XxjurHThqVxeNDPpMlw8ssr7t7NuUYVcIBg4C+9af6q5THPeWeI5sPo1Zfg/Md&#10;HPsXLJnV9jy1trNr7/Q9+/ZJ/wCCh/7NH7QviSTwfoesyf20qkw2OuWwgmmGfvQfOyyepQYbHQGv&#10;VPjB+0V4U+FmkyX2pa9ZwN9neW2tZJAGlVRnIXrgdz2r8/8ARv8AgkLpHhXVIdY8J/tNXD6tYss9&#10;ncW/hyeEwyKQdwYyDaR1969t+Iv7LzfGrS9Ob4mfEiRtQh0f+z9S1C22xvdLuBL7XLKpYgbuOea9&#10;bOuGsljjKaw1R+zfxJK7Xp6nmZPnOOqYecsXBKa210f/AATz6x/4K/6HqvxQj06XwTq17Y/a9kuq&#10;Rujoi5+8sJX7n/AgcV9e3H7Rfge78BL49/4SG3h01bUTNcxS/uwp6Y/ljqDxXycf+CeXwY0eH7HB&#10;8Y57NY2AXde2Ma/n5da3g74SfBD4T6VqHgnxx+0zYXGlahtZbDVtYswqMDncu3H+FY55w7kOOo0/&#10;qKnFxsmrP3l1+ZvlGe47D4qX13k5Hezurp9PkY/7Wf8AwU4uvhRry6R8M9At9YvViWS5mvPMEUCE&#10;ZGdhB3H3PFevf8E/v+CtHhb9oK3/AOFb+Oo4tD8RKv7uye4LQ3A7vAzfNkd0OT6E14v4q+Gf/BOG&#10;YXFxrnxK0XUHupM3Usni98yN6lY2PHsBWFp3hT/glV4J1iy8R6J40tbbULGdbi1ms9avmZJFOR92&#10;M17UMqyT+x/qkKE1NLSSi738+54+IznMJZt7eVan7O+sW+nl2Z9I/to/8FGPCHwr8Ma/pOhzz319&#10;ptx9kbzF2LJcFc+Wp6kDqx444r4b+Ev/AAWI/aK8KePbfVvG8Gn6n4fabbcafa2SW80MZPWKRQG3&#10;Af3iQe/rXvHjj9o3/gnX4yuv7Q8bXul6zMkm7F9o9zcbm7sAYsZx3PpXHar8c/8AgmFA3lW3w/02&#10;ROjRweDiv484royXL8Fg8C6NXBTm5btr8jnzjN5YjExlhsZCEY7f8E+p/GP7fXg/Vvgjp/xg+Htv&#10;Lrlrqt9HaWrxgx+U5B3Gfrs24OR69Otfn78fP2w/jh8UPHtzN4S8aXml2nnfu2tbjyTM2cZLccen&#10;YCvvr9g/4OfCr9q74Y6tqv7LHhrw5pug6brRg1Wz1fS2jZrrYrhxHllxtK4PtV39pDwvcfs8eNx4&#10;Y+Jfw50y6uJreO4jvNN02MQyxuAcpuxwDlcYGCDWOW5HSyitKusLKd27c3RPa/S62O3GcRU8wwsa&#10;Srxi7K7XVrt11PCv2Jf289dsorP4XfGLxbaz38zeXZ6gsy/6VnpHIB1lB6Pxuzg+tYn7VP7Rf7Qf&#10;jBNb8HeDPD1xayf2rPa2DWdtNNttlO0XBaNW+Z8/LwABk16NL8fPhTZv5yfBnznifdG0iwR7cdxh&#10;OD+NcN47/wCConw6+GFxJp/hX4ZLfXjMvnQw6ku1SOodwh/TJ+lZf2DzZt9dpYPz5W1ZPuuyfUn/&#10;AFmw9DK3h62K1/mS1t59/U+e/hDpHx8+B/iiL4g6C3ixtWXPnedpV3JDMp+8joUw6n3+tfZGj/te&#10;fHL4w/s8WmoeFvC99oniJNUjttYtrqxfzILdRmRofMXkEY255GSO2a8B1L/gr1rl5ffarL4E6erD&#10;hVm1qVgB+Cism8/4K4fFWR/+Jd8IfDcH90yXFy2Pr+8Ga9LNslxmcyhUq4WCnBqz5lquzXY8bLOJ&#10;srymUuXEylGS2a690cP8fv2av25v2gfHNz4l1j4Tat9lViLG1lvIf3Ue7qRv+8epPqa9F/YftP28&#10;v2UPF9r4c1n4ZaxqHgy9ulXUNJkuEkFqWODPD852MO+OCOtc3N/wVm/aNhMg0vwz4XthJn7tnK2P&#10;X70hrMvv+CpP7Vl03mWd5oNv82f3eio2Pb5y1erVwucYnL/qdWhS9na1r7f8E83+3Mjp5isbGvU5&#10;077fh6H0R+1D8Lf2o/iZceILL4f+LbVk1i4WO3kv78262dnt+aNAAfmZuuB0r520n/gkB+0jOi6n&#10;f+JPCMO4eYv/ABUKq/15A5/Wsm6/4KRftb3Lsy+NrCMsefL0K14+n7s1+vv/AATA8I/Df9pn9jHw&#10;f8ZPiV4UtdW8SXHnRapfSZXzJo5CPuphRxjoK2yTLc4yuh7GkqfL6a/OxWccQZPn2IVSpz3Xnp9x&#10;8W/Dr4ZftTXvwK1T4B/GHxFBceXFEui6xb6l5kphU/6iQ7QSOOCSeDiuO1H/AIJ1eNPEGtyeLNY8&#10;Z6XJcOqrCs1nLIIFHRF+cAAewr6k/bs+Fnjf4GfGO+0nwp4k1CDR7xEu9LSKYgLE/wDDx/dORXx5&#10;8aP2r9c+G7SWE3xE1S91Jfu6fb6i2E93IOF/nXBRyvNKGKnUpyjFyd3ZaX/4J3YniDLpYONKrGUo&#10;xXV6nWQfsN/Hfw3exeIPC3j3TbS7s23W9xHpUw2ke/mdPbuK9C8cfsh6n8VrT+2fG3jaTTtQutEj&#10;069vdLQ7mQEMwjD5C5Iwfavz78X/ALQXxu8cak2o6x8RdWXtHbw6hIqovpgHn6mudu/Fni+8bfe+&#10;K9RkY8bpL5z+HWt62R4/FVoVqlZc0dmo66/mjysPxhgcFRnRoUHyy3Teh9kT/wDBKr4AWkph1D4m&#10;+IE+bBluLi1TGT3yBXUfBv8AZF+CX7MHxAj8f+Dv2hrq3mSF4bm0u9QsvLuI2HRhu7MAwPYivgOS&#10;41S74uNQuHHcyTMf61Xmilk+9JI3X7z9K7KmV5hiKLpVcU2no1yrY8+jxLgMNiFWo4RKSd07u5+h&#10;fjn4DfsKeM7yKXxb400eeG3LG1t/+Esht47YO2WwqSDksck1xWtfAL/gmnphUSeKNB8vaN/k+JpZ&#10;Gz/wFjntXxO1qx/2lFH2JN3H4DFFDJa1GCj9anZdFZIdfiyOIqOc8LBvu9T9Tv2Ov2bvgp8QfB3i&#10;Xwl+y7oC+KtHa5h/t+FNel8q1lKt5ZAbGCwUnI/u+1anxj/ZV+GPwfudPj+J37OuiaW15b5tpWhE&#10;rTBcBmLKDlskZyc81g/8G0vidbTxf8VPArSbWuNK07UIYjxny5ZI2P8A5FWv0E/4KAfC3S/Gn7K1&#10;18RtRuIoT4U1Rria6uMKiWzIqyAucAdmx/s1pU4fh7KVT20rvd7N/cdmH4orVIxi6cVFbLdI/OSf&#10;wz+yDHtiv/hvpm0r86xaGGOfqcfnWH4s/al/Yr+DAs/DA8OXTtZtui0uy01HWAZzkguAv86+ev2h&#10;v2r7W5u7jwl8H5v3SsyXGstH/rPaIHt/tHr2r59mSa7na6unkkkdsySM2WY+pJrl/wBXMJUs6s5P&#10;r8RliOMsZQbjh4xV9G0j7u1T/gqJ+zalq9tp3wp1Z2zhXWzt4xj8zWLd/wDBUH4FwW3kWXwL1S5O&#10;f+W1xAv/ALIa+KWgwBsTij7PngL9OK2jw/lkf5v/AAJnmy4uzmXWP/gKPsi//wCCs2hwfutH+CV0&#10;v93zNbAx/wB8xVRuv+CvPilIxb6b8FrBYsk/vtSkY/mAK+RjaBl3AUotAp4qo8P5NH/l1f5v/MiX&#10;FmeS/wCXv4I+obj/AIKy/FIhjZfCbw7FujK5kmnbqf8AfrIuP+Conxqmy1r4C8Kx5/vWcrY/OSvn&#10;UWQLbWHU0fYTjcF6frW0clyeG1FGEuJc8l/y/f4H7qfsH/BP4V/tSfsjeC/j1440+c6zrmnSSalD&#10;Y3bxQmVZWjcKgP3cp0qP9pX4F2/wm+IY07wxDJHptxYQXOnq/wA2EeMblyeeGDD8K8l/4JLf8FD/&#10;ANkz4F/sP+H/AIZ/Gn41aboOs6TqV+jafc2s8kixPcvJGw2RsMEP69qof8FWf+CyHwM8d+E/DPgz&#10;9j+/fWvEFvpTW+p+KpLN47WzjJ+VY1lVWklyC2SoVd38R6d0stylU0/Zo6aeeY6MeaVVnB/tO/ti&#10;+D/2a7BtFikTVPEk8R+y6RCwxCCOHmI+6vt1Pt1rw79in9p346fGL9qGw0Xxz4+uptPvLe8mfTYy&#10;EgDCFioCjjAxx9K+WdUv9W1/VLjXde1Ca8vryUyXF1cSFnkc9WYnnJr3j/gmbYvL+1voiBOmn32f&#10;/Ad646+Fwfs3y00vkY0c3x2IxkE6jtfa7P0isNHikm82SEM27O7ua29O0K2K7TarhT3Wp9P077qr&#10;39a27DTzjgew968mOHo9Ir7j7CWIq/zP7xmm6PbKP3cCqv8AuitrT9OhC4EC/wDfIp1nZEnP4c1s&#10;WlptA+TbXRDD0+yOeVWfdiWlkoXYsfPWtjRNA1HWLoWul2Dzyqu/y41zwvOf0q/4D8B69471iPRN&#10;CtTJIzfOyjhB6mvrT4TfArw78ONBa28tbi9uoStxdYGeRggeldlGnaWiODEYhRjZs8R0uWW2ubW+&#10;Vm3xlHK5GcDBPHFfRGkW76tDDLGnySKrM23sR/OuZt/2avC0b+Z/wkGpZ3ZH+r9en3K9GsrO2sbV&#10;bW3j2rGoVfyr3vrSjH3TwpQu9RtpZwW0flwLgZyeKmG5huK4xSlc8kbaTKjgZrk1erNAQbvmP609&#10;QhHH4UiqoX7v1JpSMLuWriRcXkL8/wCdIxO3HTntSswC9KaxABINWhAWOOmaNw25xTQcnDD3BpzO&#10;u7ANMAI5680yUfLkk+tPPy8AU0k9wfas5ajjuV59jdAK+X/22fhWLK+h+I+k237q6/dX+1eknZvx&#10;r6hlCDOE/wDr1hePfCOneOPCt94X1KINHdwMi5H3Gxw34GvNxVPmiztwtV0qiZ+UH7Sngi51LRYf&#10;GOgxlNQ0eYTwunXCnNdHo2tW37RPwHMunOq6g1uSiL1iukHzJ+PI/EV3nxL8G3nh7Vr/AMK69bbZ&#10;LaR4pEfuP/rivn/4PahP8FvjjeeA72Vo9L1yTzrFmY4Sb0/EcfgK8enL2crM9+pHmipI+Vf2i/iF&#10;8avhnd/2/wCBfHesaT9nlMV9DZ3BjHpu46c8fjXjeq/thftK3tz+/wDjj4mnXbllbWpAB2x196+8&#10;v20P2cY9c1q416w2x2OtQsZ4wm7bJj5h+fIr5B8N/wDBMbxh4qu5Jz8RfMjDkCOO1Rdg/GTr/WvS&#10;hGMlzM76FfCumuZK/ocDqPx/+J3iqxS8v/iJrbzW8mZN2qSHzFbqetUI/ij41+0C4l8XXzL1Zprx&#10;yPoOea97sP8Agl7c6eoNz8SJIZAxDN+5Xj0OSelXov8AgmZ4HtrwXGtfGdgwAEcMupW8agew21zu&#10;nT11PQjjsGorTbyPmf4neJtQ8T+HN91fT/ardt8bxyN83t19K+0P+CR37Rj+LvhxefB/VdUaTVPD&#10;Mv2rTmkk+ZrZ2HAzydj/AJBq5m+/YX+B5svsl38XbFWVs+ZHrsIb9Fp3wG+BH7NP7LfxWtfiLo3x&#10;90mG9i3xS29z4mjPnRPwyleAeuenXFVh3CNNxb16HBmlahiqfuL8D9TvjzDc/HD9kW88X+HdHh1D&#10;XtHsXu7O1b7zXMSncoPYsufzr8y/C2tz/DTQ5/jx8S49OuPEesIscVnH8zwA8x20fcHJ7Dk5zX6N&#10;fsd/EWz/ALYuPBNzcpNY6xAJ7Nt25Wbbnj1DKfxr5T/aq/Zlb4Z/tW6j4u8T2Gmr4X01RqHhe3mI&#10;KruyZGZTxlWyBk4ANeNxZhaVXCwxr0Xwza3aWyXqzr4Lx0o1J4J6v4oJ7X6v5bnj/h2zm+HXh++/&#10;aC+MF9ax+INQ4hs2i3GCNv8AVwpnqTx93qe9N8BT6p8NdKvv2j/jVfw2+pXSE2Nu8X/Hvbk/JEm7&#10;PJ4yB1Nadjr4/aZ+I0fi7V7a3Xw5pN0qeGtLhj86bU7kceYkeMkZ4Gfl7+9e6a58GtI8XfYbn4ya&#10;PbalcWbK8HhmNv8AQ7dx91rgg/vXH/PMfID1zX5/j8XhcD/FdpStdLdR6RXbzPVzrjDKshpP28ua&#10;SvaPVy7vy7Hif7Pnw+8YfGTXr748+N7eaW+um2aPCYvLgsLf+EeY3y7iOozk1v8Ag79kvxVq3xQv&#10;/ip8U/FcMtwjGLQ9O0tTItpDnqXYL8xPJwD9a+iNI8M395FG0uxYYk2w20cYSOJewVVwFHsBXTWf&#10;h6CNEc2+T/ex1r5fEcQYj20p07RuuVWWy7J9PM/Jcf4nZ1i48mFiqcb37t+p86z/ALIqeIPidb/E&#10;3xL4s1XUBY2/l6bp8gjWK3b+Jxhckn1Jql4t/ZH13xl8XNN8beMfFk+oaPpFvjTtEkj27JieZGbJ&#10;3cYA4HFfWNtplvCmzyVwww24da8Q+PH7aXwZ+EfxL034R2uk32va9qEbvJb6XtIswOAXLdQTxxnG&#10;KWBzTPMVWSoatRaWmy6vy9SMt4k44x9RxoSc7u7XLp/XkfNXxy+A3xQ8WfGCDVfFfhS6s/BHhmM3&#10;ECx3AMV3NwS5C5KhRwBjrmvF/jJr3iT9oTWZfCvwr0/xA3h3Q5EaS+0WNmE10VPyjHG1VJBPcn2r&#10;7S+Lf/BQDwJ8PLXSdEtPhpfal4i1u6+z2OkrdBRu4LOxCn5Qp7ck8euPP/iv8UPhr8LvD9r4q8Ue&#10;E08N6rqFwsd8mkwj7PPIVZywjz8jcc8896+syvMsZh/Z1cThuayagovRv7Ta3b31P07J8ZxXjHPD&#10;ZhR9m9HKa38lbovQ7LWvDSfFa+d/id8a/F+rxoATY3OsSWVhIR1At7URRsM9mBz703wR4K+D/gi4&#10;vNI8EeALTSVkZhNdQ6cka3mO5Kgsev8AEea250vUtzBYR20N2vDeWGZR/tYUFiD7881Hc6PrupWU&#10;jWOhxx3SrtFzcE7T6MEJB/A1x4jG5pjk3iKsper/AE2PuMPg8BhLKhBR9P8AMki1Nkla1l0owxrl&#10;Y3hkWQuPXA+6Kk03UrYXTR+JrCf7L8whaO4UN+I44+map2uma5FY+TqWpWaz5IMtupbjPXbgAH6V&#10;q2Gp3VloradBDE1xgrHeragSfrxmvN9laT5n8v1O2Uo8tiisl7/acz6X4VT7Gzf6PtVvMXjqzONv&#10;J9KRbbxR9tMutPYi1kYbYRIxkX8Vzk5+gq9/ZvjBbDdLcmOJvlS7vnCuuePvnHP51JY/DvW/CmlT&#10;XOteLvLs2ILS3UwOzP8AtsB19q1+r893GLZHtoRjZtFSK11SHUDLFKs0eMLZtZYUD1znJP6VNZjx&#10;LZ6p9sGoW+1WH+iSQqVx7qOQfer2maL4d8GaPJfweJpvssi73xIWRv8Aayxz+IqTTvDekz6U/ibQ&#10;/skdrIrPLeG4ba2OSWGd2aFhqk7tWD20NmvwM3UH1bWtZ/tC216ZprdQv2ODCxx855Q/1qneT6Zf&#10;a79lvbxY9QijyscVyd0eedwUELn65rc0Lwz4V8Q27axZa1DCI2zJ5cZgY5/iOfmIPqa5628S/DG8&#10;1aS2s9GKzRszR3GoW5QTY43oWHzD3wKiUKe19kVTleWkS2I9K1jWYdO1DUPMu+kbzzFdhOO44B4H&#10;oa1PFGlWkNzb2PirXftTLlreGG2Nx5XGC7FyQOD1xmsGz8aWN7rv/CPjRpIbcybY7w2f7mRx2HXP&#10;seBWlfuLfUorfUrG8axbBlvNo+XPomQTg9cVNKMIJRivx0HUk5TvqQ663gvQrGGR9Kn1Zw2IYY/3&#10;uOM7uMBRUr67pNppC33h7TnmVlzHY2tuI33Z5BJHHPJzV3W7/wAIaNc2sHh3RU1TzG/0iS4JRFX0&#10;UcZJ/ECtrVvEukwaLGPBmhQG+kZRs1BSiQL/ABZCcsR06nrnNaRpxt8SViJVJaWi3cx9Fh0/UdKb&#10;UpNJuhcNu82zkjEbbsdCx4YH+9UllDqVtbBNT0C3s5OoWOVGQj0Lt3/CrS+KfFepaT5cWlLDebSs&#10;hVsRFh3+X5ivsef51Y0TVzb2TQ+JdOtbq4U7luFfCsPQp7frUxp4ed1zfNi560d0jDt/trt5es6f&#10;HdM27yl09mYRjPAYnGfqOKZFpHjs6m1x/ZdnHYu2FhZ9sirj7xbBYnPYCtnTfFeqaOzXN0sGpRyb&#10;j5SwGNYOeAoGf1FYer2fj7xFrkmv6bq1xBFlQuntGFtQvcEDkk888VnKph+ZxSLp8/Nq0XksNVtd&#10;QXUJdTtnVAMW3l7g/Pc9f0rQ1nXbu/gWHRy1iqt+8WwjClvYsRnH4VzWueEL3V7iOS78Ttb+SpKR&#10;6a/yhvVsA5+hIrZdP7W0hdKujc3XlqDI8bfZ1YjucZ/LIrNVlolpb+vmVOOt9yS40rxr4i0z7Dae&#10;ZH5i4ea1G1tv15wT9Kt+Fvh94uXTZNOTxAs0fIj2yCSRPUFhnn61W0nUPFf9iNolrqzfY+Vjxh2R&#10;T1Xf6fjmn+DdJ1DQ7m4tfDeqMr4xNbxzhsc9Ty2D+IqufDyfvXZnP23K+VpfIu+GvBmleE9Qm0e0&#10;8Xf6UfmubH7R5jE+pGSQfxFN1aLwVpupMt1dRxXlzIpjlkkKySN065OB26gVR1XQfC2matE+v6jZ&#10;22p3Mhmh2v8AvpGJ5JIP8zS+IJfCnh63bVPEkcaj5U864UOz5PCgAE9e2ar2lNST5NH97M1zdZO/&#10;kaeteF7LQ7STWfEJsbSPbsEjQ+dM+7suSevsadpPg/wjq2jprkusRXNvH/FdTHdHgd1wSp/HNZ1v&#10;rNlc6bHe2V5bLCpHlMzfMAB/tZI/MGoPDsvhrxleTJFrbWrN+8aWaEx+aB3GeW/OspYuFT3KK2/A&#10;r2dSMeaVyno/jzwJdXz6dougNZs7M8M99a+WLkd2TIJPGD1Bx2qHV/iPHa6ytv8A2RdPbR7Vm1KG&#10;AmOMH04JIHGcGtLWLrwloWvrpselahq/lQLLLqEcJaG3ycYJGSTxyAeBVXXvF1tp2240bTVupHA2&#10;xWMIAI/vFjnGOvUVlUqVOZJrfpc6acYzjdJ+ppatbztaRzabYzak0hA3EhI1B53En2960tOuvh7a&#10;6R9q1G1kkvo1IkswuSGHYMMjHvmsXQtTHiONpZbLUJJFfbNBNGwwcdm549wcUmnXuq2Ook694U+y&#10;wyOwtvsc6zSD039SAR3HQ8VUZSjTfurQy9nzO1395v8Agfx1YTTm28ReEVtVxujazUMo/wBljyc+&#10;4NGs+MvFx1qS50CxsY9Nj2iO3UfvpR3O/GFPtmseXWNeW/ha08O2q220+ZNdzEs5zwBydtdRp3iP&#10;w0lh/aFrpUUckeBcLcuC0bfU8Y96csdUjBJW+S1Jlg+WXNy3+ehl6jeeKtddX0Qrbs7fvZZUMrge&#10;g6j9a2tFudYtdOFrd6RZxXiqyi+bHz+jbecH2zWTo/j69+I/iAeGPhlpd5ruoq+xrbQbV7ry/ZzG&#10;CI/qxAFeyeB/2Ffj34xZLrxrqFh4XtWbMkcswuror6hUygP1b8K9HLct4hzD3cNQk79WrfizhxmY&#10;ZVgY3xFWMfJO7+5Hk+l6nqPhFjqF5rS6pu5uhcxDKDrlOuMelM0j4qw/ErXn8KfCrR9Q8Vaks3ly&#10;WvhvT5Lr7O/pLJGpjh+rsoFfV2i/sBfDjQbm2u0vZ9WmjCtNPrbb0LhgeIUCrgjjBJ/Gvd9I0fRv&#10;D1jHo2haVbWNun3beytlijU+oVQBX2WW+GOMxlZyzOo4pdI63+Z8jmXHmBoRX1Gnzvu9PwPjP4e/&#10;sO/H74gRx6l4+ls/Btq7fNaXUyX14B/uxMY1/wC/hx3Fer2P/BO/4PaboscUF/qF3qisrSapqMwk&#10;B65xEAEHX0/Gvb/FHi7wn4I0eTX/ABp4k0/SbKFS0t5qV6kESgerOQP1r5b+OP8AwWV/ZG+FXmaV&#10;4Fv9R8dakowsegw7LUH0a5lwv/fCvX3WD4F4Uy2DXsVJ23k7s+PxPGHEeOlpU5V2irI+ofBfhez8&#10;GeGrHwvYyGSOxtlh8zyVQvgYyQoAzUPjr4h+APhZoz+IfiR430rQbFVJ+2azqEdup+hcjcfYZNfl&#10;R8bv+CzH7XHxUNxpPwwt9M8BabICIzpcP2q+24/57yjAPuiKR618w+LNb8efEvWX8SfEbxfq2vX0&#10;jZe81i+kuJMk5OC5O0ewxX0kcRRw9NU6MdFojwZUa1abnVer1P1I+OH/AAW0/ZX+Hwl0z4W6dq3j&#10;q+UlVk0+I2tln186UbmGf7qH618g/Gz/AILCftj/ABeefSvBOo2fgXS5OPI0GHddbfe5ky2fdQtf&#10;Otp4YRlwIm+XoPStW08ORq3EWG6BQKyliKs+pao04mNrc/i3xzqcmu+NPEl9rF7M26S81K8eeR8/&#10;7Tkn9amsfC8YCuID6tx0NdTa+H0Vtwh24xt+Xp71p22hIwGB71lqx3jE5qy0AsMADb0O1eTWta6A&#10;F+Z4/p7VvwaC5RWKL/tE5/Suh8LeBNd8U3aaZ4c0G41C4bhYbWFnZvyH86uyWrM5SucpaaHlWXb/&#10;APqrVstFBC7kz/d296+lfhF/wTU+N/jWOO68SwW/h2zbBY3nzS4/3B/Wvpv4Tf8ABOX4C+AAl94k&#10;06bxFfR4+fUf9SG9RGOPzzSdanHbUnklI/P74dfBf4g/Ea9Fl4I8E3+pNn71vbkqvuW6frX0n8IP&#10;+CXnxC14Q6h8TfEFvotueWtLVRLNj3P3V/WvuPQvDvh/w5Zrp+g6Pb2cEUeI4LWEIuPoBWhG3ybW&#10;YhsdAOtZvE1HtoHs4nkfwq/Yn+AvwxjS6svCMepXcPzfbtUIlfPqAeB+Ven65Z21j4bmj0y1SIRw&#10;MVjjUKAMdOK0ViIKkJhsY5JqvrTwtpk6zSH5oWIZT3x/9apu5bjXkfGfwg8Gp49+Oer3up2gxBcb&#10;Sjr2z+lfYXhfwrY+GbL7NZRLkYxtXH0H+RXzb+zE5b46+JIZP9Y1wThfp/OvquMgqoRiMLxmuipe&#10;UvuM46RF+Zxkwrtb+MZ5py4klw8Q4A5Pf3qNPL3+UFYswxu5wKm+6d43dDlccURCQMFL4P0GO1OX&#10;bhlDLlu4XtTZGQLgIzd8rjNCgYBUNyDVdSR4wfnBXA4AHamn5n8tWGVOfpThhB1X/Gkiwi7lCn/a&#10;oEh20sjPjp7da+c/GF7aSfFDxZCkNxI/23ZJ/osbxkBRgHLBv0r6ODj7p+X6HNfL/jHSvEF18XvG&#10;lxaeImtYnvWWGMzQBdwUZOJFP610UV7r9C6f8RHqHwdW3Hw00tIgqrskP+pKAfOeMdq6QYjPmAg4&#10;b+tcv8E4ru3+FWi219erdTLbtvmATDHcefk+X8uK6pVR2GOR7egrCT90veeh8N/tPftw/Ev9mD40&#10;ah8NPG+k+HdP0e1uPMt9Y1S+a2WWCQloyrswVmIPT/ZOelcP8af+Cm/xA+EGh23j3Rv2ZG8ceFZ4&#10;Y3GqeGfFQFxDuxgtC0DBkJPDo7AjrivnD/gpH8EPif8AtyfHHWPG/ij4s6XHDYXk1rovhuPUtzW8&#10;Yc7M4V9oCgA8Ag59a5n9m/4T/tI/AXwxdfCy41zT59BuLWcaWyavJM+mXDLw0avEPkLHcVyFDcgA&#10;5z8Ris/zDBr2lCsm0/gl29V1P0TCZDleIhGNeFrpXku57Lr3/BYrxN4sv/7D1Oyt/g/HdSKlrZ6l&#10;It1rTJgAuTJGYLRSeF3Rk4GciuiPgT4P65qa/EbxNbS+K9aYB21rxhePqE6EDjHmlljHHAQKuORX&#10;yDrH/BOjxF4r8R3XjTxl4zg1K+vpN7LfLMy8KAFYqylvz5r0/wAJfB74p2Pgub4ZeIvG2l2mmwLC&#10;NObTVmjaKGN9/lncxyuRjAI4LCvmeJqmY5zRhKnipK7XNFXSs97W108z6PJcPkuWVnD2KslpJ2bv&#10;5+p6Da/t9/s8QfFJfhr4k123gWG48gswaK3D5+5533Vb64APBIr6I1r4l/D3wT4Um8W6ba2aWMVu&#10;XaRmCk4GcZP3j+NfBOk/sEeDdFvpp4/FXnTTTF3vNQ0GOfDE5JHmT45/Ou91j4VReI/ANv8ADf4g&#10;/EWbUbe1kf7PNb2sdq/llCgQ/vHUkKWAJHpxxXlYrJcujGm8M3uubR3fdnZTzJVKkva2S6a6eljU&#10;+GH/AAVk+EvxM+K3/CudYnvLX7VdNBpsl1CiWlw2cBQyMWUnsXGD3xXq3x//AGrPCXwQ+H954qlv&#10;4Vmihf7NZsyrJI3so5ODXjXwk/Ys0o6RNpPwd0PxZfR2zL5o0GTTR5O4cM7m2LbvQ5/GqvxY+APw&#10;+P2bwd8dJtbvbrRYzC9vq85S6YMd22RkQbsccjGeK68wyDB1qlGrQUlD7Ss7swwecUaftIVrXXw6&#10;mB+zJ/wVFg+I3xKbw54x8LXVu1xkW1zMwmiJ/ulgg8o+nUHpXpv7XH7aujfCDwnMmhXv2jVriJWt&#10;LGPcG+fgdB3/ADrymH4KfsteWIgNZs1U4xDrF9ke42tiumbw/wDs5alNbtrOhXuvtbwLFCL6OaRw&#10;o6ZJIJI9SajF8PYGtjqdajRnyL4o97eoYfO4xozVWcebo/8AMzf2Kv8AgoX8R/E/iG58O/FPwHPY&#10;28rD7PqHkusMjf8APM+adyt6EZB6HFdV+3V+3Lf+BvDr+DPhTp9xqGvTOiMq2paOPKh+cfeABGQe&#10;M1m3Pwu/Zt1KZppvhXbqv8Ef2VlK/j5g5/GtiS1+GLsjTeAra8ZBtT7ZYRzEL6AyM2KdXI8HLM4Y&#10;qnh5KK3h0v0f+aM6OcRhh5QqVE5PZnHfsRftifGLU2m0T9oTT9J0dbkqNL1BporZ52J/1ckAPGc4&#10;V+Dngg5zVD9uT9q34owWl34D+DelXUepRXhibULlo41RQiuZE3nDYLBQeeQT6V31zpnwlu5/Nl+D&#10;WjEKQf8AkE2/GD/uV7h+yt8Jp/jJFrF9oHjObw69lNGk1vBp8MzTK6nB3EAjGMfhXoYfIMPi88hi&#10;44a1vs3Vr9zlq5+sNls6cqur69l2Phf9iX/goP8AFXwb4mj+GH7Q2vNqkOpEJa6/JCYms5CcLFMz&#10;BfORjgBwpKE9SM4s/t0fGD9of4qa1J4F+F/hnVbGx0++mjn1KxjmkaRMrg7olYqW56fwgepr6w/a&#10;l8F+N/gJ42uPCV3oNvfQvGk+m6g7Mv2q3blXwOhzwRnggivJJ/jV4zt2eAeEdL3NwC3msf0Yc/Wv&#10;Qq5PUqZssYsNFNdG9L97HHQzzD08C6PtW77NLVLseT/sjfF34zfBNR4S+KF14l1q3v5EW1nuvD95&#10;mykLY2mRky8ZyM7sbeoxyDe/aktP2ovjw0nhfQPC15Doq3spae1U/vLcbfLB3suWPLEAgdB2r1CL&#10;4h/Ei+Akn0bR7RT8wP2SRpP/AEP+dXrrx/4wvYvLumtJFUY2/ZQPr3rnqZNP+1fr8aMFO3fS/f1N&#10;6Ofxjl7wrnJpvdrW3Y8x/ZCsv2if2ZdTj0eXwx4y1bQbyZPMhuEgeOzPd4wJcqP7y8gjtnBq9+17&#10;8OP2lf2l9YOkahqcUPh+O8aRba3uI4HaHC7Ey55OdxJIPau1PjDxUE+zpNAqcldlnEMfpVf/AISv&#10;xejbo9XZQo7QoD/6DW88vxVTMFi1GEZ2t/wTCnnFGjhXQvJp990ed/s0fBT4n/s3+Ipo/h/4NaW1&#10;v2Uaouo+NrdUKg/eCthA49QM+9S/tR/szfGr9oXxVcC6+KOk/wBhi4WWC2utS3Iq7ceWvk7hwckk&#10;4yTXv37KOqQ6r+0BoOkePYIdSsb6doJbe+jV43ZlO04x1B6V9R/tgfsleHvF3wZm8YfDPQIdK1Hw&#10;65kurXS18r7RbN1bC4yVPf0r0Y5HjMVV+vpw9pHS9n+XkcH+s1HBx+q2k4y13Wh+X/wk/Yf+MfwW&#10;1ePxH8LdW8Mrd/8ALdnurpvPTPKswixt/lXofxb/AGRPFPx71eS88f8Aj1dPhmWEyWhWSaLcqYwv&#10;zx4XPPXmoNc8NeIrC4aI6/qG3p818/I+may20G5abN1f3E393dMxH8+axrZTi8Rio4mpUjzpWuo6&#10;l0c9p0cPKjSg+WXdkHhX9gWX4c3+/wCH/wATLPT57eTzI7yPQcMJPUubnJ/wrtPiX+z74Z+LMMJ+&#10;KHjsyTx2sEFw1k8MaOsZJHySM4AyxPQ9q5T+xAo2qjL278UkmjhflRAM+1VWynEYitGrOt70dnZX&#10;Jo51HDRlCnTspbq7L0H7IHwX8N2i2fhf4zXWmoTuZbdtOQZ98Q849a6TxN8P/hd4s8Nab4d+IPxH&#10;j8QyWFm1t/aF1fIlxLGSCUYxrj+BRwMnbXGrpQKbmizt6DpTv7Kyqsq//XqquT1cRKMq1eUmtVot&#10;DOlnUsPzeyppc2j1ep6x8Nv2Bvhz8VfBC3HgX4W69rmls8trNcWPjOaGAygZ27DjAGRn1PpmuF1D&#10;4Y/s6/BfTdQ+CXiq21KG10rWJpJtHv1uZjb3A/dyIPl4BwQQDg5J7mvsj/glTr80/wALfE3hAD5r&#10;HXEnj/2VmiAP6xH86xv+CtXwL8A2Gt6L8ZrPWNLh1DxFarFq2lxzr58kqJ8twI/vYZRtY4xuUc81&#10;62IyNVsHCU60ml00/q549PP62HxUlTppN9dT4y1DRv2B7KINF8PbNlC42w6C5YfXeRUngLxL+yZ4&#10;Q1C6bwV8NtSjhvFUXQi0/ZG+MkbgZdp6+lYMvgvTHcSSW38Xyr2PpU/9l+SBFbxDaowqKuBiuKWT&#10;4WpHlnKTXnJ2Oqnm+Opz5oqMX5JXOx1T4o/Ba1R7jT/hhD5calyi6Pac456nNeK6n/wUy+BWi3v2&#10;3w3+zUy3UBKx3HlWULDsfmSIkA/Wuw1jSgul3Hy4/cP1/wB018F31oTcSEhf9Y3X61tQyXASvGXM&#10;15yZ5WbcQZlhZRdNpX8kfXD/APBXTS4A0Vh8ArhAeVj/AOEgVFz34W3/AK1n6X/wVi1mTxDawJ8H&#10;LW1t7i6jSSaTWndoVZwCwPljkAk/hXyf9ijc7tv4nimPYADcg+bsa7aeS5TT2p/i/wDM8KfFGdS3&#10;qfgj+hHUf2Jn8Q/CiTxX4B+K/iDUNUn0UX+l2upXfmQzExiTy8DkZBOCD1r4Y8SfGj4xeGr17A6P&#10;phlt5iredaO7KR67n/wr6V/Zb/4Lj/sJ/DL4JeB9N+I/xG1hde0nw/bW+r2Nn4Vu5tksce0qGChW&#10;6Dndivzx/bx/4KJ6V+0D8X9e8Qfs4eCLrwj4e1C8aSGTUXSS9kyeWAHywgnnaNxGetbYnJMpclKN&#10;NM7ocTY6NP3qr+R3fxD/AG7/AB38P7VpNc1vSLe4/wCWNtbaehmbP+zkkfU4FeHeMf8Agpx+1Fr1&#10;0j+H/EdrptvFxF/xKYJHI9TuQgf55rwm6+0ajdve3873E0jZeWVizMfUk801LLyxlvqamnlWV09q&#10;UfuPNxHEOa1npVa+Z6vqH/BQD9r6+G2T4x3S9h5On2yf+gxisK9/bJ/avvt0cvx58RBW6+TfGPH/&#10;AHyBXDrZlRgfKKRrPcM5+m2uiOEwMdqUfuX+RwyzPMJb1Zfezo5/2l/2lrtwJfjx4sbgjcNfuAOn&#10;I4ast/i78Yp7qO7vfin4hl8uRX2za1O3Qg9C3tVBbPPVei5b1/8Ar0r2KAYMa5raNPDx2gvuRi8Z&#10;i5b1Jfez+m74P6H4L+PHwM8Nz6roFnNaeMPCNmbhlt1GVubRCSOM53Pn6ivys/aw+Clv+z5441zw&#10;144vYNPj0m8eJrm6cIjoOVYZPO5cEAdc1558Hv8Agu9+2d8C/hh4X+Ffgfwt4Fe18K6XDYaffalp&#10;FzLcPHEMIXIuFUkDA4UdK+af2mf2nvjx+1/8S7v4rftAePLjXNXuGwv7pYoLZBnbHFEgCoo6DuR1&#10;JrSvHD1LOKSfojujmc4Qtdt+pofEv9pS2klk0z4a2WF3ENqd1H973RO3sT+VeQalc3+tXjalrF5N&#10;czSctJI5LNV9LAZ2+X9KX+z0+8V96mMoQ2R59bEVa0ryZmfZiOQv0pv2EO5kYbcn1rWaxA6A7dv3&#10;vWkWwwM9Tjq1V7UxMj7Eq/eXv680NZqfnx2445rYWwJKkr+dH2EnJC/TNHtgP1E/4NpPGcdnpnxU&#10;+HlxdxrsuLDUY45GA++kkTH/AMcWvqb/AIK+ePP2cfBv7PuiePPiF8R9HtfEOl3b22m6TDdxy32q&#10;W7nLBIVO7CN/EcKMnkV+DNmL6y3SWN7NDvXEvkzMu8ehweabLby3DeZcs7f7UjEn17n1q5YiMqXI&#10;zqo4qVGOh3nxj/aY8U/Eq6l07w1Zto+lMSPLik/fzL6Ow6A/3Rx7mvLY7LceVw396tZLNVbcUxj+&#10;VH2RQQ5Tr9eDWSmoqyMalSdWV5MzY7dclgv4etDWO4fMD05961PsPOflBPPPeg2RD0e0MzK+wKVH&#10;7v8AH+tOW0VhkoevWtT7GmzLL0/Wl+yIg/1eOO3el7UDL+yBhjZzmv0e/wCCY3/BX34F/sZfsvR/&#10;BP4p+EPFupahb6zc3VrJolvbtEIpMELukmQg5B7Gvz2FkOqoPr3FAsxuyE7VccQ4SuioTlTldH2/&#10;/wAFLf8Agsq37YVnovhH4E/Da68J6dpNs0VxrmqzJJqF1u6oAmUjQfVm9xXwhLDPcTNcXkrSSSNu&#10;eSQ5Zj6kmtAWY5BTcDSraEpn+ZrOVW7uVUq1KnxMzfszh+n1oaD+Fwvy9m71pfZlZQgSnLbrnnuf&#10;zo9oZmX9mHRVPHpThasOFXn1xWmtsqLgqv4UC0BTcRjnil7UDM+yY+TaOM9O/FBsyVGX78+9ai2e&#10;eStH2Qtltq0vbAdR8Av2jvjl+y74nvfGHwH+IV14d1HULE2d5dW0UbebCXV9vzqw+8qnPXiug+NX&#10;7c37YX7RXhb/AIQb40ftAeINe0U3CzPpM1wI7eSRejMkaqGIzxkGvOFtARwgpFtMNkLn0p+2drXK&#10;5pWtczRaBf8AVAY9BThaknhfyrR+yAHgbcDFKLcBOI81PtSTP+zAEZX9KQWuDx/wH61pC2AAO3nt&#10;QLcEYC0vaAZ4tgNrMP8A69OFqfvstaP2UghdvagW5KdPcYo9oBmi1KhWK+31p32b5gBH2rQFqhP3&#10;P4u1OFr6J+NT7QDO+x4X5kz36dKVbdSAwH3vyrSNuQcH8TSi3ZuQM57dKXtO4FCOzY/dSvoT/gmJ&#10;abv2wNDTZ97Tr7/0nfmvDUtc/eWvof8A4Jc2YP7YmhBk66bf4yx/59nrOU7xsdWCl/tUPU/TmysC&#10;ByPf6mte0slA+VTUtrY5OSnTH4Vp2tkp7celYRgfcSmNtbTC4C/lXafCz4V+IviXrS6To1sRHu/f&#10;3LL8sY+tX/g18FPEPxQ1dYrSFobGN/8ASbtlOAPQepr658DeAfDfw90WPR/D2nrGgXEkm0bnb1Jr&#10;op0+Y46+IUNtyl8MPhR4c+GGjJp2jW6tMy/6RcMPmkb6+ldQq4b5R+tKgDKOP/rUoGPmx+NdkYqK&#10;PLlKUndhtZzg0uNzKcfd4pcDGMUbWzknitEiBUQZIH/AqRQMfP8ApQudxY04Nu4HFaIQ0vuwu3hq&#10;M7Ry3zdMU73cUhAblUFUSIpJj/2vSnAEnimkrnjHv7UEdwPxpgKylX5pFP8Ae7UMGU59entQxLDG&#10;etMBCexBprHjlfxp6/KMBvz701jn+vNS1oCInJ6hagljLZarDKQ2McVHJjO/y/yrlqLubRZ80ftv&#10;/Crz4IfidpVt93EOpKq9v4X/AKV8MftA+CLnU9Lj8S6PGV1DSpPPt5EHzcc//Xr9ZvFvhjTPFvh+&#10;88OaxHvt7yFo5PbI4I9wcGvz3+LXgC98EeKtQ8IazbnfbzMmW6Oh6H3BFeHiqXLK6PewNbnp8j6H&#10;nmn3kH7SHwFazWQR6k8JKbTgxXUY5HsG5/Bq/Nj9rnw54i0m+bxTaaneW7WspivoVuGXHzcMRnse&#10;D9RX3x8Orq4+DnxluvCUpaPS9dcy2fZUm7f4flXG/tofs++Cte1K51rUD5djr8ZW5RZdiiUj5wD6&#10;n7w9zV4aamrHZh6scPW95aH5d3PifUkuFlfV7g5bgNIWJ9zk1o2viZ9Yt45Zz++tMhzuP+r/AP11&#10;9EaV+y5+xZoV1JaeKfi9bW91G22WG91794rehAII/Kte2+EH/BNy3kzefF7TZpEYrtTUrk5/FG5F&#10;ddWnTdrdD0qeZU4y+HR+R8z2XjiHS7tUS6k3P/yxiGWI7E56e1V/iFq8OvWUeqxQt50D5kLIFZV9&#10;/rX1EPBH/BLzw/cHd4ts3m5aTcuoSZz/AMCOalnuP+CaV3B5dvcxXITjZ/ZN4xP/AH0Dn6VjyU41&#10;FNJm6zC8ZQcXr5Huv/BLj9pu78e/BzTIZdQzrngm5jt5lZvmeH70Ln8AV/Cvq/8A4Kv/AAu1H9ov&#10;9jm1+J/w/fM2mmKfUEhjJeWzcgTRgjkbTz+Ffn78Bfj7+w98GfHy6T8OLm40681lktpvL0eSOKTc&#10;/wAu9io4B754r9Sf2MvHlv4j8O6p8JtadZFWNpbRZMMDG3Djnrg4NdkYxr050XG6krq/fp+J8hjn&#10;iMPWdWi3CWuq0avoz5b/AGb/AIH23wC8D2uoanBu8WapZIQzL/yCrVh8qL6SMOp6ge9epeG9EkLq&#10;9w/mL/FuFW9Z8E61oHxI1TRNYbz5Ybxt07dZFPKn8sV0mmafp+nnzLlin+y3Sv51zLLcZVxc/rEv&#10;3jbv5Wey8j8nxXtq+IftG20+u/z8yfTtEEieXZHBPbHBrzL9pr9p2z+CHhyTw/4NtrHVfFFzFIkE&#10;Ml1H5OnPtO15xuB6/wAIyfXiua/aL/aG8Q6rJJ4G+GGoSWVvC22+1K1bbJMf7iMOQPUjk18+6r8P&#10;ZNYmkvr/AMyaWU7ppJmLM7epJ5Jr6LI+B1NKtiXpuo2/M+84d4Vp80MTjNt1Hv6nOeDv2nv2qNF8&#10;SJqvxH8Z6Xr9ncMy3kd3q0aNHuPJjAO1AM8KAOBXDeC/Dv7TfjD4vXXjH4Yax4a13xPeyPJJZfaP&#10;Nka2U/6tQELJGFI+6evJzXo0/wAHrWYNus9xPBbb0rpvgvpWr/BPxzF4+8JafayX0VrJCq3kZZCr&#10;4B4Ug9vWv0GjleGpzbUUk1Z2itj9NjjKeGoqGHio21VtDxjxF4d+KGnfFS+8fal4y0fTvEK3GyGC&#10;Zix0+JetuFaFgvzA7mGCxqt8WrHWfjL4gg8T+MfHuitJDZJAmnm1mmghfne6gpyXIU5IyANv19w8&#10;e+E7nx34mvfF+tWEK3WoXLzzLbx7VDMxJwDnjJ96wZPhHbYX/R14GPStYZfGMouK+FWWi0RrLNpS&#10;5nL7Wr1PoRtZ8SLq66ppCSPGNq/2cbUeTtwcn1LE85/SsnxPpviXxdqseuPr7aa0MYWO3Vh5IG7n&#10;MQGWJBxk1oaevjLSNN/sO2uJ4bebcokvJ1RiCOit1J5471kxeFbbw7ZMl34m+x2ZZUMPmFgG/wB6&#10;Q5yfY1+SyjWn71/8j9Ap8kZalfUPDUOsX0N3Nr100lu2IWsgFWM56kH+ua1r6FNeulgG2S4tR/Dd&#10;MWiP97CYwfrVGDw74b8GQNqVtNJDblMzS3F4RGcn72PX3zVyx8OaZIn/AAkNlFawQtuf7bC+1ZFP&#10;Ukg5YfWs+WUI3UvT/ItuMpK5auIL7xldQ6Jq3iNbyW3wwt2lXI464HfHrUmqyaLp62vhPxRrsMjN&#10;81tZzN5p4PBOePpk1l6Ja+ENTt21XR7lJ9sm/wA6P93hvXd96oNM1fwj40nvLTRru0mltpDHceY+&#10;/kdR/kVUY1pSa1038iJ+z0d99jV1B/C3hwR6XPbSFZX/AHNuqmRfUnaMhR+OKdeatpOlwmWMofOd&#10;fls4y7E/QVzNv8W/AsHjKb4cx+Kon1KBAZ7WOZU2gjuOuPwqPXPjN8NPBHi3TfCWu+JbKxvNUbFr&#10;GzKN30BPP5VP1XGSqxpwTu1eyW6/rqUpUvZucndLS/mdncWnhafSW8RXWuTTTCH5bOKHMzkdEwcE&#10;HNUbTXPD4t2uJtEaG5X71veIZJR6dDisz42/Fb4M/AXwrb+NfHvigtbXNwsMX7wpGzN7AE8fSo9a&#10;+OXwn8LfCy5+LVrc2babb2P2pZLfDeYD0w3zZzkdK2/s/ESpxmou0nZPXV9jOnWp87W9le17WRqe&#10;GNb1TUpW8zQ9Qs+6BEG1xnuV6H2NWftF7FrDf2h4eVbTdtjkhulkmP8AtMvQDP4iuH+CP7VPw3+P&#10;3g5vFej6syiFmEsLSEFNvPzBuQQO3HFc18CP26vg98aPiPqnw+fdZz2MrLZeYdn2hVYgupJO4euM&#10;EemOaqWV4qPtUqUv3a97TYf1ml7km1722u57A2t3kV8sFr4ehe3jwx8yb55DnoMZUHHr3rT1/WtV&#10;ktYv+EG0eG1Zpg01xeQ+YQuDlVA4znHPFeCfE/8A4KE/DL4ZftDw/BfVka1sgkaXOreWrQxzP2di&#10;dyjoNwGAevfEP7YH7ammfs9WuizaVosmqTahc7pI4bgBlgxy24hhnPQd6ulkuZSq0YRpv94rxvs1&#10;5kVMVhlTqSbXubnvEut32p6f5Buora88sq1xkzIrY+8EHH4HFR2kmtwQ/YmmjvI9oMd5cQhH9+Pu&#10;/qK8T+Jv7b3gmz/Zqm+N/wAOY4r6aa1CWMO3bJ9o7qwOSrL82Rz0yMjBrlf2WP2+NN+MHg+8Xxra&#10;Gy1zTkaSeGbLb4sZ3oxA3DPHTIP4GliOH8x+pzrODahKzWzT9OwUMZhZV4U00nJXR9P+HLzX9Auf&#10;t39rrfK27dFNbhtvoU25x6cmmarpXjDxPrD+KhLfB1VY4Y5GVLeMDPOw5zn1Jr5H/Z3/AOClviZP&#10;jdf+GviP4cW20e+vnt9LvlQssXzYUSFumf7y9D1FL+1f+3r8a/CH7QFnB8NvCsmqeHtNjX7dE0b5&#10;kYn5irKcJgdMg5r1KfDGP+sLDuybjfdW9L9+hySzTDxpyrLo7Pv9x9Z6j4ButcZbnXvEZjELblSy&#10;dtqt68cfrVp9Et5LIaTeXN5qCtHtkkmkChx7lP8AGvlf9qL9qT4o+OfgtpNx8EdLvmvNW2zzSQ2B&#10;kkjVfvIUwfmz7Y4pvwS/as+M+pfBjUNA8b+BNUs/EGn2bR2YnsZFFySMB1BHHPVefauX+wcZTwKr&#10;RS+K1m9Vra/odH9oUqmI9nKXS9+nofVGm6BbFJNP0OFo7dfvW9rKWQH16nB/EU208P6H4Zv44F1a&#10;3srxvnijik/fPn6Ekg+5r4n/AGUfiv8Atl/Cbx+9t8UvDGr3nh/VJiXkmtWMlsxPDYAzs9jyKZ8a&#10;r/8Abe8S/H2T4sfC2C5i02zZVg0+4vkWCaNeqvGzjcD64yO1dH+q+I/tCVCVWKi43Ur6N9jm/ten&#10;9V9qr6OzVtfU+2vENt4Y01P7Y8QxjdJ+7e4uGUs3oOhb8MirVlFNb2aahY3dqtttzHOzZKqB15LY&#10;x+FfIH7VH/C+v2i/hpovhTw5Y/2Hc3CpLrEVzfCHypB1Qvnlc8gjr3qx8LJP2rPC3wV1T4SeN9Vs&#10;dR1BLXyNF1iDUkk3xt8pV2UnLKOjY5HXJFTS4aqyy/20prnUrOPZXtf9RVM2o08YqK+Fq9/Pe3kf&#10;UHh/xn4I8YXEsmi6tHfXEL/vpDhQ3Pqcn8sUah8UfAmm+LLPwVrXiWwtb6+y1rDK6mTb3IDEkj/d&#10;Wvhv9n39mz9or9nPxufE2m+O9NurG+k/4nGnveSbJMn743Jw4zwR16GtL44/sq+LPjL8TG+Ieq/F&#10;K30+4XatmsLyboFU5UhlHyY9ue/euyPCuHhmnI616TjdSSd+bszCWeReBc+X94nazfTuj7x+It78&#10;NfhX4QufHPxC8VtNY26q7OJAsYJ4HzHgfpxTPhp48+G3xD8MW/irwVJYS2twC0U0UizbgCVyHJKn&#10;kEdMg9a+Tfino/iX4p/B7TfhT8Sfi9p0bWbA3l1bklbrYfkkKuy/NgcgnGWY+lP/AGF/ghq/hDxV&#10;qHg34Q/Ey48QWM1xGNUt9N0z7UNPkkYqty22che4K4G4DrxRHhuUsFPk/ip6Kzs16kTzrDwrQ5pX&#10;g1q7rRn2LqXinQUU2l7dOzA8CSU4/IcfpVHw+/iPx9dto3wy8M6hrE8eQ0Ol2by7frtGB+Jr6S+A&#10;f/BMH4YaFqN7rHxz1LWPHEqyI2ntq959mtCNvz/6LbkAjd08xn4r6m8OeF/D3hDSYdE8J6BZaXYx&#10;KFjs9PtUhjXHT5VAFexlvhricXBVMZX5V2S1/E8THeIWBwcnDCUeZ95PT8NT4i+Hn/BPf9oHxpbL&#10;c+PNa0/wrbybWCTN9pusHt5aHap+rV6D8L/+CafwyTxXcXHxl8LReKNLhyLa31i7YxTOD8rtbxkI&#10;w9nyPavqTV9T03RrSTUdZ1O3s7aNS0k9xIsaovqSa+d/jX/wVP8A2PfguZNPTx8fE2px5H9neGY/&#10;tGW9DJkRr+LV9tguCeH8rqQqRj70Xe7d7+p8fjuNM/zOEqblaMtLRVrH0D4Y8H+EvBGkQ+G/A/hj&#10;T9H0+Jf3dhpdjHbQr9EjAX9Kk1rX9E8M6XJq/iTWrWwtYVJkuby4WONR6lmIFfmB8Zf+C2/x88Ym&#10;bSvgn4E03wrZsCsd9ff6Zd49e0an8Gr5X+JPxV+NHxy1JtV+LnxJ1rxBI3zbNQvWMKf7sS4RfwFf&#10;SSxtGGlNf5HzawtWfvTf6s/VL41f8Fef2PvhB52neH/FFx401SMlRZ+GYd8asOzTvtjx9C30r5C+&#10;NX/Bav8Aae+IbS6Z8H/D2k+CbGQlY7kR/bb7HrvkHlqfoh+tfKNh4YVNqrEo46Ba1oPDvIk8nGO9&#10;ctTGVp9bG0cPSgVvH3jf4n/GTWW8Q/FT4h614ivHbPnatfvLtb0VSdqD/dAFVLbw6sW1vKJOe1dP&#10;a6C2Qwizn2xmtODQMOAYzuYYX39a59Zas1uo7HM2nh4g5WLk9vStOy0EgBXH8X92uktNF2KpcBew&#10;7VettEZn2+USx+7t5rRRIlIwrXQI0YHHuPetCDRnYj9xjd97atet/C79kr41fFRl/wCEX8DXXkN0&#10;nuk8qIe+T1/Cvpb4Wf8ABKzTrZ4b/wCK3jKSbgFtP0tNoHPQuefype0pxM3zM+IdM8NXN5cJbWNn&#10;JLIxwqwxklvwFe0/Cf8AYJ+PHxMSO9tfCn9l2Tnm81RvL+X1C9T+VfoL8Nv2c/g38JkRPA/gWzt5&#10;Y15uJo/Mlb/gTZNdwu+A42bcthT6e1Q8Q3otBcvc+XfhR/wS++F3hgQ3nxH1y61u4XBa3h/dQD29&#10;T+dfQ3gn4Y/D34e2C6Z4J8IWWmwrxutoAGPuTjJNdAIWW4Ii7+3ShlaKUAN/D97FZe9LVhp0F2gM&#10;qg/e/vdTUi28hUBQMs3rSD5jv2ZPqeKcqtgKD/FnrVRiS2NC7GZJF+7x1qRYy0WzG75hgChULpvK&#10;f8Cpd7OeT0XvWiRNxWIG5WHO4ZxWb4snWPRLuTcqhbf5RmtJ5SsO5WHKn8K434n+KItN8LXBQBme&#10;MhNy7d1UI+fP2Wb+G6+PfiJI9u03G7zPu4HQ19cgJtV0T7q59jXxD+zFrkUPx01WSR1K3E2G246E&#10;/wBK+09Mv3nha3lcMUUHt09ce9dNX3Z29DKn70bl5NxHmKF/3aUeY33RwPvLUYLIdiOWP96nFnDb&#10;Vbv0qEUOiMDhostj+I06L5TyxHBxUYYpwVx3+tODOQ25NoNNCHgyj5pRx1yOtKjK/VdvPSmkfL8p&#10;bbQeCRjn/e6VQgRQi7V6V8y67/aI+OHjCMeJZLe3k1L/AFLR2rru2jjEg3V9OEsRgcn3r4z+LXxZ&#10;0/wn8bvGmj3mp6fbqdSZi1xqaRN9wcYZD/OtsP8Aa9DSlG9RH0F8KYkX4b6Urywk+SxLxqqqfnPZ&#10;Pl/Kuih3Aq/T5unrXG/s963beJPgt4d1yzlhaO5syyNDL5iH5j0bvXZlCIwc/N7d6z8hP4jy74i/&#10;szfCjxB4g1Hw1c+CdNs11tpo5tQt7VY5opWyVlDgZ3Btp689O9fnL8cv2ePG/wAK/iDqHgjXprxr&#10;izmIUCZysiE/K688gjkEetfqn8bvhr8YPFOtabqfws8XWOnwsF/tAXtuH8tlAxIvBzkDG3HUe9fE&#10;37Tvhb4kaH8TL7TvilrFxqOowgeTfS52yw5ypToAp9B05rxMweFja1LVdbI9jL6uIk9anyuz5Xh+&#10;Euoyor6zqDRp1EfmMzY/PrVy28MaHpERFnZCSRW/10vzN/8AW/AV3WsWbjcjr0GKwrjTS425b8q8&#10;aU+boke1G/Vs5y5jduefl447VXa03DzGX73St99MYsI0Wmf2cc7t3zDvwKzND2b/AIJ3a9/YvxI1&#10;bw9NIFj1DS9657tGwP8ALNeof8FC/hR8NPEXgjR/ixF4i0q31zy/s15ZNcKJrtAcKyr1Zl78dK+T&#10;La3uIHEts7RN/ejYg/nU0VlJPJmYszLwHZs16FPM/ZYP2LjfzOGeA9pivbKVjlpfBGmmcqQzAdQF&#10;2g1etfDtvDtjt7ZYx/srjNdBBp3nSMQhHzf3avQ6Q+csny9TxXDKvUqbs7I04x2ObGinAJRmz/CV&#10;qSPRsp80W4+3aumj0jKj93jngVIdIjHy8+o4qUyjlRpR8wkRdMD6169+yF8VvC3wY8Xatd+L7yaG&#10;xv7FUVobdpD5qNxwvPRmrif7K7bBjHzYqN9MwCQneujD1pUKqqR3RjWpxrU3CXU9u/a9/aT+B/xq&#10;+HWj+FfDeg6pe63pkrNHrF1CIUjiJOYsH5nB4I4ABHXk18xjQ7ePpaLk/wAW3k11bWCKcHrjn61B&#10;LpQUgBf5VtWxVXET5pGVHD06EeWJzEmnA7iUz33VA2mKU5+U/wAPA4+ldNLpm5cypgHjb61G2nZb&#10;lcj1x09qxNzmX01QjMx98bsYqvJpxZ/LUr+FdPJYrGAgUH8O1MlsMKzNznlfatESY/hXUtR8G+I7&#10;DxbpUStc6feLPAJAdpZTnB74r3DV/wDgoz+0Rd+Hb7QdFtdC0v8AtCMxXFxb2LSSKh6geY7KM/Sv&#10;IJdPLDa0bbh05/WopLAliwUj5fu10U8RVpxcYu1znqUaNSSlJXaOevbK9v52uLqdpZGbczN39eKg&#10;k0/adqrnjNdG+mqv3o9v4ConsN7KdvtUczKObOlvjbjp+lI2mMONv/fPaujax2Fs/wB2o107DNhO&#10;vG5asRzn9mgpuK529O+aU2DKVLKoGfujtXQSacCvzxf4U3+zvLXAXHHpT5iDI0+71zRkkTRNdvLP&#10;z8eatpdvH5gGcZ2kZ6nrVG/jvNTuDd6ldzXExAHmTzF2OOgyTk4reayc4GPm7fL+dRPYEqN+G71f&#10;NK1hcsb3Ofl08Knllc7TkELUIsTHyy8Z7CuimscL821e+artYfxIvXBoFc5nV9OePSrpuv8Ao8h/&#10;8dNfn/d2X+lSNn/lo38Pua/RrW9PUaTdZP8Ay7v79jX59XdmRdTZP/LRvp1qoy5T53PH8BjNZqBv&#10;8sfN7U37IRwRWs1su7YQvoKDZqCM7QwPTb2rT2p8/cyXs265z9aDZkHH51rfZZQx43cfeoSzGOoD&#10;f7Qo9qyeYylsQcgMv1A7Usdoqq21SMdPlJzWn9nQuGJ25/2aPsrLzjvg88Gj2gcxmrZhRnb8w/vd&#10;qRLZZEY/5FaotRjci9/mppswCAg2sPu0e0DmM0WTs2CvHTbSfZMkqBmtMW65bn1FKtqAMktnrR7Q&#10;OYyxYkdF3c+lBtSw+4T+lajQsRgL1/ipwtBuIYYXtR7TuHMZYsiCCR07CnfY2xuP/fNaH2VmcjZ7&#10;/SnG1DruAPH4Ue0FdmW1q4bAHBXnjpSmxfAIP/jvWtH7MGICtxtzR9l4HPFHtAuzP+yY+Yqct7U3&#10;7Kd20/dPNan2XjcU+Zfeh7Y42le2c4o9oF2Zslo4cgBsdKcbTaw+XDCtAWjYDYyevWnNZ5+Zan2g&#10;XM0WpyqbOjZ+Xp9KEtSrbWTJHb0FaJs2Thh16e1KluR+8G5e60c4rmd5AkO90+U0n2TBYheP4RWl&#10;9nQgspPzfd6cULAAh2kctytHOFzPW0HlZZW9Cq0n2RS2wA+v6VpLahPm3ccjFL9lJVSGz8vSl7QL&#10;melqGIwMEe3WgWank/lWgIQoJA5P8OelAtQACR+vSjnDmM77GC3HCj+dKLVhJlieB/DxWgYC3y/L&#10;6ULA6DLfNnhvrT9oHMUFt43b5qPsx6bFzV+W3Ef3COB0YfrStBuGWcdAKXtAuZwtgG3Z2+nFONv5&#10;m5yNp/nV/wCzfL8qHHOenWkFqxwfl6c7RjFHOBSFoCm0fn6UiWpfcz8dvlrRNvg5Az1pGtmAyqnb&#10;6entS9oFyiluqDbjdk+maPs+GDouB0+lXRbRg7s0otxnK7uh4o5guUTA6nOOp/KgW2xckbhV5YT8&#10;qkj8qDAV4YfxZo5wKLW5C7hH1I4p32aPuh57Yq8IFI5VjxnNKYAmAI+DznbR7QCktsrHGeR0o8k7&#10;8gex9quCFSM9c8HApyw7soqj3z2qecVyn9nXYFJyB0xR9nVSFP1q4IEB4Ufl+tAgITH8XYn2o5h3&#10;KiWwJzileFU6J/8AXq55KnrwKd5DhR8o6fNU84XKf2diOOB/u19Ff8EsrZH/AGzNAB5/4l+ofh/o&#10;z14F5QlXH97A5r6N/wCCVsCt+2hoI8rI/s/UMe3+ivRGXNJI6cHL/aoep+pltZBDtC+2fWvUPgd+&#10;z7rfxLvo9SvopLXS42zJcMuPMx2X/Gtn4Dfs26p42uI/EXiqFoNLjYMqSLhp/p6CvqDStHsdDsId&#10;L0i1jhgjXEccfQCu6FO59XWxHLotyt4Y8MaL4P0aHRtB05IYY1wqx9/f61pEN/cyvcntTtpGNyfr&#10;0oUqvAFdUY8p5929xCCgyhJpUDZ+YUo9u+Kdjnrx3rSMSRmM8ngdKcdqvzTgCVyR70nAAzziqFcX&#10;oPlbFNOOme1KWB+5SALgkZ+tUITC53P1oIGdo4pQA3GKaGwmeOtAC4wen1ozkttWk5IyxyaU5xj9&#10;aoAPy4wvvSANuzkUHd3po6cCgAZQfmC/SjdtXCinfORgGo8HO3v/AHqlgNwDuCn/AHqRxkbi34U5&#10;gxPyimMDn5qwkjSJXkVSdp4z7188/txfCU6vocPxN0u23TWQEOoKq8tEfuv+B4+hFfRTqudqnr0x&#10;2rN8Q6NYa9pF1ouqRCS1u4GimVh1DDFcOIp80Wjqw9V06ikfk78d/Bk2veGJNS08Mt9pp861kX73&#10;HOK56bxHpfx++EbaULqNtQtSI7mNWG63vEAYAj+HcCD9Hr3/AONHw5vfh1421Dwhqablhc+TIV/1&#10;sR+635Gvzz1D9oHwF+zn+3l4h+Dup3E1vD4qWzO5kAhiuGgBiO73B2f98+ledhaNSVRqO61PYxFR&#10;Rgpo+d/2vvBM+lah/wAJcttIslvM0GoLt6DPyk/Q8fiK8FjvBcNuiLszNndGcD6e9fph8fdL8E6i&#10;r6pcaHDdx34P2j90rKZPRs+vWvn2/wD2i/gJ4NupNHn+BkhubViGX7Nb8+m056Ec/jXsUpR5L2No&#10;4mpUglFXsfLt1qM12Elus+YiiNgwwSOxqTS7m4aQCysLiclv9Yu5V+gGK+mI/wBuf4Ng+RbfBNkO&#10;7Ee5olA/KnXH7evhS3ZvsvwPSNEbHzagB9DwKlpLTlOr65iJRuos+Ztct/EIu49QttJuvOjYbVWB&#10;iwOc54FfrF/wTo/al1TxN4I8J/Eq9tpoNS0krZazbyRlGcKArMQwHDLg/nXxPL/wUCtLhNlv8J7W&#10;M543agf57a6/9l79viLxp8VYfhj4i8GWuiw6oTFb3Ud8XBmA+UEFR97pTUZKKstVqcOOnUxNO8on&#10;69ftN/Djxn4v8SeH/iN8LNcjhjv7fyLxrhwICNu6N2+U4/u5zXHaz8MPibrfh2bR9U8XeGLW4l+R&#10;7qPVT93uMEcH8a6n9k/xfY/Gn4DX/wAKtam8y70uMwKrv83lnmNufQ8V8q/FX9oC28BeKrrwFpvg&#10;68utVtJGSZp4THCu04zux834V5mcZfkcpRxmJSTeqstW1+Z8niqmW4WKqYiKunv3/wAz0S6/ZFu7&#10;G0kum+Ivhp2jjLLDHqGWYjsOBXBeHfAqeKdebw9Z6haxyI2Jpbi4VI4+eWJJ7V5xc/Gb4na5crGd&#10;QWzWRsLDZwgY/E5NdFBc+L7Zo4L/AFu8kmZPMn3XL/IvYdepr5nGcXYPBy5Y0m/mkcNTjqhGVoQb&#10;/A9pX9lrwKsYN98c9DVv4ljhLf8As1Pj/Zu+EcXM/wAdbP38nTmJ/wDQq8wttY8SQWTahJqtwsfR&#10;V84t/wChZqzYePtdhCi5uI5N3TzoQf1XFZ4fjbL6n8WlJelmVT41w9T44tfidJ8Svg94H8KaTHqf&#10;hDx9/bcvmbZrePT3D4PQjAOfeqvw/wDhX4O8R2jah418XSaOmMQ266bJJMxz1YYAUfrTbbxjeS25&#10;lktbfheXWT+h/wAacviiR13FVUZ/ijP9DX0WE4k4axEbe25X/eVmehT4kwlbVVF8z4z/AGrvi7+1&#10;B478ceFvE3wTs57e10yzE9/a3MYRZpHOSjhvYAYBDDPWof2lvEP7Q3xr+HvhmDwbbXWi30c32u/j&#10;N4sZWRRt27ifmGdxHXIxmuLitPiC43ap8QtSk7skcioP5V9if8E3fDXwz+K3hDXvg38WbKC6VrpD&#10;Hf3EgF1HDMuzcsp5Gx1Ujnv71lh+H4x9kvdvTvZ23v37n6RW4olH2j5Xadrrt5o+bfEVx+0p8Tv2&#10;ev8AhWHiFE03WpJkhmvrfUECPEoHzbg3y5I5A98VZ+GbftE+GvgvrXwh8ZeIbO4a4tWt9N1RdQG5&#10;FPBDHk5A6HFav7Xv7M2ofAX4oXngS0+JH9rWpJksbi01MvmLPAcK3ysO4r5R8YfEAabqVxpdsLy4&#10;kt5Wikaa5YLuB57880f6t05U3TvFJy5tI7PTbyKjxRWdSM4xd0rb7rzPon9nDwl8Y/2f7O+8Oaz8&#10;SdK1LRb23do4xeM0lpMQcMu8Dg9x+NRfBb9nz4q/DbxfffGHwh8TYbu0nndtcsY7eaSFlJyS0gG0&#10;MOoPavknV/EfiTVuHvTHG3RIuMfjX25/wRX/AGn/AIc/B3VPFXw7+N/i7T7DRdQ8m8RtZuAsMp/1&#10;ckZ3dcqc49q74ZFGVSpOUleorS91a2/U463EGIjRilF+47rXU8x8R/AbSrz4rz/GcftCWun6y959&#10;oj8racc/dJ3jIxwRjFXvjD4K+FPxc1q213xl8b7eKe3hVEay27kI75Lcc+g/Gum/b88X/sT+G/it&#10;eH9m/wAcR+I9NupGla30u2by7NyeYxIQFdfTBOK+WdY+Il/qDsNJ0qG2j52mT52xTWT0+aE3Ud4K&#10;ydlouxP9uYudOUVHSTu9WfQ3xK1H4JfEfwNpPgH4k/Ga61S30gERXSptaTjAJIDDPv3rqv2Wfg14&#10;B+PHg3WP2efhB4qvtftbXZdzadNfJE0MbMRtUug3KW7die1fF9/JqmpM0l5dvJu/h7fl0r2j/gnz&#10;+0Lo/wCyp+0XZ/EjxQ1wuizWE1pqqWcW+TYwDKQvfDKPzNVTyXCqKpub5b3tpZPuTUzjMNZxS5rW&#10;+XY9Qsvhj8H/ANm7xVqektpfinRdQKvaalYSBmyO4IKjp2PvWDG/7Kvh3XLXxDoXgXWodQt5vOW8&#10;hkdZDIDnccuBz3GMGvYP+Chf/BSr9l39o8abrHwj+EutN4mht0j1LWtQVLeG4UL0ZBlmYHHzY6V8&#10;T+JPiR4u8QyNtmjtIm48u1XGPxPNP+ycO6kpSlJt6PXdeZEc2x0qUY2SS1S7Huni34s/swXeo3Wt&#10;+LvhXNf3k3Ml1fTAO3/kT17YqDQ/2rP2f/F3jLw34M1X4UfaNP8AtttpsN1qwSaGxheRU34YkkKD&#10;nrnA6182XGnSXMvnzu0khPzM7ZOfxpP7LcFWhyrKwIZf4SDxVwynL4cu+m2r09BTzTMJc2q13039&#10;T9PP2ov2SNW/Zn8LWfi3w78LtF17wvf3H+lSWdv5cVteL8oEkW1gMrjD9/qK+c5/jJJo+pf2jpvw&#10;V0G2kCFTMigMV9CQg4r0q7/4LofFN/gjcfCKL4B+H76bUNLhtL++1i8kmjkZYtjyiJVHJPzD5uD3&#10;r4u8VfEDx14uuWuNW1mRVYn9xa/u0A9OOcfiauWWZfzP3bp929TnpY/M3Fc0rWPbNZ/bD1nQVaOT&#10;w5oMK7fktxGX2/RRjFcrq37e3xN8mS00fQNNUN/y0eB1H5B68eGlgrvP3j97NL/ZefurQsvy5a+z&#10;Rr9Zxv8AOz9NP+CWWkeHP25/hbr1j8RtTm0/xRpepfZre90+4KRwxyJmNzESQQGGD65rgf2jvAH7&#10;Sv7Ofje+8CeLfEBt3tpD5Nx9kQJPH/DIrEcg/pXyx+zV+1L8c/2S9W1DWvgn4lj06bUo0S7E9qJl&#10;ba2VOD0I9aX9oH9qr9o39qPXV8QfHH4p6lrkq5WGFiscUK5+6qIAMfnWksJl/Kv3a+45ufMfav8A&#10;eux1Hi79pjxxokskNz8Upnl6eXbRRs304WuD1r9q34wXTPHpfi/UlH9+Sfbn8FH9a4kaUFYEIO9O&#10;/slRztpxoYOO1NfcjT/aOs395oS/HL43XGoRapc/E3WmaGZZFhW+cI21s7SM8g475r9vB+zx8KP2&#10;3P2SdL8ZeFWs9F1pdDg1TRtQhZbdJFeIF4ZNpXqw6kcH6mvw1TSsneR/n0rpYviH8T4/D6eE4fiR&#10;4gXSkhEK6ZHrEy26xj+Dyw23Htitoyw8Itci+5HPWw9ata02rebPa/ixr3gD4d61eaHrPjHz762m&#10;aKa2tZzOysDgjIJHWvIfEnx0uZ90XhjQPLA4E14+5vrtHH61y40oHnyxz6ij+y93yqlL2lPsvuCO&#10;E7tv5lHWtd8UeJWZ9W1aWRWbPlI21B+Ar6r/AOCLvxp8N/A39qW/0nxn4htdK0bxN4bntbi5vJhF&#10;Ck8TLNEWYkAfddQT/ex3r5mj03GPl/TrT/7IyOYx/te9EcRySTRcsKqlNwP6MPEX/BXH9h3wDoNn&#10;pafGGx8Qa1/ZqzSaN4VX7U47YJX5E5/vEV82fGf/AILdfFfxI0+l/An4YWehQvlYtS1l/tFxjpkR&#10;rhFP1LV+W/7JWjed8RblPK/5hbllC8feWvpS38NxbcMjZHtW0sbWqLTQ8mpgaOHnZ6lj4o/HH49/&#10;He8a9+LPxT1jWFkb/jzkuyluvsIkwg/KubtPDG2NUWEY/wB3pXV2egRrtVIfzrQh0I43iLd+HSuZ&#10;80t2UrR2RzFp4fKLhIjWpb6D8vMXf5a6K30XcNyI309avWuibHV3T0PPNUokORz1voYVlYJ/47Wj&#10;aaGzjDDgH+7Xa+Ffht4r8YXS2Hhfw5eXsrH7lvAWz+le+/Cj/gmv8W/FbR3vjKaHQbRuWVsPL+VP&#10;mjHdmbkz5ft9GUKSq5zXafD74DfEz4kXSQeC/BF7e9vMSE7B+Jr7/wDhZ/wT9+BHgBobnVdJbW7y&#10;LBaa/bMe71C9K9t0TRNF0G3XT9G0q3tYUOFjt4QoHpwKh1v5ST4f+FP/AAS38Wap5OofFHxNDp0L&#10;YLWlovmSnvjPQV9JfC79jP4CfC5Yn0vwVFd3aYzeakvmN9eeBzXrAUqnnBWyvQbacTLtVWfnOcDu&#10;KzcpS3YehFFZwW0Wy1g2xr0jjUKFp8cLhvMH3dvy98571Iw3jcANzDnilwrt8rdV+XtQok8wyCNy&#10;d8gTI4z7VIZl+4y7v7q9OaU7URSSCeBSRlZH81WPytxV2srEtjkV2ORu/wB3t0pwEiN5kwX5uGRa&#10;ETcNzDJ/i55p3ztlcc1okTcbJvwSr5C8BcdBTh5aLtA3e1CIgHTOaU7vKMfUUeZIHYFyGbn7q56U&#10;5ADwAN3SmQsBwAB9O1SBivzL8xzWkbAU9SuYbS0k88gLGjN1wf8A9deN/HjXZ9R8GX0ZKxusI2rC&#10;xxyM4+teveI4BPYyMBzt+93r57+NllqejWLJG77WRw/mN94+uKI/Ggfws+bvhL4ouPC3xQXUzN5Z&#10;87EhbjjNfcPw2+IA8Srby20se5l+Z9xzuIHyn16fyr8+bz/QvFUxSb7sxJK/WvtD9mEXdv4fjvvL&#10;WZ2jRgu0enJ/Ac134yKspHLh5PWJ75byrKFYsqsvHSpiSeWbG38zUMAMkSkq23dn5vpUhEgI2ce5&#10;rkR0MMtncp+btu9KkU5QFgf/AK9Roz8My5anAkttLFdvrTJFPlld23+YoAHGDyPekL7m2o5IUZb5&#10;f0ojGSAPvbfu+tMBzhsMP6V+Vf8AwUx/aFl8A/GDxd4S0Xw3HJevqjN9rdY2YLsHQH/Gv1SEjty2&#10;5fm/OvxD/wCCwniK0tf2rPGlva31qt0upbP3yndH+7H6V62T04VsQ1JdDnxNSdOKcT9Kv+CcGuXX&#10;iP8AYd+HWuX7FpLjRNz5QKS29uMCvbjgA/PjH614L/wTAn+0fsBfC6Vp45G/4R1QzRN8pIY8iveo&#10;45GBV1OT933riraVpLzN6etNHcR5a3jO7jaO1eP/ALXPwBg+NXgj7Zotun9vaWrSWL45lX+KEn36&#10;j3+tewwr/o6KT0QAZqOUAJ5iv3x0rysRTVSLTN6NSVKakj8mte0SSCV7e6iaOSNisisuGVgeQRWD&#10;daUEc7Ur7G/bq/Z2/se+b4u+FbAfY7yQDV4UXHkzHjzR6Bu/v9a+Wr3TQp5Xd6V8/VpcsrH01GtG&#10;pBSRyDaewHlkfN6AVAdNwMqmfm710tzp2GbaP4qqvpwJwynP+7XOzqUjENltPKBRUsdmqLyM+laj&#10;acN2AvQ1Mun5OVHXtWMi7jrDQ2a0jmIA3cnFWk0dhyF+tbuk6eRp8Kuh+7hT61cbS1Yj5Oc8cUK5&#10;HMc2dKKKcR/d/i2/ypG0g7MeXnH61039m7jtZO3emjTCoyy5J71pElyOZbSlz04br0/KoZNO2nai&#10;Dmuol08noP8AeNV201OMp+YrRInmOZfS17qDUM2nBRgKf9rC100mmtjcOT9KrvYlhuw3TB9+laRR&#10;PMcy+mgnKJ/+umS6flslGCiujm09FIG1vXHrVd7JC5BGd33l960SFzHNy6dhsMv0qGXSwFJCd888&#10;V0UtiylkA49ahNiCNz/NkZ46CqQuY506fubJXA+nSozpoziNevp1roTp5JPyqv8AWoZrHcTxmrUS&#10;OYwH04b9o4I9KjfTiW5P+fWt6a1VhsMW0D7zCoJLAKcqu7/Zq+UjmMI6eMbf4u/y1HLabI9gADbv&#10;vEdPat19PyF+Qg/7PWmHTlyVKc/7XaqsTzGGbQqhcqT+FQy2TSDbtI3cit5rJ2Pyrz06dKjk0/lt&#10;2WPReKrlDmMN7BOAQPYrUMmmhBgLn8K3p9OT7zpuO3IUcYNRTWxxvPzbm/h9KpInmOfbTk5VtvNR&#10;TWAPHl/N2OK3HsozwBx7VHPahSFXnHFVyk8xy+uWeNJuhs2t9nkK/wDfJr88bu3U3crOOfNbkN97&#10;mv0k1y0DaPd5H/Ls/T/dNfnXdW6/a5IwP+WrY/Os6j5bHzuey+AzRbZ+Ygr7U1rbK5CmtBbZW6rz&#10;SfZyDgH5ax9ofO8xRS2I4KmkNptwCv8Aun3q8IwG4NDQqce7Uc+ocxRNswJ2t82RuzR5G19vl89K&#10;0DA6szBD7cU1YT8zFeven7QOYo+QxO1l6D8qFgkDKAP/AB3pV42gPzjPrxR9mYrnLD1y1LnFzMoR&#10;23+yv+9SpA7lv3fXirgg8xulOa2Knf6ctT9oLmKP2UH5N38WaRrXnj/gNX1hIbJPy7f4u4oERPy5&#10;7fdxwKOcLlF4crtZTtoW2YkjP0DVeMAH+r/75prRbiSV/KjnuO5T8hNxAGO5O2lW33PtC5XHHvV1&#10;beMfKy87ePm4oMW3nbn+7g0+cVykICBgfqKPsgLbgSCepxV4RY7c+1N8lVUApmkpBcqm2UHCt+nW&#10;k+zgK2PqauBAT8qfhQbc7cBOtHMFymIQ0rLI/fp6Uhg3Lxj/AIFV3yJNoc4pvls0mMtj1o5guVWt&#10;tr5EXQdO1NNuR8vzfLV7ymUdM5p32dvQUc4XKHkljyuO+PWlEIaMEspH+7irnkv3GBjnmjyY8fKP&#10;xo50Fyqtqdrbf0FI0G1Thd31q20TFVQN0/WgwKWbPp9KXMFym9uZG2/5FOa3ULzn/gXarAt1VuF4&#10;pxhOPm6fzp8wXKa23c9T19qBbO3ysDyPSrgiPUA/l1oERAwwx/dHrRzBcp/Z94xjjuDThb7uGH4V&#10;a8lsH5QCP1pxjx/DS5guVDbjdwD05pGi+bCjirRg6FhuoaNlO0/h15p8wXKhtxjIXJ/nTlgI4Lcf&#10;zqyIWx8y8e1NEJVcKTj/AGu/tRzAVxB0I555o8pScMuMeoqysIAw59aV49gXHzH6Uc4XKphYD5fX&#10;n/GlEW08NuFWhAC33PfFIYhnceB3pcwFcwHaEDfxZIxSiDneBj+tTuoVflz605Y1B6E0cwFbyAOi&#10;/Sl8nj5gPyqwIioDMads2BmAx/SjmC5WSHrkZBz+NL5POV+X/ZqbaVX/AD1q1puk3mr3S2thbNJI&#10;3G1FqZVFGN2BRFsWHlFN3+yv8Vfcn/BCj4HT+I/28/C+r+K7Irp6abqMiQt1ci1kIz7ZxXh/wz+B&#10;dpoyx634mVZLjqsPULX3N/wR/ghj/bo8OxJHhV0vUggVen+iyV4qzqNTH06NLW71Z1YaNq0X5n7C&#10;W9pDZ2y2lrAEjVQI1VeB7VIUAPI+7zmnKhZdqDtQUC9T1r7zl0PduNVQvBZj3pc8ZI/OlyFGSO1D&#10;lSMAVQhV2AgqtDdcDnPFAx0GMUpVcYB6VViQ2kHk00Ju5DZpxJOUC0LjOcFaaQDSwjGWPNBY/dDd&#10;adtJO7FJnP3u1NAIDgZU01tj8Y4pznIyQRQvy/KTTAQAk80hHoacfu9OvJprAbuTTAcTg5NMyT96&#10;lHILU0AE5Dd6AFwc5ApG3AZoIYd6M89D0qegDTkyZB96Y68/Kv45pxRuo603J9PrWci0MdTt2rVd&#10;wxGFGee9WDg96jZOMg9K56kbmkWfP37cHwnbxL4PT4gaXBuu9J+W6VFyXgJ6/wDATz9DX87X/BVr&#10;4f8Ai3Uf229V8QaJEdi6bpxjmWTGxlgTn1GCM8V/Utq2nWep2U2k6hAskM8bRyxsMh1YYI/KvgH4&#10;z/sC/Am9+JOqTePvh5a6peNJiO6eaRWeDrHnawGQuB+FfP5lnmH4Zp/W60W09NPMvGZh9VwfvK+p&#10;+cfw08f+HPG/he00648QHWbdFhi1G++ytbtJMEXzGVH5X5s4z1H1rzj9pv8AZdk8R65Zaj8LZnSZ&#10;5PKv1vDgeWOjqR1I549K/QP9p/8AYo+Efgv4MX3ib4R+BbbRtS0mQXUn2eR83cXR0IZjkgHcMY6G&#10;vGPgb9i8Y6LLbTeGrHUtS0xt32e7kEYkhPQ5JGSOn5VnlvFGX5llNXG0VpC907X/AKZz5fnNOFN1&#10;Jyslv5fI+a739jz4NP4Ot9I03StUm1RMC41GaTb5pKjJADYXDZwMHjFebj9iX4lT35g/4SGw+xCb&#10;/WMX81o8+m3Gce9fYdh4dv8ATfjPfeJvi7pkfhnRlt8aDp91bYtpCoyxJ/jc/U4HSvOvC/xEkuv2&#10;mpPHlhpKf8IrZ69BZxqy7raZl+WXCkYx+HavPp8T0qdCc4QlO0eb4k9eyfc9aVTD0cDUx+DxCqxb&#10;s4pu8U+tnscIv7KPgO30w6YfDUcjtGBJcNctuXjtzgV53a/sUeI9C8a2viay8fwwW9pepNDtX98F&#10;VsgZ6Z7Zr7e0m08KeKPjx8RvH9tb28fhvTblbeGFox5KKSN4VRxng4xXlPifxd4k1v4l2Oj6N4Fk&#10;l0+/VnW4jteWUHaoRVHLE9RWOX8YUZ1HFU2vdu+aSdtL29TwY46WHo89J83PfRy6LrrsfUv7Ffx2&#10;XwB8UNH1y+nZbPVFWz1Dc443cbjj0bmvbf2tPDXhbQfjLaxeIoLKTTfFNp5tsZAN0dwvDY9mGCCO&#10;9fHOk/DT4veF7NRrPwz16z3nzonmsTtQduRnB7461237V/xz8b/EbwV8PdT0jwnfX2uaRpc9reKs&#10;Z/dyI+A7d+QBWmb4/A55w1ONKacrpxtJXT+88nNsRHEZXzzjZu2j6HoGp/s0afFdp4m8IYuEt23y&#10;6ZI2HYDn5Dg5PsfzrznwP8Q/BPxI8Yan4G0qe5/tbTrkjWl+yv5dsQeI9+NuQOvNU/AP7eviH4f6&#10;Haw/Fb4dapJeLtDSW9uITIM43KCcHH1rP8U+J/h/8DvDPiT4ueA5GhtdevJL22tVUM8sknOwjJJY&#10;t6mvzHC0cbUUqeLXNLRQaa1d+rPS4Q4XyXPJzo4qSSiubnjLZdU07ffY7nWPGPw31DxNJ8O9C8WW&#10;NxqWnwLLdWCTAyIp7kVS03SrnxFriWlqf3W77y/zr4p8H+MvGmm2Gpa7b3U0WveILp59W1QDEiIx&#10;OI1Pbj8u1dR8Lfjf8WvhRqKzeFvEc9yvIks75TNG+fryPwNeziMilh01Tndpde/X5XPjeIVkGBx/&#10;scvqSqRV7t2t8u59deKbWJdbj8OaZINtuu66kX1pvhvTdX115pbaWT7PGdqMO5r570r9qHx3dx3U&#10;EvhKK6ur5syTW5cEZPPY17f4I+Pa3ngu0sLH4ealp91D/wAfIUCRX46gjnn3FeVWwlbDU7WTZ48K&#10;lCpLex8yjShuwy/d4+tPtYr+xdpNNvJ4GZcM0ErKSPTg810Dabu3Ax/lTW00Y4Tp29K/elI/dDmm&#10;01ndp5GLyMcuzEkk/WvmLxvppHi/VNq/8xCXj/gRr6+GnoQ3yj71fL/jXTwvjDVAgH/IQl/9CNPm&#10;sdGHjzNnGjTAB933oGl5b5lre+wjOzHTmgWB7nn/AHaXtDo9mjDGnKOBH9RUn9mqP4etbX9m7vmZ&#10;acunjoV+7R7QrkMUacAMFR09KdHpoH3kFbX9nhTkg04WS54GKn2hXKjHWxCjIjpPsCg/KgrbFjgA&#10;hOtC2KOCr/hS9oLlRhrpgL58tfc+hqRdMjC8Lx0/GtoWAU7gv3v0p32FMfd4+lN1GHKjEGmBHx+b&#10;U86eSMhPbitpdOHUYz/F70Cy2tjFT7QaijJTTvvAJ2/OgaegOK2BZllzt3c96cun5I2/jmlzlcqM&#10;c6cpwAPrQunkH5VHy1tfYVBHf2oWzIOQPzpc4+VGT/ZwK7tufTilOmr94r+Va/2LnGP/AK1SCyx9&#10;1aXOMxxYDZ8q/Wn/ANmKT8qj14rV+xledtOWxQ8j8RS5gMmKwDj5146/SpEsPk+5n8P1rWFkOqCp&#10;IrDoWX/eqecDIFgo6KfripU08qMFPpWsLDjAT/69SLZ+tQ6hVj0T9jjSvO+JV4gXA/smQnj/AG0r&#10;6gh0YhMNH93vjvXgn7EGlSXfxUuoYbZpJG0iTairkn94lfdfwy/ZA+NHxPdJdH8Hyw2zNhrq8Xy1&#10;UevPNdlBx9ndnhZg2sRZHjMGjNwdnTt61qaL4U1HVpvs2laZPcSs2Fjt4yx/Svtz4Yf8ExfDemyR&#10;3/xP8SyXkgwWs7MbU/E9a+iPAHwL+FXwzhW18I+DbK1Zf+WxiDO3/AjzVurHojg5j4F+Ff7A/wAb&#10;viD5dzdaF/ZNm/Pn3+VbH+7X0l8K/wDgmt8KfCbR33jbUptbuF58lvki3fQda+kliRXMS5+vb6VI&#10;u4uGH8PYd6zc5yFzdjE8KfDzwV4FtEsPCXhuzsY1GNsEIU/nW6scefLibjGTu9aJYvn4Xn69Kcka&#10;KoLj5sYPzUlETY1F2HBi3DdgHjn3pwijBwT9e35U4hwOv6UoTcP3g57Vaj3JuNjG1drry2RnmlVF&#10;UDJO5umadu2/KAWPcNT2G2QkZI7YqoxJuIN+3fj24oCmXluOMLinNgv8ppwAyAT15FVyk3GLt+/j&#10;q2Pu9KVOTgn8BSggKyLzzz9Kfwec+1UhDC5807W4pykOhBUqfamKvl/dPTrjvTlDKN6p9PUVQhOS&#10;diLt7Et3p+FUquOvX3ocuzK3X+tARQc5Pp9KABgoc5FDoUXtSkOo2gUkg3NndyF6etV0Ah1GNJ7Z&#10;rdomO5eNvWvAf2iDqQ02aytYHlCxl1klbcQORjpX0NyucnlV+X3rifif4es9T0S6lnhT5oyVk9f8&#10;4qo6STDdWPz38N6WviDxqtqytGHmw/HT1r7r+Bfh1tH0e2byceZGA/zfd6V8r/DHwV/bHxh1Kwt4&#10;W8y3usrt/wA9K+0/hzpM+naV9nu4jxwjbh/KurFVOZpI58PDli2zqYGWOLC9V6cdaefNZsEj1qII&#10;dpw30XPSngjADL96uc2HYUjJXpQXJPJ59ab/AKlchvdfalV2Z8gincQoKlCFX60q7g+GOMelNXaG&#10;25pY2bb8o6c0kMUyEkKtfg3/AMFf77ST+214/jvxfRsNS2sI+Q/yDke1fvHlJDgrjvX8/P8AwWJ1&#10;bTrf9uf4jQfYL2Sb+1iP3bfK3yjoe1e1kf8AvEvQ48Z/DR+sH/BKhYpP+CenwtFszbP+EdAG48/f&#10;avoTMqOpDfMmOfQ185/8Ej5hcf8ABOP4VTLEyg+Hujtkj943Wvo4njCnj6Vw1/40vVnRT/ho7ZTu&#10;iRmOdyimyEq2CvU1JbsRGgVeqChxkfN36Zrz5Fp2MvxBoOm+JdIuNC1iyW4tLyIxTQyLwVNfnT8Z&#10;fh6Ph58RtY8Hw7mjsbxkgZupjPK/oRX6TPGyg7iOtfI/7a/wj8RXHxUt/E2gaTNdRaxbJHugj3ET&#10;LwQfqMflXl4yn7vMengavLLlufL81ln5ttVZLMsdjD+L0rp9Z0C/0bUZ9L1G0eGaGTbJDIuGVqzJ&#10;bT5idn6V5UontRkYosXX5DVi3swCGI/SrxtlPCpnkCnpaFcqY+neuaSNkzc0LTvNsYXK/wAP5VfX&#10;Sxuzt/3am8L2TNp0T4zgflW4tgcY2CiKM5SMBtLH8XGO9RSaYrnIH/166KSwI48v9Khm08E7uR7Y&#10;rSMTNzOdn0/H31zmq8unHLIYuneuimsN351Xnscbl/OtoxJ5jm59PJbBGe2PSq8liT8oTtn6V0T2&#10;WOinvjFVZrGNj91vlPHtWqiLmOfuLD5wc/L/ACFV5LFTnemCPu47mugnsiq7RH+NV2s1UEYPHt1r&#10;WMRORgy2JB3FeScHjpUJsFADD06AVuyWpySV9t3Y4qB7FVPzD5epq1EzcjBl08EEmPpwtRyWIwNw&#10;9zW1JbAdOn8P0qNrTBYqB83HSr5SeYxJLDC7VHfJUCoJLIEFvL68Nlq3WsTjPt3qI2YAwybefyq+&#10;UOYxWszj5RzjFRtYSFdvdufmrZltgWZlx8vp6+lRNbFWbcn4/wBatRJ5jGksxkEj7w6YqKWy8pwu&#10;07m688f/AK62Htfmwc/Njt3qGe05Bx0bAp8pPMZL2alt3Xj+70/Gq8lqANoXPzVtG0X75HbvVd7N&#10;hyI+O9VykuRiy2TfwpgH7tVprVu9bc1sNzHy+e2ary2u7kriq5SeY5jXrYppVzsGP9HfPv8AKa/O&#10;i/RvtUzYGfNb8OTX6Ua7b40m6VT/AMu0nP4GvzgvoFW9mP8A02b+Zrixelj53PJX5CgIiDtwRTvK&#10;DA5UH+tWDCAykE5757CnSR4XG7j6d64+Y+f1Kn2cY3lfxFILbcOen8WDVpkVeQR6fWmrHt4VeD6U&#10;+YLkCwKRjHH1pBChYKB/u1YKEDcSKNpAxt+76dqXMFyukSrwef8A9dIlvk/KAvOPrVt49xDAcY/h&#10;qMRAYiz70cwXIWjGVUD5s8ZprqA5zj6+9WhHgYYYppjXLGQ/L0xVXAg2RkFDz1K0BONqj5R1qeOJ&#10;Y8ZXinPA7HKMPf3ouFyt5IzlU69xSbM/Lsxt9e9WnjYHAB49utAs5QSfKbPTmlzdwKv2UklhR5Xl&#10;/JgVc+yzgbhG+e2BSCznIysL5/3TxS549xXKsiFDnGe3A60giUkYPPPFW0sboHIt5OfRTSSWcsR2&#10;SIRk/wAS9KamnoMqiCMJuQ+1HlLjk5qwI+cBOM/wilS1a6dktoWZh0UDNDkFysYxtyezYFNMYB6Y&#10;+laieHtWc5/s2Qj/AGUp48Lay7Dy9Pk9S22p9tTW7QGVsB6LQYyr/cY444rWPhDXyDjTJvl6nb0p&#10;8fgzX2j+XS5C2f7vWl9Yo/zIDEdcHIH1xQIcfI2K3k8DeJgfm0qT0I2VXvfC2tafEZLuydVHTdQs&#10;RRk7KS+8DJTBbAX86XbyG4/xqcBs5KdsfSnRQPIqxrExZuiqPetOawrlfyuNytgU0xDG3OR1rpbH&#10;4aeK9Qj8xNOYK6/LleKsL8JPFrdbBvu56VzvGYaOjmvvHqcowY9FJ9KRYlKleu4flXYj4QeLmC/6&#10;Dn8OlOT4M+L3+5a4/wCA1P17CpfGh8sjjPJBABP40m0fMG//AF13J+B3i05UW/HtTx8CvFbDPld8&#10;fdpf2jg/50FmcHtYHPHQ59uKGT5+ucdBW/4j8Fal4dXbdqeODxWMI9rZI49K6YVIVI3i7iZDIoPK&#10;jFDJ8vI/StbQfC2qeJLn7Ppto0277zbc4rtoP2etfkhWWZ2VtvK/hWNbG4XDu05JArs8z2LjIagI&#10;oOMDHevUI/2ddXH3mz9akX9nDUCObjHGK5/7XwH85XLI8r8teuT05wetGCflcfTPavWf+Gb737rz&#10;5zwfanj9nK4baJLjp+tT/bGB/mDlkeRiPP8ArB0pyju3B7V61efs8mzhaZpD8vOAa888S+GZdCu2&#10;icNt3en61vh8fhsVK1OVxOLiZCph8x01o3AwzZ4+arEUbNN8iHdXefDv4L6l4lnjv9ViaG16/N/G&#10;K1xGKo4WHNUdhR1OZ8F/D7WvGd4sOnwN5R+/IV4Fe6+AfhZongizUQwiS4K/NMw5zW7oPhrSvDtj&#10;Hp+mWqoq91HWr3ljPHPp7V8XmGb1sZLljpE3jHlI9oz0/wDrV9Of8Eggw/bp8OnHJ0vUhx/16yf4&#10;V8zbcjH+1X05/wAEgcD9unw7kf8AML1Lb/4CyVjlH/Izpf4kb0ZfvI+p+wWCTgg880oK9SM7eKcQ&#10;h+7+VI2NmwLnNftR7Qgww+QZpAFUkMvtSsqxj5T35oJGKLAHOOPSgAAcmhQAMcnmlOAODVIBnPUU&#10;7G5iSeMYoIwAD60hXdwRx6ZpgJnkBDQMj5iOacmM/dppJPy/w5xTEDjPXPFGGI3D070DA4JpAT0A&#10;4+tSCEJI4ByKRjj7vWlwu/AXvmg4U9PwqhiJu2ZIxQeBnHNBAbh8/wCFJjH3aAFbkYH/AOumbwDg&#10;U7bt4ZuvSm5AOf8A2WpAJN2dwXtTXCk5HpSnG2mnJGD1qH5lREJ9KjkUgcN7VJ04NRvtxk/kKyki&#10;iu8YX5mavA/jnMlj8Qr27vUj+zrbxszucbAIxkk9hivf3CqDLnj0r4E/4LffF7VvhF+zz4ij0HU1&#10;tr3xHNaaPbyKcSeXKpaYr6fu0YZ7Bq+D44wc8dl9OhD7U0jz84qezwTk+h8qfHr/AIKP2fxg1bxN&#10;4P8AhdabdL0u9jtdHvpF/wCPjKSCWdvbcMIPTnvXztbxapNJJcC/nSRidzW8hXP1AxXlXwd1e40z&#10;xBc6dCYxbi1Et07KfkCn5R9SWx+NelWfjmw09fO1a1aFZNuJduV3HtkV83/Z1HK5SoYeOjtfz9Uf&#10;l2IqYnEVHK+j8zs9Xk8XeNPhjb+HdT0mTVLOz1ZYrW8hmczwzmIkIykkYZScHAzitq//AGXPEulf&#10;s96/4m8Rah/ZrWNkb/T9HODcv/tuo+4vXk8mo9Evbb9mTTLn4weL0utW8SeJJUfwv4VaQ+Tb2sUf&#10;F5NGOy/OVz1zXCQfFrx94n+M83i/xD4mW8bxJp62NxtZlgELkHbtPBwe/tXn4aGOx1b2WFajSTvz&#10;W+J3V0l2Wt316H2FPDZThcKk6slUaStbR377Wt8zuvg94VkuPgBa2954gi0+31bWHn1e6uphGBCo&#10;wA5Pqa9L+EP7QP7BvwP1NrfTPiFbXmrsuy41b7K8ix/7MbY+Vfp1rzv/AIKR/tCfCjxl8JtB8F/A&#10;nRLW3sLkW6+ILiGHy991EhLoo/3xye+K+LdNgkMZcP8AKFzt21tS4T+uRrSxc5RUpOyjpddH8ziz&#10;at7CsqENbJXZ+yHhL46fBX4laWbnwn8VNIulkUhlW+VHH4Egiqur+D/gz8PtPn+I3jnxB5Wnwxl5&#10;5JrhWVh2VfX6DrX5BWE0ls3nxuyHdgMrEGugbx34p1+xh0jUvFWoXVtbNmC3mvHZEI9FJxXLT4F+&#10;q1P3NdqHVW1seXLES5dVc/T2Dwn8Pv2hvCMfjQiwu/DdwWXT7eJQzjHHzd1b2r5l/aK/Ze8afDPQ&#10;7vWbdzc+G1mzDufMlsrcbthOMgZANeb/ALMn7YXij9nXxKt79hOoaKyst5pyyEoc/wDLQKejD1Ff&#10;RH7VXxm+G/x3/Z/s/FPgDxu8yz3qi5tSwDK+zJjdeo25HtXn/wBl5hk+axjTbdKT33t/kzONaSpu&#10;cW4y62dr/wCaPB/EXjD4Ty6Jp+geF/B7zWsNmUeSRhHJ52O7Dr611Hw/1zwPq5h8PeANDt7O7nRV&#10;ka5QGZ2xyFJ7V4a7y6fd+dZ7tm/5i33WrvPh18M/E3j7SY/EPgzULcXEF4d1tFOPtEO3kSEdl96+&#10;rrYXA08NapJx87t6+Zng8PWx2IVOjHmm3st/kevTeCtB8LRrb388YlZubS2Xqc9yKbY317aMTZRi&#10;3jYcD8av+Hrey1TTPNS7t5ry3kMN80cnmOsy/eUjtT7nRvsybpSse5usx5P4dq+brSjTfLJ3KxFC&#10;eFrypTjaUXZrs0cS2moTkLn3PYVH/ZT/ACh1wq8/pXQSWS4zjr/Km/YWxjsMZzX7ryn7hzGD/ZwB&#10;LIfcCvlbxvZg+NNWOz/mIS5yP9o19hfYwrZAz17V8m+OraRPGerA/wDQSm/9DNZVdEjqwju2c4LQ&#10;Z57jNJ9iDVfaA9CPpThAOy/WsOY7jPSz2gkj9aclkD8yfjV4W6ntQts3PP3f1o5gKZt1HQf/AF6d&#10;9n54BFXDAOoFOFuw2kL9aXMMoi3/AIRHzjpSi0UDGPu1fFr/AAlcUC3Q8t9BRzBqUVtQBnHv9ad9&#10;lDcFTV4W3zZxwM496UW68Bhyp6frS5hlD7NnC7Kf9lDD/V+1XWtix2496eIezH60uYEUltRj7v1z&#10;Tvshzxj6LVwQK3BFOaNcdOKXMUURagH50pwstowlXvKYn7vAoMAxz/DRzMCmLNVPXNSC3G37o/Gr&#10;Sw8Yxz9KesRXgjr3pXAprZjPyinCzUdvbpV3ySxyv60LGw4Uc7ufelcrQqLbRkKyjHanizOAmPy7&#10;VaWA5OMf0qQQ7flI/LvUuQIqpb4O496ntdPluZktbeFpJJGwqKvJJPSrMNpJLKqRoWZmwqqOT7V9&#10;Cfs8fAIaHDH4y8XWe68fm1t5F/1Q/vH3rhx2Np4OjzS36I6sNhp4mpyo+mP+CH/7OuleGfjTqniL&#10;xxpUN1fTeGZWihmQMtuPNi5/3q/VS3tIrOPy7dFCjjCqAAK+Dv8AglzFt+O+qocYPhmbd/3+ir73&#10;cADO3/vnpW2S1qmKwftJ73Z4fEFOFHMOSPZEYeJipQezH0pZow4xt6fdqWONhny3oKo7eaZP0r2O&#10;XTU8G5HFEjgl16dRUirhW2jbg9RThsDq2cj2pylCcsvQ/LVqIMYqFcyON392nsuVyFHalfAOFU/W&#10;kLOV96aRIMPmVeec0NjOMc9x60rAl8Z56L7UpCEqO+efaqsTcSMdMDPODmlJRDkH3bikIjRVUbt2&#10;KVApGW6/SmIkKAruZvm603f5uYx1o2oTlm+bPShhsbBTgqMe1WIAzDkAfVaeNky/OfvH5VpiJ5Z3&#10;D7qjAz60pCEncp44x70ADsSCqjHfGKcD/E3pjimrwcqM/wC9TirhcxkcdRTQCYQDDIx9Ke2CvJ69&#10;MUgQ7dxbn2prFi/yj8D2pgPCMDyeGpCoKb88Ucx4wd39KQMCxCqenftQA4MVTYRncvY9KxfGujxX&#10;WgSq0jL5UZZCv+6R+I5rajZTxu5P+c1U1iRF0i4JYH9y24H6UwPkr9mnTJYfj14g8zLfvMtGw69/&#10;6V9c29hDAFkiO3K/MPWvln9nWXH7RfiNmQ484FVxyB1r6sjwsOwDOMDntWtTWp8kZ09I/MkTYfvH&#10;654ppjJfcfvfzpCuOp+WgMudgbPpxWZY4ydgOR1pwZh87KOeKYrnqV3D096cWBblfp7VSELkE/w8&#10;0rMCflOc00KpY4/Oj5tuNtFwHIwb5QOPav5+/wDgr5pdtqP7cnxES4Emf7adk2yEH7o6Cv6AIm8r&#10;5s/e9K/nz/4K03cZ/br+JLXcE3y69IqNGvA4HNe1kf8AvEr9jixy/do/WD/gkbGy/wDBOX4XIQ42&#10;aEV+fqMSNwa+jmicAnfxnuevFfNv/BIlmb/gnV8LVMr/ADaKx3P1/wBa3WvpJ1EhIA+auHEfxper&#10;Oml/DR3Vqu2GNu+0fjxSlclST+lOgjH2ZMHLbB+FJtKjA6DrXDJFEbJuLbuuPzqGW0iuQrTQKdv3&#10;GZc4OO1WHUgZC/8A1qa4wAR930rCUe5cWfNf7Z/7Px1OB/if4Wtv30Kj+0IUX76j+P6818svZr0V&#10;fbGK/TLUbC11CzfTb6BZIZ1KOpHUGvif9pP4I3Hwr8WyXFlbs2l3khe2YDhSf4TXlYqjyPmR6+Dx&#10;HNHlZ4+bNV+XH0oitD95xj+taX2Y9DyetL9lOOFzz615lSJ6kZHX+EdBaPR4ZRzvXNa407aenFaH&#10;g2wQeFrOQL/yz7/WrkliCd2KUYmUpGBLYLioZrJRkla35LADqvvVa4siBn/JreMTLmOdlsNvP481&#10;Vlsyr8p/9eugntH25A/OqlxZHOdg+laqIuY5+W1ZJCGH/jtVprbMZGzr3rensyVYY+tVZrQKM446&#10;YraMSZSOfltCVwVOf4uODUMtmp27lwcVuSW2NoCmqs9rubGO/wDStYxI5jEntyByf4fl21A9rxuc&#10;Z/vVtS2xH31X0+hqB7UYyq/8Cq4xDmMaWyycKKhktVwCVPv71sNb45xULW/8JX/dHpWiiS5GTLbb&#10;vlU/8CqB7QAZP4j1rXa22DAWoRbEbi478VXKTzmTJapggD8qjazGdyrWtJbFQQEx/hUMsSkcL1q+&#10;QjmMmWHBZguf89Kjksyw3bON3X3rWa3y2R0xUMttEoZiDlvSqURcxkz2o+9npz/9eq72oVcFT1zW&#10;pNboBhV61XaBVyAvX171SiTzGTNCcYNU54QTuK+v51tSQhjhV/4FnpVG4gxwo4HHHeq5SeY5/WbP&#10;zbCa3/vwuF/EGvjOT9mO4eeRnvDy7H9a+29ShItZCRz5bH9K8RlUmR2x/Ec/nXxnFmOxGCdP2Tte&#10;54mbJS5bniUf7MLA/NenOOp71meLPgHL4esGu45SzBc7l7V78FC4Uiq2qaZBqlo1rcouGFfH0s8x&#10;yqJyloeNyRPkG5szbzeVNncvb1rqvhz8Idc8cy/aDH5Nsh+eRsjcK9k/4UN4Sl1IajdxbzuztxXZ&#10;afptjpVstnY2yxxrxtUYr1MXxFF0bUVr3M4031PLYv2aNFjGGuD/AN9VKv7NOgDnzfungtXqbDL/&#10;ADKKbjnGOOn0rw3m2Yfzs05YnmJ/Zw8PDAZ6mH7OfhgHAOPevSAnPzjd7+lKE6sce3PWj+1Md/Ow&#10;5Y9jzpf2e/CyvvZM/wCyF4rzr4p/C1PDsnnWNu2xc/d6Yr6JCBm2HOP/AK9Z+seG9N1geXfw7l/h&#10;roweb4mjWUpybQSimj5O0zw/q2s3S6fY2MkkkjY2henNez+A/wBnbTrW0W88THfMy58sdBXomj+C&#10;dA0OQzadp8e7+9itVl746cV0Y7Pq2IXLS91fiTGmo7nGL8FPBi8pYr9cdKlX4O+DoxkWK8cdK6wJ&#10;I2cHjH5UBFHJPO3pXlfXMU/ts05Ucovwi8HIcHT1x1qZfhf4UTj7AvPsK6XYuMKv50mAo2E/dpfW&#10;sU95MLHOt8NPCbbsaXGrY4+XpXl3xa+GZtXaTTrXGGJ49K9xDqTtdl/Oq95a6Xej/SFif1DMPzrq&#10;wmPxOHqqTuyZRUkfLuhfDnxP4gvlsrTTmX5vvMvAHrXt3gH4JeH/AAvZK17brNcFcuzDpXZWttpF&#10;iMWrW8eerblqVb6wU/NewrnjJlA/rXVjM2xmLXLBNLyFGnYzk8HeHUb/AJBcY4wx205fCvh7AA06&#10;Pnttq99u008Pfwj0zMOaYdV0pW2vqEK8/wDPQV5lsU+kvxNCt/wjmhDgaevzf7NL/wAI/pSnEdjH&#10;/wB89Ks/2npUa7XvoefSQVHJrGkDj+0Yf9r5qfssY/sy+5hyvsR/2Npa7gtpH83ONtc/4/8AAlpq&#10;unMLa3Xp0C10S6zpIOF1CNu/fig6vphXJvVK9funn9K2o0swp1FKMJaeTHyt9D51vPg34ofUmitb&#10;I7Wb5W28V6R8NPgVpugBNR8Qos1x12noK786npC4mWUf73lt/hSNrmm7Mi5Zs/8ATF/8K9TEYzOM&#10;RT5FTkvRMhUWuhKlhZIuyO2RVH+zQbS2x/ql/wC+aiOsWB6GRsY+7A/+FKus2bnaizbv+vdh/SvL&#10;+o5i/wDl1L7mXyS7DxbQZAMS+v3aUQxqeI1xnstR/wBpQFdy2tx9Rbt/hTX1WPbuFjdt7LatVf2b&#10;mUtqUvuYezn2JliRQT5Y9qb5MadR96q0mv2sSb3sb1fTdanmn6bq1prCyPaJIvlyFG86Pac4H+NT&#10;WwOOw9PnqU5RXdpoHGUd0ct4/wDACeIIGWGAbpAea4PTP2cdUnusXs/lx7vm+hr27aDyT070GNgu&#10;SK1oZpisPT5IMzlFS3MPwd4G0Xwbpy2mnWy7hyZO5raIO3cDinSLgc0nOMflXDUqVKsnKbuyhjI3&#10;UHrSKvcL97+KnksBjBo2cbQagBhQYOWo2jACtT8Dpj3oUD7pNAEMkQlUo69a4vxd8JbTxJMW37FJ&#10;/Ou6I5xTSARkiuijiKmHlzQdgtc4Hw58CvDmjXK3l1CJmH3d3au3htYbWAQW6BVHCqOMVOyr0x/F&#10;1oZcpszjJ7VVbE18Q71JXElYj8vJz7fnSHdj5V9ulPUbThv0FBU7mG6sRjWj5O7g54NfTX/BIXb/&#10;AMNxeHWcY/4leo7Sf+vWSvmdgcZYV9Nf8Ehs/wDDcvhznb/xKtR3e/8AoknFelk//I0o/wCJGlH+&#10;LH1P1/KAv70EADaR+NKeuBRgM3B7c+9ftmx7YL6kimgt0z+dP4z92k3KrYzzQMBgcmm5GSB1+lKS&#10;QuTSHJ/OqJDDYx+FIoB596Gyen4mlUAcnFAxpPy7gPehuBladg4+9Tfl3bfzoGDAY45pvy9sU4YH&#10;zc/lTckHpQAYJH86G5PTmgNhvvUYIGQaAEAK8bTSEY7UdfuijIY8t9aAAMc8jikbbnBFH0NJg7sg&#10;VICHg5FMKjG40/POSPrTWyeFqQQwtlcY6UmVYZxnPpT+M4Y0w46AVnJGhE6AE+mPu1+Ov/Bf34jH&#10;x3+05ovwNtpZPsvhzTI76/6hTcXEa7frtjUf9/DX7HN7CvxV/wCCy2lyz/8ABQ7xJOIywXQdK7/9&#10;OiV8/n3LTwqqP7LuvU+c4qqSjlll1aPlzwh8LNP0jwrJdKSbjUbouzN18qPgf+Plv++RX0h+yx+z&#10;npfxQ+BXitptEik1i3vFm8OXUyhsTQpvVcehb5T6hq8yuNFe2sIYFG4WtukOP9rqx/76LV9IeHdT&#10;8Y/szfsezeNPC1i02tH/AEqCNrYyLG0jDhl9Ag59K/F88xuJqQUacvfnJW1/D0sfFYGP7znlskfC&#10;/wAU/FOqeNtSuPGXjXxtMvjSS6KXcJ3LFZRoNgtgvQBcY+pNZ/wptb/XtOuNLvru2judO/e2O6Ub&#10;p9zY8tB3PcfSmfFLxHqHxH8dal8RtcsbWG71a4ae6jtItkYc9SB2yefqTU/wE0Aa/wDELTYrZgt0&#10;t9GLeML9/LgHP5199hsLKWHgo2i1bbp5LyOvC1p4jFKMtbs2/wBp3wRq/gjSdL8G6vYG1ulvCsdk&#10;2C+51yPrkk1w+t/Bn4ieGFU6v4Pv41ljV42EO5dmOW+XPFfeH/BSX4U/CLQPHVvrHxK8SzeFoV0e&#10;Gezv4LMzM9wQVVcfwjOOtfMd5+0O/gbwe/w9034p6fr2n65B5c2q2MZ+22UOeUIcYBI9M1pjJ5hh&#10;VTpwipXdtb7d9FpZdOp9TjstympNutOUZu3VNJea3PBHtmjk2zRNtVSfu4zUVvEUi3LFhhwMe9e8&#10;r4O+BmoeC7jw7J8cNVewv2jd92go0seDkgODwOxrzvx14F8O+H3QeFtauLyxnDeTcSWxj3MDgjGT&#10;04r2Y4epKPNGzXkeXm2S0cBhYV6NX2kXvpa3rqzj4NWe3uEEz+vStvS77z4SmnXzWcjnc3lsQjn/&#10;AGl9fesq78La7b2S6zeadMtnKzJDd+WdjEdgfWqVq09rMksb52nJyeormnRpVU7PVdu58/OlpY9L&#10;t9Qk11l0/UbQQzDiNBxGwx1BrQ8Oav4i8BasNX8NalJbzBShkj4Xae2P4hXF+HPFiyN9i1Bd8Ppn&#10;lT6iuztby0vXW3jvIWkZf3a+ZyB24rwsVRlTfLJaGNKWIwmIjWpScZRd01umelfsaeD9E8Naf4l8&#10;c+Ifiey3ENrNLfWc3ymVS3mG4JPXHPTpmvSvh1438C/EvwZZ+OvDrzTWt8CVW6X94jBiCCO3TPuC&#10;K+ek0UiCXT54GkS4haKeJf41YYZT9a98+F3wK+JPwl8KWupaD4Vhms9WgWSSzt/v28gyFDDt8gr5&#10;3OMRg/4leVptpLZKyR7+KzLAZlgFzUmsSm3KS1Ur9WujJJLH5SNn/wBeomsnK7gOK22tDvwDz7io&#10;/soLZC/71fuKifp/MYjWKSHBGPrXzb4r+DfjvU/F2p3dpozNHNfStG/YgsTX1M9r1O3jPHP6VU8n&#10;lhn+LrXh55jKmBpwcFuz3shw0MXUmpPZHyD4m+G/ijwnbrca1YtGrcU3wf8AD3xH44uXg0GwaTy1&#10;zI38K/jX1J45+Hul+PNNWw1P5VVs7h1qx4N8D6J4H0ldI0GzCruzI/8AEx9Sa8H+3n9X29/8D6BZ&#10;RH22/unzun7NnxDIwbNKnj/Zn8fsudkfXoa+mtp27cf/AFqeIs1x/wBu4zyOr+ycL5nyP42+FHiD&#10;wFHG+rxrtk7pT/APwk8UfEItNpVvtgjOGnb7pPtX074u8C6H43tktNcg3qjcetXfDvhnSvDOmppO&#10;jWSwwRjhVHf1NdDz2p9Xsl7/AOBhHKYe2u37p4FB+yl4tIAmvoRU0f7J3iQsfM1ONewwK+gVv9O3&#10;Mg1C33Lwy+cuR+tJ/a2jFdzavar/ANvCf41y/wBr5lLb8jo/s7Ax3/M+YfiL8C9X+HumJqdxOZlZ&#10;sNtXoPWqfwv+EWufE2/kWzTy7WL/AF1yw6ew9TX05ryeDPENj9j1jUrGSHrzdJ/jRo8/gLwxYrYa&#10;Rqun20O7O2O4QZP510xzbGfV+Xkbl3sc0svwvtk+Zcva55DB+yJLk+brWeasRfsgpnMmtn8K9iHi&#10;3woDj/hI7Ff+3hT/AFoHi7wphT/wkVnz/wBNxXJ9ezh9H9x0fVctXVfeeIeLP2Xk0DQZtUtdRaaS&#10;Jd22uA8C/DTX/HPiBdE0+1dfm/fzMvyoPWvqybxZ4KuImt5/EFoytwV35yKp6T4h+Geiq39manaQ&#10;+Y3zeXG2Sfyrqo5hmUaTUqcm+js/8jCphcBKomppLrqjgLf9kfQo4lE2qSMwHPvVmL9k3wkfvXsx&#10;9ea9DPj/AMGB/LOuR5YZH7t//iaVfiH4L8zamr/N/s28hB/8drkdbO5fZl9zOjlyldY/ejgU/ZP8&#10;HBWLXEmRnAzXj/jb4Y6zoXiptC0zTJZVZsRbVzmvqzSvFPh/Wbn7Jpt+0kgXcV8llwPxAq3/AGTp&#10;zXX2s2cfm/8APRlGRU0szx2DqNVk9tnoOpgcHiYL2TXqjyDwP+ytoa6FFc+KJ3a8mUM6r/B7V0Cf&#10;syeAF6wMd1ekAZ4xxTkQjh/wriqZljKkm+dnVHB4WMUlFHnkP7Nfw8jGDpxPP8XevOvjd8D10GSG&#10;48Kaa7Kzf6uIZJr6L8sk4NK1pBNt82JW78jpVUMyxVGopuTfkya2Dw9Sm4pWPE/2e/gFJZyL4w8a&#10;WP71TmztZB0/2jXuCoAo4/KnCPau0DH9KeqgDge9c+LxVXGVOef/AAxrh6NPD01CJ9J/8Eu0X/he&#10;+qbgG/4pub6/62KvvRo2I+6etfBv/BL3I+O2qMvX/hGZv/R0Vfeik4yT3/KvvOGf+RYvVn55xM/+&#10;FN+iGDruST5ejKe1C4Y7JAo285p/y4wcZPtTtu5doC19BY+eGt0CD8+1Cgg8jFO2jbhVOR600kHh&#10;xnFMQ4fKo296NwPy9PU4pMsqhto9OadvQZJGf6UwuKgwAxX73Sm5IYhl5HT3o2DOQfpzS7wh3YPu&#10;f60xCunmcDtx704qsY+7zj1pAV+8OrHJ9qSRg7bU/h/ioENyrnryOOv61JEmRudflXofWmuRs+Qf&#10;xfxdqQcsxBzxmnsMWRpMbcY2nHFPPJ+VeepHemR/OcJ29KVw7NwffrR5iFB/d5cHPX3p+AuCQfX1&#10;NRHbH84U07fz8x+bPamA44Kbi2W3daa+VXcvXtilYDzGAP8AwGkKnG3nGfypgGNybsj/AIDRu2Nu&#10;J+n+FICAdv4ZpwIc7z29KEAhb7uFH5dKg1UH+ybhC2N0Lc1YJ/jC9KrayXOmXClf+WZwemeKAPlf&#10;9nNyP2k/EmyFtq3AG3OeOf6jH419ZDaVAXPuK+Tf2c5lP7SviJo36XAX5u4r6vJI3Ar2+7mtKnxf&#10;JE0/h+bHgKoyM5/iJoZwU+Ufj60Hpgc8UKDn93tx/Op3KBQo+c9ufxpxYgbucNTWAcYzSR7mXb69&#10;aAJT/st/wKkDcFOfw7VGvDDIPHQmnoWByPrn1ouIPkAGG4x1r+eH/gq7epJ+3L8ToT9qY/8ACRzD&#10;asfy8Y75r+hyMl3b+HmvwF/4KX31gP2zPiZ9pltWkbxFOdknXFe5kf8AHl6HDjnamj9SP+CP0qT/&#10;APBOL4XsFYY0ZxhuvErV9KgIgzjJr5u/4JGSQ/8ADvH4aG3iH/IMlxhsj/XNX0lEu+b55eN3zba4&#10;MR/Gl6s6aX8Neh3kC5gjbb91AcLTjkjKrjvzRAqmBdmeEGaGJ+84P3cCuSSKuNY+g9yfSgYc9MEU&#10;75VXBamuHZsqNoz931rEBjiQtggexzXMfFv4Z6T8S/B9zoF/Eu9oyYZNvKN2IrqHUMMA0h3HJ3Hb&#10;2rKcVO6ZpTk4yuj88PFnhO+8I+Ibvw7qUbLNayFWOOo7H8qpw2O9sBcZr2f9srw2dN+JMWqJFhLy&#10;3B3BeCRXlVjbR71OcYPNeBWhyto+go1OaKZ6J4PtBH4btYCvCx1ekgjZtu9R9TT/AApYltEt2/6Z&#10;1mDS7W68Q3qTxbsNxRRp88lFGdSfLdk0sVvnIlj6/wB8VVlSMPkSL/31V618L6a0u37OufXNWpND&#10;0yFctakjr8or0I4Gp3Ob6wuxzciRY++v/fQqnP8AZ+plX0+8Oa6z+x9KkXJtB0+bdjj3rnbjX9P/&#10;AOEil8PW3hp5DCfmuFkUL09MVvHBS7i+seRlzLAuGMwLH0NU5ktzuBdWHOK6oQsw3f2CoP8AdaQf&#10;n0qrd2r7f3WhRjd384f4VccJLuR9Y8jk7g2yKSZMYqncXFnjzHugvNdNd2t6h2/2LDjnnzOv6Vm3&#10;Nne7cnRYPr5n/wBat44OXch4jyMGS4s9pzMv0GahlurRAD5i/wDfJrYgDiVkuNNhXZyCjZyaTyoS&#10;d32ZQ3stbxy99zP615GDLdWy8GXqMgbDVaa9tI/vMSM4GVPFdFMIQrEWy+h+Ws/UzEqFTCv/AHzV&#10;/UGluT9a8jNeIk5UZqGWGQvkj8q0mhJXPX5eBUUluGG5x3wF/rXJynRzHFePPiTpHgW4EGqaHrN5&#10;uj3A6bp/nKPYnI5rh9W/a18GaUM3Pw48Zqpb5WbR4lH/AI9MK9Q8Z2MV1pxtZVDLuHy+orhdP+E3&#10;hrxD49sbTVdJhuIDZzuI5k3KDlfWu6GHp8ib10OaVaXM0jl5/wBs/wAArMUHgDxV32u1vaIG6dM3&#10;PvVWb9tLweQoX4Z+JivUtJJYLgevN1XoepfBH4eJtaHwZbsu3MZ+wjGKw7v4Q+CVkY/8Ilb9Ov2N&#10;a6I4WjJaJ/eYyrVF1OL/AOG0/DjxeYvwp17j+9qOmjB54/4+fp+dVZ/20NIlgadfhZqm3eF+bWtO&#10;HXOBxP7V3K/DbwZEdsXhKIc8n7Gv50DwF4QKH/imkXvj7Igq/qtL+Un6xU7nnM/7ZFqrbf8AhU94&#10;FdvlL+IrEfniQ+1Vbn9sOQPtt/hOWXGd3/CT2uP0Br0t/BXhZG3J4aX8LVKifwx4cjQCPw+vH/Tu&#10;gprDUv5fxI9vPueUz/taavfr5MXwlVfMGNzeJYjjP0i5qmCXw5Qru5K5zj2r1q+0PRIoXYaJ0U7W&#10;8leOK8qkRg7DP8VfmfiFTjTlQsrbnn4ypKVru5GU7g0jBivAyelSAA8dPejaFb5m6V+Z3OEjwcbQ&#10;cUHAydu7FO6HOfehR2B+tMBhTI+ZP+A0rA44WnsBwRxTcsPvD8TTAay7VyT+VIqp5f3e+Rinsd3X&#10;+9jNIBzwPpgUAN2kNkcUEKfvfnR/wGl2nbjH0FADQCD169/WkAwcI27IpxRQ/JowP4RQB1Pwm/Zi&#10;1n9oXxppMHhy8kE0M00dxa/aDGksfl5yfcEV7qv/AASs8f4V2061z0Ba/wD/AK1L/wAE0Av/AAte&#10;12j70kw5/wCuRr9C4LdhEoL7nUj5t3Br9M4Bo08Xg6jqxUuWTSuulk/1PSw9OPs0z89of+CUPjWc&#10;7ZNP0/Lc7mvjx+lWYf8Agk34qxua30se/wBubB/Svt/xD4h+ImkXzW9t8Hru6Tf/AMfEeqwIrjtw&#10;azv+Ez+KjLhfgTd7TnaG123r9Fjg8Ktqa+429nE+OYf+CUXiRAEaPSVxyc3Tf/E1PF/wSf1kxq7S&#10;6ON3BKzOf6V9fxeLPi6Pnt/gRIW2nHmeIIPm/wDHTRp3jf4mDxFZWPib4Uf2dbX0zRfahrCTCJth&#10;IBVV6HHXNX9Vw/SC+4fJE+K/Ff8AwTf0PwCsc3i7XdJs45AxVvIlfODz0XrXLv8AsqfAyBvJm+JG&#10;k8t202c4x/wH3r7w/ae+Ovhv9nb4Eaj8VfEngFfElvZ3aLNZtOqMgZTyCysOoAr8+9R/4L5fBRJP&#10;9A/YsjY5P+s1aIfTpDWlPC06jfLBaeSHKMYpNmt/wzN+z7GPm+Iti23nauizGnJ+zz+zur/8j/Hu&#10;4yy+H5T1/Gubm/4L+/DgOog/Yts9uf3m/WEz+GIetR/8RAXheKXdbfsa6YB/D/xOBn2z+6rX6j/c&#10;X3Ii9M6w/AT9nZc48YTNzghfDb//ABVTQ/Ar9nONt58V3jYHG3wyee39+vpD/gnf+1r4b/bp+E2r&#10;fE2f4PWPhttL8Qtpn2VWW4EmII5d+dox9/H4V638Ytb0/wCGXwj8QfEXQvCWm3VxomjT3y2txGFj&#10;kaJC2wkDIyB2rOVGnGVnFfcilGNrnwt/wpf9nVW51fWmYKR+78NADHp9+lh+Ef7PShcf8JK/P3l8&#10;Npx/4/XnL/8ABwn4s2ZtP2VfDK8fL5l/Kf8ACqw/4OEPiYit5X7MnhHLf9PM+P8A0Kt/qb/lX4E8&#10;0T1Q/Cr4CImxNL8XSDH3V8PRjH/j1dl8Dv2U/gh8dH1S38N6hrNo2lFFuVv9NjjPzemCa+b73/g4&#10;K+MkjE2n7O3g+P03SXB/9nr6C/4I1/tMeJv2mdV+JXiTxLotjpbpe20kcWn79o3ljj5ieKJYfli5&#10;NfkF4uSSPUof+Ca3w5STyz4nu92egtY/14qeP/gmz8MY8s3iK+YjOcQR/wCFe8eItA+JsswvvCvi&#10;3RYYZP4b3TZHdfqVYZrM/wCEe+Osi+WPiF4bXIx8uhyn+clY2NeWJ4+P+Cc/wrhCs2taiwbq3lxj&#10;+lNP/BPL4PIpSXUtSLYz8uzH8q9gPh/43W58iT4n6ErHjC6C2fy31C3hT41Shli+KOkx/Lj934c3&#10;DH/fdHKLlifJ/wC1V+yZ8N/hL4Psdb8PPdTTXN00Mn2ghhtCZ9BXx/runQafqs1vbxKq7smv0A/b&#10;LufEV38EvD8viiaGS/XVJ0unt49qMygrkDsOK+BvFwJ1uXNfO8bQtwy315l+Z5mK/iWRlAADaB96&#10;kOcbcZp7AtyGHA/KmhGX5h9K/DznGlF5PUDimkEpkVIRgZb6YpGA6pmgBpQ42qaQjI6dO/rTicjC&#10;n170BtvVaAGlc96MYJHWlKgp8w4pMAigBoJXjvQRkYPrTgqsfl7daCoLYNMQ1hgZ20mAnP4ilA+T&#10;Ofmo2llyetMQgI6ZpqkkA5+tOYg8habjtjr92qC4vX+LvX0x/wAEiwG/bm8Ogn/mG6l2/wCnSSvm&#10;fC9/rX0t/wAEicv+3N4cyemm6iQvr/oklelk/wDyNKP+JGlH+Kj9hOAc/hTVXLZAp5BAx+fvTM7T&#10;8p4r9uPcAHbxn3ppBY8//qp33hnH0prZzjd0PWgYEAHOevrQQNv86MtyAc0FfkzuoAQsok+QUm4L&#10;yFo+anbiOcfjQA0AKMkUvy560hG4ZJoGCeuaAGnePvHjvRw3GPzpTwMA0nJNAwK7RgCq6appksrQ&#10;RalbvIjbXjWdSyn0IzwambkE4zj9K+F/CV3q/wAZ/wBo/wCJXhTRPCGsR/2Lrl1G2oSybbdnEoX5&#10;Tx/ez+Fc+IrSow5oxua0acakrN2Pun/aAJ5pCM8A96+dfhz8EvEfhfUk1DX/AIh6xMwbK2NvfyLC&#10;vsefmr6Fty/2eP5j/q1zuGCeKnC4l4i75bDrUlSdk7jxnpSBiRgfrSnB6N/9eodRW6fTZhZOEm8l&#10;hCxH3X2nB/OugxJScjpTCxAyc4r5rl8VftteHbhreXxv4XvMs3lR3UCRuwz0+6M1ctfjl+2Jp2P7&#10;R+FGgakqt8zWtwVJ/wDHsVL5l0NOXzPoct3H4Uh4NeI6P+018ZZX8vXv2cbtdv8ArDZXwP5cGu78&#10;B/FfU/Gl39lvPh1qmlbh/rLx1wD6djn8KylUinZlKnK1zr2A7jnrX53/ALcX7OXhL4mfty6h4n8T&#10;wy3ETadYI8CthWVYFyT36Cv0QIbOCenFfjX/AMFgPjv8VPhV/wAFEdc/4Qfx3fafHb6LpbrbxzHy&#10;yTaoTlTxg9x3r5LjLLcfmmUexwlRQlfd/kfPcRKP1OPMrrmR6N4o/Yt8MT+LtH1Lw1dSQ6b9sLap&#10;ayNu+XBIKn0zwR718+/8FRPjN4p8KfE3QfhR8OvEF151hpbS6hp9urRxxSSHEbk9HzH+A5r2TwT+&#10;3LHffsh3Pxt8WWkVv4ggkk0uG1jU7Jr/AG5ibH8KsCrnsMEelfD/AIq8Z+LviF4nuPFfjbXbjUtQ&#10;uAEmurqTLEc4Uew7DtX5Lwjkua18ylUx70o3jZ63ffz9T5af1ejTtFfFqcLD8NvFPiNlufEWtsrM&#10;2VtrUH19a7/4e+F7T4QeNfDes2JkhmuNYt4Ly8ZyxSMsCTz05Arsfh94MkttHGqXsP7yb/Vq/wDC&#10;mOPz/Or2r+FdH1LxH4d0bXXZbe61iJJGj6gV+wSy+pLBzjF2bTS8tD6vK8sjh8I8RV+J2su2qPqL&#10;/gop4P0X4z+IfA/hf4hagVtdQtGGqyWsqhljiJkVx17An8RX58eLv2e9OF/cXXgnTJWtPObyY5m+&#10;ZUz8pJ78V90/G/4m/CnT/jfY+NPCGlSahDougSafbrqhzAZyhzJycNzjJ74r4x/aD/aC1vxpr90m&#10;i6s000kmLq9t/wB2gI/hjC4AA9a8HLsFnOHqKlVfPFQS5nJ7rfS2r8xZ1TyzllUqq99ns/RHnN78&#10;PvEPhvZJ9paEseFWb5ifTGaa2pa+kccepNJJHHkDswqMzandNHPdXjTOSGXzvmI981pwXg1R10+e&#10;3LXEkm2Pa3DZr1Kn1jDv3fwPi5O7caEny9mz7b/Y88d/B3XP2OdY8DWllpuu+J7W3uWHhu7sw1xc&#10;Suu2Py0P3zuYHK9NvOK+XvGn7MOvfDC4s5fjf4IvPDzX9vI8Nst1GZpHyMDywxK9T1Fcbb2uqeHd&#10;Tjv9G1B7e8tX3JLaSFZI2B4IKnINdP4W8cSnxl/wl3j261LVryP54ZrictIsg5Byxr5Gjga2WV6t&#10;TCvSo+aV781/LWyXyOqrjqWIpwjWTTgradfUxLb9mT4yajLAPDvhK7uY76YC1kXAZV7Fx/CMd67/&#10;AFj9mnxJ8JdI0661mKFpL7PmssmWhYdVPo2CMdua9A+Bn7WFt4i8YN4R8dW0tnd3VxnTtSaRcnJ4&#10;Dngf41237QF9c69rFnpd3bgSWsRaZo/uSk9G+uK7sDiMxxuaU8LXglGzb813udeVYTD47HKnLWP6&#10;Hz5ca7r2iajbzz6BHcWS3QeaODcJJEyPkz9Aea/Qj4XfGP4W/EXw3a3fgp/Im+zK11ptywWa34Aw&#10;wPXB7ivjhfD3lNkQ7gT1xU9npM9mxktJJI3bgtHIQcfh2rszzgPA51TSUnGS2a/VH0ceF8JTlJwm&#10;1fbyPRPE5vbfRpb+xudkkONu1VyecY5Brhm8VePbi/jtURlLvsVi0eCTgA/c9a9K8TW6toFwpB5K&#10;n/x4VyttYhLu1l43C9hGGX/potfqVKnHkTse5OUua1zktXl+MdnctF/aaqN3ysyx/wDxuuv0hb3+&#10;zLdtRfdceSvnMO7Y5NdB4h8L6XdWS3Edgud8g3t1J3tz09ayYofKURKvCivlOM4JYWk13f5H1XCM&#10;v9pqryX5jRtGcinAFelLsOcj/wDVT1Rs/wCNfnjPvCMLk54qTaCPvc0oXj7tO246ipAQR5OAP4fz&#10;pwAXAFOAH+NCFSuRSlsNbnsnwo/Yc+D3xT1XWPF2pQXFncXMVubiO127XkIbL4IOCeOldkf+Cafw&#10;Gj3H+1NSZv8AZaPg/wDfFd1+yfsGnagJD/yxt8/L7NXpnjPwF4U1lLS/n8E6HePNaL5k10yLIzDr&#10;u+U81+k8G/vMpi5au7/M/POKZSjmUkn2PnmD/gnH+z6dpkuNS3fxbriNR0/3ah8Xf8E3fB1n4dXx&#10;D8O/DcepKk3l3UepasIChI+UghcEHgY69K9w/wCFYeEfKZR8NPC+3OSrOn5/6o9qzf2lvsC/sgeP&#10;rCKOPdbaKWWNTlIyu3YycYBBHGOeB0r6yVoRvb8D5mMpSdrnzG/7HPie3k8ofB7wyrbsYuPFzemS&#10;OAKt6d+x54jvZDBY/CbwhMyglo08VTOyjpyF96/Jz4ma1rcnjzVGOr3X/H1/z8N/dHvX2N/wQSvr&#10;25/ad8VJcXsjKPBMpzJIWCn7TBzzXdLCxVHn0+45vrE+flu/vPp3UP2TtZ0mRV1bwB8PbBuoW+8U&#10;XEeR9C4qJP2dYYyrz2PwnEfmAM3/AAlkzMy55A/e8mvH/wDg4B2x6l8Pbi3iEbPDdBpo2wXXjGfW&#10;vzv8KzXB8TaaGuH/AOQhD/Gf+ei1VHDxqU+YVStKE+U/dmf9k79lHSIoX8R6JZ2bSQqytcat5YZs&#10;dtzjIqL/AIZ+/YptQkk8vh47uGX/AISBRt/8iV7bpehHUvhfosi6dpMrpaxgHUI8tnyk6fK3FUk8&#10;MakpPlaP4ZjH8X+jt/8AECuOyNlKR8r/ALTfwt+C3gvRdI1n4S2lh5dxcyRTXFjeecrYA4JDEcV5&#10;CpBPT8a+jP25tOnsdF8PwXENmjfapj/oK4j+6PYc186KMJ071+VcYL/hWfoj9M4VbeVq/dijbmnJ&#10;gnnJ96F5GSOv6U4DPy18ofSCheenFOXJOTj8aAD3FKo6grznrQA7nqDUn1P0pqZBxmnqdp5oA+k/&#10;+CX2f+F5asf+pZl7/wDTaKvvMhn4I2nH518Hf8Evn2/HTVDj/mW5f/R0Vfee5XXLH9K/RuGf+Rav&#10;Vn5rxN/yNH6IYNrHL+mc470oUsN/3aVeMllx3oBDttAxkdzX0HKfPjiNvyr/AHe9MJ2/Lkfj3pJc&#10;OcSA/hTgRwW59KBdAZXLbRw22iNRux3+lOKjJb5v9qhTgMu/5jyvtxT2EOOwvtCgEfxU1TwWHzY5&#10;2tTdjMMsMN1GDRkfNuxxRqA7ygPmYc/w7f5UIXUN8uOaBG0fzu+fYc07yxkFG6ncxpgDZ25YDOeN&#10;zU0YC7tntQynzSgbP/6qCw6L1B9aABQrDYd2VXOR2oG5eWYem30pCrK+S3PGKC6M+CnHVhtFAD/n&#10;HyE8daRRIzYLbR1pEIkkwOdopBllJDZoAXeoY4NOwDzv+bstGSwPzLzR987mOMD8qYDX5Ybeh6rT&#10;myi7F+u7NNKkDJXd6H0oJ5+VfwoAUEZyH46VW1syLpVxJGxz5LFfyqyADna38X51U13H9jXUar83&#10;kkZ59KAPlL9neTP7UHiDaP8AlqPpznqa+uQyFsht2R+dfHf7OLoP2oPESPxiX5mBztr7BhZ/LXad&#10;2eea1q6TXoiKfw/NnjP7e37YFh+w98BX+OOqaBa6lGusWtgLW8v/ALOpadioO7B5yOmOa+PNP/4O&#10;JvCtxcNBcfAux3IqmRY/FgBAP1i46H8q9A/4OIrewuf+CejS35bbD460mRF2k7mV3wPzr+ejxRq+&#10;t+GvFcus6fqEiSeZnbI24NGeisD2rShGjUlyyvc4sVjPYVuU/fPSP+Dgv4bahKkE/wADmDMflWLx&#10;VESfYZir1L4W/wDBX74efE7V10HRvhZdfavK82SCPxBBI6L67VTOPrX4I/CDxZbeKbvS78qqySTb&#10;JFXoJAM8e2K/Xj/ghL8O/DN54h8YeMr/AMM2c1//AGXHDFfSW4aQLliVBI45p4qh7J+4+lzsw8va&#10;Q5mffnwX+M2rfGG0l1O++GeoeHbdRm2OoXSs84z1CAAqPc13We6mub8KQSW+tT7Jd0fk/dx905ro&#10;iQjGXGOOlcVGUpQvI3qKKloO3JuBCV/PD/wVM1m3X9tX4kxPZbmXxFONyEcc+4r+h4Bk2s+Dn0Nf&#10;zk/8FVpbW5/bO+Jcjz3TbfE1wGKwgqvPrn+lfRZF/Hn6fqebj/4a9T9fP+CONx5n/BN34YzlGXOl&#10;zYVl/wCmz19PRrI8qhN3zccD9a+XP+CMM0Mv/BNj4bfZm/dx6fMuc5P+ubrX1Ik5TbLFJtKvnIrh&#10;xH8aXqzpp/w0d/ACYVQj+EdaNx3cHrxRAfMiSRSCSvzE04gbuTx7VyMERlWH8Oc0As/LcfjShSEw&#10;pPT8qVlJT5yOO9ZSKGEqU3KBj1pFyp65xQ4YqsbDNAfbw5I55IHFQwOZ8f8Aws8M/EhLdddslka3&#10;fdGT2r53/aB+CH/Cv9YTWNGh/wBCmYeZ/sGvq7bkk44zw2ay/GPhLTfF+hzaTqVusismF9jXFiMP&#10;GpFtbnZh8TKnJXeh88eF7RD4Ys2C8tDmudhi/wCKvvYwT/rMcV7Fpvwml0u2j0tpmKwqQgx154Fe&#10;ba94L1nQvH91bXETYuG3wsq9v/rVy4WnKNaN0dkqkZRep5X+1t498a/CvwXpmqeC9T+x3V1rCwzy&#10;eSj5TYTjDA+navCp/wBqb46lMnxljbx8tnEP/Za9o/b9tpV+Hfh9WbJHiBBv28H923avmO4syDgj&#10;heTXRjJyhJWdtCsLGMottHs/7N3xs+KXjv4ox+H/ABV4na6tGspXeEwouWGMHgD1ryv9sf4/fFb4&#10;X/Hqz0nwD4tm0+C58RQ29ykcKtvRlyw5B/Su0/Y9tW/4XVCqgsx02fG3/gNeN/t+W7R/tJWYlVlf&#10;/hMIOGGMfJXZgpSlQk35mOIjH2yVjtpv2kfjc+R/wnVyP91EH9K9S/ZU+Jvjzx/rWtWvi3Xpb5La&#10;zhaBZFHysXIPQelfPcsSq5Od2e1e2fsRgjX/ABEx/wCgfD17fO1c+FqVJV0mzWtCMabsiX/goV8Q&#10;vHXww+Bf/CSeAPEVzpl99v2farRtrBfKkbH5gflX59Xf7af7VkxPm/HHXfm/u3WK+8P+CoeV/ZtI&#10;JXd/afDf9u8wr8wnTPCnpX0+HirO541Q+2/+CbHxn+K3xW8T+Ko/iN491DV47XT4Wt1vrguI2aTB&#10;Kg9OK8p/a0+N3xh8L+LZIfDnxP1yzjk1K7R4bfUJFUKsmABz0Artf+CSNs03i/xptjyRpduNu3P/&#10;AC1ryb9tdJB4yZZlKldYvRtZf9utbR9sT/y7ZwMv7R3x/f52+MniP0/5C0v+NfeH7EviPxD4t/Zq&#10;0fWvFOs3WoXklxOJLq8mMjsA/ALHmvzblx94j9a/SL/gn/aTP+yp4fLxfJJeTqrY4/1grSolymcf&#10;iPbPJzGrIvtUbxHcOP0r2qz/AGcY7i2hkE2N0Adhu46CqOufAGLT7UzJ5n3cjcvQV83zRuep0PC/&#10;E8f+j4A6kc+tZ3g2NP8AhYlkD/z4zY/Na6Px9ok+kXUlrKnR12j1rB8I2zr8QLVyORYzj9Vr1YL3&#10;I+hxS+JnT3cVy+nQs9rCv7kYBJrm9QR8SFkhHPoa62dL19NtzK0f+rH/ACzPHH1rmdUgGW/eKDn/&#10;AJ5//XrvoR905qu5ittBx5cPyr/dP+NQzBABtEJ6/L5Z/wAatNGgGWcdf4o//r1DKkJ4J7kcR/8A&#10;166OXyOe5nzGPGG8rjrtjP8AjVSdoMFTHH/37P8AjWjMLc56Z/ixHVOeW1AKlQevJQCjl8gv5mVq&#10;c8LWsgKJ/qz/AMs+vH1rwmQ5lcf7R6dq961CSz+yzDb0jI+6PSvBpRiZiePmPH41+T+JnxYf5nNi&#10;OgzJUYxxSFQDu3fh1pSuDt4oPy/KDX5Sc1xvT5VWgIo79qVgc5JoGM8rjvQFxrY+6mR+NKRnbk/n&#10;2owxXlaUjjjv60BcadwGCKDnuPagIhORQFRR0phcb8rjGP1pQOx4P1pSV2gMM+9NIUfeFMXMBUKc&#10;gfepF4PBp23DZLUhXd+HWgLn0/8A8EylJ+K1r/10mP8A5CNfobGpuWaNlJ7lvWvz1/4Jkq7/ABYt&#10;Sfu+ZP8A+ijX6GW4eHaIxtw38Ir9R8Of9xrf43+SPXw/8FB4q0TVp9QaWy8Zx26+WpWKTTQ5QY9c&#10;81mr4f8AEe4A/EIYK5+XSUxVvxmvgCTUfO1PUmhmZV87d4gkiXdjkbQ4x9KxpP8AhVbRmN9cUbfv&#10;FvE0vH4+bxX6WbFs6DriHyP+E9mPPDR6XEFX9Kydc0zxJaa9osv/AAlTXlt9vYXkM1nHHn9021lZ&#10;QO9WJG+EkW3OuwN9fE8h/nJWdex+BrnxLotx4W12MXEd83mW8esGfzkMbZG0uehx0qkg6Hkv/BU+&#10;Rf8AhhnxNkY3XVv0we5r8DJj8x2/T9a/fX/gqkAn7DPidfJKj7Zb9fqa/Am4P7zIHetsF8UgrfDE&#10;aBlvrQRjjFLgrztz3oU7uAK9A5z9g/8Ag3q+b9k7xeHdlVfH8mNvb/Qravrj9qJYU/Zk8fIgU48I&#10;35+Zsbv9Hbmvkf8A4N5sN+yb4uRsfL4+kxk9P9Dtq+uP2pEif9mrx8znc3/CI34O77oHkPXl1v4z&#10;OiPwn84cZzGuV/h/pS/P3Q0kWSi5/u04cEEsa9OPwnOCBicYr9Pv+DddW+xfEwKMfvrHczdOhr8w&#10;dxUKQOPrX6gf8G6nmCw+Jzh/+WljgfgayxH8NlQ+I/TTxR4e0PUbW1nu9f1OGRrcbo7PVpIVHpwr&#10;CsOXwX4UeNVn8V65zw3/ABUk4x/4/W54p1LwbaW1rH4g0KymlFuN0kunNK2fqENYY8QfDDbmDwvY&#10;9QONBlOT+Edecjcgfwh4KQDzfEOsNtH/AC08Uz//AByon8MfDx1MU+vamhxhh/wlU2Rn/tpVt9f+&#10;HsMzIfDFrsY5Yf8ACOzE/pF1qB/Enw9RpJG8LwtH1Zv+EZn4X/v1zxTsB86ftXaVLovwB8O6VPq0&#10;l+1vq1yn2uabe03LYYtzk18I+L4/+J/MOfp+Nfd/7ViaKvwA8Nr4cmMlh/alz9jbB5jycdQD09q+&#10;EfGBC6/NivnuOP8AkmJf4l+Z5OI/iGWFwMbfu8GkPypg8/QdaeVYsZCfy+lNzjgnIr8IMAMRHT04&#10;WmnkfMf50u7auOtK68gYGeh96YyPbgYZV4xRkNx0xSh2DZP0HFJnJ5NMQ1xtOR/DSdeDTwccdfwp&#10;oJxnPegBChQcc+9IQMY25/CnOAxwo601iWTj1/OgTE+X7xGaTBI5b8KdsCrjb+OaQAk/KO9MQnDd&#10;DgetNK4GSfpTkz0Ix3pDkHBamgEIOMn1r6Y/4JEk/wDDcvhti+0f2bqPbr/okntXzQRtzX0x/wAE&#10;iX/4zk8Onp/xLdRx7/6LJXqZN/yNKP8AiRrR/jRP1/LYPA/CgDBCgdqUsNu4Gk5BU5r9uPdAgs2A&#10;aaFxlt3/ANenNnBGaBxxtoAaS4JCjjtQPm5J/CgEFjkdqOoyAaAEbHalBYrxTRhywx3oIw2KADhs&#10;BTnvzQxOQ22gkhelJjAwoz7UDD6r9MU3k9aU7i2KCPUH6UDG/KO35d68F/ZwhKfE/wAfbFO5vEGo&#10;nBX7375Oa9649KwvDvw08HeFbrUta0LSzb3WozyTXUzSsd7uwLHkkDJA6VnUhz02VGXKzn7xWi1A&#10;lfmKt81dvauTaxswHMY4DZxx61yup2sUMu5Im+9/rFP511Vkf9DjIDf6scP97p3rkwas2bVtkSfS&#10;qeu3raZod9qTxeYLe0kl2bsbtqE49ulXHIYZArM8Zn/ikdVUn/mGXHzZ6fu2ruRzny9F8Ufh58b5&#10;vC9h46+E5nn1ppzYs9wsq2yo2CzNhTz6AVj+AvHP7IWueOb/AMBeHvCuuWuqWMsiSGF3jhUocEkr&#10;L0z7Vg/BtkPiv4abRn/R70Z/7aV5b+z5uP7UfjMnki+ueev/AC0rap8JtBK59maZ8fvhL4S1u38C&#10;6hqN1DeTNDBDGtq8gO8AqNwzxjqTXrE0bpqschjxuxtx9K+J/E4P/DQ+kh2yftlkeRyP3XSvtSdQ&#10;LiEYP3lJbcfT2riqSlUjr0ZTiobdUabgjgJnua/EH/gt7bx3X/BRPX4WPytoOklvl64tFNft83zc&#10;dOOtfjj/AMFS7PQLr/grRZw+KtIhvNNmm8PJqFtNH8s0LRwo6n1GM152Z3+r6dz5/PoOphYxXWSP&#10;jZDctYJby3UjQli6wqx2lsAbsdM8AfhXcfD/AOD11rKwa74jLQ2/347Vl+aQep9B+tfcng3/AIJb&#10;fBr4efGa6+Jet66114WsVW503QdQxttpQSSZpWPzxLwVBx/tE455z9p/47/se3UTeGPAY/tLUrNi&#10;0k3h+3QQL2IMp4P4Aj3rwo1MHgf3mJdv637nDhcno4K9bHyStsr7nhyaUsSLHFHhVACqo6DGP5Vy&#10;nxHFnb65odndW8x33TsJIWKlcL1z+Neg2v7Ql58P/D1xfeC/hXos90zlWv8AXA10y/Rcqo/Kvnr4&#10;zftD/FH4t+IYL/xZd6fE+lLItqmj6fFbLGr4znYOeg6kmuijxFl+IbVJNpHXjeIMv9g4U236LQ7v&#10;XPCkuraQ1s99Nb21xD9nEksm5gzH7w/M9a8f8afs9+MPARa5ktvttknP2i3U4X/fHUfyqG28Q+J7&#10;05l1O6bZ+9G6ZsA+oqvPrmv3QP2nU7qQzMS26cnI96weZU3zLleuu587i8fhcbH34O62dzFl02EK&#10;Jsluedp5xVCO3LX8T5bLPhVHUc10kVnbPOsQslbaoZiw6VNpml6Rc6hbDUVWNZJMMynjj8awjjuj&#10;j87nm4WLdeNlfUowaRqnw41gazrQEy3y5VYz92LPXB6mvR/BPwuufjYZrb4cazptxfQ2pmawvLkW&#10;8r+0e7iRvYc1z/xkh0KS60lNFumkWO0ZRu+6Ezxj3rk4GubKVbuCZreSN93mQtsYY6HI6GvNxeF9&#10;rLmpTs313RrmHL9acWtjrIvhX4vuPFEPhseHbhtUhlytvFGRKhHX0wK+i9P8MeO38BaZceMdBvPt&#10;cKeR9omjxJx/Cw78dGHWuO+Av7dv9g6ha+GfjnpSX1pt8mDxNDFuvIV7CXvIo9RyPevrbw9eaN4j&#10;0m08W+EtetdQsJtstrdW7rIhIOQfTIPY/Qivi8xz7NuHc0pVK9H92mtU911s+nozTLq31XERqpuy&#10;/I+b30eeBts1vJGemWQrzQmkmRMeQzH+6oz/ACr7Sv8A4Z/Df4/6Hb22rH7HqFuoMxtlVXb1YcYw&#10;e/HFdZ8OfgJ8OfhzpjafomgRzO/M11dKJJJPxP8AIV+wZfnWBzTBxxGHfNF9unk/M/T8PKOIpqpT&#10;leLPAfjR8DNU0a6k0vwzpk1wshX5I1yBg56+leWap4M1zQNUt7DXdLlt5PtkJXeMA4dT1r9HdF0L&#10;SZvEdrcXFlHI+5vvJkkbTmsH9pP4GeGfG/h6DVE02OO5h1K0Csq4yGmRT+hr3sLiJezSY6tNc7sf&#10;DOtWBOmK5OMeZ8igYHznn8q42UfM2egJGWr6C+N/wkf4aSrp8NpeIzySHdIqbWGS2V+bOOe9eBah&#10;lb6VXDH96wYn6187xlLmwdFrufS8I6Yqr6IiUEfj+tOAJbLUnfbjin/KeQK/Oz70FyDmnISxz68U&#10;hXH8NKMYxipAFXP3hTh04pN2elLtI4xSl8II+z/2V492l6kPNZf9Ht/mUdOGr1XxdY2t1bac8/hj&#10;WLlhZoDNa3cqhiB6JKvr6V5b+yyVg0bUpmbIENvx+Br1TxlJoca2Er69qVpK1nHvW1gh2E9yC0TH&#10;OD61+l8Fr/hHj6v8z854qf8AwqSXoYf9h2Mzl5fA+vN1DZv5lH6z+ntWL+1Dti/Y98fQRQtHjQnU&#10;q0hY4yoweeuOM55962pr3ShGv/Fa60rFvurHDg+//Hv1rG/afWVv2O/HyhmaP+xXMczdT9zrjAzx&#10;6DrX1lb+GfN0/iPwA+JIz491TH/P1/QV9nf8ECnMP7Unihgdo/4QmTc3t9pgr41+JSKPHmqEf8/J&#10;/kK+zP8AgghGP+GnvFDOF/5EmQHdjB/0mDivYl/uvyOGP8b5nb/8HBS+Zf8Aw6cHrHed/cV+dnhV&#10;ceKdM/7CMH/oxa/Rf/g4FEa3fw5jVR8sF1j2+7X52eFEC+KNNZcn/iYwZH/bRaWF/wB3+8db+If0&#10;haPA8vwu0cr4PbUlWONfMPlEofKT/no6/pmqNxoYnyT8I8nGWLfZfm/8jVYs59Hi+FmjyaldalE3&#10;kx7WsoyQB5SdcI2D+VZI1jwo+3br3iD0X9xJ83/kvXm9WdJ4j+3FbJbaD4fhHh9dL/0qbFqPL4+U&#10;c/u2YfrXzoB325r6J/bfFu2g+HzbT3kq/apvmvQd4+Ueqrx+FfO6jnk1+VcYf8jd+iP0zhX/AJFa&#10;9WLjHalQc8CgE44x9aAG6qO1fJn0nMPUHr/tU9QdwXNNCZUdKcoVjipKuOToTgU5T36UijHVaeBx&#10;jFArn0r/AMEvNq/HTVif+hbl59P30VfdxYEZDd/l4r4R/wCCX2P+F56oAevhqXHHX99FX3ez85df&#10;un8a/R+G/wDkVr1Z+bcTf8jN+iBWUlgeeKcShXcByDigKcsQcf1o+8mUX7vU19AfPikGP5guNzUg&#10;WMKMthuoNG3J2HqOhpQwwIy3f60hBlt33/8A69Iu7O7Pzd/enOFGHNIyns3eqEKQz8Y+YfwmjYnb&#10;v1o27txJ+9/CDikXZ29M0AJ525lKsW7+lObK9SduPz9qF2sN5f5sfN0GDQAH5LdDQA1cn5gcfXv7&#10;UEhzhT055XrTyr8YpiIyjeXNGoDgjYwfvY/L2oIYnYV744oHTaG5bofxoDbWYKx9OpzQAoMYfaQc&#10;54psiYXGPpSF3zuINOQyMGLgY/rQAhJUBhj8qFOTh/venpQELLyf1pE6EhcelACu3zeWo257+tKw&#10;YPuB9j7U0n+Ennt70BtrEP8AMR1AoAcpLNyuF21V16Ty9EuGVtv7k4561Yjb5OMnLd6q69xo1yJE&#10;/wCWLbQOBigD5B/ZpmEP7U3iRIlCqbgYbivspUx8xbJ/+tXxV+zYzH9rPxEyttX7Rja2cdfT1zX2&#10;mu7y1Xdlv4ttb1v4nyRnT+H5s8x/a88e/stfDL4PyeLP2xL7w5beD4dRgRpvFGm/arVLkk+Wdmx/&#10;m64OOOa+Sbn9qL/g3K8TfPq2t/AOZpIx+8vPA8ag8er2g7D1o/4OYp7ZP+CaE0d3NItvJ480VLho&#10;xyIzK27t6V/Ozq+s2V9eTw6cqxW+5vJjZs5Xtn3rrwtLmjexwYurKFa1kz+jzwT8Wf8Ag3q1W/W1&#10;8D33wBa4MgljhsfDkCtkcbseQDn3xX01+yv4k/Ye1WXUtO/ZNuvB7XC2XmX8fhez8rEeSAXwqr1J&#10;96/lZ/Z0146d8VtDdNuGuPIkOcfKR+tfv9/wQggjk0XxRcxcbrZPu9P4u1ViFyy5fI6cK/aUebY+&#10;5tECNq0jAYCqSoUkA81pXOoW0MRMkq/L1G7p7Vx3irxrbeDbuR7mVY12n5iQMV478Tv2o9M0uORY&#10;79V2r/yyZcH+deTQjKUbJHZUcVqz27xF8S9N0lFdrlV/ur0/nX89X/BRPxjLeftf+PtT8+FoZ/EV&#10;wVCZbHNfox8Uf2tNQ1SRrWwmLLyVVc8+lfmF+01cXWufFTxFq8qbpLq+k3fuwWZj1/GvqMlw9SjU&#10;lKXVHkY2vTqJRj0P2Q/4IgeIodd/4J4+E0tpFZbW5uoeEwARKeAPxr69Agd1Bwq/xYHNfFX/AAQO&#10;Bj/4J6aPE275dYvB83UfvK+04l2O0mzcFbOG715mK0xEvU7aGtGLZ6FAq/Zk2H5fLGOOtKxBWkth&#10;+5Rh/dB+lPYEcn7ueK5JFIQ7Dx/Ev8NNUANyP+AkZzzTmTd079KGVOxJPSsyhrqR8iDdSKFPT8qe&#10;qbxhs4/vdKQr8vXv19RU2ATZwVwevy06NFztX5vWhWUCpIFYtx+dTYGVZ7bbO2T82fwrA8beFNJ1&#10;iOO/nhRZlUqr7f0rp7qMrM0pbr2NV72BZLdZH7NyMcUU4L2lmHO0rnxL/wAFJfCp0/4beH7i0t/l&#10;XxEm/wAuP5V/dt1/xr5HvYGbcxU1+h3/AAUP0OyuP2epruSFfMg1SBo/lHX5uelfn7PHtZgwrhzK&#10;PLWS8j2MDK9FvzPVv+CfOhxax+0db200Yx/Y902D042Vj/8ABVn9n6Dw78YvDfjm2h2x3+qrLIyn&#10;K740H5Hmut/4J0xbP2mbUqOf7Huuv/AK73/grhbk6D4NLRru/tif5uMn5Erpw2mCbXmZ1vexiR8V&#10;SIFztXn6V9F/8E6PCn/CUeJ/FkRXd9n0u2cfjIw7V8+TId2Me31r6v8A+CTkMY8a+Nsj5v7Jsx/5&#10;GfNc2D/3iJtin+5Zw/8AwV48GNov7MzX9rCyquq4bcvKqYZhzjvz/jX5NujemK/b7/gsn4Sgvv2L&#10;vEWrNGC9jPDIvzZxwU/ka/EWRQpxjvX1WH2aPFn0Z99f8EC/CNp4p+InxChvUVlh0W0Kgrk5MxH5&#10;V4j/AMFUvDVv4R/aC1TQ7NQscerXDKqjpuCt/Wvoj/g3jjX/AIWL8SiHfd/Ydnyn/Xc14b/wWBKn&#10;9qTWef8AmJyjH/AEqv8AmIJ+wz5Hcbv4a/VT9hLR4Yf2A/AOrRIPMm1y7VuOuJBX5WlcgnNfrL+w&#10;x8v/AATp+HL7+V1+8AG7P/LQVpW+EzjufoHpaB9NtVVVH+jR/e7naKh1zR/7ThVViTL/ACsJOM/S&#10;rekwGXTLZ1Tbtt0bdkf3RUpiMSqUCsA2SxXk183KOrR3RZ50fgVomua9G99ZwtuYhmc//Wrx34sf&#10;AC98GfGq0/sO3Zra4spip46/L2FfVeko8mvKGj/5ZnDM3BH+NR+NvD9lf67ps9xY+Z5ccgWU4OSc&#10;cetelT5o04swcvfZ8WaroXiS20eOTU4GhZVwy/ZwAB+JrjNWS5BbbeD/AL8Dj9a+pv2jvANzo2hT&#10;T2usyeX94ReTH0J6Z29q+ZtVgCMSZHI6H7v+Fephfejsctb1OclaYf6yYsV6N5K81TkaYPuafG3/&#10;AKZKa1bsMDhZpFVf9zj/AMdqnLuQ4jeT3+7+P8NdlvI5r+ZmXDuXJVie65jXiqs0zKvMh3d/3a+v&#10;0rSlmZPvNJuH+7xx/u1n3DTfMRcSev3U4/8AHaOXy/EL+Zm6jIfsswMx/wBW3WNeOPpXhcjZkJX+&#10;8R9ea901Qy+RJieTHlk9F9P92vC5eZGGP4j2r8l8To2eH07nLXew184xj8qaB94kU7ODtwfWgAkb&#10;mXH86/JjnGjO4jr3K013VeFFLtJGSf8A61OJBbjFMBgPBLjGeMYoHzH73NOHPzqaMHjnimAwAFtv&#10;fb+VKuFXAP8A9enFVDcGm8DJAx6UANO1WxjFALD5gv596dgdFpHyoyTTAaRxknrS5wuCv1pAAo4X&#10;698U4ZznNAH0/wD8Ey1x8VbNl/56zD/yEa/QqQ3CFVt4txLYXrn8K/Pn/gmaCPiha/7Ms3b/AKZG&#10;v0IiwkuYmZTGM7tvXvX6l4cf8i+t/jf5I9bD/wAFFrxNrN5Bdm2l8I6hMyxj94NJLg8dc45rHfxL&#10;eFFiXwPq/wAp+Zv7DO5v6VseI38d3d8ZrEaXMrRgqZdYlRiuO4EJx+BrNlHxHSNnW00Vf+43N/8A&#10;I9fpmpuRf8JFqQXMfg3Vhz/Fo3J/UVjeKdctNR8R6Db6n4VvrOb7dJ9juLiw8pd3lNuAYH07d8Vs&#10;PL8RGCl49DLHru1ybj/yXrJ16fxiuu6HFrOnafJavqDDzrPUnlaBhG2CVeJeDyODVR3Ezxf/AIKo&#10;xmH9hvxOpLf8fNud55zya/AuYK0v49a/fb/gqqwb9h/xRuX7t5ANyjjqa/Am5ba+NtaYP4plVvgi&#10;NZWY8H7tAznAP6U35gd1L8w716Bzn7Bf8G9aO/7JvjDCbm/4T+Tt93/Qravrr9qncv7NXj59/wB7&#10;wfqAcbf+mD/1r5H/AODeiVY/2TfFhdl+b4gSfLjubK2/z+FfXv7U6IP2b/HzrtVR4QvzuU8/8e71&#10;51b+IzeOx/N9ECUHPO2njJHTrTUBKJz/AA0oUjljx6V6EfhMRcOeelfp/wD8G6Tk2nxMAfnzLI45&#10;Axg1+X4UbuT/APXr9Qv+DdOMHT/icAGY+ZY8L9DWVf8AhscfiP0/1zXPFWnWVmmmeDtSvLfyf9ba&#10;zWwQn/tpKp/SsX/hK/HsTZX4d643X5vtFhz/AOTFbGsW3ia4srMaRd6WsKQ4VLyaRZAc8/dU4rFF&#10;p8QFIi+2eG1VSeFuJ8j/AMcrgNgl8VfEEqxX4X6105b7bYj/ANuKiPinx/CMf8Ky1hlVT/y/WRLH&#10;/wACKmFn4+XMf9peHtq8v/pE7Y/8dqK4sviIyMZNV8Nhs5iH2i4GW9/loA+Zf2rbu11L9n7w/qFh&#10;pU1jHJqty6WcyhXhBL/KQCQCPavg/wAXNnXpPr0r71/a5lv7v4E6DPrVmtrdPrF0bmCN9yxtlsgH&#10;uM18G+LRjX5u5r57jn/kl5f4l+Z5OK/iGUTk7ljwwHFBwnBB/GlywPB+tIFYNndx3r8HMBu3C/Pz&#10;3A9KNpzgn/epzfNkgfSmkEkK3PuKYhEXHGcdvY0hRScU7jGN1NUdBTGNbCfMPy9aCFC5Un2Whih4&#10;zRyBz3/SgQ0Dnk00jHBHfpThjHzN9aafmxhsd6AAEknHSgjPTtS5GdpP04pueenagAbJPH1xTct9&#10;8d6U525z2zQSOq5PotUAhGDwPoa+lf8AgkWu79ubw3kA7dN1E8/9ektfNRIz8wr6X/4JFqx/bm8N&#10;nH/MN1H8P9Ekr1Mn/wCRpR/xI1o/xon7AAfLk0KoLb6CVB4b+LtQSnIVcV+3nuA/zN/s00Djk9qG&#10;YDkUZbPIx9KQ0NYErjHsaU/KvBpThuv5Udeq80AN+6c46igFj75/Sggj0pN2Of1oGKWB+Tp603jp&#10;SnaPmJ7/AJ0AjHJoGITyM0Z2flTd5PynilyVPPNAC4zxivJfghf6/d+OPGi6r4r1S+i/tq7S3tb6&#10;+eSK2RHUKkaE4Qdeg716wWJ+65rzn4K+CvEWl+LPFWp6to1xb29xrF28Es0ZQSq7qVZc/eBAPI9K&#10;mUbxdiomxqrztNwo2jjavXrXUW7DyFG3b8o+VuMVj6zpjYYKhVt2N3pWtZJtsoo2k3bYwCzdTxXL&#10;hk+Z3NKlnFEjHAyBWZ4xI/4Q7VueP7MuM5/65tWmSMEZ+mKzPGZ/4o3VlAyf7MuP/RbV1dTE+KPg&#10;0FPib4ZkL0gvP4v9uvL/ANncgftP+NNv/P8AXWNv/XSvUPg2V/4Sb4aj+IQ3m1f+B15d+zv8n7T/&#10;AI0GP+X264x1/eV01PhNobnpXitmk/aH0rczf8fll82ev7oV9tXizfbrcI/8Kn5e3FfEviwhP2ht&#10;LcDbm8se/wD0yFfaz+Z9vh8mRfvDOOnSvPl8L9TWW69DTbJHJr8V/wDgsSLc/wDBT24uNRln+zQ2&#10;egtKtqpkk8sRRFtq92Izgdz9a/adgc7id30r8nv+Cu3gnT/h3/wUA8J/tA+IfEif2ZeappC3luto&#10;zPZx2ohZ3JGdwIyQoGevWvKzjEU8PRipP4mkvU8LN43oxv8AzI8//wCCi3i/9qzxd4z8HeGvFS3W&#10;g+EPGFncS6X4W0/d9oEyHKw3bL/rJfL2uUHyruxyQa+bbT4hfCn4TXF/pHi/xNBHcvbGNbW3jaZ4&#10;3BU4cIDsPXrz7V9G/wDBVXxb+1/8Rfgzonxg03w1H4a+Hk2oPFDZrHjWII5VCxXN1IBmGOcEgRIR&#10;t+UPksMfnz4I+CXxC+JuvJ4c+H/g7Utc1BuRZaXZvPJtyMsQgOBkjJOAPWvm8VldPGX527P72fM5&#10;1TlLHNau9rX/AEPb/HX7afwjTRrvQPC/hvV9Ske6LR3TBLeLbj0O5j+QrynS/irb6rcXC23hht10&#10;jFR9qHy8Z54r3j4d/wDBEv8AbL8cxw32v6Ponhe3mj3H+2tVXzlH+1HCJGB9jg1wnxU/ZE8Y/sk/&#10;Hm1+D/j69sdau30dtQ87Q/MMZiIYKvzqrbso2eOmOaMPk+HwdN+yi1fu2GX5PiKlePt4NRfyOe8H&#10;ap4g1XXtNS80+3h0e6CpqMzMd8Me7aSGztB+or9DvCP/AASO+BvjTwfo/jDRfiz4ljt9Q0+KfaFt&#10;pFIZQSAdg9/WvhnT/CV/B4Mu4LfSZo2kBeESLzsPPcDpXrX7Gv7bvxO/ZX16Dw1q97cav4PmkAvd&#10;FmkLfZgTzJASfkYdSvRqijisNTqctWK9UexiKeV5fio0a1L3Wt+2vU+0PBf/AASn/ZH8KqX1jQtW&#10;12ZxjztU1eRcD0CweWP0NfEf7Y3wg8E6T+1Vq/w0+E+i2emaXo4tobfT4Z2b95tzK5Z2Jyc45Nfq&#10;p4W+IfhLxv4Dg+JXhTU47zSbqxa6t7hf7oUkgjsRjkdjX5P6Prep/FL46+JviJ4lu2WTUtWuJlaK&#10;MSIF3kKPm54UCvblh8NOjZJWZ62IwuCpxgqMEr63S6epzHxu+Evivwfcafrl/wCG7q30u8tAmn6g&#10;8X7mVl+8qt0JB7ZzXm18lw0MpXluq/LjIr9gfgP8I/BvxB/ZZ0XwX8UPCtnrGn3kTSyWt7b46scM&#10;MYKt7gg14R+0x/wSh8J2fhq+8X/s66pJYz21vJNNoOrTtLHKqgsRFLyynA4Vsg+orlll/sbOmtF0&#10;PBzPh/ESk69LVPW3U/NfUFlJV/u7eSTjivqT/gnz8QdQ0DQ77T9Iu45Ps2qbpbG4fakyOoOATxnr&#10;XzTqcTrcSW7xZkViCu3p616t+xhrVtZ+O77w9qNsvl31ir7GTgMjdvwf9K8PiXDxxmUTjJXtqfMR&#10;0kfdnw+/aH8CeN/Ey6B4cv5tL8SQ3EkY0u8hKSb0znaw+VuMnrnHavfvB3xJstRsvsviR/st5CuJ&#10;Ny/K/uMdPpX5u+KPhv8AGHxB8YbzTPhZ4T8Qa5IscNxaXWm2hzEhGMeaMAYORuJFfff7HPh34xeH&#10;PgvaeHPj7oqW+rWM8iWs0l8txNNbHDL5rAnDKSy4yeFWvn+GuHcfgcQsRl9flpyV3GUXKLf3q1vv&#10;Pp+HpY76y4xuo26q8X/wT3Tw+kbeIbEuOVkYL7naa0/iOQ3hdGMTMW1Kz3Bu3+kR81naFE02v2fy&#10;Bl8xgzenyH/PFafxLGfCwUYO3UrMbh/18x1+zUP4SPtKnxnz3+25Z6kdU0+WTV42jaElY/JGYxjp&#10;nPNfGuqow1O4Bkztmbt15r7L/bTXTU1SyaDRJI5PLbzHa3wJTgfMD3r401XcdTuGwVzO3HpzXg8Y&#10;f7jR9T6PhP8A3qr6IhTOeacoPI3UwHbwD/wKnf7Wa/PT7scACOaUHeMj8c00AjoM/wBacjAjhv8A&#10;61IBwCgYzTv4uDTQcDa1OXIHPrUy+EZ9q/svBE0bUGPTybcf+OtxXq/ijUtXEVhDZ+LraxjWzQLD&#10;cWrScY+9lZV6+mM15X+zBHu0a/G4L+5t/mPbg16n4qS7lgsY4NP0m4UWMYCXihXBx1OY2+vWv03g&#10;n/kTx9X+Z+ccVf8AI0l8jGF94pMjT/8ACxtM+Y5C/wBmyDp3/wCPjHNc7+09JO37IHjyNpUbOiMf&#10;MX+PJTJxzx+JrpDb6orj/imfDufL/wCeif8AxquZ/aajVP2QfiA5mGToe0Rxn5U5UcYx/LtX1db+&#10;GfOU/iPwJ+JCK3jrVMf8/R/kK+y/+CCQEX7T3iosfm/4QmTHof8ASYOtfG/xJCHx5qZ3f8vXp04F&#10;fZf/AAQVjRv2nfFEhy3/ABRcgH/gTBXry/3X5HEv4vzO2/4OA1V774ckxquIbv5R25Wvzv8ACaA+&#10;KNNIP/MQg/8ARi1+iX/Bf9QL34cjOW8q8/mtfnj4YUnxRpm3P/IRg/8ARi1OF/gfeOr/ABD+j/Sr&#10;p7b4WaOo8TRaezRx/LJbtIGPlp3DrVU6leoiy/8ACxLL5eG/0Jv6zc1PounvdfDLSyui6bfHyYl8&#10;vUVT5D5S/d3Kazv7Cmc7T8PPDyqx+4ogx9fuVwWNzwb9uSa5n0TQJLzVo7xvtUwWaOIoNu0cYLt/&#10;OvnVV5yo619EftxQPb6D4fifS7Wz23U2YbTZt+6OflAGfwr536fMDX5Rxh/yN36I/TOFf+RWvViq&#10;nzZPp1pwBx15pqBR96njkY2/nXyh9KOQqeS350LjOA3NIAMZA609cgEMe1SA5clMH604e4pEIzin&#10;AkjHNIR9K/8ABLwKPjpq24D/AJFuT8P30VfeCOMFic9q+D/+CX6A/HHV/wC8PDcmD/22ir7uRRj3&#10;GMn1r9I4a/5Fq9WfnHE3/IyfohynHzhvbFG4byBx/Kk5VvlfGf1pcROu87eOua+gPnhrg5wVyM/N&#10;Ttm0gxAYU/MKbGNxDLjpSkhxlB7mpGKGbdtA47+1GMkhyMj7uaRMkY6e1KyqRgt838VGogXb1L/M&#10;O9CqxG0ED04ojwvbr1FAXodtMAG1jlR/vU4DDfNxnoPSmkAjAXtx60bm2jI/GmAOHzuJ6CnIyuPm&#10;P4elNLbRtH8XPFN3KrAEbvQ+tHW4D0Y7iN+3HTNBXe3P/fWetJkYwpxRukfKjNAC70X5PmUfypA2&#10;wbS2f60hVzy30+9RNJCo3TOq4wPmOOaNQFjAX/69KxON278aZ56bjCG+Zeo9qpza3aWWtW+hTgrJ&#10;dwvJbsW+9t6qPcAg0gLwRT+8TrmkOd+Qp/75phdmOR09GptlqNvqUDS20gYRzPG3+8pwf1FGgEw5&#10;TDHo1U/EPOi3TZbmE8KelWiSy4dfmxnrVPxDuPh+6EbKreS21vfFGo0fGf7ODhP2tfEDEllWYFue&#10;n+f6V9tKUdF2EHK53eor4d/ZvntY/wBrfXw7eXukHt+HTpX2ZdeJbCxtUd2UZ+/nHyjn/CtsRpNe&#10;iMqOsfmyx4h8MeEPFWmf2X4y8MaXrNmXV2stWsI7mHeOhKSKy5HY4yK5q++Ef7NtoPNn/Z/8A7Y4&#10;mCL/AMIfYnauc4/1Xr29ayvGHxis9GLP9sRUWPlGXr05znivFfit+1NFpCMsV2m2Tlf3n8Pt+VKn&#10;UraRh1KlGnvI9S8Taf8As1+HmbUJP2evh5JKvPmN4RstwAzjkR8kVxusftmeBvhdBJD4L+GnhvTQ&#10;ybWXT9PS33e37sCvk34n/tTarrlx9k06VmEj4YFjyBz7jtXlut+MdZ1tjLf3jbW+8FbFelRwtap8&#10;bOGpiqVPSCPf/jr+2/q/xAH2S30iGzkSQsrQyNnHoc5BFeCa7431nXpHe5uT8zEsm7isNLhJ085M&#10;kN3bvQZAo+Ze/NelQwtGjH3UefWxFWrLVkn2nnB556sa+N/2lL/T1+IurR+dGjtcMd0hIx+VfYJl&#10;3PtG0V8ZftSeG45vH2qTJfR/vLhiVQ8qfevSwvxP0MUfsj/wQKmim/4J56K8J3f8Ti82svQ/vK+1&#10;S8nKKc4r4r/4ID2gsP8Agntotp9o3CPWLwK3X+PtX2oxV14PPqtfM4r/AHiXqe7h/wCDE9DtgDbx&#10;hl/hH8qfyBggjJ4ptqGMCBl/gAxTySF5XrXKUIu3oB7fWgqcg5x60ZbcGCj0FOID85+YVO4yNv7i&#10;nBz1oCFCq0/y3UZHPFJIrKMMBu9qzkUIqoGx1J/Sp4tm/O7PtUSghwyr/wDXqa1Ub9zd/ahbkyC8&#10;Qb2LVWnGbdQehbBq3dgqxUGoLuJjaqV+X5u3etaS/eEt+6eB/wDBQkB/2cbwbumpQbf/AB6vzzlj&#10;BJDV+h3/AAUGjB/ZuvNq/wDMSg7e5r892TPA715mafx16HsZb/Bfqex/8E70K/tM2oZv+YRdcH/g&#10;HFdz/wAFZ492heDioH/Ian3e/wAiVxn/AATxj/4yVt+P+YPdf+yV3f8AwVmjzoHg7aRldWmBCjp8&#10;iVth1/sLJrf74vQ+L5LcDJA+lfVn/BKFdvjbxqfL3f8AEnswV/7bPXyzKmEYMuDnIr6q/wCCT8YP&#10;jfxrnvo9p/6NeubA/wC9RNsX/u7O6/4K9xR/8MFeNGYtgxwlT2zvFfhTKpIzX7uf8FeERf2CPGQx&#10;uHkQ59/nHNfhHcDcOOM19TR6ni/ZR+if/BvGqt8QviU+/wCX+xbMY9f3/FeH/wDBYf8A5Og1gE8f&#10;2lJj/vhK9y/4N4UU/Eb4ksz7VGh2e7/v/wBa8P8A+Cw6Mf2otYyBj+05MMP+uaVS/ji+yz5EdRnr&#10;iv1m/YThx/wTr+HKrnnX7w/+RB61+TMowOBxX60fsIMx/wCCdXw7x1XXbwjb/wBdB+tbVNjM/QTT&#10;o0awt2hiO77NGPl/3RUxV7dQ5lZt/wB0nqvtSaWrrpNszKwP2ePp/uinr5sZcvLhf4enFfN21O6+&#10;hJpPmNrQVG/5Z8qw4P0q74hDi/sUU7R+8+UjrwtZ+kgJ4hjdVZiyH5t3BFaPidT9v0+U8/NIMsPZ&#10;eK9Kkv3aOaX8Rnj/AO1R4e1B/Dst5Dq9x5Z5eHcuF56D5elfKWrWm2ZmEs2M5/1gx/KvrH9qTw2g&#10;8My3sV/dbS+WT7W2B6jGePwr5T1y0WNsI03/AH+bHFephF7pzVmYc8bKcYm/77/+tVOUvH8m2T/v&#10;of4VentnztHmnv8A61qqz25PCpL/AN/Grs5fL8Tm5ihM4wVYyfi//wBaqszbRtCvj/e/+tV+YuA3&#10;7mTnjb5hqncEovywPgD/AJ6NRy+X4k83mZepSqtnKGgbPltj5vb6V8/yjMzfL/Ea+g9TLtZynym5&#10;jbnzDxxXz9Km6RgT0Yn9a/JPE5Wlh/mY1nsRkFRgj3z7UEbO56Zods4HtQwx1zX5MjnEIBGQKUlS&#10;MGk+UcBu/ejJ6CqAQ4Hyk96D0yR/u0YPI/EikKqf/wBVABjI5H/fVDAFiQ+ec9OlKBztPHf60bUz&#10;tBz35oACM/eb6U0gEKwb86OerUHJGce9ADQnH3qMn+HvSkE8Bf0pMkLjOKAPqT/gmSN3xMtdvUzT&#10;j/yEa/QkHyiu9tyDAb1r89/+CZAA+J1qzjjzpun/AFyNfoPHH92UR4IfK+5zX6l4b/7hW/xv8ket&#10;hv4KLPiTRkfUFls/GV7boyqfIWziIXjpkrmss6FMxZV8eX/3s/8AHjAP5rT/ABbqXwzi1Rv7Xe1W&#10;4ZQJd+pSqc454DD9KxX1j4QspfzrJR03NrU3/wAXX6cbGpJ4euGmLr49vef4/wCz4Mj/AMdzWRrW&#10;kavba/o1zb+LJru3XUD9pt7q0iQt+7bBBVQevrSnWfg40ChrmzLD/qNzY/8ARlZuoXHw5vfFGhr4&#10;W1iFLpb1z9ni1SSTzlMTZBVnOccHOKqOrA8v/wCCqnz/ALDniZflx9qgPH1NfgNc583gf/Xr99/+&#10;CqIT/hh/xQSV4vLfovua/Amc4kP+e9aYT4pBU+FEatg+/pRk5OwBePWlJ43EZoCoeSK7jE/YH/g3&#10;pQv+yh4uIA5+ID9v+nO2r6//AGpVVP2afHyRr8v/AAid/txg5/cPXyB/wb0tt/ZO8XuAfm+IEg9h&#10;/oVtX19+1MwT9m7x8qZXHhG//D9w9efW/iM3j8KP5v4x8i7Om0U4rxTUIwoxn5R/KnDK/dNd8fhM&#10;AOAvJya/UD/g3UcLZfE3OB+8svm49DX5fsP4lU1+oH/Buqitp/xMQH/lrY+nPDVlW/hsqPxH6c63&#10;pVzf2tnPH441CxbyQDb29vC6gZ9XjLfrWZL4SvQriX4pat0P/Lna8f8AkKrHiePwKYrdvEUkK3DQ&#10;j/mKzQkL2GFcCsZrH4PSEF7n5ivbxFcf0lrz0bFs+G78bS3xO1hcrxiytOfqfKqG48JXsgIT4qax&#10;uzhX/s+0+U/Qw1VksvhFCuY5hjb/ABeJLnn/AMi03+zfhDKSj3e1WUjdH4juc4x/1160WDU+fP2u&#10;7bVrX4DaDb+INSS5vI9WuVuLiOMKsrgtlsDAH5V8GeLyv9vzYr7x/aw0+LSfgD4f0621N71IdWuV&#10;jupJC7SLlsMWJJJx3zXwb4tbGvScfxYNfP8AHP8AyS8v8S/M8jFfxTO78GmsAB05yO3T3pxAHAH4&#10;0wZIznnP3q/BzAVgScAimjjpTm6cGhlXPXvQBGevBoP95fWl4Bxj6UhDAcjvVAISzNu6YpGJxyKc&#10;cbdpP1NM5PAoAXI4IB4pp65x05x6U7cSfu+3Wm9G4H60AIRuPPb1FN3cYIP4ml5P3jRnBO6mAjcf&#10;e/yKRgVGQ36UZymCKCykY24570wEIO/d79u1fS//AASK/wCT5/Dir/0DdRP/AJKSV80EoG4//XX0&#10;r/wSNUD9ufw22f8AmH6jj/wElr1Mm/5GlH/EjSj/ABUfsIFKr078UzjOWP5U4Z+YlcikfdnCj/69&#10;fuB7ojPu/hpCAvRs7qMYbn6U1sjlKQx2F2ZG4/7wpDwQS1GTtwDupCBtALYpACsMHjJoJPc/WkOC&#10;KCSpA20FA2ScnvzSZQDjkZpSQDtzmk+Qc/lQAjnFIQDwKOODk0nOc0AIfu4b1qUXtwsJt1I2niom&#10;I6ZoOf4qNQI5EEjYcZp3ypxjpS7xz7dqN3tUqMVsA0Y+8y+9ZvjMD/hDtX2nrplwf/ITVonfjOKz&#10;fGRC+EtWA/6Blx/6LahbgfFPwaCnxN8NCTj9xej/AMfry/8AZ7IX9qHxsQ27N9dc56/vK9Q+DLO3&#10;iT4Z5HWO95P+/wBK8v8A2e/m/ak8bIVOPt111/66V1VPhNYfEel+K8L+0FpPmJtK3liCPT90K+15&#10;08u9gcABcKVH4V8U+KYiPj7pQky3+nWOf+/Qr7YlLvdW6pGduAc+nFefJe6/X/I1nuvQunK8jP8A&#10;jXyF+2B4Q8I+Nvj7BpvjjTTdWen3mnahHGyhlMsSgqDkH5fUd6+vAz8gL0r5Y/aYSyn+PN1Hchtz&#10;Wdvt2PhiRGK/PfErEVMHklOvT3jUi/uPDzaTjRjJdGjT8UeFvDXxB8L33hDxTpNvqGk6raNb31rc&#10;DdHPCwwR/geoOCMEVz/wZ+AXwb/Z88Lp4X+EHgWx0WzDFZGgTdPOTyTJK2ZJOcfeJ7YrovD86rpd&#10;rbPOS/lZ/eY3bc4FXLm9ht2VXudvmMFVCfvH6V9Jl9dYzB069rc0U/vR7lP2dVRquKvbcTJJOwfd&#10;r81/2oPD0HjP/grdcWWpKtxb2PgnLRlz8i/ZpD0z6mv0nwh2/Lye27pX5hyfEnT/AIpf8FYPG2ta&#10;Lp8yx2Wn3ekGKdlUu9vB5bkYJ4LA49q48+q/V8rqVOyCtL97SX95fgbF/wCHfB2nfsra9c69Yq2p&#10;RxXi6TJ5TAxwrGqhd3tzznNeX3H7J3jz/hn3Q/2hvC8MmuaHfQSDVFhtT5+lujEbnx9+I8fOOR39&#10;a9s+I+jXtv8Asna5awHaw0a+uTC3JUFyCQfavfv+CZU9h4j/AGGPClhqUcd5H5N1bXkciBlf962V&#10;YdDwRXwnBvJnFPEKT+1p5adOxpxBl+FzDlTVpNXv5nyh+yx+1fb/AAF+EXjr4eeONd8jS7rw7dXO&#10;jyysQsV0UK+Wv+/noO9eLfBXXrGXwxYX99MGuriQRLFDId5Yt6Dv9a9r/wCCpX7Kfwn/AGd/hrp9&#10;14Qv9Qmm8XeIpIGs76RGhtoSpkZIwFBGOgyTgVy//BPT9nzT/E3iu21e8kQW2l2M08MO7O+UJgFv&#10;xxivq5zxmV4X3ve5Xp6HzuAw+Ko2oVn8O3ofpb8Iba2sPhX4fs7G1kjjj0uIKs3DD5ec10ckayho&#10;549yMuGHrxzVTw5Zyaf4fsbJ9u6GzjVsdiFFXHOBkr+dfTU3zU1Luj6T7Nj8Tf2pPh/efCr49eK/&#10;AEtq0f2HWJvs5YctEzFkYexBFYHwL1ibRPi1ot+0m1ZLpoN27C/OpUfrivsv/gsH8ApdK8U6V+0L&#10;o1uTb6lGLDWNq52TIv7tj/vKMfVa+GLOaSxvo9QjmZHhuklX/gJ3dvpXhY6hzUalJ9Uz8vzDC/Vc&#10;bOFuunofrn+xFqlxPomtafMW2xzQv82wgkqRnpuPTvwO1e6Fcnk5r5f/AGDtWWbxFcmC/eSG90cS&#10;qvVSwZTnP0J619PKT3qOFaiqZPBfytr7mfcZDV9plsfK6Om0KJBrtsnm7v3jf+gnP4VofEllj8Jr&#10;8oZW1KzG3b0/0mOqWgxm18Q28DMCGYkBu/yGrvxKkx4XVd2NupWf/pRHxX2dD+Gj0qnxng/7aq3x&#10;vtLaW7j8v7OxjXy/mXgcHmvijWM/2xdKX3N9ofLevJ5r7O/bXGjy6xZlYLjzPLJm378McdRXxfq2&#10;3+1rgrnH2h/514XGH+40fV/kfScJ/wC9VfREHPQninBVHWm8bs5pwyWxjvX54fdDgPm6f/WpxOec&#10;035gePWnDLNkr9akB3VRx/8AWpyjHU03OBwacpJHDZ561Mthn21+y8T/AGNfbV/5ZW4H/fLV6p4u&#10;0VbiKxmuPDDXY+wRfNHdNGx9ejj+VeV/svIW0jUAp2t5NuA3pwa9U8ULaeTYy3qaisjWKDfaHKFf&#10;++TzX6bwV/yJ4+r/ADPzrin/AJGkvl+RjTaDauPNi8EXSru5Uag5/wDalc1+04ir+yD4+QwbNuik&#10;KS3OAyfKee1dEp0fOFvdb+XHDYx/6BWB+04U/wCGQfH2zdtGisMt15KV9ZW+E+bp/Efgb8RwP+E6&#10;1Tv/AKV/QV9l/wDBBZS37TniqNB18Ey/xdP9Jh5r43+I6k+O9TGz/l5P4cCvsn/ggxHj9prxVu+X&#10;/ii5Bu9P9Jhr1pf7v8jj/wCXvzOz/wCC/e2W++HLldreTdj8MrX54+Ff+Rn0xQf+YjBjH/XRa/RH&#10;/gv5Gq33w7Ctx5V3/Na/PLwsrDxVpeB/zEIOP+2i0YXWj94VP4h/RpbJp1x8K9HiutBvr2TyYxus&#10;ZZQyfu06+WR1rNez0yLbjwhrqlcZ3SXX5ferX0ddOi+HGiyXWoTWsjW8ZVoVBJHlr1rPlvdOcbj4&#10;zuTnja0a8GvPXU6DwD9uBYP7F0BrbTbq1X7XN+7vGkLH5RyN/OK+d0Jxlefwr6L/AG6JbWTR9A+z&#10;ak10q3M37xkAx8o4wK+dAcjOa/J+MP8AkcP0R+mcK/8AIrXqxQx9KeuOm6mAYAyvftTgdvSvlT6Q&#10;eu0LvzTlBBNNB4weacC2M/r6VADhk5+X6U5QM7iPpTc4H405Nv3RSA+lv+CX6b/jnq3y/wDMtS8/&#10;9toq+7lWQvtYfw96+EP+CXp/4vhqwBP/ACLcmf8Av9FX3fLu2ZB/h4r9I4a/5Fa9WfnHEn/Izfog&#10;O1WO5v8A61Add2VHUU1UBI8wLn27+9KsjFVy3Ru4r3tz58cVZ+h9OTSKygsT1/lS4Zzx/FyaTLCT&#10;g8Y+Ye9MQpO7gnGMCgFSduaTgLvXk0gZe4wRz9aBil5AcZ59hQwZm560DJPzPjPPFO8xQeO4xS9Q&#10;EOVHzIKRCsg2kAbfvUMcsGL5owCrADucmgQ5WXBXzdu1u9HlkLtXp7U3cFXDqc+9OLlkCoDupgDg&#10;A4B+XHPvUJv4t32eWTYeyycZqYKApJbv3rJ8V6wmj2bS3fhy81C125f7HD5zKP8AcHzH8KUuZR0A&#10;sXp1G0JvbQGZAcyW/c+6n19qq6jDZ+JdFlNspmWSMrNF91vp7MO3vXO+EfiX4R8Q3c2n/DvxZb3k&#10;1uxFxod4xjuYvXAf5h9Dx71qfaRf3Emr+GC0GpQj/TNNnXaZfYj19GFcMqzjLX7v1X+QXXQ5TwN8&#10;VbtPFF58MvFc6nWdLh+1abMy7f7V0/OCwH/PRDw49RnvT/2l9en8JeCNF+Lmlz/u/Duv2tzeN62c&#10;reVLn2+dT/wGuF/a70nVbzwFD8fvhYki+IPB119tSGNMyKV4lhdepR1yrD1wa0vDHjnwl+1B+zBr&#10;FnoFz5ln4n8K3MtjG33reTyzvhPo0co/lU08R71m9/6Ri5bx+49ytmivY4Z4pBJHLh0ZehU8g/ka&#10;8+/Zr8VS+L/h5da9PLzJ4k1RFPoq3cgA/IVi/sg/FwfET9lHw140nvlku7LS/s2pMx5E9uSkgPv8&#10;lcp+wd4/tZ/2X7PVJJhuuNc1STdt6qbyQ11qpFyVuxcZc0lbqv8AI9x8WeJofDUNlG8yefqV/HaW&#10;at/G7ZY/kiu34VB4t8R2mn6PcKduTC3GOnH86+dPib8drXW/2n7PSWvP+Jf4K8OyXkuGx/p123lx&#10;/isKP9PM964/4u/tbWem2Tst8rLNmOFdx/eseP06/hWtOM6mw+eMbts848N/EIeD/wBpzVtWEvl+&#10;dcKG54/z/jXsHjj9qDTftsNnNrCRxzOI5ZFb7uTjP618eT+K7W9+IY17Ublltbi4xcSKeVQ8FvfH&#10;3vwxVLxz/wAJHo/ia98PeIZf31nN5bbWyrejL6qy4YHuCK9ipg41bJuzseesY6aaXc9O+Lfx+8Rn&#10;Xr3QppJPtFrdSQzrI3KsrbSv5g1xPxB1PVdT8EeGtfuLhh9qS8hbB6lJVP8AJ6sftAWgutX0P4jw&#10;Ltg8VeHre9kZe9zGPInH18yLcf8AfpviW0SX9nDwzrar/wAe/iW/tj839+KJ/wD2U0R5F7CSW71/&#10;8Bf6nPUqTnKV2cnJpbr4b/t103I155MbDqCFLGsPVLz54tPi+9Of++V7mu88d20WgfB/wdD0k1Ka&#10;9vJfdQyIp/Q15fHqEd5eT36v8rfu42J4WMfeb8TV0cR7Sm3f4pP7k7foc80ouxqPqEKoTBtESfL8&#10;o5Zv7ooa7+Ty1j/eMufLJ6fjWe96jMIbbCMq/Kz8iMep9z6VEdVi+0fY9O3tnmZlX5j7nsv412e2&#10;itDM1Y59n3nLdN26vjX9oa/s5/iNq0Fzc+SpvGVhs2lhnsa+wYN0K7GXB6nDE/rXxh+0f5l/8QtX&#10;DHiO7fPycqM9a9PCXu/QI2P2l/4IESQf8O9tI8gnYutXgiZl6jfX2qjBJOvG7hl7V8S/8EA1jj/4&#10;J4aKkJbadavOT6b6+2/mUFgfx9a+bxX+8S9T3cP/AAYnosG/7PGfM/gG7P0qQklSrHj+VR2qAWsZ&#10;OG+UfyqRgf4RXKMFXcAoHTkUqH+EH3pcbuSpFIq45OPypWGJlTgZ5NAXuwyw96c6rt464wPpTlUO&#10;FbHT9aQCKODg/wD1qltRhs0zGCNw/LvU8XyMvYfzo5RMju13SNhuKhvDm0XI6N2qxdZWQ4Heop9o&#10;t1LD+L5frWlNfvCX8J4J/wAFA9zfs53g24H9pW4/U1+fMsTKcD0r9Cv+CgyH/hnW8BOf+JlBj65N&#10;fn1Oo+6R1ry81/jr0Pay3+C/U9i/4J5qR+0pbbjn/iT3W33+5Xdf8FZVQaL4OcHk6tP3/wBhK4r/&#10;AIJ5Af8ADStqH5xo90R7/cruP+Cr6Rf2D4Q/d8/2zNx/wBK1w/8AuD+ZnW/35HxtcAk7T3r6n/4J&#10;SLjxl42B+7/ZNnjH/XZ6+XbkN6fSvqj/AIJR/L4z8bcAN/ZFnz/21euXA/71E3xf+7s7b/grwqt+&#10;wb423rtHlQ7V/wCBivwllD9Pzr93P+Cu8ij9gnxoTjHkxDGOfvivwln44Pbrg19VR6ni/ZR+if8A&#10;wbwhG+IvxKUrjGh2Zzn/AKb14j/wWLQj9qLVccf8TKTj1/dpXt3/AAbx7f8AhY/xMy3XQbPp1H7+&#10;vE/+CxYP/DTmpux5/tKUf+OJV/8AL4X2WfIDgnpX62fsHRyH/gnP8O8sP+Q7efl5g4r8lJAPvj8q&#10;/W39gZJP+Hc/w7IOV/t68Leo/eDitKnwmZ+gWkBZNJt4hLg/Zoxznj5RUksULYIG4cDHSodIkiGk&#10;WwJ+ZrdB07YqxtmV1CxjaK+ekdyHaTKP7YjYbsiNlXC9BV7xBHP9us1Oxoyrn5mO7dxVXSFlOsKJ&#10;wo+VivPX2q5r5calpwD8Zk4/AcV6NNfu0c0v4jPJP2nPCWjyaDNf2+olZCwaSJrpse/G79K+VNas&#10;Lcu21N3H3vMYY5+tfV37Sum+GW0Ca4jktxIzF22y9WHGDzXyzrtvaBmWNI+p+WvSwq8jmrM5qeyx&#10;u/dH/v43+NVJrRh8hib7v95v8a1J44hnKx/nzVW4ZGYgKhP867reSOa/qZNxA3TymH/bRv8AGqc0&#10;BVseSxz0yzf41rSkqmfKTOeoqnPIxXHkrxRy+SFf1MbUlkFrNiFv9W3O5vT618+TL+8cHs5/nX0X&#10;qcrixm/cLjy2Ofwr50lG6ZmZv4j/ADr8j8Tviw/zOesNLEZOCD7U1+nPrTmXc2QaQY6Y7cV+TIxE&#10;xzhW7UigquKXIJxihsAYK9O9ACBmLZJpCCTnNO68g4pp2k4zTAOCdvJFDLntn1oyM4Y9qSTCDg9a&#10;AAYAbIxik2bTtYdsZ9aUjkbT90+lI22gAyRx1prcHI704DnOaaVbORQB9Tf8EygD8T7Yn/nrNgf9&#10;sjX6EQsqfx7Qv3jgV+e3/BMvK/E+1GMnzpv/AEUa/Ql8uOV3K33u+Pav1Lw3/wBxrf43+SPVw38F&#10;FzxNr3iGCZYbfwzeTRxquySKNCJBj3NZB8T+JMGJvA+qHntbp0/OrPiy08bC9WTS9R0XydqhFuJJ&#10;gwGOM4U81lx2fxNWYgX3h/8AG6nyPb7lfqHQ3LDeJteDb/8AhB9Ufn/Vi1X8+tYXiDXotU8S6DDr&#10;HhC8tZv7QkNpcXFntUHym3AMPUevWtdYPiUr7jP4fyONy3U4/wDZKx9Ybxxa+ItDg1ay02Wzk1Jz&#10;JJZ3MjNEwjfBwyjg80RJkeR/8FUZi37DniiJFztuLc7vXk8V+A9w2ZcKDX78f8FUCV/Yg8Uqq/8A&#10;Lxb5/Nv1r8B51PmdPpWmE+KRVX4YjR6YoDMecd6RSwXCgZzSkkH5hXcYn7Cf8G8wT/hk7xdvj/5q&#10;BJjk8/6FbV9dftUsp/Zs8eZJX/iktQLN6fuHr5B/4N6lB/ZN8YcHj4gSc+v+h21fX37Uap/wzf46&#10;wf8AmUdQ+X/tg9efV/iM2jsj+b9MgKVB+7+VPHHUUiH5UOP4acchgcV3x+EyEBG7Ar9P/wDg3VC/&#10;Y/iaFxkSWOBt9jX5ggc8/rX6ff8ABuqxFl8TQCy5ksRn0+9Wdb+Gwhufp1r2rWmn6fa28vhe4umM&#10;OfMXSWmB9gwU1iyeJdNVVx4CuBxhv+KZf/4itzxHfeNEsbNNB0CO7t1iHlv/AGgkZ3dxgmsW41v4&#10;sFtkngTJDHAGswfn96uFXNWRjxDoJ3M/ga4ZcZCt4Zbj2+50qvc+JvDsMbG68BsY8Zbd4Zfhcc/w&#10;elW0174pxkpH4Fk2n/qMW/8A8VTJfEHxTmKq/gaXcvPy6rb5PoPvUdQufMv7VjaF/wAM9eHH8LoV&#10;09tUuTZrtK4j+bHB9u1fCfi8keIJht28jivu79rDUE1T4AeH9QXSpNP87V7lvscgG6LlsqccZ+lf&#10;CPi8D+3JST82cV89x1/yS8v8S/M8nE/xTMyy/MBSDp1/SjOGxQHwuMZ9q/BTETGDuz9aQAkZLfXP&#10;ejOf89KQEEE7j+NUAgGB60jbTyDS8E8H6Uv+yB1oAQ7ttB2qelIcdxmkPufwoAPlPIGKa2GOGFKR&#10;/EPypCSOdtADcNtwB9KDkOSR/n0oGCOopP4uc+1UAhAK5bv2x1oOeOaC2G+vejk/JnNUAzAPQ9K+&#10;l/8Agkbj/hufw3ntp2oheO/2SSvmlsKMP03da+lv+CRBP/Dc/htg3XTtRx/4CSV6WT/8jSj/AIka&#10;Uf4iP2CVs5BNI25cN5lB69P1pSGkHz9a/cD3AAVh1200kbNr9KBlv3eKQlkGWPPSkAcDGB+OaRyd&#10;2AaXggHn6Uh5OT6/epFIAu45ZuDSDOeDSsA5wzUjDaMr1oGIWz2GT7UDHT1o3ZOD9AKCO1AxuA2S&#10;DwP0oG1uQf0ofBGVpuDnOehoAVmGCXFIcjnNDSAdKACRlvwoAa2D8q59KRd2cZzSsPn2Nx700ccK&#10;34VICNuBwazvGX/InaqueumXHT/rm1aIYOPmHTvWd4vw3hHVQB/zDZ+f+2bULcD4n+DIceJfhrGW&#10;+Xyr09+fnrzL9nko/wC1J40IjP8Ax/XW3B/6aV6h8Hv+Rn+Go3HHk3vGP9uvMP2e0C/tSeNscbb2&#10;64z/ANNK6qnwmkdz07xepHx90tQOPttj35/1VfazzJ9phQ8DaowvTpXxX4qRx8fNKLHJ+2WR/wDI&#10;VfaErRw3EO5Pl2gttTrXny+F+ptPdehdaRug4PtXyJ+05ba/4f8Aj/qnjSbRnvBeS2OmeHdN3gPq&#10;Fx9mjdlTnIjUktJIeFVD3xX11hWXdjtXxD+298W18EftBatp+m+KJ49SmtbG0uNX+y+ZH4dsngLm&#10;G3TH769uXBKqOQAmeAAfD4iyzC5pgVSxPwppnn4rD08RBRn3ua2k+Itc02V/AugTw634sCq+vagc&#10;iy0rcOA57AY+WIHe3U4HIuaL4k0zTtQbQPDs154s1xcDUr+HAiib0Z/9XCPRFycep5rl/hx8OfEH&#10;iPRotF8Q2d14d8Mxy+ZH4Xt7vdqepMx3NcalcLzGzHkxqdx6EgfLXrWmWthodhHo2i2Nvp9rCdsF&#10;vZxbVjHpx1+vGa1oQp0aMaVPVRVjsop8qS6FfTLTxC7m51q8gU/w2tqh2qevLty35CvyW/Z2v7ef&#10;/gpZ8RJbtGbbrWujleSfOcCv13lbduOG3Yzz3r8lf2V/D91B/wAFAfG3ia706R7e88Ra8lvIwxv2&#10;XJ3H8Cwrx+JHT/smpGfVDlG+KorzPffjRpk//DIniLWNIi33DeHLqBY/9k5YfjXZ/wDBF/U59R/Y&#10;otIL3KzWviK+jmRj9w/IcVk/F+QJ+x/4zjb7semXG32wjc5qv/wRFttXg/Z98Ti8ZWtD4sLWe5u/&#10;lDf/AEr4DwvqR5cTFfzfoejjJc1aK8v1PL/+C5XjiDU/iP8ADf4SxrI0kcVxqEyr33MIwPyJr2D9&#10;gT9mfWPAfh6b4gavaz2q3qxw2lrcqfusckjPXIFeA/ttaoPjJ/wUC1gaTZm5t/C66dozSSJxFOT5&#10;j49uRX3t4Vv9TLeG9Aa8doo4lMkfYbU4rs4wzyj/AGtQyxpvnlHZ+aOXC0FKs6rZ6DswRhOi4/Ck&#10;ZlPAb86dJu7ru/3aYcHk4x6V+oxjyxSKOY+MPwt8OfGr4cat8NvFVqr2upWrRqzLnyZMfJIvurYN&#10;fiv8V/Aur/C74h6p8OvEkDR32kX0lvNG38W1iMj1B6j1zX7nbMrkVx+rfAL4J+IfGM3j7xD8LdEv&#10;tauFQTahe2CSu20YX7wI4A9KwxGH9rqjxs2ymOY8sk7NdfI+S/8AgmPqNjqV7oNzqNy8d1/Y88Mc&#10;LErvdfl6Hr8qtX285wd2P++qyx4E8GQaxaa5a+FrGG8skZLWeC3WMxKwwR8uOCDWm4JGT61x5Tl0&#10;stpTp3unJtejN8rwMsvw7pt31udToEu/X7eGaDbIZCE/75P6YrR+JcIbwwqYy39p2fHt9ojqloMM&#10;B1+1meb5yzFuevymtT4hxh/DakHGNSszn/t4j4r6Wh/DR11P4h4B+2nHrK6lp4m+z7BARCVznGO9&#10;fEmt5XWLsn/n4fn/AIFX21+2kdHGsWfl3Um7yyJFYnAOB0r4l1kJ/bF0VJ2/aH2/ma8DjH/caPqz&#10;6XhP/eqvoiuoBx3p27J5FN46Y79qcOeor89PuhwHO4inJk9aauRwvpThgVIDlC420vAYf0pOG5p2&#10;WXqwxUy2A+2f2Ygx0W+VVzmO3z+Rr0/xNqcWmpZRDxkbD/Q428t7cMORz1YV5l+y6AdD1AHj9zBz&#10;6cGvT7/UpNQtoraa0hka1j8td0IIK++RX6ZwT/yJo+r/ADPzvipf8Kkvl+RjtrNvgp/ws6I4GMfY&#10;x/8AF1gftL7D+yH8QQJvMb+xc8fxrlfm/Eg11QRXbE2j6eWePHy2q9cfSrPir4QXPxj+AXjDwfba&#10;vHZyapaizSQpkQnhs47jnpX11Rc0T5qHuy1P54PiP/yPeqYP/L0f/QRX2V/wQciRv2lfFBk/6EyQ&#10;qp7/AOkwV3Piz/ggR8U9f8TX+tWvx10ONJ5t6Rtp0uQMDrXtH/BPH/gmD8Q/2LvivrHj7xN8QdM1&#10;q31LQnsY4rO1kRkYyxvu+bthf1r0pVIOjbrY5rS9pc8R/wCC+y4vvh1Gq/L5N2Vx25Ffnl4X+Txb&#10;pcY/6CEJ/wDIi1+y/wDwUq/4J6fEj9tG68LTeAvFGmaZ/YKTCZdSjc+bvxyNtfJ9n/wQW/af0jU7&#10;fW/+FheF5I7W4SZlTzQWCuGwOPQVOHnGNOzCpFud0fqto1xqkPww0dbHWbW2/dp8twx5/dpzwKqt&#10;eeIhHvOuaU3zdAz5/lSWRs18Had4d1HSIbp4IV3NJ0UhFHH5VWfSNDlTzH8MwcKQF3EYH51x6Gx4&#10;J+3fJdvp2gm/uIZZPtEw3W+dv3R6ivnHAyQfTmvon9uW0tbXR/D6WtgtupuJSY1YnnaO/NfOzYC7&#10;2bCjk57V+UcYf8jh+iP0zhbTK16seOm2nITnH5V57r/7Tnwc8P663h2bxTHLcIcSeT8yqfTPerFv&#10;+0b8Hrp1+z+NrWQBQZFiYlo/XcMcAeteLHKcwlR9oqbsehPOcsp1vZOqrneZweKcGY8gCqelaxpe&#10;u6fHq2i30d1azLmKeFwysPwq0jEHkV50oyi2mtT04yjKN0SIRgEmnEZ75poww6Uudnesxn0t/wAE&#10;vgD8cNXxz/xTUv4fvoq+71Y48sj5fevg/wD4JeE/8Lx1Zh28NyfL/wBtoq+7IySDtNfpHDemWL1Z&#10;+b8S/wDIyfoiQbEPXg0ilk+QLx15FKkA25xtx3o2nGN+a+gPAABgPl4z92gFgeW59aNoDY2/7vNA&#10;VmcqU/4ED0pAETqWJP8AOjegDLu7/Nmm5J5IGaUANksooVxCjY7bWH+FGR9zHIH5U3eD8y9h+VBV&#10;mXlv4qQDioXq/wCVJuCnbsahUIXg8hcfWlbeqgD8KB6CEIF+bNET7AMD86RsjaMk0CMbMsMY5+Wg&#10;Q5WZ/lbG000AhSoB+VuuaJnkEHmEfd5+XvTYpFnRWhfKsv3hRpsByvxJ+DPw9+Kojk8U6CRfRDFr&#10;q9jIYLy2PqkqYb8Dke1eJ+PZP2h/2aLtdU186h8QPBsBHl+ILGEf23o6/wDTZF4uYh3I59q+mJ3i&#10;gjZmb5l5Wub17xraacrC4dPLK4bd3rCtSp1I2YOnzarRnlfhP4++C/iR4Xk+JXgTULXVo/IZdYsr&#10;b7uo24Hz/IeVmUZypGe3NeD/AAd8Uad+zZ+0pffDvwrqiXPgnxlC3iHwPIW+WJzxdWg9CR/D6rSf&#10;tC+AtO8D+Orz4zfsz6jDo2tM3maxoP3bLU++4L0jk/2h17180fHn4talqugaT8UfCVjLZSaPrf2y&#10;TTf4tNvv+W0ftHIvI7ZzXjVKdSjU5J9dn/XU4a03T1luj6E/ZM+MifCnw38XPhs11utdJ8TX82nx&#10;54VZUL8fia4/9mz9oKTwT+zbo+i3F0IWEtzJy3XfOzbvyNeHab8V11Px745vrJ/Jh8SeHBdsV6LN&#10;5JPH4jFcbY+JtRtPhBHDLJ80NisUKjuXH/2Vehl/MpWqq1k3/Xzuc6xbilbpc9J0T4z6/r+qeJPF&#10;k07STa5rDyLJuJHkxjZGv0AFQeB9b0z4iePG0fx/rM0OlpvtbO/3fJZXshUeew/iQABW9AzHtXJB&#10;z8LfCH9nahYLJcR2pt/J3H/XsOCO4Ibn8DXSat8L9U+HPhHSdWmv4L7S9Ss/Oh1S3YmN5MZkjf8A&#10;uyKc5U89+lfSUFT5YU0+nM359P8AMwc5y3E+Imgap8MvEN/4c8YW32e60+by5u4fn5WT+8rAggjq&#10;DXU+J7DUvHfwT0j4wj5rzRp00DXoAo3RRqm6ymY9y0e6It6xKKPBOleIv2v/AAjqOryarHLrHw/8&#10;Pxt4f07yP3+s6fE7maRm/jeFWTYOuxT6CrH7NfiCw1DxHq3wT1SH7RD4+0ZtNs7dZAu3UA6vaTc/&#10;dCyhck/wlqv61KUPbP7D27rq/S2q9BWWy6mndWw8bfsc2+qopkuvA/i1oZCOSlnfRg5PsJo1H1b3&#10;qCSG3v8A9jSSfevm2Pj+MqM87XtXUn6ZxWr+zDZXXkfE39nzxbC0d9rXhe5gjtP4hqNpJ5kaY9Q6&#10;YrlvB1/p91+yP8QILy+WOZfEejx2OcZy0h80r9F5P+7XLWqeyVv5Z3XpJX/Nsrz8vyMn9oq/vU0X&#10;wlpMrrBHH4RSS1j29I2kfLf7zspx7YryRblbKzW3E3lrGuZC33QR/MD07mvS/jz498My+Mri+1S9&#10;ikk0/wAM2dr4ft42yEXygI3f0wGeT6sorybQtBvfEUn23UCRYq3yx7uZCP6VxYGpUqcsYLW33X1b&#10;/E5akrzNHTE1HxEVMZe3tFYkv/FIfX6/yroLa3gs7fybaIKv6n6+tRwpBFEsEMaoqnCqvagy5G4v&#10;949K+pw+GjRjq7vuSTF88Bvc5r4p/aP1G0t/iNq4juirtdyeYuDxzX2cWyoA2/ezXxd+0hbxy/EP&#10;WXnKri6kC4716eF+JlRP2p/4N/50n/4J26PPuG3+2LzbtH+3X24G4Ixt/u818Qf8G+q7f+CdGixR&#10;qPl1q8x/33X2/gFt7N8q9Fr5nF/7zL1Pew/8FHo9sM20bHtGKlXLDLce9R2+DbIQo+4M4qY/dBrn&#10;ACuCDTRtU4IpQ6Hin5J4Ze1IBqDcN2TijttAxzRlV5wadtDDKjvS6CuKhwdxzUkILP3pqKS2dvFT&#10;wjn7vU0JCbIblf3rY6025Qm0UY/ip11n7Q+aJsNaKgOGzWlP+ID+E8F/4KChm/Z7ugE4Go25+v3q&#10;/P2dE6Y9q/Qb9v1lP7PV2Tx/xMIOPzr8/boAsTjt+FeTm3+8L0PZy3+C/U9i/wCCerbf2k7Vuw0m&#10;6/8AZK7n/grAoOg+DwP+gxMev+wlcN/wT3XP7SNuM/8AMHugCP8AgFd1/wAFX4wmgeDwR11mb/0B&#10;K2wv/IvkRW/35HxvLjO4HrnHtX1J/wAEptv/AAmnjZjn/kD2Yb/v89fLtwOWIjr6l/4JSMB4y8bY&#10;XppFoSO/+ueuXA/71E3xn+7yO6/4K8AD9gjxqWXO2OEf+RBX4STlXHX/AD61+7X/AAV5BX9grxqD&#10;x+6iIz3+avwjkYN8h7dMV9VS3Z4n2Ufor/wbx4HxD+JTqTxodmNo7/vzXin/AAWQDH9p3VN3fUpO&#10;M/8ATNK9t/4N3fl+IfxLyPl/sOzOe+fPNeKf8Fk49n7TOouWznUJu3+wlV/y+QfZZ8eSZPzA96/X&#10;P9glZH/4JxfDtllO3+3Lz5fU+YMCvyLmI4yOtfrt+wK0if8ABNr4egx5X+3rs7t3T94K1nsZn31p&#10;CEaXbAgKTboD/wB8irStIuPn3cfwjBNV9JD/ANj2oVNxNvH/AOgippI/769+tfPPc7EP0hvM19Ud&#10;V2hSfm7H2rQ11x9vsS3ZnwfwFZ2jqF1lPMXO6M4X0960tdmgXU7K2kTLkOV9ulelT/hI55fGeTft&#10;O6T4Y/4R5pp44IZt2eIRk9MivlfWY7LLYWDb/e2ivqv9pXVvCVxocgubkCdcgL5Z4bnHb1xXy3r9&#10;7pzy7Ekjwoxjy8fN+Velhfkc1Y5m5gtsnAhPH90dap3EFoh2gx84GABWlcPaNudWXr/dqjMYC2f3&#10;eO3y9TXd9xy39SlcQR43BY/TgiqNzAoP3Y8euRWlPHFgkLHx7CqNzs2YAj/75FOy8ha+Zk6rEq2U&#10;mxI/9W3H4V88SllkcHqzH+dfRWp25+yzfLHny25wPSvnWQAswP8AeP8AOvyDxQVpYfbrsY1egzO3&#10;hzSgjPSk/n2pACeWHftX5MYgGBPFNI45xTjkHcppuAec0wF3HGKQ5D7ac2M5HSmng4B+tAAR2P60&#10;fKDtK0mM/do6tnj0oARcEZUfSj7vP6UAd+fzpWBYbdtADR0yF60hGeVJ/GnDBPDUHIOW/SgD6k/4&#10;JkNt+J9sduf3s3/oo1+hG5kKqse1m5YD+9X57f8ABMgj/haFtu/57Tf+ijX6EKyqy7wGVTz71+pe&#10;G/8AuNa/87/JHq4f+Ch/ijS9KOoLLJ4ov43ZVMkcVxGBGcDgArWb/YenOVc+N9U/GaM4/wDHease&#10;NL3wJHqzJeeGozJtHmM1vISePUDmsR774bbct4ftwvT/AFMwxX6ejY0v7Es1fy/+E21Nu+4tGc+3&#10;SsrWNJvbbXdFu7XxRcXEX25hc2twicjy2wQR3B/nUhufhW7DzdEt8R9G2z8Vl6gnw8uPF+gzaO8d&#10;reR6g5hiSWQeYpibcCG644+lVET2PL/+CppRv2HvFRCMo+02+3d35NfgNeZEoOO9fvz/AMFTAf8A&#10;hh/xY5fP+lW42g5HU81+AtyN0xNaYX45FVPhQwgY2gUv7zb96mgtltpp3JGcf/WrtMT9gP8Ag3qK&#10;n9k3xcqyfvP+FgOG9v8AQrfFfXv7UbRD9m/x4kRXI8I6geR1/cNzXyJ/wb0CEfsn+MM/9FAkP/kl&#10;b19dftRBR+zh48XzRz4T1DG0dP3DVwVP4jNo7H84cSkxL/sijLqcgfSiLdtUf7NBI6A13LYxHHG7&#10;nmv0+/4N1hus/iYCqj95Y7snthq/MEEgYPav0+/4N0yWs/iaVA/1liPm+hrOt/DZUdz9Pta03Wbm&#10;2s20/wAR2tqrQj93NZ7j9cgisZ9F8ZKcL4101uf4tPb/AOKrV8RaToFxb2b3uu39vKIRuW3vlQD/&#10;AICRWV/YfhsNtTxdq4J67dQUgfpXCaET6P4zgCxv4u0lif7tk/GfxpraX44VNi+KNHZh/q828gzU&#10;0ugaHsJj8Wasze12v/xNQy+HNMZQw8a6wrN90faEb/2WnYbPmz9r19Wn+BOhSa9bRw3jaxdG4hib&#10;KK+WyAT2r4K8WjOuSllw26vvT9r+DUrP4E6Da6xefaLmPWLpZp8f6xgW5/GvgnxaQddkOf4u9fO8&#10;cf8AJLS/xL8zx8V/GXoZ+RngUh29T9M0rMB0FNHrt4xX4MZAwK8g/lSZOduAfSlOCMfjTQwY9Ova&#10;mAHryKToOD+dLyG6UhG6gBDg8Ck9TSngcDmgnI+T8aAGnA4C0AEDpRznH86M4+UfSmAMPm4pvVsM&#10;aG4GM00n5cqKYACxPIFG7oy/TPpTeOfWgHcPkqhA6DFfSn/BI11/4bn8N9g2naiF/wDASWvmo5z+&#10;tfS3/BIw/wDGc/hkYP8AyD9R/wDSSSvSyf8A5GlH/EjWi/3sfU/YEjjKr9aMkNmlbJOVXr3pGDA7&#10;ifav2894CcHAPvTccsRSlgBkCkJyen19qAAbh8uc00MxG0gVJkYx0pisCcsPpikMTaF5pVIHQk0j&#10;Hb8uOlDH0PagAz5hyB0poKEbQh/GnH5lxj/69NxkZ2/WgYmC+VbNBTaSaDuOeMe9Icjgcn+9SAbn&#10;LcDpQT04yVobDjJb8qaykDCnNIBVzjdSYUkqDyaCW5AHNNG7d97Ao9QAAFgG4Pt0NZ/i/LeFNUTP&#10;H9mz/h+7atBsBsF8+lZ/i5ifCuqYHP8AZs/Hr+7NC3A+Lfg9Gi+J/hvsZm2w3o+vz15h+zxCsv7U&#10;vjTc3/L9c/j+8r1X4R28q+KfhyQOFhvN2B0/eV5/+zv4X1r/AIaZ8Y3cmlTiKS+uMTfZ2248z1xX&#10;VP4TSO53niqPHx70squFW8s8e/7qvs64CPJCWk5+X8OOlfJXibwl4huPjbp9zZaLdSwwXlmWkjhL&#10;KFEYyc4r65kj+aNtnQKWz24rz5fC9Ov+RrKS09CbeM53DGOgr4X/AGpU0K7/AG2fEFxE9xNqmk6B&#10;Z3lmtyB5NqxgVS8K9DKVwDK2Sq4C46190KoVQFFfnH+2j8RrKy/bx8VeArCFf7UutJsIo23fvCr2&#10;MbbF9iQufSvj+PKmPo8PVJ4R2mrCw8acq0VPa59JaF/Zw0eG40S2VbeSNZF29ST1JPc+pNWPN2u0&#10;IX+LOTXB+AviRo+g/CYa34gvhGunwuZlHLYBwFHuWYKPUkCuw1bXrPSnt7e6+a4uWCWtqvLu309B&#10;3J4Fd2S4v69lNGv/ADRT+dtTqqxjTqOPYb4g1q10Hw9fa/KrNFa2ck7LnBIRS39K/K39hPx9pfjz&#10;45TeKL1xZtq2qa9exQtJkp580LhPfG7Ffpp8cbuXTvgv4qvpI9rQ+G7xwg53MIWOB61+PP8AwTRu&#10;dT1P4z6TDJZt9mhtb53Z0/iaS3HB9sGvL4mp+2wbi3ZJXJw9P2mZUot6an2t8ZNSeD9k74gWcljn&#10;On3Kq27PRWrO/wCCIXiSSb4a+OPCzz/u7HXIJ1Qtwu+Ln/0GqHxx1nVv+GWviBFY6V5cMbTLLIzZ&#10;3RkMMj3zjivPf+CQfi8eA7L4u6zqt+EtYdB+3NuOAuxCM/n/ADr878OY/Vvbtu3738LG2ZU3Qx3K&#10;/wCU5n4TTXnjb9pvxl4tuZzLHqXxKuGDNzuETFB+gr9FvB8NwvjW1h8v93FYEhvwFfnv+xdapeaf&#10;4f1gAebq2vXF6xbqd8hOf1r9FvhzPJqWr3F3MnMcOxB3C5xXi15f2l4kYdNbTf4X/wAiML7uGbOx&#10;Eirtx36j0pj4z978TT8Kq/Phv6UwbUXOa/oUgbjA+f8AH3prHC7QCPWpCAoGDx3ppZc7mXgr/k0w&#10;GFSBkUm5A24thT0pzrvCgSckfN7e9MB9PmoA6vw8RJrtmI4vuSMdzdvlORWx8RQZvDCqijI1Kz/D&#10;/SI6y/D7qNetVIUs0pX3xtY1sePCU8OruG0/2hagf9/0r0MP/DRz1PjPAf20V1hdR04T2MYjWFvJ&#10;bzOWXjr718Oa4T/bV4WHzfanyP8AgRr7l/bLvdIXU7FJtXw3lt5kck33Tx0r4b13yW1y8aGTcrXT&#10;7W9RmvB4y/3Gj6s+k4T/AN6q+iKq47/hTguCtN3ZGM5pR6V+dn3g/djgilAJGKRSM5zR0PBoAcBz&#10;yv5U453UgLYwTTsDHzVIHvPwh/bA0L4b2FzZX/g26uvOWNQ0dwq42g+ortIv+Cgngwbi3gPUF3dN&#10;s6cV8p9DinBffrXpYHOMdltFUqErRR52LyrB46s6lVXbPrKP9vz4cfxeCtUXnPEiGrlr+398NIk/&#10;5F/WY1brGrLj07da+Qxnf09jTwQVKg/nXeuKs2/mX3HH/q7lb+y/vPsCy/b0+E8beY2nayp/2og3&#10;GfrVmH9u/wCD5PmB9ZjfHDfZ84/WvjcZPBp2f4VWrXFucLqvuI/1Yyt9H959pL+3Z8F7pdtzf6wv&#10;HDfY+nt1q1b/ALb3wPKeW/iLUl3LhmazP5da+JRgnrT1bHSq/wBcM2W9vu/4Iv8AVbLfP7/+Afa6&#10;ftgfACZ1Y+JZlUdd1i1WB+1n+z5NH5Z8ZsM/3rVuK+Iec8fpUhYbsHpVf65Zp1UfuE+Fcv6N/ee7&#10;ftf/ABU+HHxH0rRY/A3iBb2S1uJDMqxldoIHPNfEv7VHxU1Gw8PXHgnwleGO5mOy+uI2+aNMcqCO&#10;h9a9iuLhLaGS6lb5Y42Zs+wzXx54n8Qxa9JqF7eXe6a/vpJm56LuP9ABXJDF1M2zD6zWS0tp0PUw&#10;+X0cHgZUIN21/E5z4ffCS9143F9al5Jv9XDtPRj3JqxpHw08ffBvxJY69p/hhrqa4aSOWNoy5mhJ&#10;Kvx7819DfsjeDLO6K2RXzGkkWWQMvBr9VP2VP2NPhVH4BtvHOv8Ahe1vtSvPmiluYQ3lICcBc9Ou&#10;a9fC5xiMVmEsPTV0l+B4edZBl+BwMKs21J9vM/K/4JfDD4q/D6/m0Xw9pN1JZ+at01rcQssc1vIA&#10;VKE/dcZ5Ar2S7sruwuHs7+2eCaM4khk+8p9K/Rj4v/ArwxJaLPY6VCjQYKiOMLx0x+VfF37VPh6z&#10;0D4miSyg8tbmxjeQ/wB6RSUY/wDjteZn2HqfxZKzW/mdGQ1qcYKlCTa8+h5ueRlj+FKCe600ZU81&#10;IAGGCa+WPpj6U/4JgEj446ttXP8AxTcpz6fvoq+7Xyo6Y4496+Ev+CX/APyXHViB/wAy3L/6Oir7&#10;sJyvmN6YIr9F4b/5Fi9WfnPEn/IzfohwUqN27nvTmdwPmXOemKjHKfeJ5+bHapMOEwSMbq+gPngz&#10;sOcc00M7nDvt7fLTpOOG6f7NIsag9fmpCuKwWKMMPr9aaok4cr8vXFKx53E+1JiTsOvH3qAFYEAs&#10;rfSgE7Vyv3aTJT5tw44pGKyLlQN1Axdnzbh9CfWnlgeADxwKiQbuDkBeadIjMu2JtvofSi+ghyFS&#10;dp+X39ahuZZLePeLdpFBJZV+9is/U9Q13SYvPXRv7QjXO/7K22QD/dPX8xVPw78TvBPiu8/syx1u&#10;OK//AItPvFMNwvHTY+CfwyKx9rHbZgbVpdW19Cs1lMrRtycdj6H0rB1jU9T8IeIbW6gsfM0e/lKa&#10;hIJMNaSH7rgd1J4Pp1rF+IWo6/8ADzVF8Y2+mXV1Yj5b6SzXcEXPWWPuP9teR3BrYsPE2mfEvwU+&#10;o+Eb+3ufNiJWNpA0bH+6SOx6ZFYyqOUuV6SW3ZhzLY2dbkaPTZJYxubGRXx1+0P8fbnRLu908+ZB&#10;JZ3Ri2yfx8ZVh7EV9AfCzx/qniDR9X8I+JnWHVNJu2ja2bIkij6qrf3uOjDgivkP9tbUheXVxpq2&#10;UbNDceY0u4B4/wDZ/wBoGujC1I1KkW11s/Izq1OWjzROB8Q/FK+8YeCdQ1Jb3/S7O+j4Y8tC4I/Q&#10;1474ktr/AFmG6FtJiTUFEV1Hj5bgZ4yPUdj2rX0nR9Z8QTT2ugI0kkNs000Kty0S/eOO+OtUIrj7&#10;NOl2FLeXIGAPfBzXtSwuHqU6lKaulr6aXPInUlUfvGPB8HzpHhjXjHdzw3ui+HHhuLW8XbICJWG0&#10;Y64DKfoapeMdAj8L6Xo/gCdBJdNfQO/y9YY4wxJ9jXd+P/EEPivxXrWvWaP9n1BXUlc4jDhcnj3U&#10;VreP9A8Kaq914xktpnudH8E2bSBZRtFwzgM/I6FAv518vKFfCyhTr6p2s1va6/zdzLkS+E5XS/D+&#10;o/tOfFS6XwTpS+dpOkyarNpsb8zSZVQsYP3jg7tvXriqcHxA1OeX/hRGqardWvhvU9Wtp/FRihDy&#10;WkaONzRBvuybdwPTIwDU2i+DPHP7PHwmi+PmvvdaVNrzRv4bltZfnuJNwYR/L90qACQcEHHrV+30&#10;H4dD4Eal8VfFvjmRfiNPcjU9Ts7hty6wlzJhY4cDiWMt8y9CCfSujD4qnK9GcvdbTbXRJKy/JD/M&#10;2vFdx41/Yh+Nej6h4UvYby7h8q+8K3Vv/wAe+qWTj5WP/TNlyrqeh3DtV/4vfCjUfhLceF/2h/D/&#10;AIhhvrPxpCNXt9RsrfyorG/WTfNZKP4BE5+UdduK579nPw74I8eLruj/ALRPjOTR9WbQZT4X1a/k&#10;P2fSZIS0otnzyqMNy4H8RrX/AGe4vE/7RvhXUP2cvE/i2bSdAhM+r+GdPkhAafVBFhBIzfNFA4Jz&#10;jqSpNd8sT7OSqVVqlZrpyvaQ4/8ADHYeO/jf4Ysv2uPB/wC1B4NtJo9D16aG+1q5mt9sX22KMJfx&#10;p/ewxViemZK+dfFfiHF1q1rY38mn6bNNLdR28jf89HZ1B90hJ5+lR6l8Sba9+F1r8ONV1xnvLSQT&#10;6Jo8Y5Z70xrO2f4VCW6fj9awItNvPiPNc6vq2owx29rfBLixVc/aARtMZx2CIvPfcPWsE5VKqp7v&#10;Rfc01+D1MZycnY5zwfout/ELxdJ4gv2mTTLbakss33r1wAQAf7nOPwr1LckY8tPuqMbRxisyzutP&#10;0q4j8P2cKxpDb4jROgAwB/OoNR1aSPWrSzi+ZWLeZuPXAz/h+dfRYWjQwVHTfb5maSNhpABlfzPa&#10;measnKc4PasrV9UkSOPT7df39w23/cHc1YlurW0tDMJNyxrjaG5+n1rs9tDmavtuBa80M2P0r40/&#10;advruDx/qoe1VlNw21i3XnrX17pzzun226Qo8vJj/ur2H1r4/wD2ibe+1nx7rkdrH8sNy5kl3YVF&#10;z1J7V3YaSs5PQqJ+1X/BvlMZv+Ccehuq7T/bN5lf+2lfb6EK43LuXq1fDv8Awb2bE/4J0aPCJvMV&#10;dcvAr7cZ+evuFxks6g/7NfM4p/7RK3c9zD/wYnplr80CYPy+WP5U7oeR/D3+tMtiFtIw3Hyjp9Kl&#10;yD1rEoUIMcLxSqAMZoBZTzmlCZXg0WJFCnuuR1pxzkAU0IwxjNPXkfzoEKuc/dx/WprdSTgCo0AZ&#10;utWIVH3cVUYiZUucG4fI7+lJMGNkpH8LVJdKxmbLU1pIjbqhble2KKek9Q+yed/tD/B+T43/AA4u&#10;PAsGsLp7TXCS/aGj3gbc8Y/GvnC4/wCCX/iKQfu/itZ9ML/oLf419kyMhPDYqJ/LxgMevYU62Hwt&#10;aV57m9HEVqMbRPmj9m39iDxF8CPinF8Qb7xzZ6hDHaTQG3it2Vjv24OSfat/9sv9ljXf2kdL0Gy0&#10;fxNbabJpt5JOzXELOH3KBgYPHSvdHhiRcK4qKRQdoZxtXt6VcKOHjT9mthSr1ZVOfqfC1z/wSw+J&#10;TZMPxK0hvm4zbSD+tetfsY/sieMv2bPEXiDV/FfiKwvV1axhhhWzVgUKSM2Tn2NfRpjQ/OJfur0z&#10;UZhRjvEy4Yc1FPB4WlNSjui6mKrVI8rPE/27v2f/ABd+0v8AsxeI/gx4J1C1tdS1WJFt5b5iIlw2&#10;eSK/Mq8/4IE/tgxFvs/i/wAIuv8AC32xxuP5V+zrxFl2h17/AI1XZAVO2RWx09K74yUephrY+BP+&#10;CT37Cvxk/Yp+KPja3+Kmo6POdZ0O1W1/su6MnKzZOcj0rzz/AIKN/wDBLv8Aai/aU+MFx42+F2m6&#10;PLYzXskqtd6qImKsqjptPcV+lkfhPQ4tcm8RW9qrXl1Hskm3fwjsPSrDWAibG77v6Uc3vcwa2sfh&#10;tL/wQ6/b2D/L4T0FuSMrry4Hv92vu39nr4FfEH9mv9iTwX8Jvitp9vbaxp+uXEt3Db3AkXDNkYYd&#10;eK+2JdNyhxH9Oe1eY/tG6JfX/hyxhtrVJGS83IMfeOOlDqc24jvNGb7Todrcp91rWNlI+gqcbQMP&#10;yc5X61X8OxzRaHZQXUHlstoitGDxnbyKtLhDgJgDjDHtXjy30OtD9NQnXIw1xtAUn6+1X9chkfVr&#10;KYJ8oVwXz16cYqlowP8Absb4zuQj2xWl4hjY39iwTgM+fbpzXo04/ukc8viZ5P8AtKa9pK6W0DWr&#10;mRPl2tCcE9jmvl3xFeWs8zOq7P7yrGevrX1R+0xrkP8Awjz20ukXiyKcRyeWNpP518s6xcBGZXgk&#10;Lf3mB616eF23OWstjnbm4s8lQf8Ax01SnurcZIl/8cNaNzMrAkJJ6/dqjMUIJHmf9813cy7/AIHL&#10;Z9jPluLchsTfX5f/AK1U7mWI9JFx06VoThQvDNj3U1QuNh+dnx/wE/4Ucy7r7ifkZ2qOfssqCVd3&#10;lt/Kvm2YMJnH+2ePxr6S1RsWspWTP7tv4T6V83TZ8+TB/jP86/IfFD4sP8zGp0GMCV4HSg9cFqF+&#10;U9KMKBgj8q/JTMMHdSZI5GOeOKXB6E0g3FwVx70CBiScFv8A61IeOFNKMd/1pCqsN2PwoEA3sc+l&#10;IAufmHfNKSRQ2VBINACFuOCTQcY2qffikOF2tjpRlh96gBCAeppGYt247gU7aW6CmgHkj6LVAfUn&#10;/BMpQPifa4P/AC2mx/36NfoQhzcABlwv8XpX57/8Eyfl+KNrk9ZpsZP/AEyNfoNMmX8obSuctz1+&#10;lfqHhx/uNb/G/wAkethv4SNLxBqfi77ay2OlmZGjXy3W+TkY64xxWZ/a3jeNGDeGZj2P+mIcU3UX&#10;1q4u/tIv441XAWNIQduBUB/t1zu/tCPHP34q/UEzcmj1jxhIGL+FLpvlwP3yGsLxPqt3P4k0G117&#10;wvPCxvm+y3EkalUYRNkZB4yK1yniJpB/xMLf7uPljI/HrVaXTNTvJrc31xCy29x5q+Wh5+Urjk+9&#10;NeojxH/gqRGR+w14qZHBU3VuPpya/AS5A81ivXvX9KXx9/ZvX9qj9nzW/hPc6+2kLeXUY+2RwiQo&#10;VGen41+fd/8A8G2SFm+zftOTBh/z00MH+Rq8O+WUm+oVNUkfleo46UDJP/16/T6//wCDbfxDD81p&#10;+09be4k0Fv6NVC5/4NvfiBGGEH7TGlsTypfQ5Onv89dXtIGdmeof8G8zEfsn+MSVz/xcB9uO3+hW&#10;/X2r6/8A2o1mP7N3jwo27/ikdQ7d/IevPf8Agmz+wx4h/YS+EOtfDHXvG9t4gfVvEbanHdWto0Ko&#10;pgij2EEnPMec+9ey/GD4e3PxF+FXiL4f6Vcrbza1o9zZRzSKSsbSRsu447DOa5anvTbRpHY/mcAL&#10;xqQP4akIJAHtX6ES/wDBut+0nGdlt8afCsnzbRut5lyPXrVK7/4N5/2rIR+4+KPhKT/v6tdSqQtu&#10;Z8rPgJOmCK/UD/g3Tijez+JrluRJY8A+zV5Xcf8ABvt+2LGheDxp4Pk+bG37XIP/AGWvpb/giz+z&#10;R4//AGatX+JXhrx9PZyXEl1axK1hIWX5NwJ5A71NSUZU3YFpJXPvDxDeeD4rS3i8R6RbSzGLHmPb&#10;yMSueOVFYkl58LXcKNDsvTm2mGP0ro7vxhqsYh0u00iRooIced8uCf51Rt/F+vNLmXw/MFz1ZUIr&#10;jNjIz8JUdt+i2f3st8so5qOZPhEEEjaPZrGyMGxNIvH51r/8JbrEr7W8OTKu7GTbxn+tRSeJ7xMQ&#10;N4bmmjC/M32ONvw60WA+Y/2trax0/wCAXh2y0y9a4to9YuFhmZ9xdfmwc98jvXwZ4sJOuSBF/ir7&#10;6/bQ0dNB+COiaULQ20cesXBjgP8ACp3FR+Rr4F8VE/25JtXHzV87xxrwvL/EvzPHxP8AGRmgetGD&#10;0Jpfmxkj8aTouFr8HMxu49PbsKCOmKMcYBo5HAHSgAJIGRTSxPFLnjJFJ0HH/wCqmAEbTnNJk9x+&#10;FLu74pp3D5dxoJ6AOeTSHg5FKT1IP500k8cdetMALYPLdW5o2gEk9PWg8Eg03aCNuPyqgAEdRTMd&#10;hTmI6UmQAQaAEPXJ6/XrX0r/AMEiiv8Aw3N4bdhz/Z2o4/8AASSvmglmfaK+lv8AgkaUP7dHhkMf&#10;+YfqOOf+nSWvTyf/AJGlH/EjSj/EifsKQcYb5qTnO4NSfe4Lce1ClFO0t93pX7ee8HG7JH50HK8F&#10;qQszH/4qkkcg5DD09qRQFN3IPam4Ib7v/wBenEhTuxTfv/xYNIoUbD8x4/2abz93PNKvQkigDnr+&#10;NHQAXcVO7ikZlxn/ACKWTG7v05prDkOzdaADf8mCfYVGzHGAfbHrThnu3tQT69KAGjIUrtApFBUj&#10;LYGc0pBRhhuD0pDgNuZjxUgIcdc+tN+VBgD5uppwyOGam8npzQANtK/e6/pUN9DFcWMsEqbkeJlk&#10;Q/xKRyPxqTKhsD0pkgZwwH4UhnnWg+EfC2hJFBp/h63t1g3C2WOPmPJ5APatjSbexsXkW20qNfOB&#10;G7ygCfU8V0Vto8UbiaXDMp6bRTo7C0iLSxq6lj/E3A+npXX9YgokcsmUtF0S5trmNRbKrP8AOJCc&#10;DHpWvqMETzbo33cDkGoTCrL87Ftv3d3anDBPHp271z1qiqRskXGPK7jGO4jDFcHG2vyG/wCCjGoN&#10;4W/4Kz+LPGL6jGo0/wAD6TNCzKcQS+RGcH3ZI2X6PX69SHPb6Zr8bf8Agrdcaf4L/wCComteL9c1&#10;yO40u3+HumavfaYkfJmt/wB3Bbse5kkMZx12mvBz6jLEZXUpx6qxFap7Hlqdnc6/SPjDJ4j+NVn8&#10;OpdLuLy2hvLfXdQ0a3b99PJEd2m6YvbLzMtxLngLBk8Cvovxx8R9C/Zu8JS/E/4t3h1TxbrciQ2+&#10;l6ePMklkYgJZWiddi5GT/Ecsa+GfgN8TdI/ZC8PXH7SvxO1SLVviN4xjk1G301m3LptvKrJHGwzx&#10;IxI+XrhccAHPpHwd+Kd9csP2qfitc2upeILzd/ZWra8zjSfD8bf8sLSIfPe3bcZMYwOADXj8Pyp/&#10;2f7CgmoQbin0dt7d1fQx+uS5ryfvy1fkvPzPpH4gW3xGu/2efG3xB+KbrYahfeGbwWehQygxaXCY&#10;mwpb+OU/xN0HQdK/ND/gnLrI0Hx1a6TKgjLWt0VLLy25o+Qf+A19bfGXxf8AGL4ifB7xJ8RPFfiy&#10;PSdLs9NnnsY/Ec0UN9qPy8JBY7tsCHP3nDORXwx+yX41uj8WtK8a+Ko7i4murORPlx8hE2B6DAH6&#10;Vx8T4dYnC1Iu793bz6HoYFxrYuDa0Se7Psv4+6pap+xF8QNUhG9fL8ptvrv6/rX57+FPjpqngnwD&#10;8QfCFhqLQjxFo9raLtYgspuULgf8BzX3V+0f428Iw/sKeKvDumeJNOe8mjJ+zR3SGRiZAx+UHJ4N&#10;fmPc2z6l4kh3hSpmVcDjOOcV8P4e4dwwOIlUTXvvfySNM2l/tt12sfof+wxpZ1aDw6tgV8nS9H8+&#10;R+flYnIr7h/ZY1HSfEHhu+1nSNZN8jXBjluPM3DzFJ3D8DXyR/wTy0eCex1aWWHy1gjgtI4933vl&#10;GT+tfaP7P/hfSvDvhi7tdBsYYYG1B3VI1wpOTk8e5rg4dp0cRx0nrzRUn/n+Z6EeSGB5ep2wwpw0&#10;XXhqa8fy7gnT+IdvaptzgMfLU8Y9qbIqriMnA67DX7ocRE0ilN6nIxhqYwJ5bNSMQVKqNu3070uA&#10;4yU24/vd/pSAiccbhgDqAO9NkB37CR8tODMF5/D2pDHhPMH97HTrRYZ1fhxGbxFayMgZSzbWX+6F&#10;PP61s/EJQPDkbKdv/E0sx8zdvtEdYmhKsfiGyyzfM7BW7/dY1u/EBXPhxMx/8xKz79f9ISvSw/8A&#10;DRzz+M+fv203un1SzSfw6uFjKxzLIrGQY69OK+HdbBGs3X7rb/pL/L6fMeK+6v2xoT/aNiV1csPL&#10;b90u0+XwOOlfC+ukf25eDduH2p+T/vGvn+Mv9xo+r/I+k4S/3qr6Iq7QTuNOyg+bNNwW6inbQoAN&#10;fnZ94KSRyBSjPXHtSZyaeDgENQAoIIwe1KM54PWmj37U75Rg/lUgO4xkn/69OXhOW9/pSICRx+FK&#10;AeoJpegDhjGQOacuDzjjvTVAByOvvTuvekA5Tk56VIADxUaYHPNOAAXFA7jjzyBTwQq5659KYuMZ&#10;NPUHHSpY0KCOlSBhiowBksWpynPyg81JRz/xb1seHfhhr2tyPtW30uY7vquP618iWVlaN8OtH1sJ&#10;maaPzJ377Wfp+Qr6R/a71RbL4C6xYIf32pKlnCPVmb/61fNGhStB4LsfDU03zQWqR9PQH+tfXZDh&#10;1LBym92/0PHx2IlTxCitup9D/se+J7lLiRPOVWMnl2q+oJxx+Jr9vPhHeTaF4B8O+G/7EvnzpStN&#10;fLt8qNto4POSSTX4o/Av4btoVx4a1SwRlSSO2a6T0w6lyfev3L0PxFoVl4I0u9tZVMD2MZi2nr8o&#10;4r0MjwtOjmVap5L8zzuKsX9YwdCKXf8AJGZ8RpWs9LkDCS4dYNxihjG6XLBcc9AOp+lfFv7dmgwf&#10;2PoHiOOJVeK7ntSFXllbDjP0Ib86+tvGfjHzvEFn9mmjCzW8iTK0n3V6g+/Svlb9rjXtP8SfDd1k&#10;RFkttQilhbd8zE5QgD0wSfwrTPnGth5pdP01PLySMqVeD/rXQ+ZgWz8pxThg8gU1cgc9qcVBG7C5&#10;61+dn3p9Lf8ABL1Qfjjq27/oW5OD/wBdoq+7SkZXcW+U8V8I/wDBL8n/AIXdq/H/ADLMn8X/AE2i&#10;r7tZSjcx/wDAvT2r9F4b/wCRYvVn5zxJ/wAjN+iHKgVfLAytAX5t4K8dFzRHjG5koZULb1PNe+fP&#10;AVGSytwtIEXBAHWlMmUwBx/F604kA7dvH0o0Yxuc9RnH6GgOjSZ28YzxTWMj4LjFKQ2MIMbaCRVY&#10;903f1o2xq+A1CDc3m49zSKuW3nnv9KOgCFynRWbBz8ves3U9Zv7WDdY6Xdbuv+pDjHpjcK1DIw6J&#10;97msXW/iL4I8OuLfVfFNrHIwP7uNjLJkf7EYZv0rOXN0dgOX1j4l/EXQI/Oj8N6bfd/s7efaNj03&#10;ESLmuY8cfFL4OeN9MNt8Y/hlq1jHEA39px2ouVt26blltyZFx/e2DFdhf/HvwQA0VjovibUmXAxY&#10;+FbshunQyIi9x3rlPFnx0+Djoz+I/hh45jfZ/rYfBN2zAHtmJTXJUVa26l6oiT8zL0TxT8TfAmit&#10;4m+EHjS3+LHg+NcTaX9sjbUrOPuElH+sIH8Egzx1rndI8RaJqs158ZP2P75pNQsZC/iz4Z3q/ZpJ&#10;O7kRNzFMPVco/r3rlfHVr+zTrWqt4k8E/Fm58F+JFyqXWsWN5otwrdQPNZI0b/gW4GvJ/GHxC+Iu&#10;i39v4t+Jhtr6+0uTfpfxO8C3UQvohn5ftEUbGK7j4wwByR1Fckqkoq046fl6M5KlT2e59HeNvE+m&#10;fGHwPD+1J+z1J/xUWhxmLXtEkUpNcQr/AK2znj6rKvJQnuOMg188fE34mfD/AF7x3oHxPSWO40LW&#10;s2etRTrzBHJ8hLA/deNzyOvFL4P/AGm7vXPHX/Cx/hvDaw+NLqxZte0uwQw6b43tE+9JAG5gvUGT&#10;5ZGcjjINeQ/tI+JvDc19D8SfBunzf8Il4suPL1DzIdscF93J/uOfuuhA+YZHWtqFanOryt25tL+f&#10;RmcsRGVN/wBfMzXivvhh8Xo7KHUNn2PVGtZZInG14JMoDk8FSGU/Sq/hnQt3xc0rwpqabhJ4ihtZ&#10;Y15UgygEflVOTSb2x+Jul+APFV4slrqtra/2bqEin97bT/JG2e5RvlJ/2RWZb6xrPhXxrDca5I0e&#10;o+HPEka3kg4ZWt5xlu/JQZ5r3I4jm5pJ6unr6q6OO+tzofiL4WPhv4t6p4H0eU+XHrT2kTHjCmTA&#10;yPxrQ+Ifiu28b+I9e8N2z2Nu01sljHcWMPlxzLAq4XaP4n2/TJqTxpruvQ/tKw6innQ/294gL281&#10;5ZgJcK4LI21htIJx6iub+Ih+HupxPP4KiutH8UW0zm40/wAwyWlxGrAGZG5aMhjypyBngjpWOL5M&#10;RRXM9YRTv2b2/IehteIvEujQfE218ReM/Cy6p4M8IXixNpksjeRqUsisruD2ZVU4YfxKo7Vzuu/D&#10;dPiLea5+1P8ADTw9eWXw30DWfL8PtJskkgljKOsk6jlAzEfMRg4IrT0qC91tF+G/iLR7z/icanFJ&#10;420yGMSXNpaRYkklg3dCyl2DA4ZWx1rK+MFvHbeNtS+H3wX8R3OpfCq4vLO1k1HTYZLa31BkRZBZ&#10;uxG3zlUtnP8AECa+Ww9SVOMVbbfs0raP7mL1/r/gFrxLfa7+3N401r40T+CLXRNC0DR4JPEaaawR&#10;r6b/AFbX/lZ+ZS3zMqjAUE96yfjl8efDhm0GX4JQi08YeH9BvrLxhrEM4az1AIyCOeMnl5GU4bsM&#10;L6Vz/wAX/iN4bk8fXGkfs363qWm+Gb3S1t9SnkbYYVli2yWmQfnT+HnrnuK858V/EGfTtKX4dfD6&#10;K1uP7I0zVo5b7yR8kE8sWWY4527Tg9t2K9F1HUpqSd4vR39NY+hnKpa66ljV7vQvDd3HNYCSK6uL&#10;iGCOS5bzJpXW2BYcc7S7cenFd3rtlqr+GdA8UtZWuk2F4r2JsbeTdcBrePdvkb1YEdK5K88IWHw2&#10;+F9r4i8efNr95r1hc2dxcITcXVsZFLFVz90hVIA5IZT7VpW83iPxtqupQ29uLK003w/cajax3jAu&#10;uPLLnGcISo29/SuqhiqdPlqN25Hb1T3+f+REY8q1K8U0Fr4tuZsf6uyjQcZO9mzj68Cq89y3/CTQ&#10;3jruWEtDD8py8mMsfYdKq6CdU/sS58eXVu0h+0MYISMs8hGEXnqBzzUVzJqkd7p2jaarX2sX6lv3&#10;a5WHd95vcj8hiutZlGtdLpK/5WM3saNjqEl5qF5rzzBYbdSiyHoMfeI9+1Q+G5rjxBN9qx/ocMjM&#10;vpJJ/e+gpPElvbwTW/gZL9Y8FTdQwYJ29y7dMn0GTUGveLLXTTD4V8HRpJdY2IE+7D/9evRoVKct&#10;XLRb/wB59kDfc3L/AF77PMum2m2a9flIecL/ALTHsK+R/wBorWnu/E2q6VM6wIt4xnWMFRLJ/ePr&#10;X1BY32l+EEXT5PMvdUm5mjjG5yx9T/CPrXzX8Y7rULfxvqf9heDGmvmuWaS4kTzjGx/ujGBj1617&#10;eGq3leWr6LovV9xxfU/aD/g3rje2/wCCdOjxlW+TXLzgqQR8/evuRFYHcvHtXxD/AMG/8mpv/wAE&#10;9tM/trzPtTa9eGYODuB396+3FXB2s/WvIxEm8RJs97D/AMGJ6Zag/Z48/wDPMfyqQIG5FMtNq2kf&#10;H8I/LFS98k1nbQYoVs4x9aXDKwC0vOOtC4Xj8c0WIHLnPB604DacEUibtobbUi7iOvzfSgBygdSv&#10;096mi7MSahXLck1YiDY5rSJMincgC4YqtV3yegqxeYE74b+KoGBGUH4VzytzFoiI25BFR8ySYPGK&#10;kkLBN1RsVHzYPzVJZCy9wetQv/czU8gxwV+lVn3D86lmgyUIg2K3U9fSoGidl6/xfnU8gJUhj/u1&#10;Ey+YoBYD29KAIGjUjKtkdM0wAKuAP4uAPSpAVywXNQkkv8gzlcUyhu9slUG3GTUeSpz82d3TNSM7&#10;hdgH4mmSKu3BOfpSGMbAGd3bgc81DNbRzxFZYVZT/C65qRlaUc9OnynpQ8e3lH991CuMiAfcsMcW&#10;Mf3RSSShOAnfknPBoI+bAkIwO/GacWOzzD/e5zQBJpMixazGCWO9DtwvANX9cdDqViplO4LIdue3&#10;HJrM0eISa0kijPykgcjArT1zy01Cxcjk+Zj34FelT/ho5pfEzzH9pDWy/h17a70KZWPVhjjrg9a+&#10;WdYaZZXf7JJnqNxHf8a+q/2nbu9j0Bo002OSMphpGb5kPbA718r65PdSyGRrbLBQMsevFephb9zl&#10;rdDn52m+8Ym9Nu2qdy0jL8qt69P/AK9XLp5GO7yD/vbu9U7nzWZgYm+i44ru5vP8Dlt5fiU7gSA7&#10;QsnudtUblJNxT5tvptrQmeUcbW4/T9apXXnEZ2t970FLm8/wFbyMrVkdLOZSW4jbjB54NfM8xJlf&#10;B6SH+dfTWqJO1tMct/qW/lXzNMP3rZX/AJaE/rX5B4ofFh9e5jU6DBtA5NGVHIo5Ug0pJzg1+SmI&#10;hPc9KQFmHrQw2jk/pRnPANACEjPWjOGxj3oIGOuPemn5uPbrQA4Zz8w/Kmlcx5J/+vTjznb+VNGR&#10;07+tAARmjIUbwP8AvqjnGScUNtHNACH5hnH1FIxG3aOB3oOCoGc+57UgOOqj6CmB9G/8E9PH/gvw&#10;L8SbW+8Z+J7PS7cSTfvbyYKo/dkD6V91Q/tIfs83MgCfGfw6xYfL/wATJB/OvyIK5XJFJt44A619&#10;HkPEVfIaMqdOClzSvq/T/I6qeKlTjax+wEPx3+B86iOD4v8AhxuMsf7Xi5/8eqxD8ZPg/cElfip4&#10;dKsuPl1eD/4qvx43D+9+VBLZwsjfnX0kfEPFdaC+9lrGS7H7Hx/E34aSKotfiJoUnbH9sQ//ABVW&#10;IvGfgiU5XxtpO0DkLqUXI/76r8ZzJORlJXH0c05L28QYF3Mv/bQ1ovESt1oL7x/XH2P2o07x/pdl&#10;HJa6d4u07azZ2reRHJ+m70xViTxlLKhEWvWj5H8MifzzX4o/2nqUfMepXA+kzf405fEOvxKpXW7z&#10;OOcXTf41pHxEn/z5/EPrndH7WL4kvJcFbqMn22mpI9Z1R+Vlj9MADp61+Ko8YeLYyTH4o1Bef4bx&#10;/wDGpovH/ju3A+z+M9UTOc7b6T8e9ax8RI9aL+8Prn90/ac6lqrSb1dduMf6sc019Z1JeFgXb6bK&#10;/GSL4ufFKBPKi+I2tKo5wupSf41Yi+O/xqt2byPir4gXcPmK6pJz+tWvESj1ov70V9cj2P2UfV74&#10;sJPJj+Vcf6vrUc2rXatuMMe3+7sr8eIf2k/j9Dwnxh8Rrk/9BaT/ABqzB+1T+0faD5PjV4kyOOdU&#10;k/xrReImF60pfeg+tx7H6/NrEmzaYEG77qha4vwR8K9J8Ca/rGv6RdP5msTeZcRsBhTnPGPrX5f2&#10;37Yn7T1o2+H426906tfMf51Zt/22/wBqu3GE+NessO26bP8AOtY+IeCtb2cvwD61Dsfq1tfcygY7&#10;0SQ+aoJLbVbjjGK/LCH9vX9rO3YlfjBfN/vxo2PzWp4v+ChH7W8Tbv8Aha9w3+/aRH/2Wq/1+y1/&#10;Yl+Bf1yHY/UV4QrrGHbd13dPwqN4QgVlkG5l+63SvzHh/wCCjf7W8QU/8LGjkw3/AC00yA/+y1aT&#10;/gpZ+1gm0HxhYttbPzaTDz/47VrjzK3vGX3B9bpn1R/wUKhkPw60lXA/5Cbfdbr+7r87fF8fka5K&#10;GPevR/ih+218e/i7o8Wi+LtaspIYZmlj8nTY0IYjHYV5Vf6je6pdNeahc+dIe+0Lj8hXmcRcW5bm&#10;uSvC0r8109UcFaXtK3MiEGmkHOMYNLim7h2r80JFPpj8qTle9KWwcAU3IJ6UADM3ej7pxR92gEZy&#10;KZNwJJ6Gm4wc0fMcihhxjP5VQgYZPApp+9tBpx5OfWm8hsE0xCEKBletNAU4Gflpcsx/zzQW4xQA&#10;1z2UZ/rTeduD+H+FO5Vfu/lSYxzt60DuJtLZKjGK+kv+CR4C/tz+F8Y/48dR5z/05y181scDG3vX&#10;0t/wSP3N+3L4a2jpp+o54z/y6S16eT3/ALUo/wCJGtH+LH1P2EwVXHy9aGUbwN3NCgZ/zxQy4PzA&#10;Zr9vPfQ3GeS2KQ7ce+OaWQDbnP0xSEEHJ79xUjEACnADHHalYlz6Uigg/Kc0ZUZJoKAqxQF2wf50&#10;HhulMa6tt3lG6XcOCqsKSO5tJwJIblG7fK1TzR7hZjyjjnAOeTSZB7d6c5btTWba3B/KqAawIPX6&#10;U1sr1/WnchSx/wD10wsxX+XFIBWbI3ED34ppLNxj71KS2GB71T13XdG8MaRc+IPEGpRWdlaRmS4u&#10;rhwqRqBySaTkkrsPItA45kx/hTMHOfMP+7XlvgD9sH4OfEvxGui+EP7bmtfJaZtZbw/cC0dVHRJN&#10;u1mPQc811C/FPTbqYtpfh/XL6OazeW3WHS2jIYHhNz4XP1qVKnKN7lcsr7HVLluB+ZpobcxzWH4c&#10;8Q+J9d1VIrzwhcafp62Kt9ovZk82SYnkbUJwBW8eDsGOeKN9g2dhpAI4/OmgH5k46UNuU5Q/8BNA&#10;6kk/iaAQ3DKNpPzf3RSOw3bU3D196UvvwCMhfSjK5wv0qbjIztI9eDX4+/8ABfLxPd3H7TOhaN4b&#10;8O2cceirYvq15NGN2o3M0ZkjRu7pDHEpPoZFr9gseWdu7j86/LX/AILc/CHVtc1/x58YPBOvtc3n&#10;g3wzp+salYyWatDbIWhgWM5B3O8YklI7Kgz94Vx46LlQslfyOTGwlUo2ifGvwn8J6L47+J0Wt+If&#10;Cus+Mr5LqOXQ9DXCWcsgAL3F5N027j/q14UcZyMV9Qa18M/BnijxRa+MviF4h8SfE/xrpdmWtfBf&#10;hFV03Q/D68AxtLwkKr0+Y7jjOBWH+wNr+m/EXwbaXjxTRx3mgrFcSRM0QLqB+7UrjGAzZxjqtfSn&#10;hb9mvwn8VvhrJ4d8P+KpNLm03V51/s9raK5tRhgyloXBB3B856nJ5r8z4c4iqYriatl7jy8sdF2s&#10;+i2X5jhlv+zqd73Pln47eJLM/CXxBFN8Tvh34VkhsSkPgnwbbHUL65ckfu5rxg2D67cfWvm39mez&#10;8OxXenzeMfhvcL5cUn2nzLGeZVO5tuwKp6jBNfXH7an7Lfxu+G37P/iS68WeN9Bi0CAQJ58WqvY2&#10;8m+ZFVGgWEgEsVx84GTya+Vf2a49Y8IePo/B2r+NY/CrHSmkhvtSRbuzk3SkKAw6IwPD7vavqM95&#10;vqc23svQxpylRre/HXz1PefjhrnwtuP2FfFtjp9jY2OuDSHMNqumvBM/TBXegJP0NfnJ4d0W+kvI&#10;3ZWbfIr46FFLBfzr9WvjHqXx+h/Zn17RNH+GVnqGoXPhof2P4i8MalHLGTs+VykmCMjsrPzX5w+E&#10;NM+JvxSvLrw1deH1XxXJcLFuhsRDJGE3PI7oAAcY9M18fwrL2eW4ibdk53u5c3RbPseniGsRiI2s&#10;tO1j7+/4J1waraeCC0mkTeTNfB49Skk3ecBwVx7Yr7k+EcckPg4TCIgSXEh246DNfN/7Jfgd/Cfw&#10;L8HaPNK32iHTd91Iy4LsRyT+Jr6m+HduY/BljJIOGQsyr3yeteFwLyYzjLEYiK0UWtPN7/gepVjy&#10;YdL0Loj2sFc+9EkaN1Vm/wBruPerLwlJNuPlf9KTygrYUEDHav3CxxXKgjEWVzld3zZXml8p3YH7&#10;uDnpVgwMrbgCSeBTJoRhl5zjNFu4FVgytu2bfwps4R+I0LNu+7u6VZ8hpEGG4bvSNAVXf5THtxQB&#10;0Hh37Q/iO1EanbHIxb2GDx7Ctz4jRf8AFNq2Mn+07P8AD/SErD8PxgeKbEoGb5nZufRTx7//AFq3&#10;PiErL4cRmY/Nqlnkf9vCV6OHX7tGM/jPCf2yLloNRsom0GQMsJzNtXEnA56/zr4S8Qn/AIqC+Yx7&#10;d11Jx6fNX3b+2VHqp1C0ZtXVlaNtimMZTpxkV8Ja+CNcvdxy32qTJ/4Ea+d4y/3Kj6s+l4S/3qr6&#10;IqsAOc0o5ByM0mRt6U4cMQK/Oz7wUA52jpSjGCPWkPAwBTkTDZyaAHBSCc0qe1GPl3Ac0LxwKgB4&#10;BxxQoo5xtxQAPvI2aQDtppwA6g9+9IvTAH4U9F45oAXGDknil2noDQAx7CnDBGc9qBgM43Y/ipwO&#10;W5ox6UqjPzCp3GOUEHkc0qbizUiDIya87+N37QeifCnSZI9NtJNQ1JsrDHHGfKibsXfp+A5rpwmD&#10;xGOrKnRjdv7l6nPi8Zh8DRdStKyRx37TfjLTtf8AiBovwnubdvJX/S5LoS4UTZAVPyOa878E+H9D&#10;8Z/ELXfC2mXG5reSSC3b1MYG7+ded6T8QPFereMWvNek+0ahd3LSxGWYBQ5Pv6elangnXf8AhA/G&#10;NlrU+5fL1JhcNGduWc/M2eOp61+hywcctoRpLpH73uz5DCYyWZzlU/vXt2XQ+w/CviFtAt9Ntrna&#10;r2c0YkA/ubV7d/Wv0X/Za+NUHxj+Ddnp2h6+0N/ozG3uI1Ybhg8ZB7EV+OOtfH28i8axadbuBHeT&#10;Q/NuXKDAXofXivuD9lbwh8Rfh18NL7xI2syw3XkySw3FvIFZY8EqpOfmxXk05Tp4hVEt1956mNw8&#10;ZYflb1Wx9JfH7xVN8MtWj8Ta74jknupLCZbbTywHmMw2huAOh6e9fPfxO8QT+LtAm1Wedla2voIZ&#10;IFb5QxjYn8q8msvFXitPHN9efGrxrqGvagkcbQzXlwz7gMnaM9APQVy2kfEk+Kvi/a6NPqEnmLp9&#10;zdi15C7WZR5h9eRtH0b0NTj6deoqqa2TbFg5U4wpybV20j0DjoCacrdqRSVydtALL1r4c+mPpf8A&#10;4Jf7R8btYYD5h4akI9/30VfdwVxH8xyc9q+D/wDgl+p/4XfrAX/oWpcf9/oq+7vKZvmkGM/w1+jc&#10;N/8AItXqz844k/5Gb9ELFJtbCnr2DdKMknhx+dKRj5cdP0poWPrn+LnFe9qeAOaMlflSlGI+Gb5v&#10;amNkc+/y4pzBVTawb06daPMkMFXyhbPTOKSQs0jAMfTJ70KCRycEdDSqW+Zn6j73tRuO4RiMPgr8&#10;w/I0PG6yZB7fw0Bxu37uvbPWmuHYhkXLUeQyvfaXaaovlanAJI/7jP8AKR7jv+NFlo+k6cggsdPh&#10;iQfdWOMKP0q0UR0yg/h5NI7eaOPvKvYdqkBAccEbQG/KgBcqr7jzn71IT8nHXPalKh/ndxkDGKAK&#10;99pel6tC0Oo6Vb3KH70c0KsPxyK868b/ALHv7PXjuGR7z4cWWmXTIyLf6KPsky7ge8eNw56NkH0r&#10;tfFHgTw54ti8zUo7iG5ClYr/AE+6ktp4/wDdkjYMPzxXA614J/aj8FXTar8Lvivpvimx2bv+Ed8d&#10;We2XPol9bAMOP+eiSc9TWckuquRKMZbq58M/tT/8E0vHPwku/wDhMvBPirdZ2199q0/W5JJYo7Vs&#10;8LOIQxiyOPNC7R1O2vn34p+HPiV4M8Oal4N8YWUw03Ur6K+uJo5lntZ8txcwzJ8rMCcE8ZHOK/Tz&#10;xH+2xoHgZX8KftTfCXXfh7LMvlJqt9B9v0W4Yr0W8hXaAfR1U+tfFP7Xvg/w1b6pJ4n+BmrWNzpd&#10;5IJLjS7W6WWxn3c74sEiJj7ceorGnhKFSpZI4K+HoqLlE8M8S/Fv7d4f8H+GfEZKaz4Jle1uLqH5&#10;WutPkkDK6n+8pwR6Guo8N6Efil+1T4k+G3jAzahb67BJew3VuAsl0PszfvOCAHyqk4PUVw3ikeDP&#10;iAZrjWTNY6ra232c/dWSEkgAsP8Aloo9jyKuaX8OvjJ4UGmfE2x0C/1SbQmuIprzQ7gy+ZEU4LiP&#10;MkIxyd6rge1Oqvq02k+kmvO/T5djzWpLUuaN8XfFUvwpsdSvbyXWNJ8N+IrX7do99Ow3NmWMhWB3&#10;IcA8qRziuq0Txt8KrPx3rHhjSLe+t/8AhMvA6ReHZNYkTFtcNdqzDzhwQQm0OVXJ4PrXg7/EpNH+&#10;GS6ZeaebiwbxZC10l1aqJLWES7tyzY3oTuZTuG04Brpfjv4W8V/D74kN4e0VBqmm6b4Js9V0xvMi&#10;86Kym3y7GAbE20SHJUZwvI4rCeInUt0vb092336hGfU9N8E6t4z1DQtJs/EXimLwxfX2oaho2ga9&#10;Nat9ouoTxIjMvEsQYBSp+Zd4KHjA5Xxh8QNW8DaBqnwS8M395Z+DNQjtV+JVutl9oOn38bj/AEuI&#10;P9yRtgAdcBlIJ6kVzfhr9onQtU+D2g/s3/FTw/b2HlaaL7wd42kzJPp8whkn8stEBuiecIBu+aLd&#10;gkgccPrfizxZfGK/0aa6k8VaxC39oraTL5Op2sqhjGsZU4kHLMDyhII4wa82pGrLFOUrWlrb06r5&#10;fiOU1ypob49vfC2heKL3w54H1qTVNJhlhhuLyL915mCFWSPHIPG4++RkgZODcSX3hfSl0Xwtp95J&#10;qsdvqUE89rCcG3dlHz5zuXZkHPAPOa5bx/418M3GsjTvh5bX1vpywsIV1DaJlbbu8uTZw2OV3ADc&#10;ACQDmvQ/APxO0PTdJ1jwTpnhOSNrrTVH9tQ3JumjhEas24MMDL7dygjnHYYreMp0afNa99/TvY5b&#10;xlOzOi8QzeFvh54r+Gfjz4teLJNUj1C70nVb6+kkWWXyBCuII41JAVdoXbjOEFUZfEuseOtf1/X9&#10;J1GTSbG9kmt49OulKu8O9phG/wDcG7aCPp9K4+b4b6d4c/4R+41lLi81KGOVDe3keYobd7ePy1jU&#10;E4IZ5Dk9duRjBrr/AAVpGqXenQzQaTJNtv1mlW6xbiyjzuWWXdwBhQQjcknLdhUS5alP3X0+Wmzs&#10;VzPY39M8IXs3hqaznDWtjaKs+tX33bi52sU8uJG5WPcQuTgfWseP4lPPeXl1p+ix2NqGFtZpB800&#10;752qHbq2f7owPatrwfYGx1HWNR8Q6lf+Jl1i1mTUtYv7kWemqkcgcxqxxJO4bAxGoFa2meIPGcMN&#10;5pvgTRdM0WwaP935SrAtqgHM7EKXZyOgJyB7mnhJ1alRqCvt6bJbdR8srJnL2fgXxnp1vJDFpN2t&#10;/eMxvtYvbdo7azX0V5AAW7DmsWx06XTILnUdFdI7eHAvNZkZXyM8hO24n34rrtQ+HGr+M9GtbPVv&#10;ErDwzb3Cz6jcXkkz3Oqy47sW59lHAHWsHWfhj47+KNzHa+DtOs20exYix02SYx2tnEOPNlAAWV/d&#10;2CjstfQ4WlVT5pNaL5L1ffyF7NbHO6brupX7y2ng7THSCRiJtRlkAL+7SH+Qryz4neKfGGn6rcWG&#10;naA19IH2tNuZo2b1Hr9Sa7vxXpN74I8RJYa9eS6k0Jw15qHnrZ7+3lLbw7So9z+FeX+OtOudb1a6&#10;uLnVdW0+E3H+s0mOR7ce4UAsB9QK9Cioxl+81Xne34GWvU/bD/ggbdX95+wXa3GsWyw6g3iK8N3C&#10;q4Ebbhxge2K+2dzbevU/5NfEX/BAMrH+wPawxatJfxr4ivBHfTZ3T/MOSD3zxX23hpJOVx/te3pU&#10;S5eZ2PpMP/Aien2eRbRlyB8g/lUwK5+bmobYA2sef7g/lUoAboO1MGKFxnnjtTlQuCMdeooKBRgU&#10;5dwPT60Ei/MDwakUZ6imD5eDUiruOFqgHKpT5QtTRqRwKjUYPX/61TKcDIrREspXnM7fWoG55WrF&#10;3/rmPeq7deBXPL4ikRP5e0bhUZyOB3qSXODkf981FKM4OKk0Im3Mxbd0PeopAFOR1Y/lU0ijgsf4&#10;ahkX+IfhUlEEmAu3FQSA+nb86sNnk4zUcuN2whW/pSKIWSVxhF5zUUg2jkdDztHepSpU7Iz9M9jU&#10;Lgjlg3rT0GMkRs7iCO6g0yQpt8yQ8Zp3I5Gc+hFG3cNhWgZEys3+rVflH50wb8/vO7ZG2pMhoypZ&#10;fb3pjMqp8ycdttAEe3dkgn0AFISBGWx82MVI27A4+UHrn71QybN25GbrzUjQ7TMJrcMbby23O9WA&#10;/DFamtYbU7EMg6S8+nArP0q4nbWIynzDad3sPX3q7rsk39tWKrA+3y5MSbhtzxxjrn9K9On/AAon&#10;NL4meZ/tK33iVPC8mnS6bD5MjZWZJjuIBGOq9a+V9YnuJ2keGKMjzOqTZ5z06V9T/tJzeKE0Ga3f&#10;7FJBtJA8s7tv4k5P0r5X1KS4T5YoLdA5JC8qT+lenhb8vU5a5i3NxeAsWs8/9tO/5VRuZ52AJs2z&#10;t/vir1y94HYG1j3Z4HnH/CqNzPeBl/0MAk5x5n/1q7veXVnL8kU5p5M7mtJP9r5hVO7unXIFtL/4&#10;7/jV2eWdixNlt+X5sSCqVwZSM/ZHHb7wo5vN/cT8jL1a6Js5h5My/um6gen1r5pfiSRiP4j/ADr6&#10;Y1U5tJS1vJzE3zcen1r5nmJErY6b2z+dfkPij8WH17mVT0G8OucfnR/FtINLnjg5ppPz4NfkZiGM&#10;nk9aQLn/AFZz9acMY5FNZtp+U0AB5GSaACfu/h7UgIYjj6UvUYJ5/lQA0nnH60EKfn5+X1oIBG0/&#10;99U0jdxmmA4kZ4FG7Crx7Hik6HAaj7vU0hCMFHHtQuCuGXFCfMeO9BLdRjbVFDc9wKG4PB96Dk4Y&#10;DjvQcMOD+NCJDDdd3bpSDGNu/p3oDOowQPrSYGeRTKD7uVJz/WhmxwDSE5OaXa23BNMBqsrbTzRk&#10;EZH8qB1BH0pM4bANAC8YzuNIOD0pPvDBo4XjNAAcYzTeAMbO9OyB8jDPNNyfTPqaAEJBYnNJuyck&#10;0oJHTBz+dIy4GCtMYjfd55z2pASOSBmlz1waT5emeaY7iFmPG2g+v6Cl4H8NNyOvpTAM44ApCwxj&#10;NITjk0blB3r+VMAZ8Hk96NwJ4FJ95utAPq1ACAk8E0hOBxS8nNJyTgUCEY9waMmg+xoJBbimIGo+&#10;ppDkDpRwpzTEISCOnvQV5zignnrTTnGCPlqhB1PBwfrRgBsik5JyO360nPQGgA3YXLHoabwB+nNK&#10;3BwtIQT0PSgAycZ/X0pu5mbAocbRmmjGee/61VgByCcZH519Kf8ABI9Q37dPhjI5Ww1Ir/4CS180&#10;hsuD746V9Lf8Ejzj9unwyS3/ADD9Rx/4By16eT/8jSl/iRtR/jR9T9hkHO0tTSMPgLQWbbvYfN7d&#10;xRu3DO8e9fttz3xJGU/Lu6UitnA7Uq4ztC9aRs9AT1xg1IwZQQdrU0HC8L16E07kDAb9KZJuLLt6&#10;fzpMpHCaDoV5rHjjxNb6jr11HHb30bW8cQUKEeMMRnHrWs3w4eRFEPjLUkwwJ2+X83zZI5XoRxVz&#10;T4Eh8XargBWljgkbnr8uP6VskHbnaaxVGlu1qaupLoedeOE8Y/DLxTB4/wBK1W+v9BW1EOtaOzbw&#10;uCcXEYx8rAdccMBzziu80jVdN1zS4da0m7W4tbmMSQTRnIZTU09vDeW0kF1EJI5kKyK3cHrXnlr4&#10;E+Ivw716S6+Gmp2t1ocxZpPDuoMVEUnXMUnVMnqOR7VatTjaxPxM9DYgcjimnlcHmuLbV/j9cy7U&#10;8E+HbVNo+abW5GOfTCwf1rmdF8efHr4ka54g0jwQnh3R08O6odOvG1aKS6NxMEVzJH5bJtTDAYYZ&#10;JBrKWIjG107vZdzWGGqTi5R2W77dD1oRhSrA8Y4r59+JM9t+1L8eY/gqqmXwP4JkS98aTiTEWoX3&#10;3rfT+PvqP9ZIOmAAetanjvwz+0rq6zeFvEXx70nQbW8ttsep6J4ZxNESPn2NNK6hvTKnHWt34G/B&#10;zwX8E/AUfgTwJaXDW6SS3Mt9fTGW61G4c7nuZnPLu55J6dgABiuac54mShy2XXz8ioxjS1vd9D0e&#10;yh0u2gSw02C2jjhUKkMKBQigcAAdBipgFQhlGPasG9tF0qSCwsJXuNSmVSywoStqvX52IwD2x1re&#10;JO7aG5713ROdiMwJ3Z2gclqQ5UYDU9sldi/SojlTvC5PSgQqnc3I+ue9N28k7h1zSkrt5HfPWkwr&#10;qR37UDEKttMnY/rSSbGXI9M0hDiTAyeOeOKMsCwLbvmpaAIMH5UXnbzmvkf/AIKC3uleLNI8Zfs3&#10;/DXwhb614w8beFpjq9u2fJtbUW2wT3TLyuVQRxr1ZsY4Br61ZwGxnP8AewK/Nv8A4KOfte/Eb9nr&#10;9rHxF4W+Eum2kGoajoenS3mofYYzJN+5CqpZlO8gHCrnqenU1zYqpCnSvJ2JqPljqfG//BM/45am&#10;vwqvvteltc31vrTC1hWMpGA6MHGQOETCA457DmvvT9iXXNTsfjH4y8C3l090uo6JZaxHdPCUVpkl&#10;eGbYp6AK8IA9FGa/M/8AZc1v4x+FPjN4uOuaHdRaPcKI9LiFuqJmK48xPLjA5DIX3EDGW5r6k+M3&#10;xJ+IHgHX/DPxO1DT10uz8RmbSfsen6k6SGCQLMFmcYUq5hX5R0x161+MKnHKeP41o8qjVvq3u2tl&#10;6G+FqU5YB7tx+5I9Y/4LXePNJb/gn340ttCf7WsesaVaXlxGm6FHa/hBj3dCw74zjvzxXwP/AME1&#10;viNbnx5rehazLBqWmw+G1VtJv1MkbZkyVAP3eCeRgjrXaf8ABSL9u7Wvit+yG3wMbw9b6bYTavpr&#10;xxWdmqqqxTiUDK9zszz1weteT/8ABOKfSdI8SeJNX1CLa02lwRxSLz988fy71+hcRSj/AGTKpGWu&#10;116oeHhRxeKhF9dD6x/aV8K6R4M/ZL8d+I/hv48m03S20iJ7/wAOxRtLHbRyIrocEgxyc8SIQrY5&#10;Ga+Wf2KfiN4n8V+L11P4gX7Xv9nSxxaT4hgUfa1jkYLsd/8AlquCQVfJHYivsfxvr2n6X+xx8QPH&#10;0ei2t+sfhizW4t7yEMk8Ig2tG31APPbqK+Rv2WPhj4bs9CXxJ4Dna50/Wdeg/sOaZzutxnL28oB5&#10;KEge4w3evznKsZRfD+N789r9Nv63PSzDCQo5hGMei/qx+lPh2y1Dwrct4c1m0jjhsrEJa3Vqp8uZ&#10;D0OOdh9Rn6V9F+FbNbfw5YQj5cWaYGeOVr5f+KPi8+HfgTqXjUfuby1MCXEcg+4wIBGeeCOh9Kyt&#10;M/4KzeErK2Wxl8HQg28axtmZxu2jGR1BzjtVeEuGpx+s4htK9lv2uVjuWnhoSk92/wAkfYD28m7E&#10;a89mz1poUYO7avuvNfKNr/wVj8B30Ubx+EIWDNt/4/mUg+nK1Np//BVX4YX8i23/AAiXzlyqx/2h&#10;hiw6jBTOa/aF7PbmX3nk+2p9z6mktyQZY3+boB7VHFHITnBztO7jgV8zTf8ABVn4L2rxxXXh+RZJ&#10;G2qq6gCW6Dj5PerK/wDBUT4Gq/l3NjJGzYPlnUo9xH021Xs77NfeHtqXc+jhCSMRr26L296YUeMb&#10;JYef4vrXzzB/wU//AGdZE85fO2tt2v8Aaoj97JHfvzVuf/gpL+zzaqr30t/B5nK75Il3cdRlhT9m&#10;72/VFe2p9z6V8ORGbxFavsbMbMVYcYG3mtvx+SPDUYi5/wCJpabvb/SEzWF4efHiWy3RNhZGHmBh&#10;tHyHqPWuh8fgf8I+kbnO3UbX5s/9N0rqofw0TN++fPf7Zd1oUOrWmNEuI2aNt7i0YiT/AGgQOa+G&#10;9cCvrV4yn5WunPpxuNfeH7YsWom9sHM8JjMbeWPLIIXHTrz+lfCWvqV128XP/L1J+PzGvneMv9yo&#10;+rPpuEf96q+iKZGRgilBGQMYoC9l/WnBDjAr87PvAGCM4/OnHJ6GgrgcU4IOCTntmpAFX/a/+tS9&#10;en504DHakHA4b8KkBVyRz+dKAR3pwAC8igA55oAUKeopcHGfShV/SnAZPNAwGemO1OUDHNABbHoK&#10;cuCeV/CgYD+8PWnKMHpikCknOOPakuJRbQSTMduxS25u3FEYupJRXUJS5YuT6HnvxT1VvEt7ceD0&#10;8bX+k20IUXUmkqvmNkchpG+6PQDk159bfBrxHomnyav4W8ealq2nyLtNnrDLPFgnoxIyPqMYrpvG&#10;1tcaF4du7yxxPdXU3mK+3dudjnP0wf0r2f4W6B4e1SyttJuZWhhe3SOOTbsSVyo3cfU45r9vwGCw&#10;+V4CFOMUnZXdtWz8fxuIrZnjpzk3a+i7I+Avil8LtV8K6tNqr6FcQWDSfv8AywWNnIejBgOUPas3&#10;QfCvxP8AGPh3Wtb0b4YeIdU03SyG1DWLPTZJYYPTcyg4zX6weFv2RvDF8n9ieJNPiuEulMEMkkfy&#10;7WPAbdnIFfYv7Ff7Inhf9nH4c/8ACs9H8CWkaXkzXWqap5yyR3THoirjIAHtiubFqliLRS1OrL5S&#10;wHNO/wAj+dXxPrOh6loS3thczG8FnsYqrFg/p6g1+g3/AASs/aH1D40fAFvhd8QVn/tjQ7aS1vFv&#10;pCJLtMHawBGfunFfT/8AwU5/4JS/B3xToOofHv4L+C7PR9etJll1mxtYxHb3cWcM4QDAfkEkdeTX&#10;Dfs8/smfBf4f+E9N8QX2m6t4V1uz+bVJIZywuFAztJcHCH1H4YrTKcLl/tJUsRazXX9C80zDHVKc&#10;atBvT+tThPHvw2u/Gfw6sfil4YuFt76K6W1k02SE7nIYpvGPU4z7c184fGP4a6D+yroN18edR8a3&#10;l54o1DxNpUFzbPxHDb7juiUenleaSOmWzivu+68SeGte8QXOieFdPkC7d0d6igxKi8kHtuPrXwF/&#10;wUD8Wx+NRpfhXRCLiG41Ca6vpGbKwhEEaE+/zN9K9vOMswVLByqRXxKz81seZleYYzEYqNOTsou/&#10;ofREckdxEs0T7kdQysO6kcGnqFK5K1znwfv21L4VeHb6fh5NFtt/OfmEYB/UV0i42fzr+eK1P2dW&#10;UX0dj9lpy56akuqPpT/gl8jn44auqdvDcn/o6Kvu5lYp+8PHrjvXwn/wS94+OOsNn/mWpO//AE3i&#10;r7sEZZmfriv0Lhv/AJFi9WfnXEn/ACM36IawJfiTO3s1OGxPl2nDelH3mwgC57kdaCAq7Qd3five&#10;PnwGFBRBSjc42sT65pgG7k/d3c7jyKeFJG1ZPYUDD5duWOeeDSMOrjj+933U4LiPoNx5pq7iQzr9&#10;WBoEDoGPLDn9KMj/AFncLgetDqoG0L7L/jRsctwOnOKRQZCdHPzdhTWLjEZG31p+JA20KDjn602R&#10;sldg4b9KAQMMooVc1jeIPE+saMJF0z4ea1qxjGcWTWqhvYGaeOttA/3Fbv8AdpAiCI/O3y89sUug&#10;jzDVPjf8abKVhp37HHiq+hz8s0PijRV3degN3/WuS8Ufta/HrQtPnmX9gX4khljJhktrrTbz5v8A&#10;aSC5LY+hzXM/tD/tT+HP2YfiAsvgfxna+JtJ1WVl8SeB9DuTdarpMp5N9aRoWAXvJC+0H7ykHIJ4&#10;J/4KD+Ovi9oOnt+zz+zdd+M728t2f7VN4ms9NhQqSD5iyFnRuMlQpxnrXHUxEKdRQlK1zF1Ftcrz&#10;f8FKv2fvGng6+1Txt4O8WaPocamz1T/hIPB8jww3QfY8ZKb1cKchv7vcV8O/H23+BGofG7SNa/Z2&#10;8Y2NjoHiNmS7XRp1EDXG4MA0DH92SueNi817r8YNW/a8/Zp8V6j8b/iv8FvD3hzwH4u1m3k1zTtB&#10;159RGk32cfbThfkLj5XA+U/WvBP2nY/+FqeL4T4j8JeEPCWm3F0s2n+JtE1KFJLiPqkrxnBZSTye&#10;COcV588TVjUnTk9bXTtrbqclapzRs9/Sx5f+0Vpx8I3d/o/i7RJLW9s5i2i6wq/u7lQQQNy9CR/C&#10;eKr614q1CLw7HqP9v/Z9Y1LSWl8y3JEbhYiNjK4G4lTkEZwehrsv2vbXX5PBeheItatY2t7i3Wy1&#10;KP5zDFcIuEmWZAwCSLyGYbT3Irh9I0q5+IX7J0UEOnahf6l4V1prW5tba+aby4HB2uiE4AxwdpAo&#10;o46piqNGrWs+Z8t/Pz8zz5QlztI67VP2mPAOpfCvStJ/aR+F9n4q8P32n20PmWMQ03WNOQIu2eO6&#10;Vdl0mQcrICR0yM1wdh8O9P8AC3w+1P8Aat+CfjW18cabpvhG4tfE3ga9uDHqmhieGSKO58th88SG&#10;RSCg2HHGKh8M6rc6x+zCuqa1YrcR+F7yewls1i85vs7DiRo8HBRiMnB+U14vP4a8QW/wck+LPhTx&#10;JMxaFrLULWzuJI5LeMZUZcDG1/8AnmflI7d6zo8vs/is1Jx/Hb5omWm6vobXwU8X/D7Wte8M2vxa&#10;+1zaHrGk32nXUem2sTNpsYWMJdIhBYMCrMwXDYLEZJIMejfEPxx8OvgfJ8O/EPg6ObTde1ibXPAP&#10;jaItFcvJBI1sJYJR/CfKZXjIG5T6hSPIm1GI2fmaNqNjot9Z+HzJdSXN3tN5IkhkAjZR+6n2FcLk&#10;FsEZ5qlp3jDxDqXhvSfhXqfime50vSGe4h0++unKWrTD5jFgnZ85DEdCxyRya9KeDjUipef5djD2&#10;lo2NyHUrO+na/gt76Efbtl+isHli34yqdN2TuI4GCAO5rpPhVf6ddtq3h59bVYZLVS1zJIkSoNhS&#10;bJfH3lwwHqg715UZLlmubNL5bmS2TEl1DblVeLf95uM8lhgnnkCp9Osdc+I/xBt/C3ww0GSdry5i&#10;trew8/kyHPzBmIwAfm5PHOeK0nhfaU2r2ME/ePrDVPib8M/hzrMHgnwnqd9rOqafZp9o1hbMnz7l&#10;lV2iRP4HUHI6gNlTwMHqvhjqGteJnh1PwT4Ls9QijtU8pNe1RVheNsfvRb8tLJwAZJdvJIAwK8Z/&#10;ZJ+E+m+LPidLLrPijTrPWPDjpd3UesXQjWYw3KBlXAYzSPkKuBgZJJwM16r4V8HeFtR8PQa7ZaFL&#10;/aWptMGkuFkMBUNlCW27QuxgMjHPNfN1cPTws/Zqbbdrv1vudS95J2PV/tHxM0i0Sa88F2ELTNuk&#10;jGnxyRBics27J/DJ5NXvCvjz/hOrz7BqFnot1ayllWzfT0M0jKDln24MYH/1h61xP7P2v+PPC/jG&#10;7+Hmoa1NfRx6a11o8N1Nvt57cZB+V2JVVbgNxkCu08NyeDpvE+oWfwwsGsvFt5byXHkwo7WkpHEr&#10;W8jDap6ZB69q2jKnRUo8q2XvK6Sb7/5mkW3ZlXxQ/gWx0BNV+ImiyaObdQljpWk3h8yVM9PKkB8o&#10;H13A+1ctrPi6S/s00TSbePTdJj5i0+1yq/7zk8u3uSapeL/D2gad8QdP0n4peKrh5riR5Lqy02RJ&#10;pPMUblV2zhSemD0rW1P4tWWiXC6L8K/Btjp8743ahfL9quo1/vZcFUP+6tfVZdKMdacXUtoukE/K&#10;+/5mcpWvfQ5mLSdVa2k8RX+j3UdlO/k20s1u2yXHXGeD+FfKHxQ1TWbX4papbxXzLpdncyS3Fxbs&#10;0b2EY/usBySeApypzX13r/inWNXZtS8Ta5cXkij/AFt1OWP0GTgfhXxz+074x03+2b7w34ftzbrN&#10;eGXUZH+/PJ2BP91ewr6qhTlUjyVUnJ726GPWyP24/wCCA1+mrfsC2epwahcXcc3iK8dbieARlhu9&#10;BwK+3A7YIIr4W/4N5XH/AA7g0XP/AEG70bvX56+54wxjUbc98149aHs60oroz6LD/wAGJ6faki3j&#10;Of4BVgMOuPxqG0Ui2jBH/LMfyqcAg5xSEx3RcZpc8DA578Uig42q3PvTgOh3dulMQ4AAgE9efpT1&#10;XHamZ5wakU46nNNAOUHb1qZTk4FRKO5JqVWwM1ZmU7tcTMM/8CqCThqnu+ZW4qBlIble1c8viNCF&#10;1BX5j+VRS4/j6/yqYgMOAfao5CSOAcZ5qTREMi7htHaoXb2745qaQNtVQRio5m2gYH41JSK8uVPV&#10;vzqNimGyOKklO5dyp7kGoWKk7nHb86CiN5ARsZe9Ru8h3MY6kkBU73A/2vemAKe2054z3oAi5MnO&#10;efu0xpAfkRjhR8tSyHa7Jio3zIBn5fUDr0oGRqP3h8yLK0yf5fmRcfMMt6VIAwHMnTrTGBZMn5d3&#10;3TQMbvQhgI846e9RtGMjj3471I24BRE3Y/jTAzFun4UBcdoWBrSbpCPkIVWxyat6/IYte0/e3BSX&#10;aoXnPGTnPp7VV0v7NJrcLOzLJsO0cjmtHXf+Qlp5cfe8z+S+1elTX7pWMJfEeX/tIweKIPD8lx/a&#10;lt5Z+7/o7hivTBw3PB9K+XNXXWIFKb7faeRtUjI/OvqL9paz8Sx6FI9pr37rrtaNRsB9xjNfLetR&#10;a1bz+Uuox/Nkf6n/AOyr0sIny9Tkrv0MK4bVAdxS3b/gRqjcTX6DcbaE/wDbQ8+/SrtwNX3/ACtC&#10;3bmE5P8A49VG4bVucpb9OvIr0Pe8zj+4pzzXmcrZx/jMf/iao3M1yxxJZdT1Ev8A9arks+qDlraA&#10;/wC7IRn9Kp3F1eiPDWcfviQ//E0vvFb0M/U2Y2kxFoy/u2/iHpXzPL/rpBj+M/zr6W1Oa5a0m3WH&#10;/LNh8s3t9K+aZ9wlfAx87d/evyDxSfvYf5mVQbja2N1IRlv60fNjPekIPfFfkZiGcjFGelGcnOe3&#10;SgkbenfFADVHvS/KPbHT3pCB2P8A9ahlGOvAoADwvWk+bO7P4YpWHUE8/wAVI3+7+tACgsozjtTT&#10;7Z/Gg7R1GfXFAJHBXtTQCElhjHXrSj5UOaTBB4oJXGCeeo96YCbuM47YppII5PelB9en0pR6frTA&#10;axOckn/GgHbyKccbutNJCsDTGGV25U01mYn3obJ4wBRx/e+lAgJxxjFHOcKaM8YVDTevUUDDb0Io&#10;HuKCfU9qMgH7tAhvBGO9AI24Wl5LZY0hI9OooKuNOCMYpCHDMxpSCDn/ACKPmJ61QCFSf4sY60jg&#10;A8UHJOCfxpo65oAMY+TZ+NGMdelBHZR+dBGOevrVFCOD90P+lIeeQOVowOnYUZA+YCgBO2GFIeDi&#10;g5JyRz/eozxnbQICeMYo57HFBxSHjg+nWgQhBPWjoMhvyoBPTNG09QO1UAjcnik5HQUuAo4OaQtz&#10;jdTJGt0xmgjIw1DFcdP/AK9BI9f/AK9MBuQD1o4LYFHJ4poxnIO2gAOTy3bpikyOhFKQc9aaWx1F&#10;VYBM559+/akYsR17/lSsFJpCTjJGaYDXIP519Lf8Ekct+3P4YAJ+XT9R/H/RJa+aXbAyvP4V9Kf8&#10;Ejv+T6fDLHnbYaj2/wCnSWvTyf8A5GlL/EjWj/Gj6n7DKW7v2+tBO7OVoBAbcv3aafkcqjZFftZ9&#10;ACE7c4xxzQPQ0pyYtqr/ABUmNoL+9Ie4LkEk/qabISV4ByOgNOJDZJ65xUcoBbfggdKTKMhHEPjO&#10;RXdV87TVIX12u2T+tbCv8oOf0Ncz491CTw/Jp/it490VrdLBd7T/AMspSFz+DbfzrBg+MU9h46Xw&#10;54l0z7Pp2pStHo+oIx2ysrY2MexOOKlOxpy8yPQZJVDfeqKG8SYsYXVlzjKtnBBql4ivW07w9fXy&#10;Ooa3s5ZFb0KoSK8D/YO8d3+s2/iTwzf38knk3SXcJkYnBckP+ZUH6miPM1fsHLofQ15fW+nWs2o6&#10;jMI4beJpZpG/hRRlj+ABr5d/4J+/tLfDb4vfFP4leGvDF9cfbLrUjrVvFcQNGXtmmkTcMjsSme/z&#10;DivpbxXcmx8KapexybGi06di+cbSI2Oc18W/sKfETwp4E+Nen6Drt+lnL4q0ue0smICrcXKyiRUY&#10;+pVX2578dTXz+ZYqWHzTDRbSTve/nZL8z7jhvLaeO4azKfK3NKFreT5n+CPtzVNN0/VrY2uo2kc0&#10;ZYHbIvQ+teW+LNY8VaR+094B8G6d4huI9Fk0PUHvrFVXFzIqgRs525O3JOMgZxXqGraxpmhWUmo6&#10;rciGFerMCc+wA5J9gK+X/EOp/F7w/wDtf3XxhW3mvvA39gqIr7WrOVU0Vv8AlqY/mC4YAEg4PJrv&#10;zCp7OMXHfmje3RXu7+R4vD+D+s1avPb4J8qfWTVkl563XofULy6fpq75p4LZWyfmZVBPfrVK58a+&#10;DLRtl14w0qLJwu7Uol/Dlq+U/Efj74E/GT4gf2ja6dq3xC8RXluFstJg03zIYY1znZHINkI5yWYk&#10;+9V/iL+z58T7D4Y6l43Pwp8C+FbPTrff/Z82lW19qDQ5G7EiRCOJwOhy5zXLLM68ryoxUkuzb/LQ&#10;9CHDWFpyhDFVJU5Stukt+yer9bH2EsyTRLPbTK6sMrIjZUj1BHWnIAGOT97k1i/DjTNM0n4f6Lpm&#10;imQWkOlwiDzvmcrsB59+a2mXACZ/xr2KcnKCkz5OtCNOtKCeibQ0ZGFUZU+tNYYXdghvWnbc556H&#10;rRnsT/8AXqjIaxdlK4zTSdp+YDt0NObYF2g9Ka6q6bFO3nktQMZ938uuc1+SH/BX6LUz+2jrjaR/&#10;orNoemCa5aNWL4twQyqWBODtBxxwO/FfrgUwCo/WvyH/AOCxd7ceHf23NQ1PTWtZLq70XTt0OomQ&#10;KsYtwgZAFZX+ZskErjGSSCa8fOf91SXc58VL90fIV34S8W6n8WIvEcHiGGzjh0VUs7S5vVWQ3GWD&#10;sEVidmMEt1yMAcZr6V+OFxr3xp/ZC0karo15aHwxNbXupeKI2V4d8GUkMaKwkbcC30PrXgnhi00D&#10;xF45sfFepX9wuoNbtZWOqX9ilrbXEQyTFbbsHBZi25Qcjvg8+zeEfF8g+COtfDGFvtmk3Fne2zXI&#10;vGUW07Ly7KAvClgRzx2Br8p4iw0qmYYetCCc6ck03p5O3fTuPA1v3M4dGfLH7WXhb4faJ8LtJg17&#10;XNYvGm1aOS0awtRH52Izgu0pYDhR2JH93rSfsg+HJoE8RJ4LmvLVdPtrG4+zyTBjPH5ZOxiFUHue&#10;grI8bfBPx94u+GGl6Do/ie38TSabqEhWDQdShuC8eDs3F3VsgNjADEAYxXp37I/gXxF4UuPGj67o&#10;N9ZN/Y9kNl7AyHcICrAZ68ivps7xHsMjk1K9tbfNF4CpLD4qEo9D6j8WI/in9g/4g6XLZSWjf8Ib&#10;aGS2mG0q3kyHt9M9a+X/APgno6W2laJ4SLN5M2rSXuG6JIgGD+PSvsWPRW1n9mXxwjMds3geBHj3&#10;cPtgf26j+tfKv7I/hC78J6v4PtrWNWmvbFZD5nRVdwSfyr8zwuIj/q9iqUdLyuv/AAF3v6H02NTr&#10;YynLuj7A/bQultv2UrwvfrG1zqUKx5k2iTDdDwcgY9DXw7aXK28rXEDvbxNHhpFgjkctxkgkrtGS&#10;cdCfSvub9sfwhf6/+z3Ym12yW6XwnumVguxAGO4EmvgqwtZIri4mn1CSCROYVvbxWRl6KAi43nuM&#10;569a9rw35f7KnHm1vr+h5ue83s6UfUns9SsbRrm71Kb7RJHtSaOT53KkcbhtJyT6Zx3xUmm2txPP&#10;Ha2FxZ/amDSQq0ijycY++5I9f1qCe6mSyWawsZrhY2bMcagRw8fMAAOh788niotDi8vTVtNSKw2L&#10;3EklxJMjxIJApyuA/HHYgg5r9K0jG587yyuW9Ph8SNfP9sYyGGFzcuMKB5hwZEZGO4gjb82OOlJP&#10;p+lpMt3psV7cGGFYGmkjiyD/AHiyv8x+8cHOBgkGqmm2+marLCmlafa3btcYudQmnGxV/wCehA67&#10;Rt4UE59KfJptw81xa+Va3F403mx3C3XktNHt+8N+dhHAHOG6EAjifadLi6EltcyRW11qgit7azjK&#10;qsUGnDazMCGZgdp4TvyCccHJrL17UL3TljhtY5Gu1hhP+lwxyBI2jyVG7O0bsYUDAw3TodCTULrS&#10;LqGG60S4ha28iGW4+3KqXD7BkMSoDE5BYnPA9KZ40uJdYRptK1ENIHjW6/0pI1cjzSMqMfMu9lyv&#10;yldvAPWlK47+7ofu34eUP4hs5Nn/AC1bdt/3DzW948AXw9GQOuoWu7H/AF3SsDw8jN4ls/NbHzMD&#10;tPB+Q4rofHUWzw9HvwP+Jhajr/03Tivs6KtTR61T4jwX9r2Cx/tSzaGGVZGjJl3b9pOB0/8ArV8J&#10;eIlYa9fYH/L5J/6Ea+9/2vpNVN9YFbeFofJIh2yHcBjvx1r4L8RRt/b99v8A+fuT/wBCNfN8af7n&#10;R9WfTcI/71V9EUVT5enPvTsBhkU4JgY2U7AHBr86ufejAu4Z/MUqxj7wPTtUipjnFLtxxg81Ixip&#10;jgg+tOKcYC04R4704ITyaAsNEeTgCjbgZ9aeqNjLUu1icAfjQFhMHHSl2HGMU4D1pwBJ6f8A1qCh&#10;sacbacFyM0KD2FSKoAwV/SpuAwID+fQVhfFPVTovgDU75ZlRvszJGWOPmPArovL4wDXlv7SGrWV9&#10;Z6f4MFz5jSXH2m6gjb5jGnqB7162Q4WWMzalTS6pv0Wp5edYqOFyyrN9ml89DqPg34Rs/HOhw6jq&#10;Hl3FqkeZ2OdqY6Bfc4rN+PHwn8V3af234O8dX+imFP3L2suMMO+Cv9a7v4ffFTQPD3hi18OnQ5kt&#10;4IiIbWGH5X44wQO9edftF/tQWHh63Xw//wAIl9u1ecbINFscyS7W7tj5V/Gv2mtz1KmiPyWny04X&#10;bPof/gnD+2l4x+IX7K2ua1+1VaKv/CBeJv7JuPE0lr5a6lagZD8dXQEbmHev0j/Zf+L/AIF+Jvwp&#10;tb7wrr8eoLaL5ZmU9VPKH6FcV+IHwh8MfFf4ifCuPwV4jkms7XUL+5uF0C1um+zwLJ0V8cMwIGa/&#10;R/8A4J5+KrD4FfDSz+EniB2Y3AXbeFergY2H29K46kZ06jnbTsbRftKfL+J9d+OLnw43hzU38RXU&#10;K2clpIszTMoQKVwSSTjAHNeBfCnwF8Nf2utAutQ8HXS3/gu1uvsUF5bSnbqDRHa2D/FECOOzHnkY&#10;r59/4KX/ALRHhP4kfBfx74Kt/GE1nYabpsscMemzCP8AtBoDvntlbOFZlBXB6jpXKf8ABBT/AIKM&#10;/C3xjpv/AAo3wtp2pWumXW46Qt7biPyZoxh4cA4+6Mj1xWVCjHFLnae+5pUqVMN7qZ9W/Fz9kfWX&#10;0geGPBMdvpdvasyW628PzyIVxgt6fSvz6/bm/Yjs/gd4Vu/EyWU11HCtqVupI/mTzXCSL+LGv2O8&#10;Y+LNJih3x7fmt98bbsdPxr44/wCCil8PH/wQ17QNTi8xtS0WZrOVRyJICHXGO+5Fr62PtK2GVO17&#10;LQ8OVT2dRu9rvU+G/gVLGfhnYWiDizkmt/ptlfH6YrsAqn5V/OvO/wBnHUTfaLrVkX3LDrG9Dn+F&#10;4kP/AKEGr0cKD8or+ds+o/V84rQ/vN/fqft2TVvbZXSn5L8ND6R/4Jfqp+N2skr/AMy1IB/3+ir7&#10;tMZVNzDll/hr4W/4Jfpn426wG6/8I2/8P/TaKvu14zjcO3pX2HDf/IsXqz4niX/kZv0QznYMDn0p&#10;dowzjap20rNiHdjJHWmuuR8wbjmvePnxEL/dOD6+9KygcL39KXbFhRg7u5PalJCjkbjmgAywURgc&#10;96YBkbkzg8VLtP3lGfxpBgnaeBnmgBiscZ/hpzOAMsf0p2CPm2jaTwBQ6MB+7znoc0ARgqEBVT+P&#10;f2oMbR8Pj86cmXXaV9804RFhgA8UAZXijWL3w9oU+rWWi3GoTRrlbe1VmY++FBYgdwoJ9Aa8Gufj&#10;L+zP8afEkngf4tftBQtc28jLL4Ne4l0e2fnhZVfbLcYx0Zgp7pX0d5Z5Zh05HtXlv7THhn4LeLtG&#10;t/C/xC+Dem+ONY1RvL0fQ5bWNriVh1fzTgwxoOWk3AAe+BWNVStdMmXN0Na3k/Z6/Z8+H914t0u0&#10;8MeF/D8Me+6vNPt4YI3GO5jH7xj0xyTXw78SPgR8WPiL8Vbr9pL/AIJ2/CLXfC9kiteamdcmGn2X&#10;iGUc5tLRwHVz/eO1TnjFd9J/wSO8V2egp4g+H/7Rl94Z1qO++3WXh97c6lo1hIOY4kFwS52dPM6k&#10;5wMVPe/tKf8ABSL9kyWT/hpH4C2/xE8M26gf8JT4J5ljUcb5IxyB3OVFcdSLqLlrQ08jmqe98asu&#10;6PnbwZ8Y/h9+1Bfap8N/2tNY8XW/ijTXnM+g+KPET2umW7erxJs3bGBIGMn1rw/x78MdW+H3je6+&#10;FfimOSfw1dSGLwP4r1rS1mspN/zbVO5l2nt83HGRX0N4x8BfDP8A4K2/GC91r4c+MdL8LyeH9FM0&#10;2qXEY/tbV72QcRtCHBEEWNucZ+ua4+08X/EH4JJ/wyj+1j4D03WrO1/d6NcNar9j1GBenluuNko6&#10;jGGrh+q4jm5qPvLonv8AJ/ocUoylvquj/wAzi/DvirSfBlnp3wU+NGvSrozzY0LxBcQoP7Nuhx5L&#10;gDHlMen931qno2n6r+zn+03/AGR4gtEbR/HNi8Zxhre5kUbgVYcHIzjnrXpnjH9nv4W/HTwnN4a+&#10;HPi8x3bW/wC60PXrgCZSv3fLlP3yv+127muO8EyXdj4WT4KftJ6DctN4du8Wt5MjLdae68xzxN/E&#10;pAHHII4oxFH2lKUMOtH70obSjJbuP5mb5oy1+TOK1L4V3Hwru/GGreGovO0fVAureHdSViwQcpPb&#10;SDPbcoIOMjkV5P4C8LeMvhN8DvFeoeLdIl0+LUpZk+z3gSa0ulxwY0zkgq/XBAZFOcgivYv2oZ/H&#10;Xwv+H03/AAjWqx6v4R8SNHHc30anYBvVg6/3G4IZa8b/AGjYPFXgbwzP8ItUia+0e71CDVfCupM7&#10;MBFNEQ8SnPI3dj0IrljTlpCUlJOSd+rVvzT3RjUkoyb20/M+a7seHL3R7rxBfjF3azK/lxrlHIB2&#10;gg/UYP4Vw8Ot31td6jq9yI96sqNJ5e13bpg89fpXoXivwfa2fw9WHT4JXvreNTrMcgK+S7XBVFOT&#10;ycAdK818WRmCC3tZImimd3mkhjBO7HHHr3r6rCuMonG0LF4k1CFJU0q8uBJeWnlThpionUENtJBw&#10;Qdq8HPKiuv8AAmmajfeIxrvhO21Ly9P077ZrM1hGd8EYI3ldvQqDu4wQBnmuR02x/wCErP8AZljY&#10;XUmoTXcUel2UER3XMr8EEdcYPbuRXqvwo/aG8cfAvwpdfCaXTm+z61bOYY0t0K3jzNAV80ldxC+W&#10;uACOCVPBp4nn9m1Tjd/oXFa6np+keM9H1/x5pfxO0qw0+z0zw3Zg6PpdnZvsuoIoCXBC5c/MoJZi&#10;WZix6k17V8EfjHBqfw9j8SeLdIW38L394tjdwIY5I4YZIyoYKx3AK6IehIC4xivnX4MH/hnbxtda&#10;L4/1a1/s7WNNlaO6KlltZs/vIB+RXA4Jra+FlpeeMfDOq/DPTvtFrot5rkd7p32q3G8QtHcdM9B8&#10;o/GvIxGVU61JJ6t2St01W/3mqlZnt/xUsIvhz4i0jWrjxdKtnJfNY6iumPHM95HuykZfIEaZ7ZAx&#10;2PSugtLzxDrWs6BG/jy28IeF/tUinS7q+X7XqIz0CoAxBwcZPTk9q4hPDNl4h+Alrr3iH7NHqmjB&#10;tHmt5G+aa5hl2xNHj7rsj/e77KdYR+HdX+NPhjQ/F6rrVx9rk2yafM0K2zBtn78/N3B44PFcKw81&#10;ScalTVa6Jem22i6+g/NI9K+MHxR/Znu/FWjx674f1zWNSjb/AIltvZt5ETsoABkY4Yn/AGj1qh4p&#10;+N3wu8F+GLrWtK+COkwTGHPm3d200jN0CjdnvXZ3nhH4Da/8Z77w/efBLUF0/wAP2ZaHxhdTy21u&#10;6hcuUDsM8jAOMnivM9et/wBij45a6PDtj418TaDNpc43NND5trIQeme/51pgquBpwtyVJLprdLz0&#10;e/kOXNvdGxafGzxD4i0Zft3w+8JWMM9qBHHDoiPImV67z39MV8e/FLwz8SfFXjbVLzV9S0nQfDtv&#10;ePjUr/S7bfIoPJXchZvqTivtbUfgBrOrx7/hL460XXLVIxuS1uAtyi46eW3f8a+Df2mdG+IMfxR1&#10;bwn4vtdTP9nzMLazuYmUr6HbjnPrX3GVSwEouOF07t3v9zMZRqX1+8/bz/ggvFoMP7BFjF4Y1KS6&#10;sF1+8FvcSxhGkG/k4AAGT6CvtRAm75mYKGz8or4d/wCDfe2ubb/gnfpFtdwmGaPXLzdHIpUr8/TB&#10;r7gO2SPcFOelYVkvbSSd9T6HD6YeKPVLVV+zR8/wg/pUiYXJFQ2SkWsYx/yzX+VTKdgPOM/e4oIH&#10;DdjG6nbOPX601fuYDZz3xT0ClcDr1pgO46D1wKeo6cCmbCNo3VInJ+WqQD1GTzUijJ5P0qMbuATU&#10;icj7uatGZVuxiZsdaruDzzVi7J85hjvVZ8j5S1c8viNERklfvVEy8dMdqlO1T0NRuN1IpEEpyMM3&#10;C9MVE+C2dv8AumpXBbnHHpUT/Kc4qDQgcdXX61HIpbo54/SpnY9D/k1HKpHAHs3vSDUrtny/LyS3&#10;rTXK+bhm+7TirY+YYIbj5aaQd+18YI+7QUR/KuSOd3NRlyN25Nw/h4p+whtyn8D2prBkixj+LvRY&#10;NBJAwTcE4/lUMkh2qScdqkUN1cn8aayBhkdO9UgI2LD5PM+92602RvLTAb7p9Oac5Ay7rt288U12&#10;zGT8vrlumKkYukeb/bsP7kEbSGO7kCr+uxQx61YyyKDJslXd5h4XjtnH44qnoyI2uJIybv3Z2/X1&#10;q/rcC/2lYzRxKrfvAX2jOOOK9On/AA0YS+I81/aM0LUl0CW4g1qZoZnHmQtg4XHIGF6exr5e17T7&#10;5VNzb337pfvcDK846da+oP2kfDLSeHJbiHWLpV+9IgkBx379uK+WdY0y8hBA1OYZY7wdpB5+lenh&#10;I6bHLiGYlzbaiD+6ulIx1aP/AOvWbKurh2CywnnnMJ/xq7dWOqRkldUkx/uqf6VRuIdaV9x1ENxj&#10;b5Xb867uXyf3nHfzKM/9rDJZoG+b+63+NU55NSUYMcJ/vfMf8KvXMerKCxnhwf70Z4/WqMx1UDcG&#10;hbA/umj5Mm/oZuqzXZs5QbWP/VtkiT2+lfM8vEr8/wAZ/nX0vqsmoCzmzBCf3bfxHjj6V8zynMjc&#10;fxn+dfj/AIpfFh/mZ1BCSRmmncTx3pQxORil5XkH86/IzEaVwAcc0EleSRQDxigru6mgAJyM5/xp&#10;AWDYZaU8c7aaCSTk0ABxndn8+9NY84xTsbuAKQnAzmgA4zzSYIOfShjt+tH40wEx3NISB1+tBCjk&#10;UZPUr7UwEIAG5jSMoxupxGDyKAMjqfagBuVK8ig5A4PFBDE8/THrQSV7VQCEKTzQQDwKUrkcUnGP&#10;60AN9gOlIcDg0vDLwKMN1460AI3XkfSkHfng0YOPmNAGOAOmaAEzzwKCc7SOKXCt1XgUjAjrQA0q&#10;B3+g/rSM/HC+3SnlPm6Z9ajYOP8AGqRQNv8A8KDgDOyg9KO20GmA1vmPJpp65z0pSByTQNuMimAn&#10;XnFGMnr81BHdR1pCT2NAdRCQDn86O/FByT8xowcc0BcQtk4FIcAZzQTkcigncvTimgYe4HakJ+bI&#10;7frS9eKGUbs00SNJO/LU0kE4x3pSVPGaDlRgmqAQEbeKaoULg+tOJHHH4004ypVvzoACSeT/ACpp&#10;wP55p2QDyaaQAcFuKYDWABwR+ND4yGx3pQcjDdKQMAOmaoBvpmmkYGCfenZGcE0hyOB+lMBjcfNn&#10;FfS3/BI/j9ujwv6mx1H/ANJJa+amAIxX0n/wSOGP26/C+CT/AKDqPPp/octellH/ACM6X+JGtH+L&#10;H1P2HYxjcD39aQbdmQQMdMUpDB84yM5pGUHlVFfth9AKX3njpTG+c4Un8aXKBOFIpCctgnH4VI0D&#10;OQcfkaa8igZJWhiNmARx61XlYFvu7fl7dqiUrGkVc5/4pJDd+F20eeQKuoXcNt9QzDp78fpTrHwP&#10;o8Phqw8L6tH9uWxZZI5pBhvMU5D/AFrm/jXrMOnan4Q068vFRbrxPGTJIcY2o3H5kV3jTRgs7r+P&#10;rWbehtsji/2gfDfjbxz8Mr3wl4Auljvb6SOKR2k2BYS3z8/T9K4P9j74Iaz8KrLVPEWu3sc0+pMI&#10;Yo7fJVI42YZye5P6V6z4u8Qx+GfDV9rzPCv2S1klj+0SBFLBSVBPHU8fjXkPgH4/eLfEngzTNP8A&#10;h18MLq4m+zp9ovtUb7Pao5zkAn5pPmyMgc5HNJTly2RXL7p7B41IufBmr2QhZ2uNLuI4Yxy0jGJv&#10;lA7k+lfnJ8Mvghpf7UXivT/hja+PdQ8JeKNN0uTWfDN8sPBmhuApBwc9Gz8pDDGcEV83/tka/wD8&#10;FBPhZ+3DH4ssP219X8VeG21t7xtP8O35FvoSltyWktu6rGQA5j3DcwGc810nwU/a00nwf8a/BHx2&#10;j0K4s38PzG21W3tQhhKylkliZhj5lO9ScYB28YINfM8RYafPRryhzQTtL0bV38j9G4Dx0aNHFYKE&#10;+WtUjem9NZRTtF/4tj6V/aP+Dn7bOjz2ng7UPjTJ4z1WPRbrVNS0/TxKq29nCuN+XZQ0jscBdvOG&#10;68Vy3wZ8S+J9f8X/AA9vPib8Vtb17wHa+Df7V1TwzqV4slsZ1EyvAyqqiWNSnyhwTnGa+0PgR4o0&#10;f4sfHPxh8T9IdpLCbw5pFpp7SLjEbrLM6n0O5gCPavjm40rS/gj+074x8Ga7os11pWk6heSW9qrA&#10;A2tx++RAcjao80j2xXi4ynHCOnXpSfLOfLq29E9PVOzufWZVjqmOoYjA4inFVKNLn0ik7yjr00cX&#10;KNrdmYXx81C//Zybwp8evh9ZXXhrXL68ubttF0Wy8r7PY3ca7Yw7hQ7f6sYyVU5Ax36n9n//AIKc&#10;+Jvjh8LfFnwk+M+nSLftpM66bqTlSzSKR+5lKAKHKncPy5rxbW/A3xT/AGtfHV54H8Oazq15JDpd&#10;5rVjcX1wZILe3hzJFbqcnjPyj14ryjU/hV4xsPEHhf4s6Pqd1caHqV9BHNbyMQ8VwD++V9uAccgZ&#10;HbFfQ0cPh8HKSjLScbrorrR6fcfCVK1bNKNCrVV506nJK+rs9Y6/+BH7leBU8vwTo8efu6Xbj6fu&#10;1rUdT98D65rn/hJ4n0vxj8MdB8SaDKJLW60qExt9FCkfUEEV0WwlNu7738NfQ0VekvQ+GxP+8zv3&#10;f5jCOOGPPpSMpb/9VOXBXeCev3abyoYkbaowE28jJ9uKa24c479Kd1ywNBOTtJB96YETNubkd6/G&#10;3/gtjeeHdK/bl1TUNQt7OVl8L6e1x9vZ2UxGONZY1A4U+XscHIO5RgHJI/ZQqz5A7da/FP8A4LgW&#10;ugSft/aomozmQS+H9NlmRk2hNlpjHmYO3IIboR8tebmdL2uHte2pzYpc1Ox4b4a8I6O9tJq+q6Tb&#10;6tHpl3KbfV90tzHHCJM7YshpIioIGxwBgDrnNeh+CfGFhBpupan4W8K2nii48pTBDqMMkLQqFb5U&#10;yoUg4/h9K808Pw698PvEFpb2/imSzstb0O1gZrVRGRdqvlKJhtKSCQoR5mMg4zxgV1+p2uneKdF+&#10;2QzXMl1asv27TLXUpbaSFgMM0fHY/wAOO2RxXwWKwtHESSrK6vpucVGpUpSfK9Tx7WfgnnU5/Emm&#10;/C+y0uRZtq3CaLJdscgkbTM7JkdCcD2rV8P+IvF/gXRdS8Pal4x1G7+13ls0Pl2/2doVABK+WiLg&#10;EtzyePWu5g8Z+HWgj8P/ABJu9d0aVo2e1bVI0kmVlHyuJI8eZnOBlSTxzXPeMrb4gXVj/aGheK5r&#10;61tHkMl0tzJIDHhSpZDjafUMK9R06eKp+yrR00/4Gp00qlWjLngz0XT/ANrPX5fDep+DvC/h2Fod&#10;Y0kWs8lxcPhgIyjMnGOm7g45FcL8HP2jfD/hzXbHX7jTIzNoOnmzt7Vn3RyKoCh3IH+zzjnNcTBr&#10;z3+twQ6tElxM0PnyLHtZWi6sRtOD1B2kVn6pqV2GbUoLOCzjwRDD5flnbjPJB564z24rnjw5lMYy&#10;pOno/wBTonmmMnJOU78ux9VeL/8AgovH488Cy+Fbz4eQ2elpam3a8/tA7zMFwTtKcDPTg5zXzpee&#10;JbH+1rSOwt7VphkxqrBpZI8YyVJ25z6AfjWFp+sWttPCNZnmugxIMMYXBX72dmOT2LdafY6fo02q&#10;TX1rLcLZ2+DZLKpjO7k7QAckHp2Ga0y3h/LsnU1hoct9fUwrY3EYiKcnextaj4ptbh4/7YgVmaYl&#10;rfaqoijjeRgfN7A4PrTl8aWfnXJ0my3NbW5jeeSMyNyfurtJAU+hzjNYbaLPd2cdvpUXkR4b7XbR&#10;KJElkzneQzcYHpxxTbO8utG1JbW8NxFCysZJreRdwjJGwFcZ79ATXp/VKUtzD2kka2kahpFyI5dW&#10;tdtrblTI6wFJlY9gMAgEH6Vb1e+8PWWtW41CzuobFpP3skMUixx7uckH5j0HAA7ms3xjp+nRXUC6&#10;ZpzR2xjiMczP/rCc7vvDKkkcdhWQNQguLJfDkpmuLS4mMmVz5iSDhehDEfNgnOMDvRGjDcOY6XV/&#10;GLa3FBqel6TOyPazC4vowUkAK5DMWwEU4wABnGR0oj16W3mhstBgtbyO1tVRmnt1Ri3GTkqx6BeO&#10;P5Vlmx8/ztF+2xWs0cfmzSSXZwnybt6gY2nhQBnoBWdYa3oUtlGNXtmtWaaZ3Zo0/fMSvzZyDjjo&#10;fWr9jDSw3Luf0E+F23+KbGFU+UStlscfcNdZ49hgbRI03ozG+tflyO0yc/hX5g2f7THxhsWzbfEf&#10;VFOOP327j8RWjD+2D8drcb4/iFcSennQI2P09q+wjh6kIpI9VyjKVz7J/ai0my1JbN4riMuqtwsm&#10;M1+fniqLy/E+oxZ+7eyge/zGtv4sftMfHbx34c+zw+IbNru3bzLdmswC2B90kEcGuR03UbzULCG+&#10;1gqt3NEr3S+khGWH55r5XjCniKmEpJRvZvbU+o4TlTp4ipzO2i3JlTctO8oBsUgaAkhZF/OnqFYA&#10;qfpX57KjVjvF/cfeRqU5bNDfKU8DpTtnG4daUqScAfSlAAWs9TQaEyM5pyx55pyx8daeFAOCPrQB&#10;HtO3J707YwHIp6pgF8+9OCjOeBntU8wyNYwPvUvlkAcVL5ZDbhzQV5BIoYhoGOAKzfFPjDwz4K01&#10;tX8UaxFaQqpPzt8z+wHUn6Vg/Hn4gah8Nfh3Nr+kxq11JcR21uzLkIz5+b3xivlv4kyeItXtv7c8&#10;R+I57m8lVnaeZyyxDjgDoOvavqsh4Znm1P29SXLC9vN2Pl8+4jjlVT2FON52vrsjsPjz+29r5tpv&#10;D/wj09rdmUr9vuFzLz0ZV/h/HmuN+Ct34i1osv8Aa9xNqmoKRqOs3bF/JDcs3Pt0FY1j4citNN+1&#10;3fltJNHw57+9aPw31FLHSdTkW+ZRCpO1D0Ga/UMuy7A5XT5aELefV/M/N8ZmGNzGrz15t9l0XyPo&#10;H4deJPEurpb+GtE1CZtD0/8A4/NQuF/eXLDjC+1Sx+BfEWteL18QeCzaXsok8iWW4XaEyeQSM84q&#10;PQbjUNQ+C0Unhu2LXN/CP3cB2krnb17V7f4H8O6V8MvB+k6DLt3QwrNdtGvDykZOT35rpnO2xMI8&#10;24vw50K2+HdjfarqzBJJJNsahsoo/i2/jWlfftPaVoxje5aSLa2YWXtjvjr+NcBr/jSbULyTQ9Kf&#10;zJpHZpJGyVhBPQV5B+0J8TtC+FegST3lo+p6tOhFpZxruZiBxwOgrDl9o7M35lBHIftVfFnTtC1f&#10;VtI8M+NEk0PxHJJJLo18xkuIrgnIdCOvPrjg1X/Yg/aD1b4AeLPCk+l6Ttv9L8TwmSWG12LcRO4B&#10;LYxklTg0vwC/ZvsvHurn4qfEaeO5vrpFaO3mU7bYE/dA7Y969ytfgR4X02b/AISLT7CLdDGBKwUf&#10;K4OUf8D19q0XsqMXCKMnz1Jc0j9HfE37W2seKL6E6H8N9SuFhCozQrwGPUc4Hcd64L4j3viTVfhh&#10;fan4k0a6SIayjWMMwy0fmqEdM9Dk4OBXrn7NN5oeu/Dm1e1tIVmmtYbibFuAfM2DJ/76Bq5+05oV&#10;pN8G3u3hVzDqdnODjG3bMv8ATNe9l9SUcOm+x5GK96tY/LH4EeTpfxU8beG7XKwxyRPHG3ba8i4/&#10;IrXrQU9zXA6x4X/4V7+3Br3hiC4WSLUfCi3zKo+6xn2j8xGa9DSPgcV+DcaU+TPptdUn+Fv0P2Ph&#10;Spz5NBdm1+Nz6P8A+CYYz8bdYB6f8I1IP/I0VfdJIQZKn7vy18Mf8Ew4z/wu3WNo4/4RqT/0dFX3&#10;USN6hh0GK97hr/kVr1Z83xL/AMjN+iGjIYc8FegpxCbsocnrwM06OPn7vvSlUGMMRuPWvoOh8+RE&#10;nd13c0oG4qygcVLtGNuP/rUIqgfKP/rUrAR7twyrD2oWPPAbn+KpNsbAHI/rULSOrLGVxluB6+9D&#10;AkQAcH8hSOh8zO/j+7RlVXBIGPvfnSKyY4X7zdM9aNwHeUjAHH/164vxt8Hrvxt5yP8AGDxlpccz&#10;H93o9/bwhQewJgZv1zXbJEyvkpnjA46ivOPjl+1p8Bf2dtOku/iZ48tYblVLQ6TZ/v7uU/3ViTJ/&#10;PFTLlUfeJlypanD+Jf2A9B8RNK8/7TPxeVmU7Y4/GhRRn/djFcdN/wAEp/DTzLq9h+1h8XrfUBbr&#10;FJeJ4qZmwDnA4B25JOM1zv8Aw3F+25+0pLNpv7HP7Kcmm6aWKJ4s8bSeXGAcgME4B9cZrk/ij8IP&#10;i34N0iTxX+3z/wAFObvw61wM/wDCOeDGWBjx9yMLh2POOAa5Zez3UTllOk9o3/I7TVf+CeXxn8H7&#10;B8P/APgph41sJFk/d2+vNFdKx9DvkOefasPUo/8Agop8OvHtj+z2fi54I+LH/CSaTdTz2N4kunzw&#10;WiJhnaaIYjDEqq45JPHrXi9l8PP2W9Y0x/F9p+zr8YvFWnRlmh8T/ELxwNLtJVB5dDK6vg/ewATX&#10;sH7DX7IGnePru6+NjeApPDem6xu/sy+s/GOqSXUVrnCQRFmCsvyli5LLl+BxWMqcKltLejJh7700&#10;+ZJe/CX4U31lo+gfFr9irUvAHjPS1WDQtY+HF95l2gUcOLi33B1658/rzmq/xy+BPw7+IvhuDwv4&#10;++MTLqUD/u7zxFpPlFj/AAsTCzfOO7KFz6CvtSDwlovhXw+2j6YY4VMYVri6vAZZCBjc7ucsfrXy&#10;r+03+zxf+Pr5mtviV4TslL5Vb7Wo1P6Gqp4d81lW5fuZrKnTjTep83eK/wBhD4tPr1j4u8BeObHX&#10;Dpi7rR/DeqRhtw7mOXLkkdeOa4P9o/4kftAeAPA8eneOPA76ktrcZvG1fTdt19nIwfLcKMY7EdPS&#10;vUvF/wADr34TaW+vyftE+EIPK5SGw14tIx9Aq14/r/8AwUY+w6DqHwu8VXX/AAlGmSMVk/tCxMy2&#10;zj+OOUcr+GQa6amFpz1moSaWkldS+882o4pNXtc8mh+JMuufBfW/h14VNzq2h69CTZ2+pxqbixnD&#10;btoKnkg/7Ocd6w28LXHj2Hwb4I8T+JphodwsZtddvBhbG58hvMtmOSF+cKvOOtXvCmiWmmahdeOL&#10;tbGTQdYkLrptkrrMzA5DoD93ngtkVDf/ABR1q2t20Q/DfS/7PjuGlgW6uxJLnOQSXGM/hXLLKq0o&#10;82Hp63u9lG/r39Dm5XL42eW/GL9mzxRENT16TWEthY64tjq1vJM00ocxeZFO38W12xt6855rwv4w&#10;+HfGfh7WrPw74y0oWraXFJZxSCPA3Fg5O7vnfn2zX014w/aE1Wya+/tvwrps2n6giHVLeaELIYk5&#10;AWSPGcEDB5Iq58f/AIU+BvjX4bj1/wAPavdTa1cLpk1pp+7erjbtljDEAs+3rkA5Qdc1hLEYrKpR&#10;ji4WT2a1Xz7B7FSi3BnxpZS3uk6t/wAJp4b8TfYryxZTb3Qfo2zYduO/+Ndl4D8MWXx2sfE/xQ8X&#10;eKls7jw7pQkjs4WVGgiRYooHGcbgXbkjnIHqK5342/D+z8IeN73Q/Cuh332GykXz47r7yyqp3qT6&#10;jmoLWz0PxJ4iaXww5tbBWD2bahhWlZY42eF8HG0EcV7VGf1inGUOqvfsjKKseiaR4g8R/GnUbfwv&#10;46tbmK+h0WO30Hy1EavdFtyzTZH8a/n19a9oi8fWlx4L017Qx29/p+22vblZU8uCJIQoPAAbOSAA&#10;TyOnWvI/hTB4r+Ifi6PxfZ6kun2eg7ZbzWbtgQpiAdRt+g2gdD2robnx1oa6tFJ4b0S3s9NtbFJN&#10;NuJELOXRzulOeCSd3bjnFebiKkpYp0qL21b7df6RcV7vMz2P4F+MtJ1TQrOw13SpLxdc1SO5TUr2&#10;dYokuo8ygLGMnAG4ZIGeKqax4o0698Ut4y0+6jtdPm1iT+1LrSVkxJHlTnrwcnsBya808HeN9B8N&#10;pod/p1vcXAhhna8ZG+SOSRnVNox3XHNel/ALSoNQVtE8QaMzaTdalNbXdxN+7EZaNdiAH+IdfbFe&#10;bWoUcPKVaV7dm+nX8jTm5o8qPdIfid4l8H+Ao/GN3rlr8QPAOqNtkkurU79OB6pIVBYY6DIPPpXJ&#10;WXw0+Afjmy1W6/ZJFvb+LFjM58N6ndkCbPOYXbr9AfyryXwn8cPGn7J3xT1fwFfW1jqGh2V5Ja+I&#10;NJupCY57fdw2D0k2EEepNTftNeENO+HlrZftH/BTxbP/AMIZriiTS7qzQifTLn+KFmH3SD0zRhML&#10;9VxSlCbjzaxktpN62ku/mTzc0dUcfrGtftCeF9duNI1rXJNDvoJmFxDHDslVvqRn6c1xXiL48fGS&#10;1165m1i7m1xlbDXWp25lYgdg/X9a9P0f9pzwR+0xolv8LP2jPFcOk+JFKjwv4+8kx+c38MF4MAMD&#10;/f7V5j8UtU+O3wm8TXXgHUNP/wBKsslZDZhorqM8iSNujKRyCOtfXYPFUqlTkrU0qndvRryMuRx2&#10;1R+zn/BBXxDf+KP2FINc1O2aGW48TXpeMnJX5voK+2ACvy8Yr4V/4N9dd8S67+wa2oeLo1S6bxdf&#10;DCrtwoYYGO1fdSAL+864YHp15oqSTqO34H0GGX+zxPUrVR9ljOf4B/Kphj5TUdpk28fI/wBWM/lU&#10;g4HFaEEm0DpTgRnCDHNRqB/D3qQKe5/+vQA4fe5NSAbcg9KjBAbDJjdzUi/L0qokscmG5zUijjBN&#10;RpkjqakA53VpEkq3QBlYmq8xBHvVi62+acD5c1Cw7iueXxGhXYgCo5Sem3jFSSkD7hqMscZJqOpU&#10;SOTIG4N+FV2UfxD/AOtU7oSd2fzqCTBO0nvyaRRC6lD1PPrzTXfDDLGpXyBtLc9qgYEgL12tSKI5&#10;GJ4IPTNRvnPA2t9KkcJnGzBFRTDcMqx/2aRQjs27AFRShmx5hI9FqVlGVbd1GKjeI7lyvTn8aYDG&#10;IDZJqPn/AFhmz22+lSyMoOU+mPQ1GUO7JDL8tMBshDKcD3PtUbxqAPK7L/FU52NyeB9OtRbmwdwz&#10;83X2oYBpaztrEKxx79qndubGPf3rU1geZeWZUEY38fgKzdK3rrieU4+4Qyk8VqasrfbrOQbhneMf&#10;w9BXo0/4aMZfEeX/ALRuh6bceHJr22vpN27LKtwx5zyMZr5g1bToZYpJ7W5mXy5Ckgc4wR/OvqL9&#10;oXR9Bbw1N5UywsmG2o2CTxxivmLxBbaeZVWJJOpDLuOOvXNelhVdbfictb1ObnspFJMd5J6/Mwql&#10;LbXAYhL1hx1wOK07yzCyMvmsVzgBW/WqctqrDcJ2+td/K/5fxOW/mZNxb3iZxed+6ZqlcpdD/lon&#10;X72z/wCvWpcWbKd32livvVK5gZjuWc8dflo5fJ/eT80YerLeiym/1ZHltu4PpXzHMQJJOP8Alo3P&#10;419SavDL9jmDSr/q2/h9q+XJgPPfj+M/zr8f8UtJYfR9dzGoxg5HJ78UnXjNPOC24Cm5HUc84r8i&#10;MRAAB0pDkdDxTgpzkUMc847UwGZwMn8qAcDYBz9KXALEBaTnGM0AABzyf/rUjEA44oI4yBSkbVwx&#10;FACD1xTQMP8AMenP0pz7fvMe/SmknGB+WKYAAMZxxRtx94cdKAfVTRhj/H36UwGkAnGKOh6YoOCM&#10;Y78n1oIAGDQAbiegpnzU40EfPgHimAn1NNGQMJTmGF5/8dpBgE/M3pTAQ5xzQ3DdqM/w0HlvmNAD&#10;SOfl/Ggjuo69felB28he9IcDnH0oAaykcCh1B6jmhh6j6Uh54JoAQj+4c0dW5oAwMig7lOAMe9MB&#10;p3dKbkjof/Hacd5PA7UnIAGRVlCbiBlh9aTpxj8aUjHIzimk4PT/AOvQAp4OAfpSNjPC0cj5v0oI&#10;BGf8igkaQS2S1GRuyKGHGGNBIK4oGA96aeW5Bpc+lKSF60xDW3AZJpoyTTs57U1mwM1QAQxGBkU3&#10;LE4pSccFjSNwN2KYB0HA/CkPXkUvA4zTWLZwfu0ANcEnOB+NDHH+NOOCMLTec5zjvTQDSRjIpG9j&#10;zS4zjIoJbqpqgGngdMYpCc80bsjB+nNDZ6hf/rUwGt14X8a+k/8Agkiv/GdHhcZP/HjqPfr/AKJL&#10;XzZjdznp6V9J/wDBI4Aft0+Fzs+9Y6h+H+hy16WUf8jKl/iRrR/ix9T9iFOwbjTQAPmCZ55xQwB4&#10;VOn+c00Z3Zckc1+2H0KHPuZtzqf930pDwOTQ5OCCKYxGdwHbmpGhrsoXLrVaRg38HysPyqd23jKH&#10;61yfxZ8c3Xw38D3vjOz0GTUBZYe4to3wxjz8zD6VjJ9DWKOF/aI8N2vjzxv4R8BS3fkm5a7nhlDY&#10;KSJGNjD6NXMt+1D8TfBdrJ4R134TXl7rGnKUuLuPPlSqox5mcenNVfEHxa8J/GbxTonxE8D3Mu/w&#10;rYi9urcja0W+UI6N6/KSfwr2zxhBBreiW+lwbdup3EcUjDq0X32GfcDH41L0VmdC6JnyH8Trj9pD&#10;9pTQ73xbHYSW/hy0ikdrSK4CRKIxls9Cx471ifEPxp8W/hx+zxDb3HixtHmhvxo1ppcaYuHTaGaV&#10;3zwNoTGO5r6p+LGnWPhLwzr1rodrHbQ6to5QQxoAvmh0iJwO5WRfrivj39ue9s9X/aVHhSxuTJb6&#10;bZ25uodvypNLGodvfhEopfvKiiVOa5dDxHwD8Fdc+Nni248N6Nr81jDbwh7jy4fPuJpCuSqA43EA&#10;EnJznPBNeR/HT4SL8CPiNo3hvxCy32l+JJphY6pH+7Z2aLDZXpkMIs+hwR3FfW37MUCeHZLHWdMt&#10;vs9zrV1LOl0F+YXSSZtm9lOdpHcNV79qr9m/RPibD4lEdszTwabHrPhm3b/l3WXbPKqcfePK8d0N&#10;Z4yv7aDb1g7xa9NDswlKeCxcEnaa5ZJrfWz/AFPc/wDglt4n0/U/CmveHLa5aS502304XAkbLf8A&#10;HuBu+hxmvMv29vCWtW3xm8V+IPCPh2x1a61DR4Vm0/UDtjdVtz5hyf4ggyvuorK/4Je+N4fDv7Y/&#10;jL4ZtchV1Tw3DNGrZGZIVj4A7/KWP51v/ty6/qGi/tAeII7W52+bpdnGm0cq0kboR+INfG0pfWsn&#10;o056NVLemrt+DP1LEQlg+L8ZWou8ZUHL10Sa/wDAk18i9/wSo+F7eGF8SanrcatNaaRYaRuZdwUu&#10;ryyAH0J25ryHxd4Esvh54r+K3wZ1Gy3Q6VrDaloqFf8AVpMxmjZfYEsv6V9M/sJpY6D4K8XXmpXj&#10;I154iSMIvLEx2kfIA9zXmX7bfgfxdf8A7Ruk+OdD8K3a2XiLw0dP1byVDMskb70Mig/LkFsZr3M7&#10;oOnh4OGrg7adnp/wT43hTELEZhVp1bJVFzK7srxfN+Kuvmekf8EkPibqHjb9nnUPCGtOWu/DPiCa&#10;EBj/AMsJSXTHtw1fVBAY7h+tfFf/AATK8A+M/hX8ZvHmnap4fuLLRdZhWW0aVTtMkcgCjJ6Eo7cD&#10;0r7WKHOc9q9zDr9yj4/HL/apvu2R7m3ct+FDADnFOZQeFNGWHGK1OUYr87RxSAhTkipBuP8AnpTP&#10;LzwV/WlYBPu55/Svxh/4LU3Omp/wUG1K38UQs1rdeFNPtrdrWEmSFTbl3ZmyBtOGUg9sHtX7PGPA&#10;+/8AhX4gf8F4NS17RP8AgoJqF3pENy8c3h3S1kX7R+7G21YkhOmTkLn8K4cwjzUbeZlWty6nztq9&#10;3qUPhfR3uLFlt4dVudOYTFWeOEpFOvOcAAj8BXV+ENS0rxYJoL0yWOqW9wiWt55y/vHwPKZ2/uuV&#10;8sk9CFP8Rrz+TX307wQPD1vrEDahDrcc8jZyxj8oKz4PX5d+cd1+lZWiahr2kGwv7GaObT44fL1e&#10;1a3zK0bygb1I6lWZWGf7uK+Xlh5VKbvpZuxyNRPSNR+JGuSaXdrqmiw3EmmytHq+iXQAwQcmaJiA&#10;0ffODgHHBrm9Lt9PhW78cfDvxZrQjb/X6XqjNiKAqSwbBIlQMw+YDsAcVHqXjnUPE2qwX1tZLDe2&#10;sTQa682Cl3HuO2bJ6t5fysOpwO5qrHaGKSEeFbm4BWaS4w0pV0ifAMYHcA57YIxW1OPs/celw9GQ&#10;3dxaeMNKXWX8OWqywoDceTtXeoYZYbSCww20cZH4VlStPJbyXU08lxatar9mj3FsfMVKMSCRjHrn&#10;B4q+Psdjai+027jDtMzTW1ralw65ByG99xXbxyK0L2VhZyQaLY3HkzXiuqS2p5GQDj0x1xXVzxi7&#10;InluxxufJtbaC4hit51USRzeT5bcMCBwDu+Xueoo1aS1uL68/tCW8ut/lyQ7FYpk9DwoOB9eprG1&#10;e+XwzqLPPfXkvnSCSG5ltG+6FwU24wPbHpWnf63rXi3TUUpcLZx2WPOiiZssDnP4HtRzSet9ClHo&#10;R6UsKWc0zalLGiRyxhGbDRsVwFz3A9/1qG20+8ZIjptuVkZVFv5zFmkZThwOwJ4xjHSrGtW+jaZN&#10;p+oaKs2oSNC0k1tIu1BIAPm/2wT2NZur+LJ7qC1hm0CTCzZmW1uNgHBPljGMgnnOc5xU+9KN1+JP&#10;LGO5oprNra3Fxb+LtfW3mmiMdnbySs0drtJwWCk4HIz71SlMmvT2+jWEsNjqCx4N1GpMl2hTaOTx&#10;tAG4HA+90qhqW37HamfSViWbnUmth5j+W7LgZySDzjmp9OuLi5ddOgv7uHyLYG6kjwJI4Sfug9gQ&#10;VB7jB7VXvR95DvbQboc8+mRT3Gr6811HaxyxWM0jKASm8jnGORnjodnTmpp/A+teIpE1CExpDhls&#10;hNwHjBAZugzyB0AFQjSdCiQwad5czC33y2XmgMW/hHzcH+8SOAOKlsfEeltYWs6aXNN8kqyrJM0Y&#10;jcSFSBtI6lTwOMjPeqWrutSOVPc+k9O8eaHq1o11ZXu6NBlm2nheOfpk4qbS/FujanJFDaaiA827&#10;y1k+UnBxjn/PFeN31/P4eC2dhPeIVKoogXcZN8hkAI7g7iR26e1T6rqDX2tT3FndSM8su2GfbtEP&#10;yfNhe7ZLGuxZ9ilZummmd7rSiev3XjPwzY3DW13r0KOjKsis33STgZq8upWhG+G6jKkZ3K4/OvE9&#10;WhsbzydTiubuYtMst4q27DcXwiRZ/Hr7U2x1bxPqqTQaBHNPF9naCRBDzbozZGPRuaKefuWk6Y44&#10;mcZbnuEcu797E+cLnjpUqSyOFIfGeig14xcPq1hZRyp4hvPs4Cx3du7lS5yckH8O1VV8Ta5fLG+n&#10;eIGhiZdnzyH6d+hrRZxg53vS/I1WOrR2Z7qJ5IDsLsrd+aU3si/Osje/zda8W07xt48bTvKvPEHm&#10;BGI81V+aJVPJ56g9K3NC+IvjO4sZLvULWNoPM2wzQvuYDHVhRLMMnkv3lO3yRrHM8THaT+89RXU5&#10;wM+efm9VqYatcHqw/Fa8jb4zaxubTbRrea6DJ5sbA7kGDx9SOa0Lf4j+IZbpCt5DMFhZpLdYDuRv&#10;l2hj2J3Hp6Vm6nDtSN5U1/4CdMM6xy+GcvvPT01WbGNq5A5zT01Z2OGhUEetedal8YP7KRobrTVl&#10;uAsZX7Mx25fO0Nke2T6VM/xs8O2kjm8tZlXbhcL9/kAEH33AVP1HhmtG/Kl+B0x4izGP/Lxnoker&#10;DO0xrx1w1SjVYmUEwtuz0rgr/wCLHh/S9R/se7gkE6IDJGpB2kxq6j8dwA96n0L4u+CvE8UcujTz&#10;F2ba0TqFKHaSc/gD+VTLIeHKmz+5s6I8U5hHTn/Azf2qvK1H4TNGRtaPU7RxuX/pqB/WvCPhR4fv&#10;vif4Dv3vbZZLZm8xZAw3BnZlC4+or3P44654d1D4Y3P2fU4ZGkuofJXPMhSePIHrwf1rxD9nfQL/&#10;AMExaoLC+Z/tN0Ft42b5VCSgqfryw/Gvo8tweFy/L/Z4d3V297ng5ljamZY72tTeyRzV5pqWNo3h&#10;fXruSz1OFiLP7REfLmC9Pm6ZNcb4MOr3PhTxx5d15bwwER4Hy7uvH5V9JfHPR4fDvi+4s9Zs99rd&#10;QkNDIokMMwXIYEdDXlnwV8CtrnhbxHbJHHJHdGQvL/Cc5AH1rspzbp3PP5LSPQ/2a/EPxC8YfC7w&#10;6uihlstP09ZJp4VDCSYSAsp/AnivXvEfi+/WwhubjxGyq0Y/1ilSPUV8J/CL9qL4nfsi3l1pmh+T&#10;q2itqR+3aa6/vICDglPqK725/bS1H9pCe88LeBbaTSbckfbri6jHmRg9dn+NayoybutjWFaMVbqe&#10;reLP2ifDXgS3vrPwnM2sas0Mk15MufLtQAT8x+nauS/Y8i8TfE/QJfid4xW31LUNe1CRbdp+WijD&#10;EBVz90VQ+Ofgbw/8Mv2cZtP8CebJea3JBZLN1lnkmYbznqeM17j+zT8FtJ8LeHtG8Ox+Fbi1t9Os&#10;keVpJ2DGQjk475NZ8yjF2GrymmzutD8D+IPCdndWkmk28SlQZGV+SPUV0/w28Pa14vuU8JaRpn2i&#10;bUHWGM7v43OFBzW3qelSaJpIu5bCPdMoAEmSdhIHfp1qPwnaa/4R8Tx3VpqjRLHcK0UkXyspHK1j&#10;rY6j6/8A2SvC3jT4cR3vw38fboL/AEkLBIrPuIAyQSe/WvQf2gBaar8MNU057lI4ZFUtcSE7Ytrq&#10;Sx9gOfwry39jbxJ4h8YeL9Z1nxPqkl5eeYnmXEx3M4xwTXt/xd0OK++GPiW0nVWH9k3JVdowT5L8&#10;fpX0WClH6vG/Y8HFK1Z2PzC/aJu9H0j9uDSbLzI5LzUPDDRrdRN8s0cbSHA/FgR9a6QRYNed/tc3&#10;Eum/tc/DXXTZ+Wn2Wa3/AOAyR2WB+bmu+i1feFP2Ruf7pr8p4yyTMMdmUa2GpuS5Una292fpHCub&#10;YPCYGVOvPlfM38tD6Y/4JjxFfjTrDFT/AMi3J+H76KvudgE+evzk/Y9+PvhT4CePr/xV4s027nhu&#10;tJa2jjtQCwcyI2T7YU19Aah/wU08BAlNL8B30g42tPMq/wAq7OH8tx2Gy9U6sGnd6Hn59i8Picwc&#10;6UrqyPppeTwP+BY6U5VbbuIr5LvP+Cld7Lkab4JtI88KZLhmxWHf/wDBRL4lXO5bO1062X/Zg3cf&#10;ia9z6rW7Hie0h3PtAxnZuJx9KXGRwOTXwzeftwfGG+PljxOYw33Rb26rWFqH7TPxb1F2ebxrqu1u&#10;oWQqP5UfVanUPaR6H31dXCRrmaVY8cK28CsvVPGPhywP/Ew8QWcTJkBnu05H51+fd38S/iVrCZuN&#10;a1GUFv8AlpdPz+tc/rfjS6t7Z7jVtahXH3vOuhnrjnJ9al4eMfikhc/kfoRffG74R6RuN98QtN3f&#10;xD7QD29qw9R/a1+BOmho38cxzMowv2eItg4r85/E3xXg0PTJtUbybhYDtna3mDeWQOhrz2+/an8O&#10;iNZxo1x5bW6zLJHlg4bpj346Ueyw0fimvvJlW5T9GviV+2H4C8VW7aDp3jzVNJ09oytxJpVsFvJx&#10;g/KJG4hHuAT9K8l0j4j/ALGvw8upPF+p/DGHUJLdQ0lxq10rICp+/I7kvK59XJGeiivjO9/ap+GF&#10;uyvdXdwY5io/dxNuyccY7ckfnXC6/wDFvTvGF9cXmsabLJZ2Uv8AxLtNaT9252ti4nH8QDYAX2Jr&#10;mxE8DRjvd9DOpUW+h9w/E/8A4KafGf4+abJ4A/Zu8OW3gnw7InlXHjW8OJVjxyLWIgAZHAY9O1fP&#10;WheOdIsPGN1pPwV0218aeNyh/tf4oeNg19HpvJJMKyEpuHOMAgYr5p1b4vfEDxdPJo8+szx27TSI&#10;sMI2ecqkhVwvRTxwO3Favj74ra58FfhfJ8KNPlVNW1FRLqj2qhPs0b8LACP+Wh/iPbpXmVqtNS5U&#10;+aT27fLyRxyrcyPo7wfqvinxd8QrfX7L4q6hrw0mbOreK9d23DXUwXaba1jkzFFGOdxVeOgNfQF/&#10;+0Z45msY7OH4j3FtaxqEhht5hHHGoHCgLgAfSvyw0b9qPxpoMUfhuzRbe3VSlq0bHGcY+YeuQx96&#10;7f8AZ/0z9sn9rjxZL4b+HkJh0jT5/wDib+IL+b7LYacg6vJK2Af90c13Uvq+Ho3mrvuzSniKcYpL&#10;c+8NZ+Jt/qC+ZqXime48wHaTeM2f1rU8Kfs0ePvjVYfbbHwPLHYrzLqmqn7PBGvrvfHFeB2/7Wv7&#10;D3/BPqJNH8Lay3xq+J1rEyXGrTTEaJpkmdxEYP8ArCCffNYfhr44ft9f8FMoNW8R/Fn4kv8AD/4U&#10;abKv9reIHk+xabaQpy4hAwZmI/hGean67U5Lqmku7NJV6ctEdD+2X8GvgR8FbOxtH+PPhvVry6nb&#10;+0NN026ZlgVRkgv/ABc9h1r4+u/2qdH8Pa3cJo/hfS7ixspNtujSsDN6cBeg9/pXa/tb/E79nPUL&#10;HTPCf7K3wm1SLw/pt80TePPElwZJ9akC4LxxEYSMtz3r578L+JvBGlaMbLWra3e9S5kdneL5d5bI&#10;59qMPjcVduSuuqVv6R59SSlUudN4n/a917VbSVNK0q2s53kyzRITxnkAY4rkx8WvEt3F/amvSWtr&#10;CSwV5oS80hAzwCelTeKPGPgLxHqkN7pNjDp8kFsEPlQeZ5jkfMWx3z0rh9X02XUPFk6w3f2iM4K7&#10;lx2HOPevUp4ydSP8vqvyMZO70dzYude17xx4hCRapNBZw28kyfuwqTyRqHRcDrnk/gK6bwB8bPF+&#10;l65N4r0HWIxJcWZttUs7pd4K8bJ0H8DK3II5BXuDXJouu6dZ2ttoOjSXX9l6gPOKocsGWPLD1z8w&#10;+lUdHh1rwt8SbW1Ol3CSNqUaQpcR48xCxwCOhz3+tYV4/XKLhKz00QRjOUlyn05e+GPDXxg8FeJP&#10;Gvi7T4bPXmv7aHXp2f5VtZUQfbEXpllB5/vV8kaj4Zv9RvNbu/C9l/xTuhXLQHWLeAksu4lN47vg&#10;jOO1fWHww8Y6T8Sfhnp+gXWi3Uem6XJPp9xqQtWMt7Z5YiGVhxtWRMqTyuSO9ReFdO8FeGPg54f8&#10;F6PopurfxP4quLuRlhAWRYJyWBJ5JKQQx++T6189l9OvlMa0ql3HSy6Jf0j1qeB/dynPtf1PI/ia&#10;2n/CjwBoXwY09mXVLq0i1LxVNHwzO4BS3z2CDn6msiw8Gax4hgmt7qeaOKGWztPOGDHGJyWUE9hj&#10;cfzq3+0f4Z1mx+NktrG9xfalI0a30MaliZmPzKPoGH5VJdeIvAfgHTdSt/FGuXV1qsN9DJb6TaP5&#10;aK0UJTdOT3G5vlHPNdeGvHCwcFeU/e83dr8LbHl1IyUrM2tI8PaP4b1yGNV1LVY7fXZ/tdtpq4WX&#10;T7U7Q0b4+8zdK7zwppfxASXR9ZmjuI7VnvNUuIrhjuSaTARWyeSFHJ96+bp/jd440vS/7G8LeLpb&#10;G1Dny4bNvL2oc8bup9evet34E+KpZtfYanrV5dSRWcptZLi4ZjI21iRkng89elXi8sxToSnJrb16&#10;fgTFwufRn/BRPQItR8Z+Gfix4ZtLWTT/ABloMVxdI/yt9shQLIc59a5P9mD9ofTtIhvPgX8c9O83&#10;wf4sxFdLJCdunTdI7pOezYz6itT4u+JLP4lfsWzGaCTULrwD4wiWe33FZra1urZMfMOwdfxzXy9Z&#10;6tfSLK3hvxLJKxj2yW84/fRrj7qg8Ee4pYHB+2wPsZ/Z09Oq/MJ+7U5j0H9oP4Y3fwn8Xax8OtVS&#10;e/1Kyk8+xkhUtDPD96ORc8FGXHSqeh/Hjx142+H9r4U8UeI/LGk/LolzIy77bd/yxOclo/btXTaX&#10;8QJ/j18CYZdVuZp/GPw4j8m4WM4l1DRycKT3ZoW4P+ya8ol0nT0LSWVlDNa3VyH2NLhkPOQPf2r0&#10;8P0hVXvR6/13M5aS02P3j/4N/Ytei/YXb/hJYrVbr/hLr5pPsYwr5Iwfqa+6InZhhjtr4V/4N9CH&#10;/YQeNy7Ini2+EJfltuRivuyzO91HK7pBjdzxmr+1dH0GH/3ePoepWu77LFgD/Vj+VTgbVyQOKitW&#10;/dR5X+EVMuD0FbmY4Ham6nIcnmmbyqjaKeo5xt49KYDwwI+b86fwDkN7VGMfdyRUigBeCKsTHLnP&#10;FSJk8kVGN2N1SKex/KqRBXuR+8baO9VXVuatXgy5qpIcda55fEXHYif5SBUcjZOAfzp7c8A9KjkO&#10;QVP/AOqoNYkchHQmoJQwIAbNSSqAMjmopuCH31LAidnB5qPoWY+nGakcMg2Bc7qi3BgwkHQUyiMy&#10;YGR6elMJxwi8U9iU/h4pjLg/K/vSKBwCMMPpUGGTcm7Le3ankknaWzmm4RF5T8RTAYUZcMW+retI&#10;6qwG1vz71IS235KiYNGQe1MBu1cbdtBIAJY9sfSnBRzkHH0phVcdfwoAdpYifWIQy8bSc1pasSLq&#10;1BHQvn6cVm6QUGsoChY+WQrVqasFF7bxj5fvHcR16cV6NO/s0Yy+I83/AGg7DRbnSZHPlrOse9Tu&#10;2n+7/n6V8xamYhNNHN5bMued2MHt9a+mf2ipdGuNDeFpwskP3l2nr1/pXzLrNtpckkgeVQw4X1bp&#10;/wDXr0sLy7aHLWuYt0LVzHs+8Sd/zfdrLuLBSpWOVly2Pve9W7ux0/yvMjxkn+909KoT6dC0jJCT&#10;6L8x5ruUV2X3nJzPq2Zt1YSodqXkvp1B/pVKe2uUQkXjfiBxWncWA4KzPx6NWfdWswLeXdSf99VX&#10;L5fiTfzMnVIroWUxa63ARt1XrxXzDNzO7f7Z/nX1Bqltd/YpsXTZ8tuq+1fL8vE0mB/y0b+dfjvi&#10;ppLD6dzKp0GgnuPxpAecinYboB9aQqoHAr8iMhoyT96kzu+6O/NOxg4BoxtPAoENJAGS1JtU/OTT&#10;m90pMKONg+lMBOg5FNYZPApzbsZx+Xegg4x2oAbjPKjmg7guKH6Y20pXb8pPagBmeM4obpyKXB6E&#10;c9aTbyDigBNvHP1pP9o//qpzepH5UZx07VSAaT6DjvQSCc44oIwNrGkIDdOKAEIJHShc5wWpeT1X&#10;9aCp7iqAYedx3UA45x9aXHOc5pM46igAPTH3cU0DnDd+vtTiBSY7g9aAEwGOabuIHWnZwMAd6ack&#10;+tAB8zdDQMDjPP8AKnHg4K00jjIGKYEYB7jr3pSvGe/86U7TSbSDmqAbjjOaQ7eCop2O549KMKOo&#10;NMCMgEcnvijA9etOxg7iKQBiOn4UDGHO7gUcZzTiMHP4UmOMgc0CGke34UhHbtTsAnOaR+nWmAwg&#10;quDSjAwcmlznpSbSBxj/AGqYCEc9f/r03kcYpT83RqTvVAGM5wKaS3XNKRt+c/WkbLDAoAQkdRSE&#10;nOMUu3cORSEegqkA3JzyaTGDkmlIyuKHUH+H9aoBnQjC96T8afjGOfwpmMDGfzoAQ/KeV/KvpP8A&#10;4JIZP7dPhfdj/jx1Dr/16S182lcng19Kf8EkVz+3X4W+f7tjqJ/8lJRXpZR/yMqX+JGlH+NH1P2F&#10;Awud3eg7F+6d1IxUNSj5Qc/XpX7YfQjNwPzLuprbtpBXPbFOZSRmNcY65pvQ7j9allohcFV+V/8A&#10;gPpXyH+1n+054j1TxPdeAfAmp+Rp1oxiu5I1Gbh/4gc/w19M/F7xZ/wgvw21jxMJFV4LN/JP+2eB&#10;Xi37MPwA0LU/DbfEvx9pEV9d6ozNaw3C7lWMnlsdyTWPw6s6Kemp5j+y74g8PXfjeS0vUSFvEFnL&#10;pWoQRx7UUsn7uUfU5H1r6Y+G2pz6poXh2G/P7+yW4t7pW/56RbUNfNPxP8G23wV+KUOv+H41i0/W&#10;Glkt41/5YNHJuA/NePrXv/w/1S3h+Itxp8Y/c6lB/atn7ieNN+P+Bq1Z1Hpc1l3Lfx9aEaTosKDi&#10;7161t2/3TNG5/RK/Pvx74nfxl8bPHHjGafefOuJYyy5wojyp+lfdX7VOo/2XpOgyxyFWj1S4uwd3&#10;TybKdv54r8/fC9y0s/iq4ljZdmm3DuzOOT5J59/85rbBr37sif8ADPo74Z/DSy1r4WapBp0u288O&#10;2NnerIgIKNEkTsv0Khvxrqbu6tr3QPDniVIY9rWGoWUs38W1D5sYP/bOd/8AvmtH9i6Cw1HTPFWo&#10;3LeZFe3EcSoRlnTy8EY9Olcp4h8Q6d4W+DGsaXcWVw0mk64fsrQxnEEZimtSznsPmQe5ryYSUspq&#10;N/3n+LZ7uJpy/t2nFa/AvwSPizRvjTqnwH/a88L/ABY04bhZ8Swof9dAoQSA/wC8s2P+Aivav2nf&#10;HGt+OvirrnjvxBo9xpC3f9n3FvY3uA8drtGwtjoSMn8a8/8AjF+z7Y+I9a0XR9D2HX7zw3b3Fvbi&#10;YA7WsLi5ZsHqd1qBgcncKg1Xxlq/xu+Dt9rjRfaNRh8Kw6a2/nzZLeKVVP4qFr4nFzqYfFUVdpT5&#10;JW6cyjZ/O1j9fwbo4vK8XXUU5UlWpt9eWUuaOm1r82p9f/sFeO9K8TfCbxl4y0HRVknh8TzQxoW5&#10;dvskG0Ke2ScfjW78SvG3xq8M+EU8deNfBel2rtDG18sjFjDIxChenOM9RXnH/BNrTtP+GXgvxLpm&#10;p6vGljBrGn30zSSAgodOieXPoAUPNT/tm/tkW2v+GYdA+FM0dwwuWfUJoYWljRBk7QcYyWFfoWKx&#10;lLD4V1YyV7XXd6I/F8pyvE5hmEKXK+Xms3skvXoe7/AvUta8S6v/AGRrUtva6jFareSLDGTuhY4V&#10;gcDvXtW3byT/APXrwH9l/WZPEmqeC/HE0e2TXvh/+8+XbkrIG6V9BABRuCmurD1JVqEZvqk/vPKx&#10;tF4fFzpP7La+52I9q5+T0zQV5yPxqQIxG4CkCqua2OYYQV5zTdp6rUmVQbnkCqvVm6CuF8d/tEfC&#10;r4f5ttT8QR3NyP8Al1ssSNn3I4FCiB2m0kbivNfjr/wWr+Bur+P/ANuG+8R6Pq0drInh/TVVZFOG&#10;2omQfUED9K+7vH37bviPUWksfBOmQ6fH0W4l/eSH+gr5/wDiIR8Stfk8V+MoF1C8mVVa6uVDOVHA&#10;GfQVccPRqP8AerTyM6kXONkfnXpv7Mvjq1uY7+61O01AWmw2q3TYyNxLxeyYJA74NXvD3wI+Iukz&#10;3TSz2oWaVhthPDRl2YbuPmwWzj3Nfb1z4A8LMn7rR4/lb+Ff1qhP4I0DGUtBtx/CKcsty6prZ/ec&#10;3sZI+KtV+Bnj/UYm0298PwyR3TlWuIZVje3DYy/H3hxkKelXIvhL8RoGvrvUNNt7q4ks1hhkhGCW&#10;yMse3ToOOlfXx8C6b1EODn06VTuPA9nHL5hhC55+YdaxlkeBntJr7g9nOOp8X33wp+KKQSLpPhWZ&#10;ImAT7PJIcunGenQ5Ax9ah8M/DP4ny21ta6x4av8ATobeaRlt423biwPJJ7dOlfZUnhG3ZgkCEdyd&#10;tVta0HS9F0yTVdfvIbO1jALXFw21R/jUyyPB8utRr7gUZcx8iXHgfxYiXkl74akmkjicWgYs2xwO&#10;oHfOa5N4/iRokciaouoQ/Mu5fLKKFOPlQ9896+qtc+Nnw+0UwN4Q0tvEE0jMpGfLi4GRj1zmvJfi&#10;74q8U/Fu7WLxDfWdvb6dFILGxtzsDN64xzzxn2rwcVHL8NeNOpd+g5RbXY8z0iLUxeb41eW3fbHb&#10;syjFr2Yn359e1UvL17T7Kaw0RJAsyt5BWESLw4BfjlSOD+FdRpumvDo/2bSlWGY27eZGxzum5Jyv&#10;oe2KpXVjrIuJrW8slWaSNv8AT7dtsWG5HyjoRjGPWvOjU5pNpEct7XM+O61EX0ek3ECyLE+2edQI&#10;/O2pvWQ+uBjioNBg+xa3Z6LLcpdL5couleMbWTH3Sf4jlj+QAro9T06wv7O3votIubd7eXPnKfkc&#10;gED5cdG6H6VDqGl6U1tHL4a0FWnWUySPyAiYdmYE9RzjPQYq+eMVr1HyoxrRNNvLW30u4nhQQMu7&#10;/R9rShAocf7KhZPXqvtSpp0WiCa4u7OOZmkVYYXjZ9iFc5wvTc2WHsa0J7eyvNSsWZJJpBbSyT2k&#10;mP3cbjCAHvgqD7k+9afhnwxBFetYFp/9DjdJI7hiuGYqeG7gBRgdgaUq0fsvQOVuVkS6X4hU+Tp0&#10;kca3EKwpFMq7ZZ4AgG8jpjIB55zmk0/UZLaOCLXo/PkjdSVhXZ5THLMc987Tn8u9Loeh+DtS8PSW&#10;OqanI2oW0QeZFuCCrRFzsRgMsDhePUGtuA+Gb3y7j7S1rNFZ/aLw3Xzr87gIdw6nc47fdJ9Kz9nL&#10;ZMvzZlWnj6xtkvLWa0mkuVuH8u3h4jaNG3bD/teh+ta+j+KNLOpomkbbYNx5cZ/iUDG7PXBA+uK5&#10;s34t9W2x31u80mHkWOLb5q7iGwf72CDj0FT6ydOu4N+myrctGpQNt2M5DHKt7/zpSoy5lbqOPMtS&#10;1q1h4h1S6j8Q6pF5MKyxo0LErt2HbkDuWO457UeJNN0rSNWtLdoI7djIGYzzZIOAqkkdA3r60zUt&#10;KuILf7JrGpSW90vzp5k2Yx907SB356GpWePWr37ZrTw3C3dtElsI4TuDpn5T6gZzQ41I6sm9tWRe&#10;ILTTtMluJbS8mufMRI5Vmw3zHghePug9Kv3PiGe0sk0zw4sNjcRRqtw4kDA5UhsexFSWHhnTLWRd&#10;EuDMbiWMbZJlbDSfeyp7fnWbpd3oenaVcQavaq0cdxm8ukjDPFz936dM1hH998Ku0TzdbjdY03Td&#10;Kt5NX1fVpmuNsJjnjg272XtkdgvfvW1bJdTpJfQaokf2kySOgUB9uQBtHTJODzzzWHHDdXUFxcxN&#10;9qt7iZI40gXd5QbgHHpkVc33unaVeM00TX1neJ5dvJ/dLDIUgcDIB7ir5o9UOMi5pGiS2VjHresT&#10;vNLb3SrIrncphQO2Ux/F8uDnuap6lDbPHbS3OqxeXeP5iWlxktD833cHv1x6HHpVzxP/AG03h7QX&#10;8P20kLXUTLcW8g3DgjduTHTLEZ96bHoun23iW1t72aW4ZHMl0rRqFEasTtjH97HNClBq7shy7Ikv&#10;biHUL2w1/wCyW7OHa3kE6lT5a3Cqpb+8wI69gVNN0WbTdenaxFsn22G4W21CO3G4RqVZCWYcBgJN&#10;xPTHPY1Zis7XTNRtS1xcecskP72Ztyy3HyMck8Y+RW298Gq2kJb2XjGbS/B2gyK97J9okSMY/wBZ&#10;ndg5xjYQeeQW9KzpzhKpyv8AyQOXQw/G+o2l74Y020urhftEl1bJHHESxVS6Dc3oSo/HArc+A2qe&#10;HbEXmn3ujyy3st4wtpFxtUE9eelc74wGt6zf2umaDaBpPOhufL+zhQI40AyOOgZfXtUnwP8AEM1z&#10;NeSzosfl8zM3Qc5yK+5yWjy5Zfa7bM4v97od5+0L4YtbS61aO28UQ31x9tN7ZzwziRZY3Rcoe4II&#10;aj4W/DfT/BXhvSfBUUTfatdvn1K+XuluBkD6E4q3YaLZ+MNS/wCEimWK30+3bNxc7flm9FHrWnd6&#10;td3fxwvr21i2w2GjJbW8LHaqDHX6Hj8q9DZcqOi3vXZ8J/ti/D+08A/tBeIoLuxaOO7AvbVl4VwR&#10;yK5H9jmTd8TdSih4aRFCqf4s9hXt3/BSy81me80XUtU8NbVW2lRdSjQ7HXshNeH/ALAEX9vftM2e&#10;hK3yyN5ki7v4U5r0Y/7u2c//AC+sj7N+KlvoEfxM+FvwyvEuPmvvt8uFLKNgwC3419k6E/w807Qd&#10;Iu/DMck+txySHWpnm3RyKT8oC9sCvkjw1eWnjf8Abi1W9u7lPsvhHQUgt1HzL5r8n8a+ofh2NMtj&#10;Nd25AaXh02/K7f4V53L7qbOyG7bOm8U2974+e2itNQ+z7po2C+V8pAYEj8hSazpj2etxvIqrG0o3&#10;N6nbitSwW7e+t7ZbZY90XyYGdpHpTtWtbbXV+x3M+2RcH5VPY/4CjyNj1/8AYvu4tK8capp13cYa&#10;SOFxt7ryP6V9L+MNQ0/W/DmrabHPHvmsZ44VYjkmFwK+Mvgnqd7Y/ECNLK5zJJb7dyd8Mcfzr6Ku&#10;o799d0dN0jCSSTzOD08lx/Wvo8uoxrYZNu254uMk413ZH5l/tyXEX/CxvB/ilJf3WnzRbmXoB5Vm&#10;/B+kZrpdG8d+GNQv1sk1BUidgPtDrkBdzAn8MH9K5L9tPTLmHR7axmXi1Jjk/vbliljH4/J+lee+&#10;AvDniCLwcZF1lZLVjj7dGrMI4IU3EMe7MflzXy+f5lLKZR5dU20dFKW10fRl/wCMvg9o1vHNH48k&#10;vTJhljsrclmUkc89uRVef4yfBK00xtRa41SYQs3m7o9mAOmOxOfzr551vStUa1kN1csIbXb5Yt5v&#10;m2eUmFXHUH5c/SpL+ewuNFmtbjW3g+zmO5uI0YBmOFwPm6nDdvSvlK3EOYXVjT2jj0Patc/aI8O2&#10;D2sXhLwBdXn2rcZJLyQ/usKTg478H9Ko+P8A9pvV9M8NqfAfgq3iulZPOkvcfJ8uTlTzgnIryXW9&#10;Q1mWwt9S07xLviv7lEhTbtaI4wrEDtncc96o3t1f3ymaCylnupmWG8j8sbpMEs78kZyB0Fcks5x1&#10;a6c/uB1Olz0fTv2jPjNZ2rCa6sb26aRTKIQqpFk8Y46e9GofHn406kJhfXv2fdMY8QspD5X5ce49&#10;eleb3WgfababWvD95NcedCyKzKVY4x2788VpRTWH9vx6zdG+s1OyF1ViwlTZ87LnqBg5PauV4yc9&#10;XN6eoRnNnTN8UfixottHc3vi+Tzdodo1k3ZP8RP4enese+17WtT1KOaZvtUep8kbWfysnPPtwDn2&#10;rL1nU4LrGsw6k0cMckkNpGsi7nhPQgdwemat6X4j+y6pY6dpMzXEZiMUckrgEsFKjbj7w6Aj1qPb&#10;zqf8OV7TuzNt5jBd31tBezTaTNK6stuxAYvGcEZ54GcH6VH8UPCGuaNpa2VpB9jtbG1hZY55tuX8&#10;wuAcHP3Iz83rxU15bWVpbrp+j2kiwxWisvlxnYkvljdu3dt3IPtWa3jO4mubTRdXtry4WG1hV/tC&#10;llnOenGchg74x1BqYtVqnPzP0Mpcj0MfxdbPY+JUk1eO3tf9YjWe4hfJxGysSewXuP7tZeq+ILfx&#10;LeSNFqMlvItvC08e1ViSKFOXU+nzEfXHrWx4mub/AFvVbqM2MTaVqVni21DUoz5iRABvLXrjCjGO&#10;pBrm72z0y68DrrWnxs5exNxqcd5bsJGTewSJQP4WZcnOMkKa7aMVKzctzOd9bHS/DPVdG060uvis&#10;kd1d2elRpcWtu9vy9y/ywoAeu0gyE88Kc9a8w1201bxXdf8ACTXuq3LM3mSbt+4vJlnYt+IIB6ZF&#10;dYs8/hzw3pvg2xu5LZobVbuSGZ8vJNMdirj0WBI8Hplm9avQWHhPw94i+z6AXuNRhD28b+SWXzMM&#10;6grnbvBZRx1wa6KMvZVnLm9PQjlcjf8Ah58AvgvomiQ/F39oyW/0vSWm8zT/AAza3A/tLUumMg/8&#10;e8XBO88kNxVf9oz9q34s/FDwrb+CPDFnb+C/hrbTMsHhXQphEuzAKy3DD5p5DznJrE8UaHol/qgn&#10;uxf3V1qUCC/k1OQsyzhVAI3MeMgqRwOa6b4XfCOH4p+Nb7wpqlzcaf4f09Y7zVrjanlJZAfPg9dx&#10;IwB3OBUfWowftaj5uvp6eZpGnzRtHQy/2TP2P/Bfi55/2hP2jtR/s34T+FWW5mmjOJdbm+8llCP4&#10;mJ4J7CvRNR+M3xQ/4KCfEu40/wAb2sPgT4CeAIllXw3pY8q2S1TkI+P9bMyjnPQmub+O/wAa9T+L&#10;3inw18J/hToMVv4T0uWKy8MeG4hhky2zzZF6GRupJ5FerfEjSvDNp4m8LfsKfDvT4203Tdt345v7&#10;eUBbq6I8yff3YIBt21MsdXvea1auv7q/zJ9kto/PzZ81/tqfEu88TXFxreoeG/7F0++VYvCHh+3w&#10;q6XpoA2MQv8Ay0dQGJPPNfMJNnMyTyCXy2H7xZM9u35d6+x/ifoehfEz4i33iW+0mYQtcPBb2scI&#10;2xW8Z2RnBH91Qa5g/AXw7/Yp8S3vhm9urGOUwyRRoiuXzy2AM7eRXfhc0w+HjyuLuzH6tKa5rnyu&#10;dZtdMjW5ju5FKSZVguM56DFXovEcKXUl9pty/mwwhQ0jY+c9D+A5r6H1D9m/wRqsz2EPgkLM80aW&#10;recQ07nAbA44X3/CqWv/ALCenie6stN1nULa7i/ezQtb5Ef3QU5GS3PFd/8AbWBlpJNExw1bpqeT&#10;+H/iPFpe1UvfMkkuo45pGmK8kn5vwr6A8T/A21m+JWmtpmvQ3MPh1bbUNSkkwZpGZMpGij1HzHP1&#10;r5V8V+Cr3wtJHZkzSKwaX7Q8LL043HI7Hg/Wvdv2YviFqGtyaneazpElq15JDcSalay/6+PhTGWJ&#10;wm1e2c9gK6pUadvbU/6uejlrpyqOFReh7P8Asy+C9N0XRJvhzfpNLdyWLG4uDGVYlsNkANjG4uc9&#10;9p9KrfC+DTPDXibwzo/jGSOa18DLeS6h5akrcXMhYRoM9AzYYD05NdJ4R0TTtN+Iurap/wAJIi2d&#10;9Z2LQxXy7TtxKw2k4P3mdcZ525Par2haZLd+ILnU9Q07/RdaE0l15lspNowVjCxHQ5CFc9sivLxU&#10;Y16c4T2kv0PofZQnT5Omx8y/HTxF4v0TWNc+JvhpYVTVpryaC+cfvICZEDrH7jIGewFfOkmoNLNL&#10;eXkEk0l1Iz3DO3zY9eepOc19i/H0eErbwbpfw9MUkV6ltdPd3WPkEjlCCfdjgba8e0z9luPU2nib&#10;W5ovJ2gTQqZA8hLLtHbGVPPoM114bE4HA0kpK2y+S0R87mWEft/c2seLHUIZXWB7KQSRqxjVBx9D&#10;+VangvWIrG9uNQuN0L/2bcFfLbgErgY/Ou2vP2WPijDaNqHh6xW6W4+W2jWUbpjuIbB6dx6da5m8&#10;+CPxW8M2V1ea54L1COOfbF50cJZfvc/Qda9H67ga1NxjNa6bnmexlGSuj3D4UePG1/wH8XPCcYWP&#10;UJfBsN2sZ489rUROJMdyBkH2r571KeDVg2t6LF9nmjVXvFj+XDdnX/Z9fSvQPgYl/pHxtkGoxSQr&#10;q+n3WnyiVSMo9uVIwRyMgV5baWWoWI+dGVtuGK9FXpg/4VlhYRhWly9ov/P8hSWiudB8M/ibqXgH&#10;xpZeNZkHmws0V9JG2PtFu4IeMjvlSfxrpPF81nPeah4at1hk8qRLqwuoVB8+3flOR3xx+FebvaRw&#10;Sbrcho5F/fFmyF98dq1NA1q8N0sMtwGjt7Fo4fmyQudy4PoO1dVSjGUucz05bH70f8G5l1dyfsAy&#10;G5hkUr4z1AKsh+4Nwr79hYkYyef9rrX5/f8ABuTei5/4J+ySCRmb/hMNQDMzd8ivv6B4vuon1Jrl&#10;lf2lj6HD/wC7xPW7RR9li3H/AJZr29qnGOmahtMG1jAP/LNce3FTZLfKeK2RkPBHFOyScEd6RcA5&#10;HajHHyrVAOwMYI96VTtFHJGDTwG+7tpiY5OnIp6nPao1J6Yp3mhB+8YL7saqJLuQ3ZKknPfmqUrc&#10;HmnTarp127fZr+GRVbDFJAcH0qu1zEThZFOP9oVzSl7xcYsczhRkVE7oTyeaWRlI+UVG/I54qTQa&#10;+7aXzUMxY9/u0+TIHX8aY+JBjFAERLA5I+9+tMJLEjHfnFSMdoyhyR61G4AHzN7mgoiYDd8zewxS&#10;I+eT9KV3PMZxjPrTDnO3HbNMobjk4PTqaYQCc/r61I4ygG373pTHB2hhKRt5oAZvzz3prlhJvVfl&#10;+lOJA4LZ9cU1ginJ+opgIxJ+STHtiossX4HHTdUu/PzE8/SmvGuxlzt/rQBJoYQasDuz+7P4Vpat&#10;l7m1Yr/Ex/QVl6VDH/bEYjcBtuefStTV95vLUqxH3/6V6FP+GjCXxHmX7QupaXNo0ylG3oSHWSM4&#10;Jzj8e9fNmrvZveFbu3VFVSCV5LH1r6h/aEM154UkeK1VmVfl3evr/Kvl/X7l5bhpIVLAoA6hRwf/&#10;ANdelhTmrHOXtkrsJFWNVZiNv07/AI1Rmsrdv3ir7ferSeGZSs0smFYY2sn3iOv0qGQQgOjx/e53&#10;envXd9xy/eYdxp6BchOc9d1UJ7AM3yO6t/F81bdykAk24Uj8ao3EaN8wxwP71Pl8kT82c/qsDpZT&#10;Hz3/ANS3U+xr5ZnG2eQEfxnj8a+qtWtc2twweT/Vtn5vavleZCJ5Dj/loc/nX454p6Sw+ncxqakW&#10;BjJoPAz7U8qTTQuD0r8hMxB6KtIR6CnEKWxijBzt3flTuIaMkdO9Jgn+X1p3ek6rtP1zTQhp4XOa&#10;H6/KKXAz749aXBqgI/oaD8vQfpTtp/u/lQA2ORQAzLE4H40mPWnMOcUFSTxQA0gnrSHB4xT8dsdD&#10;QwJHSgCMgcYFIRgYLdKeRg4z9KNhzwaAIyuT8x+lH3hg/wD66UhiSoFJgAfriqAQLzhf1pCM9qcO&#10;vt/KjkGmBHxnGRmjaR8rGn7RnIH40jAE0wG4GS2KQ9MAfWlwScA4oI5xQA0DHGKbgE81IfemncTz&#10;QAzaQMjn3pMEsc+tSH1FNI7CmA05PWmkYO0LmnhQR1xSMp/vU0BHj5uR+HpQVyCMU48UAAMuDVAM&#10;ZTgkGmuP4QKewHf6U1lwOW/CgBCDu+tIRmlwfXHvSY44oAaFOOlHB4x7ml3c4NJt+XHSqAawyf1p&#10;COqgdOtOJJbAFJjHGKoBu0bs4poAHIFPIAGDTfmUYFACHGOlNYEnAp3sKaRkYoACeeMU04BzzTjg&#10;DkU1xxjiqATnOCaTeAeaUj1NJ8ueWOaoBp45PavpL/gkmpP7dPhXB/5c9RPP/XnLXzaemT1r6T/4&#10;JJjP7dHhf/rx1H/0klr0sn/5GdL/ABI1o/xo+p+wu3PO3mnbdzHJ46UgOM96RhyuF/Ov20+gAlhk&#10;KD16VHIWPQe9SZZeSMDtTX3Meh9KykUjx39sOe5uvAun+ELU/PrWswwfVc816Do+lWXh7QrHQ4sR&#10;pZ2qooVem1a4T412zax8afAvh0tuWOaW6ZW6fKK7vxVfC08NX18rDctq/wAoP8WMD9axqbWN49Dw&#10;b9o3wtFrnwk/t0JuuNHW3ud391GlbcPxBFP8K+JV0rwj8NfibNP+4jdtG1OT0jbIQn6MD+dd14t0&#10;BNV+FfirTNmcaQse1l/iSENgfjXnvwOsB4n/AGSL2ze382TStQluY42XOTFIJCPxXcPxqPsm1x/7&#10;X+twapiLTbtZoNK0O/d2jYEeZIiJj6hXH/fVfFfhdLqw1rxVZSyKPtGhyzRJuVcK9vjBz65/HpX0&#10;98V/GfhzxF4B1Kz8FeB7qx0210WY+dIeX824gHmnPODsIr5h1/UTb/EmO32Rx/2l4Zhg2oy7n2r5&#10;RYk9M4rfD+6gnsj7B/YetNUufgtG2i3C263V5MW1NhyERtm1PU8HnoMVF8UvCJ0b4QfFC1ntXeK+&#10;lWLS13bjcSGVJYSp7kuTj1IqD9ifwPq+u/s2+GbDTfGt/ptvH5wMNtEhfc7lzkkHjk1v/EL4a3N9&#10;4V8YabqHjbUpotBmivrRo5vLdZre28+JmwOnmYJHQjjtXCsHGOAnRi9eVo9N5nGWcxxMl7qmpW8k&#10;z5f/AG6PFlx+zz8LNA+PWnwWOm6n4f0WBtFh1I+W19c2rrDPHnrlkknUL6J71+e3hL/gpHq/w68H&#10;uPBfhfT7q81WST7fZ3gcR2jMjLlCOo+f9K/XX9vf9lPw7+2P4I+G/wANfF9gJo/7UmnmjhuDExUM&#10;pfDdj5cjN+FeRftFf8EKf2MPDvwz126+Cfwk1OSaz8P6hdNrF/4inYQzRRFoljjP+sZmwOeAAa56&#10;2R4XEwouWrjr+B7uV8WPA08VTktKys9L9ST/AIJA+B9d+KGmeJvGPxP8Rw6hb6/oMDT6Pb3AaLC/&#10;uRhOoAjBGT1zX2l8U/hR4Fs/g1qWnaD4U0yyt4bVng+z2qrjC538DJOa+B/+CKXjGz074pw+F7K4&#10;jS31LwnJbQwiQ/ehdZFBB6nCt79a/RX4si3034YasbzUIbdW0uZd0tyMOWBzjOO/T616NHCUqMOW&#10;1/XU+WxmYVsRWvF8q0slp8/V9Th/gilpZ3Pw1hsIVCHwzcRdNuMRKeB6V7h5e7o5NfM9x8Sovgz/&#10;AMK3u9UsDdTW/huZBBHJt5aFQMk1zvjn9rP4k+LBLZWF8um2zceXY/K2Pd+prrpx/dxt2POqOUqj&#10;bPqDxZ8R/A/geBp/FHii1tdo/wBS0oMh9to5rx3xx+3Bolp5tn4D0F5mGQt3ffKufUKOTXzjquoa&#10;hqt095qNzNI0hyzSMWYn1yaoO5VWCEvxjitowJO28c/H74kePSyap4ln8pv+Xe3by0H4CuCnkkyz&#10;TSbm6ls9aY1wNnDfpUQdWfcxbdjsvatAC8lDEEKVX+9VWdmZdmC3zY/D1qa6Ehj3hdw/vFuAaqyS&#10;bfl3ZxzlapIVxsqyBfLikbJFU2zGWdzhh2Xmp9jltwVtzfw9wK5zxz8S/Bvggyw69raLcQwtK1rD&#10;zIVABJx9DmpqVqdGPNN2RJpsrybgEZQuDuJ61m+JPE/hzwpaLc+J9ct7FZJAieecFiRwMe+PpXkH&#10;jj9qjxaviZtN8DeH449IazKz3V5EfMV2VuQenytgYrxrxhr/AIh8b6jLr/iu+WaSSx3xx3EgPlqo&#10;IQjnk4bP1rw8XxBh6Kapasnmiex/En9rNdJjay+GOkR3N1b3Hl3k2odFP91QOufWvMvHnxQ1/wAe&#10;6zBaa14iaQ7pGhsbj5Y143KD9Dx71zmn2s7WfmaXC6xXUISSIRZkicMf3nOT83X2rLsrPVdO8RX1&#10;pJNLeLhTcSzQqzS5QcEcYIOea+drY/FYy/NNryI5pGlBpyQ20cumiNbhY3H7mRgy7R94diPSo7S0&#10;1RdOl0+S4mvJbi0Mi3V1CCYfWPI75PFaHhDT7+y0USr4fk8mZGiSSRdrKCep5696kvNZ1ptDmm0h&#10;40MA2Kigksqt6dc1xfZaDzZR0T/hH9EvPIu9Lnuv3KxyTyLllPGTgevY02LUbyWL7Pp1qvl+cW8s&#10;xkEr8wOCRy3zVl3t5d3sdzdXt8tjcMFWNRlVyO5J7Dua3NCutYnTT9N1CO2TyZMR3NlI0i5xuJzj&#10;kH17ZpOXuN6h8Rk6p4l1eztbiO8ulia4bZalvlXydwG4D1wSPqPer1rq9vY2sl/qlgtxc/Z5Id8e&#10;WjePaw2jHAGCDnvmsnVdR1C5SaDU45vNgkW0huDF8kke4HIGOCfX2q1F4jvLLT4bq4ufL8qXFwsF&#10;mVibhlyeOGz5Zx7Vp7/La44xuyjYvNeXluo0mQXXzMsn2fJTbvIRe+OOh61p2njiOxuRP4ndbhbi&#10;NvLF9D93aw+b6sD/AOO0qah4kgv7jUrtNtyzMVlgOGfDqitz25bJ9EqvrfiTTbXyZL+wtrm9kiU3&#10;H2iMFeF2hhx3AB/XvSvyyXMr+g42i3cjlm0m61GW61K0ktWW3X7TuztSZZHWQjPUlCcjPQHg0SS+&#10;H76T7NY2chXUoWW8hl5aBlcBEABOECP/AOO+1Zfh9L6+1sRJOrWcMiyxi5Z9su+MvgjOAdrEe24V&#10;pWaaN4i1z+xra7nivpNyPb2q7XjmjJxkc44jcnJxya6/ZPmtF/8AAOf7JM174a1X4j3Wracq2cb2&#10;bR+SrbhFIBtYDjjgv+Qp2q+HVs/FRuyI/Lhil+WH5lnCKjeYMnqAM+9Zuk2921zDd2tjG2oR6e08&#10;j3TEJcMST94dCQUHOO9dLqiXml6rb37RWs8Nqq/blZ2URb1C4GSc7TuBIrmqRxFKomrtWtYmMo29&#10;4raRqdhrOj/8JB4r1CRZI7t1bzoTsuCcbSfX7ueKhuNT1DS7GRJp9rLG/wDZ92luvyqw6j39e9Sa&#10;5oaQ3DT6XNus12fZ3N00kULNwF+UevHNZa6BrV75mhy2v75rgGW6Zy8SLt+6uPfr+VbfvL8z+4p2&#10;5je0/wAT63Doduddu2uLhwyrJuEm1BjB/wBk9McmodT0vXYrF7qaKHT4XU+YVVSCxGQWxxyeuOax&#10;dXg0/RtPlmtBtvFk2sFjHllBjnZ6k1ajuPEEuh6VctdxGezjJdGjKKI2PzFuME+mT2pRjVtdNIXW&#10;xrajrV/daNpv2/T1aW8mVnk02QY6HqOwwPSo4rSbSfEk1ld6SuUKSC2Vz5pjBx68N8wOenem6zea&#10;8l0yqlrcl41kN5byKsiwlduFA/i/lzVKHWtXvtEk1h7K6maWR1tby4zsSPaU2FxwcleAfQ4oqycY&#10;rlT+Q5PYtya9eprKiwlVJ2tZntY5WZQechsd898mls7izl0v+xdYWQ3X2ZboSHL7d5+cIxOffaKq&#10;+N7ue3tbXUbS+ja80ktFZwLFh5VbOFHqpHf6c1X8QXGv+IbZYpbGG3kjuLVmkjkG2CQ7xtHc5Vhk&#10;E8DB96zg4yirqxK5pXZs+KNNuZ5bbUBfi8hks/tN5ZGRgVkKM3lrjpIUBUccdKdojPYSSatbbrgQ&#10;qlsz3RIkG0iUHr8rYWNSMnhveoNEuV1G8s76KCNnhs/P1SGRnSQSRcvg54IZVTPpk03V0g1RbrWL&#10;eOFmjvHM0y6kq8ovlhVUHczYAYkDPAFPmj8EkOUdLtlv4Q6peyX2pX3mwzWeoX0tlHNJH80MSErh&#10;fQE7j+NYGs6DafDH4knVmvF/4R/WrJrXyZfux3EfKj8QTx61hfBXxXqui64nw/8AEE+2SLVHutm7&#10;5WWZcg5Po3H417Z8VfhPYeNfgs3h/RkxfWsf2qzkZeRcL83P1NfpEY06VGCh8NlYujGMoeaKfha4&#10;1nxx4l0n4aRzINKjvFnvGjTbvReRGMdjXReJ7C60z4g+I9VS2P8ApMEUMG7vyOlcH+zv4nm8R+Jd&#10;BZoWSe1WQalhduyQDbt/A162NKur7xjJJLd7rOzka5l8zkMcdPwxUy902Wxzfx1+HnhD4p/Dw/C+&#10;9EbX1vY+c37rc0XHf3JrxT9l/TvAnh+//sPVPC9la61pMjRNfW9oI3li/vZxnPrXoXg/xtdaz8Rd&#10;e1Gyud32q4IZuu1RwFrlfilf6t4c0TX/ABLpGlW66s8hWyuJiFKDb8xAxzVwk/hFJR+Kwn7KGhSX&#10;niHxp8R2tZ2fWPEM6280gyGiQ4H4cV9O+DrzVktfshs2+6HXy1x9a8P/AGbvhl8U9R+Delar4Gt5&#10;rXzrUs32m3XbKxOS2cHqa7jTJ/2rvCNpsPwrvNS2sP3trLwQOuBwa3lh60tbCjWoxVrn0N4XCRbZ&#10;NQnZZFhXbu/z1rSnvtOLmaQxqqDJPc5//XXzjP8AtKfEbwePtnjj9nzxVaIfl+1SNvi47528U+w/&#10;bP8AA7sbnWLS+srdVwzSQbsZH+zWf1bEb8pr7ej/ADH1l+zHFot18VQbxFVI4jtb1G7/AAFfVur6&#10;h4Sh13RdNwDJNd4jjVudpjbn6V+Wvhv9uD4b+GNQOt+FtT1ZpFXdH5FvtD89ck9Pate0/wCCnPjZ&#10;fGtv4j03w5eak1tbtHaw3RVRuPRsgHOOfzr1cLh63s0ndHm4itGVRtDP+ChenWTeJ9ZsdITdDZ6/&#10;Jn5eFCz3KuPzkH4Cvnnwh4tbw3Zw6N5slkJ4Y41jMjNHKWjTKyAccleM9M4NfQ3wE+H/AMX/ANrD&#10;4ja7rvxVs1s/CqzT6rqwjhKujSLxGrnnBKZI9AxrxG413w5LqN1qQ8i3h1q8M1rHt/eWsaZ8pY8D&#10;nPlYIJ6mvjeLo+7Clu9WXGMpU1Lb/gFG9trubT4YvDLx+ZfXghlkWYsdrlSqYxtGFJx34xVrxPaa&#10;Xd+JLm9tre12xqLSNmcFQwYDGFHcAkk8j5eKbrGuaBpy2c8qeWt1DtMMIC+VJtGHJz94Fz788msN&#10;tLm0nVW0W3jkMl1IrNIsPzbhjLbiuFzjjJ7V8TD21rSRStZ3ZreGduhkQaynmarZwyiOaPOzyWZy&#10;yop4LfOMcce1WvFWpQ6lolqtlYajDY2t/wCZNdsvlszKDlFPUkZ5/Ks7VNB1wf6be2EzXUd4rWzL&#10;dBWhj3Dc2A2CCc8YPXpWpqXhttQs7UarJcfZJkuIoY5GJm+Y5LleQdzYP0HStObljzWuae7bQLXU&#10;9Th1GTbuurO4td8LzSorpnGMLkdPTNUNf0u0bQ4vElrrsMlx5kiW8Cs4QMxI3L7EZBB79KZ/Z9xq&#10;tusDaLdXAs5LeOG48vYZiMZABGex9OlWbDToLuZrSza1+xGfFlb3cpO5genHGc9qIyjKV0iff+G2&#10;5D4aupNU0q5sooWXy4fIjh8kD5VU/Oc/jyD0qMaLcW+p/aLzwsrSaeI5WZW2hGI3BlbIyCozj1qX&#10;Uk1K0063Ok6Y3nLM32i7H3UTONuM8r1Ge9bOsatr2q+ELyy02G8km1S+heOOS1BCqqEbE3D0yQKm&#10;crWldahKPulfQrrTdf8AD95qmqTyeZ9s8iS0Zzlo1+/IuRggZOD7VXNxF4Wi1bU9E0K6uhDdQz27&#10;MN0aKnyYzzhguDt7Y96PFlzqWmXx0+ytY7ify/svloqoFUtwpBHGfmORT4prq+spvD+qi7t5vO82&#10;H7Gg8pJUx+76dyyA1ivY7yWhMfes7EWv+brt7pthf6MZJLWaS6WFbfHmIhaJkJXkL+uRWdoVwNS1&#10;WLV4fDtoPMvjp9zZTt5eAqupOM8qDG4z6lelamjyya5rEcOp30tk1jak28ckJWS4SKUFo3bOVLuA&#10;eAc596nQ23hmSMWOmeZHdQy3Grm6ydm1w52AcnMmR0B78iqjyx91aeRSjUvuYd18JJfEMC+L7bSb&#10;Zm02eMSXjgtycAxtnGU2leg461F8RPCWi6h4fuNR8P6zZ6XfLsu5IbeHeAyMPLK9+dr59M47Vo6H&#10;4vu9YWb4b2HiW1t4554orgaszmJI0TcxwACSuMY9MYokitfGSzaRfaPGbi8liube6s7doVkhVm2q&#10;Aw45IJJwcZFbKcYTs3oKPs9luZdh4Q8Oa5pLanrmuw3E32hUuVlLFpMBnYKO3O3B7GtzxDpSeEvB&#10;en/D/wAKTS2FrfKLzXlhulWW+k6LGXY5EcfU4PLE+lSfZNJ/4Sf7fFZ2flySJAZoYsJGvlscgZwX&#10;JC5PfFLYr4nku9Ql8Y6T50CQxiwvFxtdXzvKA/xDhsfpUte0lzJ+di4qOpg/s5+FP+EX+Nsvxh8R&#10;J5en+HdFa50uEyBze3rF44VP+6x3E+1X/wBmrUNW+H/ijx78UfifdxzaxeaHcG0muFP7y4nf5gD1&#10;4VutbVxaavok1n4gtZPt0cmlySRWsbDarE8PJ0C+uADUcWj311f6PYTuzXV8wnmt7xQoWMnPyYzj&#10;gYNTUcq6leWrSXnZa/iZrljqu55f4I8Q6/r2u3WktpUEIjZpVa4lIDDPRX9T6dTXpmk3uusV1XVb&#10;e4jvGjMUEcbAK8IHynI7jp07c07xDpd8PFMkei+HoobORs2O7Y4cbSGyw54PPsatav4V8/ULOz1O&#10;WG1t5ow0mrpMdsLKCpXaODuOM0TjKTVtPnqiqb9nHXUytLutRtHhspPDiCVLqYW11M25z0+ckD1b&#10;pj0pt5fanZ6svijXp7wiby2uNsbKXIzgISMHHr3z7VZ1a18U2WnR6jaaNZqpka3ms0lIZohz5qlz&#10;94jB44q5YaDHrHh5vEOv6+627yLLY6WJApC8qUzjCnK4+lX7OUdbj9pLmRha5oWnzadfX1t4VhvF&#10;sVlSG0vHjYLGWjKpjv8AxDp1qh8P/h5p8+iN4ktdDXTYW882tna2o/fv5i4GPu98jjoDg81sX+k6&#10;npuvppejeFnn87atwsc3mM/DHaRyCwZeSCO9XNL1D/hIIZNSS01fSbGGGWO186PbHNKHfaiKe+U2&#10;nGcAA0/aYinFNN29Svt3K9zoL6pJau/iD+x45oo5LhppCC2EcMQxPy4wp44ycd6SPXYrjw5JZa+8&#10;zWscTW8l1bXRbfIjFVyQeeAScdePWr+u6NZ69p9xZ6lZm6kkVhbRtMB9maM7lJZeQrFQW6kgnHSj&#10;WUs9amk0qDS/9FvdPd7Zo7RWZJo5QTkdcnch3EHuO1ZxxGIlaN2W6ldaKRycvwo0Obw7qmv2WvW9&#10;1cWM0cyR3UjeYsHmqpK5BySvme/yiprnwjG14uu6TqEtu0kMObW1txt83bwMrxnDEMcZyfrWxfQp&#10;psdzFFHHZvb6av7uVggCmR1+YH+67c9sNV6w8OadpGm39udRaGw1ORrhnjC/umP8PH8PpjrkYqK1&#10;SrFpz1b79tDKXNK3MchJ8KL23Gm6hHqdxcR2TLFJbrOfLyTubnHzEY2n3FaOp+FdQtbmOeLXmZdS&#10;YyWonGBbwjcFTaOC2R+Rq7YwQTXD2k08luqabHCv2GbKyXRmC7Rj/Z5B68gVd0/R4vCr3QXxPbxl&#10;Xa3miu8FFZxlGJI3BgQFyO45rX2yhtqxXjE47QPgzpfiS+k+JWpJY/2rp+sq8OkNCT9oLjazKcjG&#10;APukEV458S/2QNYu7jUPEXhG4s7Sx8wNJbXUh3oWcryOwzyBnpX01o3g/wAWS6jJFaW7X00C2811&#10;NDbspluM/KOFGUAI+bNbGufBr4geN9Ld00GWFpLtSttdRJ5eACCWyQSPT0zXpYXFZhGtelF9Fs3o&#10;TKFOa1R+ecP7PfxRurW7Nr4LkukiuWjkkh28oqk5AznGOa5ebwzfaCis1oyZZkBZSoKgdASOTX6f&#10;aN+yz46luLfdeWmlw2rbomhmDMGI5zhcHHYGtZP2HvCmt2Q0rx1qUN9ayQskkcdmFYEnOVbPB6/n&#10;X01Gtmc5e9R09bHPLCxfws98/wCDb2OSz/YAlt5Y5Cy+NNQO5u+SK/QvTrrM6lohlXztPRsHoa/M&#10;X9n34JaT+zr4Wbwb8OPE+tW+n/bGuEg+2bQrN15GCfxr13RPin480aZPs/jfVAy/MGbUZCB+Zrv+&#10;qVJS5tvI9KjU5aKi+h+ntv8ANCjmPblAR7cVXvvE3h7SF/4meu2cGOCJrhVx+Zr86p/2gfiXqi41&#10;Px3qFx838V2zf5FVX+JuutbNLJfyOzfxSc/zpujUQ0o9WfoNf/Gv4XaYv+keLrdvm58nL/yrB1H9&#10;qb4cWFw0EKXlwqt80kUQ2lc4yMn8fxr4Zi+I+pOsbPqIjPTjjJx6VIfiJcHaZbnhRhuetZunWLSp&#10;H2JqH7XdpDdull4bX7PhhH51x8zf3SRjjvkVg3/7XPiy6eNrCys4VVgzbATvX+6c18sjx7eNPl7o&#10;BRxn+tTr4skkHmRTsc9GHb2rP2Nd9TRex7H0Xq37TPj+/LL/AGz9nUyb18mNRjB6Z64rn9S+MHiT&#10;UVCal4kvJk67WmOM14qnjRlJhnZyx/1fOM03/hMpI/8AXzbW/h4OR+FS8NUe7K56a2R603jJoFLJ&#10;qcw53YDEYJo/4WLqFtGyRarNuZh5jLIc+vrXkY8WmRDKHYt/e/pSDxZI6s6TPw3ocVP1Nle0ie1r&#10;8bPFxb5PFF1k8qTPj9KdL8dPGRXbJ4knbcqj5XPRfp3rxP8A4S6eNdhUZUck9qa/ixpEz5vyg87a&#10;Pq0he0ie+W/7THjyG1a2bVIZGbHlyPGCUx/nvUqftUeNYrgyyNayKy48vyOAcfXPvXgC+MGkj2RF&#10;tv8ACR2preKp9vloOe7FsU/q8hc0ex9GRftX69buTcaTayKSSM5B6/WriftYb4VD+Go9x+9++x9a&#10;+Z/+Epl80IxVhkA/PntTX8SojM6XJZl9MY/U/wBKfsZBeB9SQftXaHN81z4XnX5sfJMDn8xVy2/a&#10;m8CM5E9hfRc4UbFOf1r5PXxbJ5Z/ejcvJ3H/AApj+J5QcTXAbd78/wA6r2UyfcPr2P8AaT+Gkjbn&#10;urqPC9GhH5cGri/H74USIrDxTGD3UxPlf0r41HiSUxfu24Dcn/8AXUbeJtzbFOG/nR7OQe6fbNr8&#10;XPhtdoJbfxha/vOPmYqf1FXY/G/gyVQY/E+n8j5f9LT/ABr4Z/4SuQceYw28/Nik/wCEwuukUzc+&#10;nJqvZyD3T7wi1vR5xvg1m2ZcfLsuFPP51LvE8eIpFkx3U5r4JfxtqQj2peSrt/2zRF8QvEEZzb6/&#10;dKQP+WczCj2UhH6AaTFHFqkc0ifIIyMsOlaWo3liXjl85GMe7d+OK/POL40eP7Rv9B8Y6ijL6XzH&#10;8OtXYP2jfjBZAeR4/wBQVc42tcbsfnXQnUjFJLYh0481z7F+LqXOt+Gri30+Pe4XIXZu/Svl/XdN&#10;1DT7uSOWzmhWM8q8JBYke9Y1t+1l8cYHO/xi0gXtJbI2f0qe5/a2+KV+iLqkGlX0atu/0nS0+9jH&#10;GB71pTxFen0RnOhCXUhltB5SzdWVsrx1x7VJLCrswkaPaowWHpzjiuF8bfE34ga/qEur6ZLpls0n&#10;Pk/ZDsz9FYHmuN1j4t/HfTMC18JaLqWP+fe6lhJ/Bsj9a7IYqct0YSw/Ker3cO6JPMVdqP8AeCjJ&#10;FUNQsoUJ8tP+A14jrP7XHxI8O5XxN8EtQRN2Hlt7rzFH4hDWH/w8C0Dc0eoeDNTix95VkRj9OQK2&#10;jUqv7P4mEoR6s9t1i1h+xXA24Aib69K+SLn/AF8n/XRj+tekT/tx/DO/t3t5rXUoXkUqu+3Q5J+j&#10;V5u7+YzSIfvNuXNfkvidKUpYe6tucteKVrMYVIFJtGTipCMr9f1po4PH5V+TnONxjhVxRg/dBpxA&#10;PbpSc4wpoEMI3HNGAAPlqTAA24ppGeQcdqBEYXkkCl4HNPAO3kU0BlNADT1ywPWkPX/GnkDt2NDL&#10;z8y1VwI8YXGKNuFytSbQRmm84ouBGy570BST0p20Z3K31owSuQaoBhyeCKQ56/pTmBz8x/8Ar0Mq&#10;5zmgBqqRyaMMR2pTx1pMYXdQA3ZzQo44pwVWO80hAPGeaAGc7skUhGTkmnheOlNAxwtVcBpyOtGA&#10;f89KcUJ+Yj360m0AZA/CncBjAZyTQPQU5hjgmm4yen5UwGkY6Cg8Aj8qdjjFNIz3oAa3HU0EbhwK&#10;d2yVowCuCPemBGQeue9Iy54Ap5A796CpB4p3Aj4zxz2prA56dulPPc7qRuTVAMK570gU9zTwB1Ip&#10;O2R2oAa443fzppCnmnbSeW6d/egplc0AMI557/pTSoH3RinkMBkCmkFWwF/XpVANbBOf0pvAXLc5&#10;qTBJx3prpgCmgG7STx2pDk9RSsrUHk4AzTAjC7cHND4BzTtu49KQjqQadwGdutBU55pwCgbgKRhz&#10;uZaaAYVYjIFfSX/BJTJ/bp8K7W2/6HqH4/6JLXzeRmvpH/gkrtX9ujwrn/nz1D/0jlr0sn/5GdL/&#10;ABI0o/xY+p+woXJwoz3NG1SMinLtJxmmu3GPL91PrX7gfQCHg8jmmHhtoXrxuqRtoHTntUbBlO4H&#10;6+9Zy8yonlfiOP7f+1Fo6xnc1t4fmbae2WrpPiLNHa6AIGl2rdXkMTbv97J/QVgTqsv7USvLIyBf&#10;Dfy/N/tVF+0m3iK28Hwa3pNusr6bqEdzIp4yg45H41jNHREtW6yar4K1fUH4tb77V5OxvmkBDAH6&#10;V5v+ypK1v8CvFltHGxMVxchUUcnMWOPevWPDloz+CGa5+VI9NYxp6EoSf51yvwD0K2tvgDNqNjbb&#10;bi8t7hpNv8bJuCn64AFZ/ZNOY+d/Emta/wCIfDOofDzQLFlXSNP8jVLiTCs8aXMjAH8xn/drwf8A&#10;ajSy8IeJPhr4t0jwtNYLeeHpIbm7ktxtvZoZCSw/B1+uK+tvA3wit5PGeq+OvFF80ei6jo63piMn&#10;+uuJQxERA+8QcnA9q+fP+CgfhbXbz9jL4f8Axc3w/Z/DHiY2SwhDlIZi6M7H1LRqPbIraj8VgqS9&#10;0+hf+CYc9zqnwDj1C5uflGtXMVsFwf8AUtsPTIAwB+dd54o1OMeGPinqdrAquIWjjjmHygiy2AEf&#10;XPFfGv8AwT++NXiPw74G8QeD7WJ5IdP1QXgjh1xLU7Z4xv2xgEtlo359eDXsNh+0TfSeEtW8M614&#10;Yu5J9YvliXzrwSiaO6ZUG9tylWRJPlODnFaSja5j8Vj320e1ufGnw1jupUeP7LqkspkIwMW4zk9s&#10;Hiug+JPx0+D/AIa0m60HUvEMN5JNbvC1jp5EpwwII4+UfnXzn+3f48svBOseDLKa9ksfLsLpm8vd&#10;8u4hcHZ2IB9q8V0/x7oOr/v7HX7WYtz8twuSfpnNaUov2UfQzlrI+W/2YviBe/s9ftPs1lqBsm8O&#10;+MLqzhkkUEi1kcoCevPltmvub4geJvFnjzT3tb/U7q9a6/dQ+ZIWO5mGOM4HGelfn9+17ocnw7/a&#10;Kh8ZRs0emeKrNWZ9px9riwrDJ4yV2n8DX2z+yDrkvxr8P6D4huLw/Z9HER1qaYDaphBJDc9G4+ua&#10;0qR926KjrJHc/tK39tB8S9B8LRsV/sfw6okiHOGY45/KuFe6D/Pu2+22qHin4iQfET4v+JvHdlP5&#10;ll5y2diWXjy07j8v1qFLtGkZvX0XGaqMOSKj5Et8zuXWugz/AOs5/wB40yeZoxhGO30WqMt8FUhn&#10;VWp0eqFFbEq8r82MDNXboBKshQs0hCjoM9aieUuzQwyM23vnmoZ59o8+RVWMDLSSSbR/9evMfEf7&#10;V/w30+513RNAlmvr/R7VpEZY/wBxPKMfIrZG4jIz6c1nUr0qMbzYj1CS6ht4DNcTxrGgyzyOAB+O&#10;a4Pxn+0L8MvB9vePJ4kiuri3tWnW1t+fNxxgN359K+f/AIr/ALRPiL4nw3Fvqd7daTpK2sTTadZw&#10;b2l3c5I64PTdXm/hW0+y6Shs/FhuJJtPnNrJcXAKQBg6qqqRkELk89C3qK+exfEEYvlpL5ke0ie1&#10;eJv2xvE+uiO38P6adGMcl3Dc3Eh3Kf3W+JuM9TtAPqTXjep+IL3VodHurq6uriS+McV9PczH5lMa&#10;hlAPUZHUds1gjxhrOu6nHo/iPRYfL0uwkZZI2CyX9vMc5H/PQr8pUYGBz2rW8OS6FdRTaHZ315Y6&#10;LcSwfYpbplYxMxiZhuPOVCsnHQE+hrwcRXrV7e1k33J5nIkMfjXxBbiz8MxSQbciO4Kh0JxI7qo3&#10;dzux7kVT1K6XWPA15ZadpkM8jKY0uGVt0Eu6NnjX0BYEVpaRcTLq8mg6R4guN1rJsjha3XNw46Or&#10;nGOFfAGeSeaLvV9A0G9s/D9mki2b3ZRWuI9s0kxRV+Y5AzuHp16Vy81NbK/mT5li4DaNa3FrNpLw&#10;zW8m28klkYZdQoVFweBnAqheay0Goyaha6HFbRz2qQeYsjNhlU/jye9W7DxXql/4o01vEFxHDLJM&#10;yTWd7bncQqqNrHHzNkZznqat6/r+q6JbX32DTbWeP7OGvpQn/HuCdoHQcDJJ64xU06kee2txfZsj&#10;CvLvxx4l06J4Emt5rdTEGRgu/GMy5P3gF6ehrc0W81LWp7Wx0yaOFo5cStcSIHlYDOM55Pf2rnb6&#10;S4B/tfWNHvIxDBEFFvMZI26DkHpkYIHp1FWLTxBrFs8cV1ocdpIsmw30LBniRl64x8pI4qpU5c2+&#10;hSXqQt4hn129vrPVLmxjkuZJLZJGjEkceG7HHGcdeasaNdarp0DGx8T2sE0N0qzL5g44OVBPTPHT&#10;vRpE80mjyXtvYx3Vv9qMtw0v8BU4wrYG47h0AqXxH4cnvtLh1n+w4bbSdivMzMIzLIwzuK4zvDYw&#10;OMgiqlL2clfRMekbXJbrU7iJLh7m5sozdF1kWa3EhfAXDDHTqRn1puoXOmW3hG41PxHdvCLOCEyW&#10;BbdFJKH/AISepYZzxwRmsWf4j+FbxW2SB1t0bz/3oGVDbwoTHIHc9etQnxBomt6HcX6RqdPN9vjj&#10;gjMjSDJOOSMY+deOTUctZ1E07K5PtOaXujrvx7DaXLS6t4bljS3h8y1k5HmSMspCMR0Vj6dcCodd&#10;8RatcW0eo2ejzeXM2RHKo2wHlSqso+YEr3/u8d6t+J/7a1TS9N0+41GzSGKEJcXDoQrxqQFYZB6K&#10;ehOQfqaS7tG8K6I9pfX11JAuoEW8MMcbBl2ZDgZHGd49uldPs+VXsn/kL3o3RJ4AtNR8WateeEzN&#10;MFvrdZbVVwWWQW6FhlcDPyHIPQR8nFSaFa6zot2us3skMdxdNItzqEkgk34kUZY9VZmc9MgB8Zqz&#10;5ni/Tre1sdGu47O6Fu1wirbATys24K+CowGUkHHb61UsNH1nUnvbDxHcrcRXtgtxat9lCtDsIbaf&#10;lHDbXGMZPXsK0VOpKLlstvuMeWny6XK11fanda011ZWKWXmqsbWm5/3SqY9y4JwckKe5IY1v+GLP&#10;UvEFrqlw13G9nDayfYdsPymRZJMJkk4y/t0PFVZ9M1iWz/0u/iurxmMVj5axjzl2ZHysBtcMuN2O&#10;QMGuc0XxJrHhszXE92tra/aVa409XSRZ3ZwCxXHB+Ykr9DxRy4mVuVq6Dqjdn0nVvDOvW+q2V9Hc&#10;Q3ZmNxDGzCMuM7eB2zu5I4rWudW1zT/DsN/JZut9fS7JPOXd8x7542gKAN31rGC+L2slub6CTJmd&#10;I51UMI1DDndnC4HbrWqPGHhS4jtbOC5jvLGDz9y3THzPPZcFlyVJGT70c0tnrbr3KgrN2KMkWt6/&#10;ZLqd9p0cLLJIs22YyeWsagrhgfnz361FZX+sahqFrZaRIt4JIN81na2/zW7A5I5/iOeCat6KlnZa&#10;JqHh52mWa+2ytbqhWS3O0fKWPUsMDgY96r2tvA/iuO507TY4F5iMUed3yKoIOAR35yeBWMqktVbX&#10;dEt1ErLqVdIgQxX2mnTJ4RMyojQRljC5b5gWOMHoSM8V0AubPT/CvmTWca2O5dmni4kyOSu75+Cc&#10;5IyKw9WttPk8N6jBe+Ija3FjP54gs5PMaRQ4B3dF4PQdTzVqDTLH/hJ5vDaW+rWpuJvLbzLfcqMM&#10;FF+XJAZumD1PPFae2lNK/qx+zqRtYi/4RSDxF5UVjeyXVxptwGuJmdvK8s4+RTtALAY+Q4P51fsf&#10;CvhO0tX0+e5mWGGa3eRNwWS6kUeWsRxnbnaoDdtxqC8s2W8utPspJYT/AGk73HlyBpGKp8pm4O8A&#10;pt4wSBVTWbe+kbTBqsczQz7Zry8t7VlGyPB3JK3KjcGyvXNT7ajL3EzOTtI6Dxlp+j6bcSxyeILi&#10;C3FjHZ6jHLl5I5XPmMw2gbkLP5ZOMnnNV73QbCK+02S4t7OWNZ7R4o7PkSmWNWViBjgFkU4JOQwz&#10;yKpw+GGm1uPR7O3a8v7yHZHcRxhl8xIwZARyTk4G44+63pUGjX3lhIZrktqmkz28sN5cDENvasWH&#10;yYXgh8EcY6CtKfs6mt9TTVPY4n43eHtTF1/wsfQtJji/sq6LXDWLE+ZbttZs5JY4yMewP41vCP7a&#10;3xJu/Fml6VaS2otbKN47hZBzd5I27gfRcjjvXo2q2ksPhi40f4gaTbrdJIbdbu0DSOscsC7Vxxy/&#10;XgYGVzivl3xl8KfFfhnxS2jTeHrxLiRs2MZt2Dzxt910H8QI54zX2eQ4qOJw8qFWy5dvQyk3CV4v&#10;fc+vtEm0LTvEy/EPwv8A6LaarOsl1Zq2Gtbn+LA7hv516t8S9Stn8BXk+iXhjubu1yoULuKHqRiv&#10;zmbxr8VPBlydC1e4vNNkjdWP2q2ZZMjBGQ3UV1sP7RHxB1K1W2tPHk0DKuBGCyj8M9j6V6/1SVRX&#10;i00bRxUVue+fCe31jQvEl14ThWOOa+g81Jmj+dI88nnjPeug8HfB6X47fF3T/h6ZGkjv7grG025j&#10;9ljOZn/4F0FeQeDvjJ441aaG+8RyPcNDbeR9qt413+Ueo4AP45r7m/4J/wBt4Xl8/wCImqxS2t5c&#10;W6W2m/aEO2C3HXuTlj61VPC1ISTkL20ZRsj67+D/AME/B/gzSbXQdJ8NW0Nna26Rxr5hHAGOxrrt&#10;S8DeE9Nt2xZzyNtYlVkyE47cD+tTeBbq2ns1Wa9MeVHlNt/dv/P+ddFO0v8Az/W0i7fnVkI/+vXd&#10;Zo5zz258JeGNRtF05tHkkjxiRZ/m3L6ntXE+Iv2N/wBnn4hSzWeo/DvRZG3LLdRwWcYlI/hzgZ5y&#10;frXpviTXIbUSStdM8cKEuduFCivC/BXx68LaX8TNda31y9u9SlulzpenQNLKPlAG7AwihQMAnPU1&#10;fs29hc1jf0X/AIJ+/sv6fseT4TaQCp27bpnwO/3Qa7rw7+zh8JvALrP4Z8AeHbVVwVe2sFGwe7Yy&#10;K7bwhqd3r2mLqM2ltbiYK228UMWJPIwCSDj1ArrYvA19rkTQXkyxwsv3Vtx6EUqkpbNjpxV72PA/&#10;2x/iPF8FvgVrXhPw3psVzq0+kTLK6lVH71GUc5wB83HtX5deDEtdPu20rWNIt54dPt/sukyW0bCT&#10;zRsIGwqTwd2Tnn8RX6Bf8FRNKi8LeC10Vf315qepKJGfO5lRC/vkBVz6cCvz509/Fmq6TCr3l3C1&#10;vvnfbb/vJZQwDZKnKYAYAcYBzjivzXiL2lPGcsHe0fxbf6HZWre0tfSxQ1rw0P7Kmt5riCS68xif&#10;OkX5csodjtOFBCEkYJ4Fbuka2ml6fJc+GriS5W9f/iaTTsx3Sx7+Fz0UZB44x+NXv+EjktJ4PEF/&#10;4Qjmij8z7UZJmWQs24ksp+UBcDOAc7z9K5VdU0XWvGAi8L661rcSWjT3EMlucQybirqpwQ+4q2On&#10;UD2rwaVStUi9b23/AMjOPKutzZ1Dx8/jbUrW11bSm03R7dkEWoSbhvAQEFWbG7Lg5xkDNXb/AFzx&#10;TcatJ4f+3211p0hWWGWObmOMsAuMD2I68Vm64Nf8WW+oW13DOLiFbc2sN3DJtQR9QvIyDjdgAZ35&#10;rRbWtCsIF1Q2kdvZ4hikbhmLEbztGOAGzwSW96FUqaJRJjzO92M8Wazp9zYRX1pqkk0CSFLMR2pA&#10;h2thWd92WPXJKmufufDa7pR4U1e6jWIgyWtuH85ZSMvt3YG0nnkdBWh4V1eTXJLzTrO2eS1hm2Q7&#10;LBFJjBPL9W27uee1amveIk8Nar/aNjD9nkUKskjY2zMflICgkrwT3GaftpKSjaxcuWWpm341DRNH&#10;s11DTbr/AE6TzVa7k3I8atg7VHO5uvcCr3ha61q51CbRTqi2sK3e37DNOVO1dhxnPQkEDj8adc6n&#10;q8ktjcx6RFPp1nb7m8xeUDna0edxbocgnAFUbT/iXT/8JBqpjZbu6aaFb35jJEQQI0xkgg45HQ/W&#10;spYiNOTTSZnzWlZGp4iTwlDPLr/ibWmt9Yjui6xvGzNGIzsj2jHIIJ78GrN7Nd+F9evNOnvGWXzt&#10;29YVLRxNGsiY7dQCc5yPpWQ1/o9x4ouPEtxqMl5Cw8pYLh/L+xtkHgtycjJGQORT7m41PU9VmttM&#10;luJpNbWOCGGNWmeSXaQZtxYYUDI9DwOuKfNTqRXOm7l83luO1XWLTUtVsbSS5tZotSYS2+ocrLuZ&#10;g8e0H7y4Q57Eg+wq3daBfLrk1rpeoxtDa3CwRalJcLHHd25jZS5b+IBvmBwcgD0qrrHg+PUNTtdJ&#10;uM2txczSOL1SRDB5U21FLAYVmRyQOOV6VR1TWrLRdVt9WuFhjhikMmoOyyFJQImU7F6H5PlDDocH&#10;vVqGHWz+8LSWsrmlqXw+8XRzx6tdWGjvayxmCWFbfYztKu0MuRxkBj15bB6VDqfn2tsupGWOeTTZ&#10;kS3aaV0FvtVjIN27awwFOOc81JqnjXxBr0scWp6RcbYYQbVbOPEVxJGGCkPgY4btz83tRNc6lZT6&#10;NbX+m+ckk07rDH8izwsFBLF2O44aTHHJYegxV6cr82hMeWV1EcNc0HT9BtbfUbyGOG+do4UsWZgG&#10;2ZVz342tz9KLfxP4ivfD+modcljZU86KEWYdmVgEBUYLDofpmo7bVrLUL5dH/wCETa3tbW4upLKG&#10;5mBBUFSpJxk/vM4Uc4YVmxapY63qsn9u2cy6kl00UMIHkoGc/KgyeAFAbOScflSjGKi7evf7ioSj&#10;y77Fy68V3t/Yw69rV9FZzyR/Z4Ld42UMwKgDZ2GAeuMg5p2oaX4l8X2una1beII/7QtblbaRrHKK&#10;lsOV+b7wyMjuDVLV11vxP4t0vStL025hjVTvW1s2+U/3Nwyvtuxj0rodO8I/E67F5pOi/D2axt9s&#10;MTyPshkmYA4YM2Ohx259a3p5bXxEbwTbfZPQmU6dzF8cDxF4Z8XtZ2WsbZmtVl8uZ1aI72wCHLfT&#10;OB1rV1u517QrR9E8SaXEpjbzJJ44w0O75XVVyO4B6etblp8AvGN9eRjXbLT5o4bfyobiS6KyJzu+&#10;6gIb5vU/SunT4HnUJ/t+v+IHhmFu8UcNmvyojLt4yOSPVga7IcO5rU5UqX36fmEalOMmzz3TtU0b&#10;UNMs7/WLG8hRrqVftUVwESMOqn7rKGXJG38+azdRtZNS8J3V3BpKCy0tcqtvcBnn+bOApOS2ScY4&#10;969k074HeDLK1S1mu7yb5V85mlH7wjuRjjPfHpWlpHwo+H2krHFbaAJBH9zzWY84xkgnHTvXo0eE&#10;c0e8lHW+9/0JdSMjwrwR9rl1S607UG1LTbhVe7sVEaNKS4WPP3jnblyQBk4zWpPpXiPUNL1Dw9ql&#10;rqk0a3k502a3gaZUYmTZKUAJXI6DgfvM4r38aFo32lbuXS7VZgvyy/Z13Y9N2CatbCQzMVx2H9a9&#10;OnwhNyTnV+SX/BB1fd5UeK6d4A8Zat4f82XRtShljmMMln5whjvFyxdssQQpEhx6kVNe/s0+IJWt&#10;r7QNZj0+Zo7j7RHPMZCpaVfLGV7bFyR6n617GGg3hY2XgYG5gDk1OELNsO4Hp8qng16FHhXAUpJu&#10;UmT7RnmcP7PJkvY9QvPElruUMspis8tIpIPLMf7wzz0q4n7M/ga4luLrWNT1K7+1KqtH9qMagL93&#10;Hl46cflXoMcpjPlbHXnIIiwKeZoMLLIrNjr8prup5DllLVU7+t3+YuY52L4Q/Dyzc3H/AAjUbNIQ&#10;zF2diWBBB575Ga2Lbwn4XtA7af4ftE8z5pMW68n15HWrkjI3MaKSRx9KdDO75heXd/srjAFdVPAY&#10;Oj8FNL5IdyRHeNAI41VeMbRipEk2ybLiRizH5sLULs/3E/vYX5uDTkmcsR82e/zY/Wuj2aWyC5dT&#10;eysptOP5VJDJLnyxGiArjdu5BqoLlgfLOxuPvZOf505J1SUyLBtPfDYz71PIiuYtwzMk48yRQv8A&#10;fXNPe4KrvLMfYsB+XWs9rhz90OqqOY426/iadFI0MZa4+63Qs/I+tTyIrnNKPUpGUKJPfDmnC5dH&#10;2GYMpH3fSs8S2pj3GRtzdMHHan25e5ZYYLdmk2krtj3N/WpdNdQ5zRW6nRfkdduc5b1p41JpH+zx&#10;su5V6etJp/hXxbqSbLfRLpsgkHbswMdfmxxVq08B6nPL5F3q2lWr7sbJrtd5APJwOuK551MPT+KS&#10;NF7TsVRqBI4PKthju/TFTf2kxxJEPyGWp15p/gHw+6xeI/ibY2cjSEbY8FsDqep7+1ctr/x3/Z78&#10;M2RvIdT1TVFjuFjkYxmJULdC25RtGBnJx1FcdXMsBRTbkXaXU6lNVkz5jM27/aOKdFqU88ubeSZ2&#10;Xj92p5rzeb9rnwlZ63a2+h/BO6ure4mjhWR5twXeAfMduVCgY6ZPNQeJv23ddsNVuvDnh7whp+n+&#10;XZs5kulbbvVtuVIA+XOPvAE+ledLPsDytxu7fIfuxV2z1+00zxLfRs9jo1xIqt/rCp4/OrVt4f8A&#10;EcsklvNPbQsp/eBpxlfb5a+Sbz9o/wCPXivxXp+raF4y8ma+8w3OnriNIo0B3CMMTu6DJIz6Vzt5&#10;8cfiROdR1geKby8lW8j84QOsKgyfK4YnAZunGa4KnEXvWpwX3kutTj3Pty4sdC0srHrXjixjzG0h&#10;RZF5UdTyf6VRvfG3wv0PQ21u68R/aVWJitvFJlnZf4QFGSfp618e32kahc6tost38TBdR3VnLC9v&#10;NhQrAfLC4JGG5OG6E1TtbjV9Qtpr+1uriIaTYwyC1+zS4uvmZSFPK5UKAcZPrXmz4gxlSLcY2/qx&#10;UcRHpE9/0j9t7weLK8kvfAMdssEbFYGuCbhvnKBwGwGGcdOma4SP9rHxnPp8yP4Tkt7iFt0NvdMc&#10;ysY9wQEdeMMfQEDrXmuq6xBdWEupyaZGz3G7zbP7H5iwyYSTaWIG1SNw7Y64NR6v4rsvChsVgdn1&#10;JZ5zAqyHyTvCr5idyAHA2lugH1rn/tPNFG/Nq2T7WUono2mftieOvD7MPiF4ajt4nSNrW4t5Rxu4&#10;wQSeNwwD/tDpg13Gl/tF2mq6tbWd+ptY7+HNiyyiRpDt35ZcfLlOcHPfvXzu3hXxVqnh7+2ta8cW&#10;cZ+3Mul2t4ULW5DSO6/3sKXDAZOMjrjAd4nXSnKz2es3BuF1GS5EPkjbbpKkluTtBLSKCyOeBwjH&#10;1rb+3MZFq7/Dcn2j2R9JaD+0PofiS8ktraJtkag+dJGVDDzAnA7nOfyra074veHLy6uYoNUt5Wt4&#10;/MkKyFlEZOAfXOQa+VNGjm1O01ZpPEHnWtnbKtjcQyRxBQZXRl2h92VKswIyBwODV+HQbXwFpWkz&#10;6Z4pN5PcXwjtbv7Uzfa43YuzLkHdsOW5GGIzgVK4oxUaqpuCbHGdTsfUOk/F7QddgNzo2oxzqudy&#10;QyDoMdqfcfE/wnC6vd65DCsmQrXEwxuBx/Pv0r5H+36z8ONVW+8Hx3CabcalHHH50kfnbcHMjAcA&#10;Hd0IGCOnWneMdCufFmkWk1nqDXFzHp8zvJtOVk3j5SAMN1DbgAOa9CPEko+7Onq/uK55c1j6+uPG&#10;Wh2k/ky6lC0hGQvmoG29z1yRyPzqaLxJaOyul4drn5VLHmvj++/tzUYbPU59RvJZv7Gzst22u0rL&#10;sKF93yrx0I9KteGvGfxXjfTfDN9qLaXuxaR3zMHKSFccuuV44OeDVR4noa88LfMcqnLqz63k1cqd&#10;zyDb0znjNKdWS2cxoysOp+YcV8t6x8XPjB4Og+yFLjVv7PuPKur2OIEXCnjfHzz78mof+Fj/ABiu&#10;Gm1MyyReY3+kW9nJs8uFM4Zs52kj2wa6P9ZMD2f4E+15nZXPq0Xkzvk7Pn+6WYc1FJdt8wnvERs/&#10;dVetfP6fHzxxD4PW5VbfUri1tS99ujaLyhuGMZHzcEDPU88VFF+0T4y1Hwr9utlFvdR3kMW2/jxE&#10;6zMqqpbHykHOOvGDXRTzzASjfUftNbXPoeO5DkxzzM3P8KgYGKgluSsoYNtXbwrMf/1V4ifi/wDF&#10;LwPfyWHxFtrOS1NzGGuLRfNkizIqshEZ5Pze3T8K2bD47Qz+KZrTX4LSG1jhb5oZGDQ7XZQScEMS&#10;BuIAGARVQzrLpte9v5C9oluepNqKiUbnZR/F25+tMe7EbZV9y/3tvNeVaD+0noviC5uoR4ev7dLW&#10;6uIJWuI/u+WDjqBknKcf7R9K6QfGLwLBdm3udchgjMm1XbDeWc4XIBO4MQQG9jXZ9ewe/OvvK9pp&#10;e52Im3fvXKlW6qaxtc8K+C/EWYte8L6fefLtYzWq/d+prHs/i94D1C4kh/4SSGPFwIUZpgu5iSAA&#10;PfGR7Ve1Lx34W0VWm1fWLexWNVaWS6kCqFZtoIJOOSKuniaM480Jr7wld7nIa5+zJ8ItUl32OlSa&#10;bIrZVbO7bHXrg5FW5/gjp5T/AEPVrnI4+dVNdVb+JfCV3ZR6hbeJ7WSGTO2R2AGRyc4zTrPUtN1E&#10;NLZ6hE644kjkJQ152YZfl2c8v1m07ba9zGVGnLdHDSfBWYj9z4hXI4OYeB+Rqo/wc1fP+jatbsB/&#10;eUjNelLD5wYpPGyk4ba4OPwzTRbvGSy7fl/2hXiz4JyGW0Lekn/mZ/VaXY8tn+E/iaL5YpLdv+BE&#10;fzFVp/hp4vt+PsEbd/kmHNesRRXskyxiMKW5RTzu/Wllsrgvskk24/gC5/lXLPgHJ5bOS+f+aM3h&#10;aZ46/gTxfENz6FJj2ZT/ACNQt4T8TRcvol1gH/niTXsghiOMXMnqY2XA/WieOOYfurZf99hnbXJP&#10;w9wP2akl93+RLwsO54m+karFkPpVx7/uW/wqE28qH95Cy4OPmWvbPKwvlF93sq7e1RrDaA48pY2b&#10;oxxk1yT8O19iu/nH/gk/U1/MeKbUKkUhAyDXsjaPp0zmKTT45Gz94wjH8qbL4M8Pzxs0+lW3r8tu&#10;Nx/TiuOfh7io/DWT+Vifqr7njuMHmmkfwivV38A+FpiwOiQx4b7xJG7/AL5NVR8OvCVwxK2LK3oj&#10;vj+dcsuAc2j8M4v5v/In6rU7o8wK7Rg0ZOMYr0mf4VeHZn2W7XEf+7NnH6VUm+EWkk/uNWuAMfNn&#10;awU/XArllwTnkdop+j/zsT9XqHn+Bn5TQRg5zXbH4PB2Ii17n0aH/wCvUMvwc1Vdoj1SMg9GaEgf&#10;zrllwnn0f+XN/mv8yfq9bscb15zSqRjkV1dx8JfEMPEdzaye6sw/9lqq3wx8WLnFtC/GflnWuWfD&#10;+dU96Evuv+RPsanY51lI4UUjDPOPatuX4feLIhv/ALMLDqNsyH+tVX8JeJV+X+xrhv8AdXd/KuWW&#10;V5lD4qMl/wBusn2c+xmnrgGmlgV3EYq5NoWtwNtn0i6XPTdA3+FV5ILmMZkgkU/7SkVzyw+Ih8UW&#10;vkxWZGwG35RzTcc8A04EBvwoGCcis+WS6CGkLtyDTSDuyTUm0E0EeooAjOCcZ7dqQhR8v5U4Abc0&#10;YB6CmAzbx0pMU+kI/h9aYDHBIpAuSRn9aeRtFJ9fSgCMq2MY60bDmnlTnB/Om7T2+tMBoG7gimhf&#10;TrT2HP8AjSFTjGKoCPYAcGjGOQKftGevb8qQ5PJHtTAjKjsPzpMDOMfSntzzmmg4+lADenIprZ6k&#10;1JgMMgYpCi9cfhTAYODnbTSM89xUhDY5PvTR0zinzARtjupppT86mKnJH9abtLH5aoCPb680gBHS&#10;pPm/u0hHOMfhQBGRuNfSP/BJUY/bo8LnPzfY9Qx/4CS184bQrbhX0h/wSYGP25/Cx2Z/0PUA3/gJ&#10;LXp5O/8AhUo/4kaUf4sfU/YTaVOAv404gAYyOO9Nww5PrT+SMfjX7ifQERVgDu/ipJEAQAN7VK+1&#10;jtK7jUbggdKmSKR5ffA2/wC05a74v9f4bfa3rhq7TWdPF/ZNa6nZxzRy8SK33SvpiuM8dyppf7Q/&#10;he+dvLjutNuIGk6e9O+If7Sfwl8ABodT8Spf3S5/0PTAJ347Ej5V/EisZRNonV6+YdM8Iak8AULH&#10;p8zKvsENeJaL8ZLD4PfDbwppnimW1s9H1vTLjztSupBGsMjMcHJ4xg8/WuL+JH7a3irxbp13oXhX&#10;w9b6RZ3ULxSTT/vrh0IweQQqnHscV88a9oviTXliZfHeqOtuu23g1K6F1HEPQJIDtH0IojT7mmp9&#10;QTftTfsrfDOW4l+F/wDxUt5NIW/dXWLeM9PlL54/3Vr5N/aS8e/GH4m/ADXvhBp2t2cegyGa9h0m&#10;OxBZnWQzqvmls8MMDiq914Y+IenlXhstH1DZ83zQm3c/98Eiorj4gvohVfFvgbUbMLw80KiaIe+V&#10;raEOV3jqHu2948M/ZU+J2o6XrMF9pckLNq+nrYDzZCqiRXWTtnBJV1HrmvsL4S6Xrmv/ABl0Pw3q&#10;mhr9mXVJPtEkF0WZltdki4G0ckRj6Y96/P3WbvT/AIZfHC/0LRNVWPS7q9/tHw/N5TKY+d/l4b+J&#10;XBX6Y9a/QD9ln9qX4G6f4Uuvin4g8Q58QQxnd4dWzk82Kdgudsn3WViM7s4wcHBBFbVqc5fCtzOn&#10;KK3Lf7c3jy9vf2g/7F0nRLnUodD0WK1maKZP3cjHec7iPx5zwa8K8QNpWpxO1/8AB7UpZu0lusIP&#10;1yHzXZaJrmqeMbrVPiRr+ftWv373bM+eIyTtwPQ5JHsRU2pefayeS1wqdR7niq5JR0XQSceU+Xvj&#10;P8NfHHxC8PzaDF4d16G1hmWbT/tP71oJB0YHP4H2rn/gn4l/aA8FPN4bu/BuuWvnJ5FzLE2yCZRw&#10;GOWG4D0xX1fdTxlfLiVnUcYZqz10Oe+lXdCzSnnyYxuJrojf7RlK3Qr+B9b1XT/DsOk/Yo4/LXLS&#10;SN8zsfvMfqe3atWPW9SlAhuLhcn7qR55rO8XXfhf4caEfEHj3VDZW5kVFjiXzJGY9BgZx9T0rz3X&#10;/wBqyz0a/C/Dfwwl9BJGFjuof30j7h8pwOQQRzxgCuHFZpgsLK0pagkeyC0v7azm1e9l+zRxIWkk&#10;lJ4X/d9a88+K/wC034X8B50LwYp1fUpLd3EwlUCFgAR8p+93/Kvmzxj458dx6lqdnrms6tDc6sGa&#10;4imvjcR/M2cERHKAdlwOKy4JIbd7mTTrxpriPHmQxys8kkaJhmDN0b2PPWvn8ZnlSpTcaWhnKpy6&#10;I6TWP2hfH/i3xJBP4gvGkjafaskN0FYgEbh5Z+UEfN1rjX8VeFZ/iDN4b8PNJIrx7mF1cKzRRhsy&#10;N2XgY6diai8T+GVvF0/WbWxkmmkt4f3bMBKI5DhA+XwcEnoOho1Dw+174gsUuJ1lvLe2a2mmhtd0&#10;znJVgT3JQce1eHHnl8cn831M3KRf1zXtV0HV203UvslxDcM8KzStskVACWy2dqbAG/Hb3qHxJp2r&#10;2rfa9RsfvuvkpDMqNdRbl6HHqGUn25xVfwf4d0vU4LzSNWit7mz8lmiupY2EgmlmX5CCCCPlYE88&#10;n0rQ8Rz6dex2lprOl3UVvGfscjRqzkDP31cHCEsd+0++ByMQ4xUtLeZLWlxdJhnvrz/hIJNSXyVd&#10;VsrXajSLFDBMCDzwdyRIBjnqM0uk6/4V0CTVLXxvoSrFJZl2+yOyPFIsTpHIobG0LIS3BwckdqNe&#10;8N+HINQtfFVrbXGmpbmGGWVT/rJJnRTI2W4YDnoR8zelW5vA3ge7jg0fU9dVrm3huBcX1jsIKtcf&#10;ukKkcuEkyR3J70e7yppmnLJxtF6k3hTWbzTZo/FVroMkcL/PHJHGYpdqMjfxd/mf8Aeai1nWNG1j&#10;ULjVbS3s4bdnubho2UYLBkZT0BwA5/Lvisex13xXqGiWdrolvJcLp94xkvHkWJmjMxTcWYjA2uFw&#10;ozkmqt34pNh4l1u0gsL6ZbyEPJ5jRR5DDO44Pc/MCAfl69ainTrczbDmY7xddR6jLeapba8rQ3Ey&#10;BmhljJ3N8z85yuGH4AjNO0kvoGg3VzJMstvqSfZ5ZHvOLhlJJiX0Hr61VfRLLRDeWh8NTec6wss2&#10;4HLuAxA/h3MAeSeRV6xS08T+EtPu7LV5rGFtRM89rIVVBgENvOOtbRip6W0HTj71maUNp9vt/N03&#10;VG+zalDmSGPjY5UAYBIzjHpWT9g1qw1O4urfWbiaxtbNna43IMtjhvfFWr7xV4d8O+KI7vT9Qj8y&#10;xkjWzmtIyFx5eGDIfvntnoaPiNqF34nkksvDx+z2aW3mMwkSMSg8fOAemTmsPaTp1Fote4+aPN7v&#10;QtQr/aWjbYBaxMrLNHIkhkA3cgsv454qhba/N4h8PXVlqUt3dWUa+ewtbdyGkUqcLwAfunBz09ax&#10;L23bULSG2XxDcXCWUkAh1C03MyDaf3bED17npWvZm4j1m3tI9deO3jgeRVt4WBix8wJ4xk/Nxjpm&#10;nOEvikjP3vtGV4o07RE0+wOm6THdXF9Lut4Vj2vEdvIcnvyMitCxi/s+znW/0qG3MzPcW67lKyhR&#10;5ijg4VSXHftWbc+JdPutdutW0zVmddgSRVby8MFCliMdj14zk1LJFeajHpkmqNbtHdMEt1eAyJC2&#10;3a68D5VcDdjqAozgVtGPuRuv1Jdua6J9V8ZeJdZm1ifW9CS3sbi23WO75fK+Y52lRg4G3n/a9RWX&#10;q/hfUYrP/hHLTSJb+8tbohYI5Gk8qEIDksSQ2WfqMd81vaj8QtL8DeFbd/FWixtbBHkmFm26R2im&#10;aMkHkYyWA4AIyc5rL8H+JbzxVZyN4P8AFt3YyalJ9s2yvvYRKAuA2R/FI2RnrjjjjZU5RhzKL/QH&#10;5sl8V3Piq7SXxHeXJvnktMLNM3zhh8xO0kZ5VlA5wDwPTodduNc8GeC7HxbqHhVngnVXhvFlWTzI&#10;d5GwsG3DByW5GBjg07WB4Wv5mtLeW7b7dbtLb3Jb5hG3l5VVAPH3sEckM1Q3PiPWLnSbfSPClnNH&#10;FC80yxXEe5Tbo+5k+f7m5XBAIP3T0qVUlK0JaO/9fkRGPQz7zW9Pnsv7d0bTmn/svcPPvZmUQzCQ&#10;qACSTj72B1JXnrVvw1Mt+Ptcmkwsl5bkeV8jLJcEFixIGVfHqcDin3uq6JoV9cW914aX7Hrl815b&#10;W6584AvvWRQCR8shdRwASDVUWeseGtatfDC2vmxLMl9byST7Skm0M3YDBXJO49sCiUodZa/oQ7xl&#10;ruXLjxXHqsZtbG+kFu8LssVswEqS853hkO9eBzjoOtHhbTNJknW117R5tRhhupJljuLdIVDEfwsG&#10;+ZQAfqe1ZPiDQYYb238V6B4hltXgupRctbxLKtqu9mwSFwQVYf48Vdk1jT7DX2mu9bluJLiB4LG7&#10;Xe6NJxvbaVIGAfwzWdOouW6/LUPecua4+7Ah15fEnhH7HDY+T5UhhkiEgbdyGJ3E49waZcnxrqml&#10;aprF7JDDdzXyQQyNG21om6ngAAjjOAB61hz6deaN4h+zW+mNPb3k6LdQr80RXO4SrwWHHX6VraNp&#10;E2lLrp0m4a+NvGZjJfExq5JOwIu335yR9a2vTspMp+8kzodQ+HvjK30WOOzkjl/tS3jinWSPa0ys&#10;Mhl/i5IPTp70vh3wL8UNaivLM+OYbW4iUrG029sLGq/Ip5GSpwDxxk1naRqXi6Sz0uxkvL2a90+I&#10;Swqt5+7A5CfPj+HptJwKyfE+tePZtWOow675NwtmvmGCQL5YSQBhuxhiec4OT0qfZ01LS2uoc3K0&#10;1qaF34W8Vz6i+kwahNM0DMLi9hGY5DE5aQ8AnoMZY4JI45qTxhaa9pel6ZpTTzSR28a3ckbXzhnt&#10;9xYqBjmTOR0wQuc1H4e8eX1lrOpeH9ORZ3WzL3d9axssV1NIeY9pGFI4PHUikfTdVsLKPxLeaXdW&#10;unXEKIL+6mTLwsG2oqL90qW57e9VJ04yTS19CZctvdE8O+Ir3TJLXWRdNEtvZS3DyfaF810mfkgj&#10;OWCzEnnoQKy2n1HxPdwaxpthFJDZW/lNFMG3yqApSQf3v3me/T8BXRap4VsZtJuoLqzilWDSLeK5&#10;RpAhaV3CIPvbT8+zlcB+Om3Bo3urWp8K2zalZW8MdxfRwR2dqphaWIJJ9ofK7grLLlcNgE5OBgVj&#10;FxqTvFf8AvyNbTtRuIUm1vxnYzOZrW1S3kkZiIXcsMHd32jAGc+/FWLmG38YeIdDtL64m+02Fjb2&#10;8d81s3yKrNy24A8LkY9VwetVW1KfRraz0XUNMa7soWM80KbZXRVUN83zAkdVwOm71qQ3T3+tf2Zc&#10;eJ5muIzFDusLEtt3nzNgU8htxzkHIUChU5ctlLp0Ycy2WpR1T4YeE/FfgnULXxBoi3wZWEUzOUaK&#10;ToJlz93ABHvgZ9a8p8Lfs9eA7zUTBH4tvNPuI5GEf2u1Vo3VcfMGBHH59R61654l0nV/DqX2l6FB&#10;eXHlJsbTiw8yP5SQ+QckEYb05xjNN074f+JtE0rU5zZWsl5a6XbyQ3O4eVc71HybTyrYKk/3iMV2&#10;4XGZjgabVGdtreXyZEuV2Tjqc/4XYeCvOit5V1CZGjWxnWFFVgw4bgjI+mcV9s/s+eFtVutHs72S&#10;ymjusK63FuyupGOVKkZH9a+VF+H9zr+j2/hk6H9ukBCag0e2MzOc4WP5uCMA9QOa+2f2MBLeeCNM&#10;0DXNPa2uobcrt8wNJEy4wC3fjrX1WQ5ljcVVqQrz5rJNffqTKCumlY+mfhHqU7afHYXGofaI2YAJ&#10;NBhkPcV61ZeDg2lG4e0jyw+Xd2rz34Y2MTaxHGyqQzBfm5z+Ve6JaxQ6d5YUlVUDp0r6OrUa0RVO&#10;KsfEv/BT74ia18BP2etU1fw3cLbahMqxWkm0bVmdtqsR3xkt/wABryX/AIJ86DDoOgxaSurNd6lN&#10;YrcX00w3veMx3SOzHqxLZFa//BcTxjNPZ6L4C0hI5ZptzyW8nAIY7Nx9cckfSuC/4JseMbzxLpVj&#10;qcbbfsuLKaQ8/LjbmooYqNSUqS3jZv5mdSNqnqfoz4E0ZDYQQFEXaqsV65+teqWNnFGgAjU+ntXk&#10;Hwiubo2Vsl8+7y2K/N95lyRuIr2KCQRw7zjO3I5xV1uhpSPy5/4LYfEO2vfjho3gHT3aKbT9Ja9a&#10;4lVhGFlDoxyCOQqL1Bz5uMc18a+DfFF5oyXg8MWNreSaTaQ3DXG0SHaGdZVzgeYGCk7T/Fk8ZxX0&#10;z/wV28b6Jdftn3Xh3Vo4Fhs9Dhs7+68wmS3ikNtcqyqOvKkHr8pbpXyhpt3ongnUtSjgZha3UjyS&#10;Na2qM0pbO5AGIyFIfGccD16fmOcVqlTHVOXppr3Rpb3tzt/DfiHR5NEiN74es9Ptbi+lS8kukSRw&#10;Q0bMcksQpzyenPGOaoaxPpWjzlZbfTzayNKbW73RpI7odxjPI8zO8nOCOeDnFY99Z+F5NNk1U6y9&#10;nb21tJKsdvahmmiiI3BwrY3HaMHGDk+1TSfD7WNZWSPUdQb7Kq24t4/L+cLI6LuycBf72RjmvP54&#10;wd/yQ5SitUb3iP4qeHLm8/tFrZp1eSKLzJJmjVZYkC4HHJyPXgDtVK7tNK1fUNc1NbmFYWkjS4t5&#10;pirPIw2+YqnqSPcYPeqNx4WnitDpeiP9svNzSeZJZiRS7MyE7l5OAATyMnnNb2v/AAx8W6tYWmg2&#10;ukaleK7ZvtQupEXlRnO3sMkY+lb0aeIqyXLTbb7JkKfutSMmLULXw/b6fJo8t5qlwsxivre2YNtK&#10;rtUv22sM55B471Zt9RYaN/autXNjb293fSK08wVdvH7qMNjjk9scetaHh34N/EG0Ekdxb2duskyy&#10;Qt5wH13bBye3THWtOL9njVrnR47G98U2sDLdNO6W9u0ihieq7sYOOPpXfS4fzbEf8umvN6fqT7Sn&#10;TWhxT2uu6E6aTsXUJZpI47lobrl4mJ3hXPU42gZ/WtbxRaeKbCKxn0TTYzb2Pny2tmsLFYw2eMoM&#10;feIOSwGfSu40r4E6FYWjrda1fPJPcLPLcQrHC7MvQbgM7eelbFj8KvA1iWU2c8xkQqy3F47qQeox&#10;nbg9+K9GnwfmEpc0lFer/wAriliI62PHhFpM3hizdNPubVZrYJqTyRr5LSt87lSjbg4PBycY/Ku3&#10;0j7Rq0lnquj2UflxALDJHCrx+U5CLtb7yLuZWx6ZzwK7zTfC/hmwXy7Tw3ZR4UA7bVR+HStNJHWL&#10;y4lWPptUY2gV3x4J55XqVbei/wCD+hEcRKNmjxi0+HHjqaX7LP4e86HyWa38lWhSGTeGBIY9Qzuw&#10;bkHFW/G3wN8XfEG6iur2GyspLe3t4rVpLosiiKMIXaMbgxbbk46Fu4zXrbSKVbdPtzx8pxmrCOqg&#10;7U+UcdDXoUODcspSUpuUmvNf5BLEVJbnlfh39nTVrW3tm1vx/I7pcW1zNFax/J5kKbBsbIIBXGeM&#10;5Ga2LH9nbwTbwSxXVxqFz5jq0cbXG0QY6hMDIUg4IzXdW+JCxht29yy9akjE8r7Zrdo2Iz5ikAfz&#10;r0qfDeT0XdUl822Z+0l0MCx+FvgjT7e3jn0KO6a25ge6JZ16fgeg/Ktay0LQLGUzWuiWMbO25pfs&#10;qbt31xmrTyJGd/mJw3OxC2PfgUQqxPmb9yk/xR13UsvwVH+HTivRIm5OieXwSvyr8oj+XFSEyPEJ&#10;Jo9w6qGaonklWL92i/e439xSBg0eSPmz3yM11KK6IBwdS/MixjP3cA5P4VI6xEr+99mbHWoVZ1dV&#10;RGUbs+uKkdkBwyj1O7mgByiIT5eT5f5U6OOSWRYxcNz91VXOfxqIFVxLFJ97jvjP5U8HYrJKvO7C&#10;tuoAsNaNFtyjErz97PWiBFlG9rLEin+E5qPa5RRv+u3/ABxTmeVxtSXacf3jSsO4okjEpKqu5Wy2&#10;Y938ulPEr3K5yWDDruIDfhUYLbl8x36YbavX3qe1tNTu3VNN0y5m3DHyxljn04pPljuPV7EMZeEF&#10;DEdo43BcgcVZJkNvsARQevzY/HFbFp8P/HupRARaDNGqt8zTYTHb+LFaSfCLxMkbTalf6fbpuAP7&#10;xmx/3yP61zTxWGh8UkaxpVJbI5VRDHG3zZ2/3f8A9VIzHqiqvzdTz/Ou6Hwo0DQ4pLjxH4x8tViL&#10;hYYwPMwMkDJ54rzzT/2hP2Y4LC61i7sNUuLOzuFimvLjKjeTgKFGM1wVs5y/D/FM1WHqddC2zEtu&#10;VPl/ixJ1/Kn2aSXk6rZwPI3QhVZqy7/9sb4L6Rqt3p3hHwhBc/Zd3my3UOzYV5wN2ST+QxXJ/ED9&#10;v/xPpt1JbaY1rptuvDfY7EMxO3gDcR1yOQDXm1uKsBGTjHVgqUf5j1i18FeLr2MzW/h+8ACk7pFC&#10;Lj8cfzrUi+E/il41nvriztYyuSWk3H8gD/Ovlzxt8dPilrVnba9/wn+piQxwTbZpgkcbqeVZVb5T&#10;yOSDu9Kr+MPjH8SfGF9Z22neOJI/7QhWGWSQbo7kqcuQDggAHsBk4rypcX+0/hRGlSTtZs+o/EGj&#10;eBPBllJfeJ/iPAscdr57fZo1csoH8I3Zb6AE1i6F8Xf2ZNS8Pya3pmoahdSLaSTLDfMYA21N4zgD&#10;YGHTPJ7V8p6tprahaW99batdTQ2E0UCLcFgros6FiSwOPlbheBx1p3jDwh4gX4lwaRqV2slws0lv&#10;DDOu2NvkBXGzGcgYGemK4a3EWNnbldhtxjtE+nLb9rH4OaVoUGr2Xw5uJWF8tv5T26NmTaWwGZic&#10;DBOSMVm67+3Br1sJbnRfhtHZ20cnlFrvMPlsdjqzADdgruxwM+1fO9jqOi+GbSbxVdXX2zR9SvoV&#10;s9O1aQBYDG5Rot2Rh8fNxkdj3rX1Hwre3Fn4nkk8RwaWlmou7i7eYSeT5jEJAB/E8fGMn5cD6V51&#10;XNsViIpqp1KVZyty6eR6neftv+P57a68M6VpUS31kzRQzfahGZMnejYbAKMvbdkhl4PNeXXPijWb&#10;3Srqyubea3vNeY3Eckd6ftFu8+WBVdzAJlk79OvXBd4h1aBPAmh63aJ5ltdaTb3N5eTRqkskkW4c&#10;8A7n249h2yOI9Z8U2vij4j+Vc2ltJpdvbhLOzFkHkhkEA2wby24HeE5Hf6cefWlVxH8Spftr2FOU&#10;pO7d+xBYeAbfw38QXu01u61KW8htzKtxNIiLlWdpcHKqXb5QBjDeucVmX2oaNqFrq2k6br0sFuFk&#10;ufJ1aZWkAZiFj+UAPwNwAPQcYrY1v4n6dea3at4puLBbOz0/7MtuvzlCyx7Q3y4zl87R/EoJrV8T&#10;X3wbv/Bml6ZaaCqNDYxwzXl4wzM7EM0QAA37fNZcnoG74qZU3G0pt3tuLlvpFnNpeWnhPw7qGm61&#10;O0Plx2sN1JbwEbd+1lWLcBhgAS23OAa1NAvvDdzr73Ul3Neaatu8KRq2G8gYIkLE5Vg3HbPvWP8A&#10;FaPxZfatLcaX4Us7zT7dY3tFgmKyRKMLGGUEruAXJPTB7Vy+keJtY062mn0vw/tZ7hZpvly8yFgW&#10;bJx5mNx49qJUas6d7kScoSszY0HxnZ+NPHsnifQdHaKTRsRlUBDGN1baGVjySRuPFWE1q10XX1EN&#10;vJdNqmpRTRQ2yqPKaMgtkYw5P610+o3Ed6sfhfSrVYxe7PtjIscbE4BG/Dhlz90ZJ5yMVz/inTbP&#10;RNF1J9I0ea+1B7wOLGG5SRowpA2hmChcAZ6muWNOUqi6K1rf5sXLy6t7h45vri/h1DVtOuo7Oyt7&#10;eQxpb26qyyyHJXa3y7uSd2AOKt+G/itpXiqS3it9bk028t/3SqzRnaxjxtKjAYNxyeB2qp4d1uDW&#10;bRtVhe6S1aUKpMSKx2Jypy373B68dKo+FfBmlQzXl+fDomm1BjNBdYVvMQhmwRkBduBjIBGea1UZ&#10;e9F6tfiO650W7/VdVudPLaPfC3aORWmjmVlSZ/Kk+UA9RtPPQZ7Va+INz53i/Q5Ly6N3p/2NZII4&#10;bfMkzqAZVzt6fKx+XBwvGM0a94S0WWys9BtTIsd/Cw+xLd7fIZVKKxUsS+ZCVzwCD7VUi1zU9A1q&#10;KTT4r66vI5I0uLSwkPktmDD7W/hBDZPHcVcp80dF01/roXKUYxsWvDXiGHw9fQrrrwz2800jaaoh&#10;Dzwx5ldmO8HoHAYgHHAJGKq6LCvhDw7r2uyxxajZ2V75nnW+ZJJI1fH2fAIZt0bSqMD5QhJ5IrM1&#10;TwQ15G2oay8lvNZ3HnWTNaBG+YBpVYqeQCwBJzjH4jqovDVp8PNevvEPw+0i71Sx1G4eGFZ5JFVr&#10;l0Mkkb4yARh2DA4GSBwDRGVR2h6fO3mZxnKT12OV0y91yxt7e80CzhsWuW2vJ9l2qyy7pwnlc7Ax&#10;kLDPPOMCrUl1qNzpPk2umNDZ+Yw09YUcR5Mpj3IHxsKH5jnk7W4xxVlPCPinxV4q1Sc311ZyXnkf&#10;Z9UtG/cMqiNVVTtAyI4yM5G4unHNSxXGn282pahrGvm6ujcMshmJRBafPukH8Od8jDjru7YqrXkn&#10;br2BSlG6bLurQ61YeH5rS6luNYktr7UYIZWUfMxf93NkfKE2NnHXPpUGl3eo2aaf4S0SC8+0alah&#10;rq6tFYkl0cbCW/i4AwOgGax7bURY6ra+HtE8U282m3PzPbWsj+ZK0chLEsBuPBxtB6ZyK3B49sPE&#10;eqKPBGvWrfbLUZuLrEezazRqqhgNuAuOw5qK1Pl1srf1v5g+bm5kUYdT1nwx4eaDxSRax6bqRt7G&#10;ZV81nGCGZ9/owI74zRrVz9p1LSX1nUdRhtL+022NlbyL5bsBkP8AIwOTnBz61peLrLSdS8MyWN5e&#10;XT3TwxSXn2pT5cORyv3uSckZGeMGs/S9WtNa0TSfDeh3jfaprJ4NKmjG6US5GSh4wy4IHTg81lGp&#10;h6i+HXb8NbCj70rM2PBXhC+1nR9QTxDqcNncaTC62u9Gbcu7lTyFPGcZBNZtz4s0yDUbXSfA+n6w&#10;8N00aiOOGNlMIbbJK2dzYUkkYPSqek+KpotW1zQtVvJLT7RaKkcUnl7d6HZnA+bfu6kZFSeDnvLX&#10;QPD1s3iFLifSria21S1t5EXzN+5ldj6g8cYwDXRHli7ta9ENc3NotjW8RHQZfGLXENvdSWkdsxut&#10;QtYUj+0LExygj2KGLYALE9x04NZdzdaHPc3yeJvDhhs7U25Wyfas1yHZwpkG7pHJtBCnnPQAVauN&#10;bS5jax07Xllt9KeR93l+b5A3ZZA2SAMY5HbnqKh8Qa5o93ruk6lB4zt7pbV4TeSQRsWcSyKCrA/M&#10;TuduTkHjFae1pRspLdfM0kuXU5uy8Snx+t5c69qM2k3Giakkk02m3Xyznfs3Nz8oHmDGOcgZ9+i0&#10;TSrDwP4yl0DxL4ok1nS4VuheKl1ummVsNk7jj5Qp5Jzk1m6lpWg2nj/xBpL6ncx28ivchLFl80sE&#10;kGwkAj5XWJtvrnqcVY0W71R/hnfaVBp0LalNcXC/2tNbiZkklSaMp5pGQWAjY4GAEz1rKtGnK3I9&#10;NNOhnrK2tyxqXirSNFkiv/CXiO4uVt7xVaO6WNHnBGWbeo5z6lf4uCOtV/DljoOp6nqGrX9iJ/7S&#10;03On6VcxiMxrDJ8yRgsNh3qx3kjjGetY40Ga90PQ9N13wxDHZ28apqd00OJWhjvZJI23Agl23rEq&#10;9cRjNa+q6fr17r8ki6g1qtuGuDcSgtEVWQvJGuOVJaN4ywOOD1yKmnTpxk4q/XVFpRlqY2lLpi+I&#10;t2q6lb6ilq0cFs63hWHzOYfOO1eGXao6kZQniuk8azwT383hjxPpF9d2k1vbWTXF5fDbdOxcluT9&#10;4MGxznAB4PNYfhaa+17UJLTTtBiXRdJsWZpo7RmzIQC+QSMffXaxJ6HJzmtS+0rUtY0nUvEWtWcs&#10;kc1rusrpGkk8sSRiOOREx8jJsk3Fc5LDJBrZwlTdk7bdWKFRRjsZulWtp4f+0eEvC009rp+os9tN&#10;Ebtrib5pG24O7IXH3s8DI5q87eP/AApD4dl+HOoyXkn2kwLb3EvyuhbapKseGHJrM8LeG9Qtre00&#10;93kgs/7QYatMreXMsrdFDMM7WJOOOgp/gyPXbfxamranHLJYyxzjdJBiS2kztjGOAOGPY5xUSWIj&#10;W54yvbz3Jc5HU6B4u+I/iXxnJLrvjFdL1HTbeZZmt/uzCMgOvXA9jmtW3+LniOXTvLurmeTzpJYo&#10;WnYlXZRnBxjCkEZI5rC0fw94i1TQJfEPhbVbfT47FWN5cWMcR3KzlfMwR1x1weQ2K1vBPhKfxB4s&#10;gjuvEsKaL+8k/wBMRCvm4KnGMbGPXGWGBXR7TF048qm15JmkXK1l16mlZ/F7xB4Wv1u42uvstraq&#10;Znmd5VXH3vLA3fIG4z7VY8UfH/xvq/hyHXPBIhKNG7Ms2+O4cDdllJUL245HHasjxLa6VoCwwaX4&#10;qtp7W3sJluo4bVRCCr/LlS5Lluw6d8CuP1iCKy8FWPxA8FX1xMrSbbq2GnxBhNkoy7SGJQByeOK3&#10;w2MxcfttX73HJyS3O88TfHvxRL4ejubHXLmzkaSK2u7xpFnSOYhzu4HsoIxnmrWkftCeOPD101r4&#10;s0+O4hhhEkTG32tKm089Bx0OeTnIrzO8+IekeGbaRtMi/tC4mjQ6oLeOKOJG+YFtyqFYqeo2HJBr&#10;L1/xp4fvrabSNP0WS3tlljt7jUryRmwWJy3bKsp447Y7VccwzGnP3ZN+plzSesWfRWmfHPTJrwy6&#10;7BYtb3EeZlsl8uS3wX6/Mflbbxkc9emKo+F/2ktP1/UNVstT8ITWC6fdNE3nS7j5YhLhsAAsSTEO&#10;mBuPPFeXeENGs9QtPEMGleI4b7VIoY2t4b7919qtt6AGLOACIxJ2wCy8mma5FpOk+FJ9FubrUUvp&#10;oWjvI75efM8xdseR8oJHmckj5V754qjn2ZJJSWt19xac6lrHvEPxf8BLcySR3vKyKi2qlfMjILA4&#10;zjfyOfQAkdKo6p8evhVpF20GueIfs8b58u8mI8uVtqvhTnH8YGfWvme60nRYLjS/CcRna90O9nkg&#10;v7dvMglklY3IBQnOIwEiHXh2rsNUl8NXrXml22g3Pl3WmzfaIvIRPsZSBQyJuLAbtm5T/tY5IzXV&#10;LiLEUpXlFa9LdP61HGSe9j6Em8ZeE7eBNQfUVWGQKYbhsYIYZHf0puneOvh9q8nkw+M7XzjjZC0y&#10;fvAVBBU5yQcjFfM9/c3eq6Np+izanNE0WjtHEkMy+Wz7VCryG2OGBGSOhzjmoorHSfEHhOG+kvL6&#10;xvLWOBRJ56s0xi7Haoyq47AcL7VUuJpcqtT9SXUjzbH1N9v0a5zJaatazL/ehkztx1BPtxmp1tkf&#10;BF5EVZePn4II6V8lQxtf3Ui3HiGHTbiLTy7SLcS+W6hgMKIydxPoQOc1s+JtS+Ienzx+DJLm81L7&#10;C9qbe4ZQu5ZFB2bRhgSvXFbUuI4uN6lOwRkmr2PpxbGaFMqytn7vlsP8mkayvEbyViVpMZ4b5q+d&#10;fDHxc8Yv4ovvD2j65Jt09YpPKkjP7uF224/eNyc55J4rT8S/E3xtd6vpp0h5LT7BdFbq8+1bhLFj&#10;BIfI/i2/KAetdn9vYNu1ncq8T3Yaddzwlsnb0b2NNXTVRcyzzA+sak15NpXxV+KmgW9/qOo6bs0q&#10;y2C4m88Tb5HbC4PBz/EeMDPtWR4m/aa8eS2MPiDwy8McbS7XtlYbmAPJYHqMDOAc80QzzAyi3K6J&#10;5onuEKxNGyhGlUN96TtUbxO8m8FY426LFGBu/EZrwXWf2i/inv08xSwrZ+dCbq8RU4jbGc8Hjc2O&#10;OQBmtfwv+1jrkOuRwfELw1aSWccohF1psTNHN+8VS4ZsKAFJyDz+laQzjLan2vvBSg+p7BJEHbMk&#10;YZug4HA9OlNdbdp/LLhT1256/nXEeFfj7oGrXd9B4l0OKxX99IXjZo/L8psFOQQSNpzj9aj0z9oz&#10;RNV1250SbwpcWTRuuxriYAtGZdjyE/d+UNE2ASfmx71pRx2W4inzxat5oPd7nbf2TZ3ErNLYRt1P&#10;zRhh/Ko5fCuhS/63Rbd2z0FsvH5Cs+/+LXw802+8ibVPJkhhSS4hkXBh3Yw7EnbgjJ69BUw+IvgW&#10;+htb601lpkvgrxyDhRGejHOMAjmtZUctqfEov7inSGt4J8MzBvM0S1X+6NpBP/fNVW+Hvg+Rto01&#10;stz8kjDH61tWXiLwtqETTafqK3CwyssrKQNpUZPcZGOc1HL4q8Gpdi3vvFtnb+YwSNXkBO4gnB9O&#10;B+NYTynJZx5nShb0RHsY9kYUnwp8OTkeWs0f+7N/iDVeX4SaESwi1K4+X73zKwX6nbXZXJ0dYV8r&#10;WLNlZQ0bNMB5gPTb61CFguYzHBdR7V5x5grnlw3kNXT2Uflp+RHsI/ynEH4SWj8Q66/Jwu6H/wCv&#10;Veb4QagMvb6qjKrY3NAQP516IumXP+tjUbe+MUS2s7OFELdOA3P61zT4NyGe1L8X/mS8PD+U8ym+&#10;E2vpxHfWrn/Z3/8AxNVz8L/Fa/wW5P8AdE+CfzFenmDUEkx5W1f4m25A59aDplwV85pGVf77MAD+&#10;IrlnwLk8tlJejJeHpnk8vw88XRDLaVn/AHZk/wAagm8F+KoT8+jSc9NpDfyNeutbwRBd12xb+FVX&#10;dnj1okjswmbazjGedzfNk/SuWfh9l/2ZyXzX+RP1an3Z43N4b8QQDfJod0o65Nu1VXsbyJd0lpMq&#10;990Zr2lLeUx/v3ZmZcEbQAOOmBSCCCIeWkTNuI6YAFck/Dyn9ms/mr/qT9Wj3PE2QA4Ixx3prN79&#10;DXtE2nwSsQ6rJu+8Gj/qartoWjTKyHTrX7v3poVOf61zy8PcQvhrJ/L/AIJP1XzPHDtzgfWk+Uc4&#10;r1+58D+GXj/faNbsep2xBf5VSb4e+GLlONJji7/NK6/1rknwDmi+GcX9/wDkS8PLozy0KQf603B3&#10;YJr0qT4Z+D2IBWXcxwI1mYE/gc1C/wAIdFdgqXNymezMP8K5ZcD51Hblfo/8w+rzPOwpAwKQg/dI&#10;rv7n4P2ULqo1aZd33VaNSRVWT4QzeYUGtoP+ukOP61yz4Pz6H/Lq/wA1/mT7CocTt7Z//VTdrbvl&#10;7111x8J9YhwI9RgbIyAysM/oahHwr8UBd6m1I/67YP5Yrlnw3nlPeg/z/In2VTscuykNg0bfX9K3&#10;j8PfFW7ammq69ysi/wCNQyeBfFaN/wAgKQ55+XB/rXNLJ82p/FQl/wCAsn2cuxismT+lfSH/AASb&#10;BP7cnhUgdLXUOp/6dJa8Bk8M6/ECH0e4/wC/J4/Svfv+CXc8Phb9tLwzqviOZdPtYbPUPOubxvLj&#10;X/RJerNgV1ZThcVTzSi502veXRmlGLVWPqfsGzEjIFOByu0ivHvHf7Z3ws8Mq1t4clfWrgEgNbts&#10;i3f77dR9Aa8a8dftefE3xeXsbLxFHpVqyn9zpuFfGe8nLZ+hFft3LKR7x9U+LfiV4C8BQtN4n8S2&#10;9uy/8sVO+Un/AHFy36V5D48/bOtYDLaeAPC7SMv3L7VPlQ+4jByfxI+lfNuo+MJbgtLJcM8jN807&#10;tuZvqSc81Wk1yxlJaa7Kt0/1m79Kr2MivdR0PxV+IXiv4sXkLeONRlvlj3eTDCgiii9QApB/MmuC&#10;b4e6VG5Ftd31tnPy2uoSqB/48RWrNrtjKMCRmPbcn9Ki/tK2mUtd3CqOm5mP5YFNUZFe0Rj3ngu7&#10;A2WXjDVE28Y8yKUj/vpDVR/DPi2AlR424/6bafGxH/fO2tb+1B5kir5bdldCeKjnvo2X551UFeU4&#10;OD65p+xkHtEYT+HviQ7OYfE+my+jSaWy/wApKydT0b41qpitfEmgx7vlytnJkj8d1df/AGohjMSX&#10;Mbc/8tGIApuoXdu5yYzLtwWYtgfhVKixOqfNPxX/AGQ/Fnj2zK3ms6aJIZzLb3MLyLJHJ7ER4APc&#10;Yxj8Kx/h9+zx8b9CnWz8aeL9Hlto0VGawspGkmjU52sXOAD7D1719O3Ty3JV5H/dgcCootKgQf2h&#10;NIBG2FaadgqIfTJxW0VyL3jNyu9Dk9G03WIoU+0a5cPtUKFVgqhR2AH+Na1vpN5eM32OCSQL96TP&#10;3eOpJqp8Q/ix8NPhFLb/APCUar9quLjzvKjhHyL5abiHPbqMV8zeMv20viLqPjVNN120hsdLe1+0&#10;WMOnfLJC6MAVbcDh2RjgHsM15eMzehhfdiuZ9kKT5PiPo74ieNfA/wAJdHi1fxhqfntJzDZ2GGZ8&#10;dcsAcDvn9a4D4s/tgWvhgaXF8MdFvEM9tLJduLcYRduASxyxAZge2favBtJ8eaN4qmtdL1afVIFu&#10;Iy9iJpBhlmOfnwD0ycn16A1geMvF99pk8d14etZNStd/lXDTM0eyJeOpGWGV5bjI9DXzdbPMVWru&#10;EdFbb/gg6kdos1/EHxQ1bxToza94s1261LUrydZhHDC6W8MxBHKuSDgYxx1rmtHtdX0m/kk8J6sk&#10;M1w5xH5rKQCOWdOmCc9O/YVrwa+NT0L/AITPQbBoLadJLaTS9OT5PlH3sHkjd/FntVHwX4l8Nyap&#10;bXeoect35bZhnjRdjA5DjaBuyvy4JxXnTfPzTkr9zFy5pXTJLaD4l+FIb4a09neW9uXaS6tdQaVr&#10;iPH3GTjpkfNjINSI19BqUfi3RWRra5CrJDDdY859wDH/AHlB9gc96j8Syvaa1eProjsY7j59Phim&#10;wZd65fOeBxgetVrHUfBmleGtQ0jVdOv7G6u4nnjjVyCjICEcM2SFwRyDyRTXs+VytYrmjv2NHxHp&#10;Wi6P4wW08O299JbzXMP2oGQRz/MMHa38IAwMY/KnzS6t4RvJriy0tW02SzSSWMRnzocmRA4PG5gA&#10;fTA5NZ2rTXP9lQ+LLq9e8ku8ta+ZFtmmw42qSD0AXOeAT19a2bfU/HT3+kyukl01xNvvFtVDPbqv&#10;XaM/xEYPpn3rF1KfMr6oOfqjnvEXg7UtT8P2Ov6dDJ9huJGZSzq2/E2BHlSu3nGSMEE960vBWueH&#10;de0O5spPFKt5sZnaaRfJYOH+aNScnKnLDJ4GMdKvWz+NH1G3s3a3W3s7qX7Pa6rakRTnzC7vIpJJ&#10;5zjAxkAVjS+E9N8OQNo32r95Jqa/bLXTISolfzdzZcgLGh+YHGOD6VU4Upxs39xMtZc1jVPiLQNd&#10;1nTPCV5qEN1DHFBPDPNcD7PIvm+YEfHRhu8vdk5K9ATUl1Pp1x50ep6ELe5a1UWM9iH2G6G85+8V&#10;wqcgnByB6isW407Ute1O602106SScxW+2SZI1aBo5JJVKEEEIeQWyR07gEWtYm1rS/DFvotzrFxb&#10;MvnKy2p3TSsd0IJI3N9/BbIz0HORWaw9ONmnqUttSl4a1S+sW1C88TiEW66dIl0tuZJFjuBICqYK&#10;jcMDJIOd3SrWiWj3FgPGgtLfVDeW8UBjhh2mXahBdFYFui7Qc/Lu6VU8BeHdZ1XVr/Rdc1uaaRbi&#10;4K7l2JNbgA4PAOTHlhxwxBAqSzeKPwva3+m6JPcW+n3Vx/aShmjmjQH5RgE5C9+epPvXQ404vl5r&#10;7BGUVHfY0vFvhzWLjwiPFj67Emmx28CXFhgrLHcgjI2MFIAHAHHTpzWXP4m8Ku0Phm00xYJdxkmv&#10;dQtHKzDIxCu0lQ3HtRqnijVNf0nUtNmkRdMkjE66cNkbqpVedxyWYZ6E7sqAKp+JtC0xfDyXUFzB&#10;p9xdSL/okzM0ikE7XAB+XIPQ9zWMac5PkbfkRKaqFTxF4n0/VpX07T76OGOyYBrP7HHvV8Y/hXAw&#10;eeT3rodFvdPuLezubTUYZ5rG3mlvA9msYeMLnCHbt68YzjPpWXp3ibR47K/0i906zbVfs8lpHN9n&#10;MatIRlWBDDI9eOap6Lrc2mWFnoWnWsNxc3tq8VxGluNqS7vmwCSW4449c81r7CcbrsZKfs5XJNKv&#10;bS+tTqumwSMsJDzQ2rPGoVjgsoUney9+2K1tOu7C08Sr4dhvpPst9eJdWP2O4EjiML8q4B6k54Iz&#10;2IrB8M3F2LRptQsZrWO1Y3Edu0zxp5S/6xMEYIyRwMGotI8N6ddaW3jVNQhs7wXzS2zafC0TMpxl&#10;iSn3evTOMVrbmk7vy8rlOXNLQ0rzwpNY6peSNpFv8u64k+6Z7lX5w204LZCk9BVbwENN1WL/AISX&#10;VtRvWvLdQlvYyQgGJShzIuXAVgFx868huM03ULDxVO0l/eiHUrB7cu1vJqxWYkFCXUlQcYHQ9QM4&#10;FWdT8Pw3HhvULmGwuGvtT2y2rR3XRUf93HndgloicjjArTlqez89tAiryL82ru+r33h3w0Jm8+zQ&#10;y2t3DEC5J8uU5c/KAXDMq43E1R1+fwtoevSjRbCNX1FnnurGNlkjhkUhWKsFHDbgwHOFIGeKXUND&#10;002moW+t262l5Ormby3DJKNivK7MuWUARp8pPqa5rTZ4tHtYYvFk0zNb2cEVu00vnQjdGJHUZU7W&#10;BK/hx2qqMalrpX8i5N9DuPCkOo+FpdM1nTb+Sa1+z2c0I+95hKpGq5wdoXaQeMEDJ60648TaT4lu&#10;4Rp+jTf2tHHDFNcXFwfLZdqOWbgZTov1J61VfTtQ+y+IjrUpsrvR9QjSbT4HLrPmZVCxrkAAZIbn&#10;nIPAFWPDlv4l8MaRJ/bPhx2tNSgV45/LQsVIwEUZJGC3Ax29qx5IyvJ77GUZ80rIl+0vda/da/pG&#10;lwrcrp7WzFYc+Uqn5QDyCx3u3AHA7daibWL7U/F13dvo0l1HDJi3m8/aW2qyqdufuOvBq1J/aPh7&#10;VJrfQb9dupXn+kNccBYvKX5lPRWzkZGM4qWG00e00qbUptSVbyOXy7yaEoybAjBU5Hy8njrSdGly&#10;236XKlzPYr3etNc+HhaWmgrEsfmf2qszI23zFUgptA34BwAelVNOgtn0ZbTSrazt9sG+xuSoDKzH&#10;BHzDk469ua6rw3pp/sFp1t0lhidBcS4HmbTEQjHoSeR2xis288JaXNBcW91qEEc0MjiOSNmycgsw&#10;BBIPGMDiuahTfM2trijF9SvePpU8UVle27GayuCJrWOT5lwOu4HGDntmrV5aQ6npsj6lLDJJ/Z6N&#10;Z/aNyGZVI2xELx6896iPg7Q9L0S1RdTkvNS1AIs0kc3ywpt44GSTk9M1FqESaNolu1xPMZ5b37HL&#10;KvznCgHPPcd/0rolh/3jitr3LtKWrRHcWulaVpIt7FX/ALRaaGTMNwGtzGrncCB0wuetdBZNoOs6&#10;RMdMjhvbeS4Z4YYVC7WRg5QjGV9OvOK5aztr+1T/AIR7XtPtzJfBfJuIYNrGMA5BOQPm59CcVP4B&#10;VtL8W3FtPo0cZTe9pNByrOSoxt/vMf8AOK55UIpaPbUUb32sXokTxn4ih0S/t7mE6g6yRzJGI47a&#10;Hb0PHI3ALu6461HrmrHwxYHRbXVbXUYdPaHzLeRfMEONq7Hxxktk8dCOtULS58Z+HtbkW8hmRZo5&#10;RbRzY+VA5Ypxz1AHGOKvpp+jTeBhpJkt45L+xE82oCPdImWLpuXqwAPB6ZHNV7OpFc0dV0CSco6E&#10;V/J4e0Wy1bT1hvI7i9sRJcNcDzAsyxJcRsnBVSZFTgnnPan+K4bi5tNQg0/S7eVWujCkG4bkMUfB&#10;bHAzJIT1OSTV7xHrWlx6Xc6MJGl/0wm5ijjUfMrKu38piR0Awg5xSXmtx3TrrtnD+83MbhbqPCbP&#10;tGTnsxA4/AVlKniKclz9SFG2jZzHhq4tbK31LxN59x9usbdbeKQRnmWQgO4Jxww3cHOAMitWwv8A&#10;U9dgmvprK0kOl2ttJuZvKd41T5WODne+GGcAYWr3hfVIby3Twt4wmeGH7ezzSlUZSm8hY0z0wPl/&#10;yaoatq2kXl21xojNdXFuqx3NxCoUvHGiCDOAN7c5I6feq1+9q2itdBr2Yy7sL208W3XiPT7t4JIZ&#10;nt7i6huP3UkbEYTKnn5ffrUGj+JNYtbi6n1i/WaDS2igZpJiokkGWIznBVQc/UVa8NXBeSPTV8Lz&#10;NayLvvppE3F5XyTLjHXBwK664+Ff/CS6Zb2baVeKjxpK0LRmFXYZwhbOfunBPFdEaOOqVEoU2+2l&#10;xS11X4mHZ+I/FPg9JtVGpXyw+ZJLaLhWxCOARwSOhAJxX15+wzr934i8E2fiGe9maZZWHmySB2kU&#10;9MkcHivmG9+B/i/Wr+GO4u3gtbe3kji3XIJ5OQnclck+lfU37C/gi68O+C7nwwZoWms5t6eVkAqT&#10;05719dw9gcZQrSqVqbjdb2sRKbbUWz7Q+FepQPq0JijVk4/drkba9wfUTBa5WLcwXdj049q8D+DV&#10;vJHrcc32ZskDLSfxe1e069fG20aSVxtWGMmWRs8KBknj2r6Kt8WhtT+E/LH/AIKp+ONN8UftLSeG&#10;tRumNvaacsUvkuimCTDPu3Mcj73OKt/8Ex/DMem+Hr7R22qp1ZowUkyOvDbgOeO+KyvjDqWl+N/i&#10;l4g8aNYwyTX2oSMJXjBYqDtX9AK9J/Yk06OW/wBUsIX8vdqsTbVBX+EEjiscLldbC4qpiJzT5+n5&#10;HK6nNM+zPBME1ndBYbuTaJGj2sctgHsTXtFjhLBTuLBlAG415fommmxnih8wNuRWO7rk9ee9ep6b&#10;CYrGIA/w/MOuDXVU6HRT6n5N/t6eBbTxl+2d4/8AEGq6lI0TXVvb29vCxTY0NuseWPVuc8AjtXjG&#10;pfs/+DNZgjsfEN5e3FvDNvt1XbHs/dlOuCScEnJ5zzXun7TOrQax+0T431O3G6OTxJdKvH92Qrn/&#10;AMdrh1LzvhbZvrt6cUQyHK5T9rKmnJ6tvzOapUk5WOd0T4Q+BPDb+dpWkOX5DSSXDsWB6g84I9jW&#10;5Bo2mwxqYrC1jCoF+WFeFB4GTzipv9LPytCrL1wW24/OrES28R+STnbhwpzXdTwGCpfDTivkjPmk&#10;RRFIfkgXCjrtHX9KfGiF/MUNj/ZXj8aaqhmIDycn5m2jg/nUkKyoAdzY3feZq6uVLZEkqLs4g3K2&#10;ONxyKe5kjXzHdfotV2M0k+Izu2t2Hb86cWkZyQgc45XkfyosA5Ssj7549/8Ad2x4NTFraNNioVz6&#10;nJzUEWQu50xt6+1PEySYPp0Yc5osA4Msj4jTFPYrIuGi3Kp4VvlqILHJM3lkoV+9walVhENkgTlc&#10;kqM1IFtIrRI1ELR+m3k/rUY+0rMphlX5j128fUk1HtxEFBPTAzSIYifLACsg5zzmgZPIzo6n5nBH&#10;8DA00eaXyImX0bdkU11AhAWOQ7m6KcVcttE1q+K/2bodw3p+7JqZSjHVsajJ7EfkzyL5YTOOvPU/&#10;hUcSSI21lTd3O7iui034X+P71jENJMLfxNNII9v61rWfwY1oP/p2v2cK7dzruLMOfaueWMwtPeaN&#10;Y0a0uhxbrEkudzN7c1KGaJN0aMvduld3B8KvCttaNe6p4paRY22yKqqmMc56muT+J3xV+Cfwo1P+&#10;zrbQbjVplsmunUTlsqGxjA6knpXBiM8y/DQ5pS0NfqtSPxaGc4Fw6r57N3Crn+lWoNF1rUZVNlYz&#10;zsPuxwwnn8qyLv8Abg+G/hzdDJ8OIbd9sYX7PGGKFj0JIrB8Qft9+KLPw7LqfhzQYWaG4YWMZgYe&#10;YnY56df5V5VTizAq3Ir32Kjh6fWR6Zb/AA68aXK+bN4bniRT/rLhggXHrmrM/wAPvsGlnV/EXibR&#10;7OGOMs0k10Dj05xjnjHPNeBeJ/jn8YNT1KGbVvEdx9h15v3likiqoUgs2CD6A/nXIePbhRo11pU/&#10;iO6bawnkjS6AW4EZXEe0jp8w9Oa8mtxlUcuWECvYwj0Z9dxeA/Alnpv27W/H0OPLEjpBtGOB3JPH&#10;I5x0rJ1z4lfsyeFtCbV11gah9ndxNGshkI2bdxGzGQCwGRxzXyjd6jrHiXXP7S8PahcLZWhhSe0W&#10;QyRiAlA4O7k9vzqnpnhKGKBb6S7ulhlu1tPu/JiSTa4HYL+7zn0rhlxNjq9NSTttddi1KjH7J9EW&#10;37bngPTbvVL3w98MYG0nT7BriG+ntR+9Kxh885YAYbiqL/t3ajf+KtOkbTbey0u4xCZXkKxja4Z2&#10;C7QWYoW9MBPU143relWfizw7DpvhXU7O1uzrCWF1MFCLPFJHMhRsH5QRHIx7dMVk/E/ww9ta+HNS&#10;8TW0aQy2TXNstvIrZnWFIQDzzuQM/oSe+K82pmuMlpObbYlUla66b2PZPGf7W/xf1/U9QuPCmu2m&#10;m2tne2jTQ+WZ2a3ljmOVAGf7p3dimK5Oz+KXxq8RQN4iuPiHLHp/mGSGANukVdyq2VyRks+SDyAM&#10;DHWuV0XU/iD481zVmv8AV7HzNP02KwkW2H+uuISEijGACdyp04+/zSwESfC2Sbw5qjNJcEpdx+UV&#10;eaRN3IGSRhgo4ArhqY6tUvzS10X323JjUqSlubfjPx94o8c30enXHiLUr7T4p5LyWaNjuU7AQoXO&#10;SucjHXjHNUvCfgC+ub8w3mqXOoaXHPJcTW20q8G1f4g6qCA2DgVzkWgrf6Douhw65PBqVtdrc3Ss&#10;AjKoBcgkjkcZ6c/hVx/FnxE0nXNQGlXu0RQujNdAEyxuCJSuODjOc+hFY3UttX5+ouf3kyTPii81&#10;uXWrRk1I/Y2ntJGjCb5CCnKgY3YHIJ/Ctbxl4HW/sNP0PV7D7HJrLGS4VWV/JCoHjC/3CQOxwKq/&#10;Dfxkkfgq61fT7JY4Y7qNxJ5nJUPtzt4IwG79a6CP4m38+m3B0rUlupFZGt59u/ztrfNDyR1FVKMa&#10;dTnit7IuLi7nLeMNb0fwz4f0qXR7Wa+xK0dz5jbv3flkqWJXqSMVf8MGzv8A7Trdr9jk1DyI4tN3&#10;vtWAugLMinHoMjtg1U1nx9qWpw6n4Uv/AAxYw2N3GZIYQu1o2U5KdsnBJxmt3wk2maL4ltl0KC3l&#10;06HTo903kgyffGFYDJyFLckjOaJUoxouaSUn1uEY21T0Mmwl+I2ra7qWk+INSs7O6sZIZrJYf3f2&#10;+HAG5fVOeR3OKpeMNP8AGemvZ+MdekhmZt0d1HFIA0a5BEmc/fYllGOMUur6yviXxBuMNuw0+4kj&#10;0f7KrFvLYt8pPJ6suOmMVD4rl0cw6frJlkCXLpF5cLHzEkMchT5STuVpAOvb61nGnKVbVpf10Jdp&#10;R3LukfCZfFXgy11VRdLYaXrnmaZpckQ8v9+ik/gDlckYy56Umm28Vxqd5Z67JI2oSWv23ULhFRWl&#10;Lyx4yq8N8yH7w7kelVZtf8c+FPtMdxZySssX2S4sw2fsqybWiZR2dN0f/fLV0Hhy40rVdQn8OrLb&#10;w6hJqQt9Lvri62yXcMYJKkY/hBBGem2n9X9nTclqVFU46dTg9Z1W+ls5tT8Q6ReTW8STJMoziHY5&#10;UAqQcgNPz0PIwK7bS/EmgWVkuq21lb3Grf2bBGnmSFIeCwJUMfmYCIZ7nd71Xv5vC0Wv7Rr0FrKu&#10;uTedC7b4YVA/dGR+hY+Xk4/i61S0W3TVfh7pfhzU9EmvCt1eRzTWa4EuctGzHGF3NIFCr32+tEqM&#10;pRSjHb9SY1FGQ+Pw/wCE28O32gXVtbyrJZLd6hIshwlwg6KcEkhucDBx34FZDaPoeowRaDaGO8Et&#10;rGUVLhVSfaq/vFDbSWJ2556j6Vqv4GmuLmSUwmO1Ed2uqW/mtugJKPuXjaSoJB78D6VNqXgK3vLP&#10;RZfCBYTWLNBf3iqrKH9HYYZSSj/lSpwm3Zt/MmT5uhU1C/1jw1LNa3SXiw6jZ2rXOoXGIdiiUKcA&#10;FhhSeeei809/Cfi6NFv7jWbXVIWjMS6krb4BbAbiX2jKnI6jGc1uQaD4u8Safpel63YxR6TJHKZd&#10;S8sMvlswAj9dpYgHNO0/w6vh2G60DSpvL0+1j3Osi7Y5HYYMee2CMgYPFaxVT2fNLfYLc3vO5ynh&#10;M61NcW8M3ia10+6iuil1HI7t5nJIcMwO5QuMDFdX4g0zxDtW41mW0m0+4vPM1W8tYShtlCkAEhd2&#10;GA3beM1w+v8AiCxMQ0jR9Xj+3aVCHnZrc5fzDkGM/wATgHp2rqNS8c6n4c8I6k2raa1xdah5Etzp&#10;0qHy3Qt5aO54+Y4J70U6cubnqR9PmVDWLRRstLeBmj8JNbxWcMc01u0Nw375Sy5AVujEEHNRaFZ3&#10;1rp0cV5qWox/8JBNJHJd3UwbY2DtUL/cADVP4c0qGz8VQ3STL5cMbRWdrMPNRVwG2gDBYnHvgGm6&#10;x43n8VazqXg2801pGsrV4o/Ijwo+cfcJIwcE9O1OUqkW1/w5HLK1jW8SXejad47tNP07WJGVtDup&#10;Gu47LaJSsTMcYH3g2/AA6npVXwLJBL8PNHguIIxqF43mx6sszrut5ZMeQ4ztxgAFjz07VXudb1O6&#10;0aS60ix8+TS7e6EPnW6GRp2AG/GD8uCw5/uim293cr8A4fBVuk4/4mEd+zKyq0izyHfFHwOp8vjg&#10;AHHFYqpL2d3Gzb/zCF9S7q2vRXGuTW3hzwtb2K3WmQm+s7hnf7Lbup8wZ3FiWAYDIz8yjtW3e+IZ&#10;T4qjfw/GdJ0OFPtabYx+8th9nzCMrkyKRcKO5Dt2rz3WZ77RfEF94o0e1mhjuNJtkS43NIJVQAKC&#10;vRdjuM8jp7V2mv3moXlreQzaxNN/o6QwQ2tsWRGf+Md3O5hnHI3j1op1a2krLT/LUuMZSR0Gq6xb&#10;eG76e68UaRFP5NvLDpf9mlVV0XyZUyOMkRqOO3GORXn974ssNS+J+oatJpywW9iqQR6ZdGT7GzFS&#10;S+A3zcsxwM5Zec0PBp1zrFjq9x4purpNJu2RYXmAWdQmzncTtCbMcdS2DyBWP4JTTx8YdW0/WIrh&#10;be3sCLMLnbGpBPm7v4mCt65ya6PaU4Scutgn7rV0bfw/0q01GS1TQ9MazvLG3e5WaC3BW3aRtxbs&#10;eh7tyMcVb13RdJ8M+MbjUNf0K1vIzGUt5rSAxqsYQM655w31Xkjg1b+H8OpeHhdQXZ1KS11e3kt2&#10;PLKdpUbjjqVCgZ96xtMg8XaJ4X1CKyHnQ2bK0ccshaUvu6qD1LAnpxip9tTrSfI/L+mVzaWsN8Ma&#10;1o99M9vo+n3lxHJGJY4ZEbcAgA3DHzED34NXItVN9of23wmjQ3dgzec3lqk9rCPvPl+5y3ABNZ9u&#10;uqarfypoTG2tbyINcfZ7YxTQxlyGVCOmMcnoeKk8OS3Z1z+w9NjuorOFRHcXYsd7zKQeWJBznoSM&#10;VnGMKjXKtnbcn2nKGl2OqapqVxY2dwZPJjkbTbia1B/dtg7m46kcnoDWpqHijT5pZNfWOOPWPPih&#10;aO4tljaZVADER4xtK+mM1DoXh6PXtfV5tJ/s9ptNmVpXuCjRhXyiYPfA9enFZ6XGtarrl8LaOWF/&#10;sjXFqrKGQ4GMFuu7C55I6061OMpJSuiXNxluOGreH31PVNRsPlXVmUyWrMYvs671jOEHUsoHAwak&#10;1nw5pcuoXXjC3smXT5vKguNNaNmxyGTax67QM84wRWOdD8S63ov/AAlml6HDBLa7ZHvLy1J866GG&#10;CeqqNrccDjvWppHirxI2s6PZaYdza8wiawmbeShYsJN2OFUn64GKdXCxnFOm9lrfoHtOZa/IktdK&#10;03UJrnVr6xvLHULPyjbTRzHZNmGQjHuXReOTk9ak8V2anQ4/C9jqlxHBPpMcl5efZypt7gxjBRkO&#10;TgTYOfXHtSzSyeFdOb4WXcFxdavb280qXM1wCYrXLZjXHBAySO44+lbWm+ItAvdMm03UvE1xbSWe&#10;p2s9xZiECRv3g3ICR90AkY54T8ah06cYq3+f9IlS5JJCeK/tZ0W+k07xFILGPS7c6dJa4ze/Zt3y&#10;NuHys7sBkjnr7Vj+JhqGoSzrcxTafqUOnytcPDdFmjlGWAdV9TnAHUuasfE7xr4F8WLay+HPDE0V&#10;nrmpfbbO3tVACQhxbnziAM4B8zaD3PpXRXWl+F9c8TroV/rbLpl1DMz6uJn8xvIlwkSspDZdcOo6&#10;Zb0zWsaMqck73bL0nK9zifC/iLV4/AdwtrfTFZLe3/tCOG3KSFQQsm5RgYwMjOT81Ta3apJcLe6F&#10;4iFrprafElvEWMixqR05PYEswyQCeKde+Kp9R1K+sodHaHT4fOaGSZh890CyxJ8oB2Ehgc+nWub1&#10;nxDZ6d43u/COo2lvZaXqdq8ulzGNTM+1BGyr1IJO5QQeiitJYeUpufbUjVRtJGz/AGXfTaTJpeot&#10;9uv40t76S4juiJLXdwFwxyylmU57fStO3Dz6leX1y9n+7jkMd55YLR3Shgm7vt5znkcdKZ4b8H6T&#10;f+ANS8T6VqM0c0d0dKvI76T7rfu3QvkknaFIGBjHNTam/hC38Jaf4o8JtcW1reXEltNNHGHZWVo8&#10;5z95cZxxj5jXPGOIlJtX+7Zlxpx5dBmgNrngSOfxbrni1f7Mmt42/s9V3QPtXltuMDccn3qlpfia&#10;zdVvNLk82OKKQz2MG95fMflSuOP4vyrG1e/1BJbfR9TtIWsbzUGlVtw819gIDbD8uzGMeua67w1L&#10;H4Tsob3RvKvlsY3uJJEhC+VlTtQrkE5A6g8U6kakJKUpegr2lozJuYvEOq/D++8aaQh0+axvIYdQ&#10;hnt33XCs2CMMp6DHQde9O8Na1qcHhO8i1vUFhjtb6ZLVIISsbnaAiZ9N3PTn14qPRtag1yO3PlLH&#10;HfQvd3tqs7N5c3mYw+49OMjvzWToWs6dDDfaZeadaxpd6lsjtUdis83YorZyCCcgdMVtKpJc0Yq/&#10;X5ApRUTa8MzWsUS350vSYxZwm41KGa4JEajkZ28c5PGepGaNV8K+FNZt/wCzNTj01rXVfLM0yTgs&#10;rNI+GCjJXauAeR9MCufuPDkvh3w7dWKGMpqhSzlsLQlszeYA0p4+UFfbHYU74h/Dq1vtJ0vxf4F8&#10;RNu0y1mWdbpUSFos7Tt55PXqM1HtJSkkpW1JlKV0YXw18MeNZfG11oF6l1HDJD5OnNbqW+028e6Y&#10;c9w2AvBX73INdb45utNv/h8LefRPsmsaXdyNcTJdmbzo1cDDHIC7R5mTgcDHY0W2rXvhux0/R9Q8&#10;RXFrJbzYW/tZCrJDNG4VyAOAMdx0P0q9pXh2LSfiVfeDNO0KbUtQkupHmAuDl1DsznPowSbIJJ5P&#10;SnUqVK3K72a7FxjJe6mVfHNjZabcR6lqnhvUrwCFUum8rhXWJHWVdoC7fl4xzyRisvxInizXdcsf&#10;Gmk2c1jazbRPYQW6yLbSmTJLDjKlZEcHHOT71e1O58eaNqOqararJLFHPb+TBM7H9xIkeE4O1trF&#10;iWPZjXT2fiPwnY3+n6d4lEVrqFxM6SIpeRGBExJ4zkgBY+fu+la83u89k3569iLXlfY4lNR0+fxB&#10;Loelal5en3f2eSC6ZRuhwW4IwcFmCkZH9K17TQ9A8c28P9vazHZWf2zZb39nCWIzGRKWYn5So25x&#10;j7xIzVfwjr914F8V2MFr4Ts7rTJLiNNQVoz5ki4EeQWH8O1j2HJrO0zUppNWuL6zu28nVlMFisW3&#10;y2kJ2s21flGQo5B7VMub2PNa/wCZm3LdryNu/wBKu3vbrwh4et1cNq6rM1nMu64tgTtKCTByTk8A&#10;1U8fate+A/GNrqPhHXbnVZLeSC1njnYhoPk5EpA7FsA9cCsrRZfjDbfETVHXSGWawvTuu7zDCGSP&#10;PllSeQNoGadDrGsHSNc1a8uTJfX2pRja0e3blGUnp64NC9hT6Jrt6/5Giso+78zvL+bw5ZW6JJpu&#10;nabqVzb4e+k3MLhuyc4yNxHaqPivRp4dIsfCqT2t/qkU32xljkKQ+cONqgEHH6GuH0o6t4ieTRtf&#10;O67MZ+y/a5sRZWMlWXI4BOK1vAt/45vNEg8czW1nBqFrcSKqTXX3Y40CkjPUEjIAzmpjKELW6f0g&#10;jK6Wh0ut+BviK2grc3g00rqFukyx/wBoNIq3K/vGVwANowvH5VynhrxH4Rk11vCOo6l+5uroi109&#10;bdo03hckq/ufQ4z9av8AizXPEKyrb67pd/JMwlu1aDhQGT7p5+Ujt7GsrTPAmiWfiVJNC86+sJL6&#10;GUXkxCyQXMsRJVcn+Enb+Ga1jGnye9p6bXKfxXiaHgzxDp+n+MLn7T4V0+4MGlRyCOfzGiUPEpVG&#10;csQS24kALgFa2p/iPofiSeXxK6Wdrp9lqAextbePanmN5qjGRgKSmCcj5scVi6bq9jrultqviKxt&#10;LO4t2lkks/MCNMIZnWIKvAJIOQc84pvjDR9DufC+m+HDq/2a1t7hpLPy02sjmd5o164bB9c57VlP&#10;D4WdSLluGkY2Vg8G+LbXxQW1Aa+n9nyTtJqFxqkW5rdGZh5YIA3HCjJUZJbnvUP9na/4i0690/w9&#10;rUX9m7p7xXmjMjlUAVkDA/IS0X3eu5l64p3jPSINZe2stPuLq1uNLsriWzNrZjybiZ8SbJMMAOZM&#10;egPNc34EvrvXfEGq+BPDutT+Hb61STVJpL6RViMwIMqgAE7Sz9c5+UitKcafs3rt9yFzKMrWOo8U&#10;WWo3K3Wna08Een3LX9nf3ysrOh8sJtV+PMI8rcODwxxU3g7+yJ9NsvC9rqUKx2Vtax+dcXEizPGq&#10;8Ls/5aEjZhgBgn3NW5ZNH1b4JtqLv5Oq2t4JotLkw0c6N+5lH3cgggtkdpBzmuc1rSToPjK31S31&#10;q6ljntVhn8tcixa12KFzwcMv5Y74qmqk4uM9PTy2L5nua/8Abn/CI6pCn9pQtHJEtheSWrOP3j5Z&#10;mBOB0XaWz1qtB4dbU9Zt726tZdQs9Qumt5JrpBIxkClUmyR8hGAPTA96yfHeo+deNNppnu9PyotY&#10;1yqbpiwZ2J7fKMH61e/tO18KeG7XU2vbwae0jNMk1xvZZSR5WMD5geh5qI/WvYpJtrtfoYOXNtsX&#10;LfQYvDMeozN4quLqOFzHaxyAK+nAcqykcjd3A/rV74c+L/iXoVkJ9R8Ux3Ef2xU8k3CgKmf3ZfqO&#10;T7ZrD1j4Y654tRTDbeXaW+pW/mahHdL5UnmKSNy8kgcA88VsJYat4c0a313Vbm1umsXjikaC0Vo2&#10;YDKLkjkY744renKtD3lK8vyNYzlFdiSb4+fGO21GfR9U0aa0ure889xb4O1fukOFXJXoRyeK7TRv&#10;jV8R7jw9ceJX+z3Fvb3CSSwRxYnMA+QgDHUt7dK4PTLfxTNcSeK4tRVrtrySG3RVD+ap5G5TxsBJ&#10;7VqeFdOsfEuiap4w0q/v2MzN/aQhmVQvltzEiHAxuHUHpXQ8VjKNOTUioOV9WP1v9pTxVaa8LnRL&#10;+T+ytUtRM9tIwfyHUfOBxuHzfTHpXT+Cv2rtW1i5nsdQ8PSR2tnYpNGWjy0qndlsgkYwDXmXgi/v&#10;dTsYYLzwVc2tn9nkMc8aqWiYNv2KwwQzHHU45q14W1/SrG8tfDt14YluL66sZZpJrq6GZV5URjGf&#10;uqWyOhPoaUsZjoRfLN39f8zNSlzW5j0nxH+0brmgeIIbmG0s10NW23ke5ZZ1Yng7QeFG1s49RVGf&#10;9pLxLrD6LH4bs7KZb5mjnaSB08xk+Z9mMj7p4PQ+tcH4r8PaFp0kmu2/hmSUXF1BbrDNalI2cASN&#10;vXPyOUByO/J4p+uT6Peta6LoVrJBYx2qNZw6fIuImVVjR94z/Ep+XjHfPbP+2M0upOVr/cVKVSUb&#10;3PR9A/a20c2VtrvjbwkdJ0preSVr5ZDtb95tjRQAdzsA2VyD8vSus8OfGDwZ4n1SWPTUYW880cVv&#10;NDcF8eYSEZg3QNjIwa8T0DUPh5L8OZnt9YkvLzUr6OC3Vpoy1uHRpJJSpG1dmGUf3mYj3qna6VrG&#10;n+EVhXV7e3hXUvtMm+M+aYkaIA4j3EARh3HQDHfmu2jnWYSjZatN30CMtup7TqX7QXwptfFK+Ghq&#10;E0kqNJHcXBt8pCyx7tpPqenHeuk0Xxb4f17RYdR0u7MLXEay+TdZjIQgNg9ecHpXzx4U1LTvF+m3&#10;08tvY6fYx7YrqaW3dnnEcaxxvIR/fwTvHPIzWX4L1Pxppl1feH77S2ax01r66Wee4ZUe3iYJgZzu&#10;LH5eueldkuIK0Oa8NvM1Sh1PqqXXNJnDSf2jFCq5+9hW2gkc557VDbahompwrcW2rwsszERqZMFm&#10;HYetfHWqeJtWsfiLZ3Vrq2sXGlDUtt5HeFmR4JlODGCONr8fjXSW2seNtPtBJPqszzreg6RYwQlV&#10;8lAfmLDjdkcjHNX/AKxSik5Q3Ri5JP4T6mWa1kt1dJlWQdd33j+Yqa2sWu4fOjuonQff8t8lT6H0&#10;r5g1LxR8U7RprbWL9bWy1I7rHULy6YNGGIKn2GSQPpVbTLb4leGrttRs/GmqXfmahthMt8zQBmG0&#10;rgY3DHzDsK65Z/RjbQdo32PqF7drZ/tLq2CvyueQah+yTMrOQdrN97+leEQfFD4g2em3Y8RamsZk&#10;uhbWc+4lZdgzuUDpn3Gean0T9pHxjOY7u58PedZ72X/RVOXKgDp1Jzn8ula0c+w9SpZxtrYOWn5n&#10;uatcpncGj7DYBn86RAzN9xn+Ulu9eK+GP2mdb1h2misZF+wwhr63uvuy5Xqpx8vzZU56VoaT+1XH&#10;q1xfQWvh6bz7e6ZW/eAiSL5jlPXAUkjr8tdMc5wet1sTam9Lnqhme6byyF3DlRnt9KdDbXEreUwy&#10;cZ+VQM/5zXio/a4Fjb5WwjvIb6SQrdAFWtmABVNpAJB3xkN0INb2jftgfDW9ktfD26b7XNGWbdlS&#10;w3HoOvKqW+hFaxzfAdfyCMYy2kepJpgAxeTptY42rkNViMWVjG0ljbAuPutIx4rzXVP2mvAGiXdt&#10;DDDLfSXQQrDHEd8YOSSfoATj0qbTv2i/BmtSalF4fh+2f2WFM+24ViVIySB3GSBxzmr/ALUy1byQ&#10;ctup6laarqPkK7Ts2PulZDjP51oWviu8twok1Fiw/hjyfxNeL6T+1N4Cu9KW/vobq3EkJeJmiBX/&#10;AHP97HOK6HXfjR4B0Sytri78SwxyzyLHHbqu5mY9iByOua6I4zB1I8ykrFrmtc9OXxVeIoYXBB7M&#10;Dkn8BVmPxZdTx/ZzPubr8xNcLbeKdGubWTUINZtWtwMGRbgKVPp7VBZePfDF+kb2+qxSLPI0cP74&#10;N5jL94D1x3rSNbDy2ki/3h6QniG5SMK0vudnUfU0weK5DKYA5Z/7u7OTXJw+IbKCSS2unbaYxsKr&#10;wT6Z7/SmnXY1TJKx+p2/17Vpei+qFeodlH4hnQBZZefXcP5Ux9dVt8cL7snlt3Ncpb6nHNJs88fM&#10;yrt3HJJ7A11eneCzbh18QapFp8UUPmtHuzJs4y2O3WpnKjTV5McfaS2QtvqflttiXry3y9a0PLvn&#10;g+0X9zHZxY+V7hgpPGflHHavKfiJ+1j8PPAx1Xwn4Bg87VrfT1ksr+ZRJHLIwcjnOARsOckV8o+K&#10;v2ofjDqfiLWtK1XULzVLe6eMwyRs0e/dHyqYGAFOS2MZ4rw8bnCpXjRjd+exUpxp7s+vPjj+0d4d&#10;+G3wuuPFfwzjh8QalLYXD6aJGG0skTsH291BQkjqa878e/tIfF3xR4Ss/B0txp63WrSXMvnRr8jR&#10;Ih8vA44J5BzyRz7/ADzceKG8SQXXgu00W5Z4ZhF5kkuPsltIYkJ2pgbmUOc9AOfWode8ZXM2ltrW&#10;hxXH2WPUogv26EbZLR4GfcGX3R8AjkKPpXzNbMsXiJXvbpYn6xHl93Q6rxN4v8XalfSeIPsC6jcS&#10;zSpMl7MwThih4AOGMZHAJycnPArEs/EuiWl4sl7pbQu0z3OoXJXzFiXcpIQhgMhgRggcMM06Xxnr&#10;V74bj8UXcs32zS7yOFUs3VY2OWUyhCMZBU7j0FSW3xBXSb+eC60Q3H263N/FcTSKqkPGWlDKONoZ&#10;duP9nI61zOEp35/vM7ye7MLxd4dktL2xnhuNQgu9xuYpocbTbl4mLZzgNuLfL0Aauij8dw2txfeC&#10;JreK1hvdLb7HJGABcFpWZlL9ckcZOMVn6rNq+qeCpNU1wra2KafI0MMLZuAnnAryR0JVRn0pdN8V&#10;X0Wkabq+p+EoWni8uG3uS3msNxGcA8nCnntx1pOPuKLjewU7rU1PCGtQ6V4fj8SaddeRbbjaLZLD&#10;5n2ZMEqu7HUjknua0bLWLG8e4tLWGFwUS5jme1+aMCL/AFe5fVvTmuY8Oarbara6imhwNHH9qTy4&#10;LcbVeQ5RWYYORz047U3SdPnTWN11qCyaVBHhlmbZgpH80YPXI5PTvWMpWjeMXcfM1ZI3LS40K8vL&#10;O11d4o7qW43fNa+YsXyHIcvyMY6kVz3iLTNU0yez1i7vJtXt2uo/tn7sjdDuYBWKnG0AcDvUWi+H&#10;fFd/a3l9ZWi3UlzM/wBqnE37wwhePvH5dqn8a0pbCbR/Dtx4eh1bzkht45vstwobPGN2e/H8NbR6&#10;K3r/AF0FzSlG1jrNTTRNddG8IaIt5am3NvItvHtjgD85XgMowWGeme9cL8NtQ1LVry40rWJxBZ2c&#10;kscbXEywupzjls9eBjrmo4dN0nRvCF9aw6LfRXiyQpeX3mOhdQrHCLjG3J7etXx8ObfXdP0HX5rs&#10;tGXD3ENvfbv3HBPB5VlZlI/Tg1MadLVP5Gy5nK6Lt1b+Jby4vk17xNOtv5c0izXFyjTRQ/N5XHpt&#10;2sfUk1StLm9tRrmm2ks15p7aXDEq/aWikijTzEMuTykrDPAJBJX0qHxVpuk+JoII21O4upp7WSK3&#10;+znbJE6ROhBbgHDbSQeuw+lReC7rV5fDGoHVPC8c8sAEcl1Kxja4YgOrYPUKdx5GPmPpU1VRp0eZ&#10;vrsTKVvdZd8P6BpUfw+t/Ed5rTDVHb7BeSSME2qsnyZBA8w4TaCODnBHFbkMvgDTdBsvHWo65M2o&#10;QWt3pl8iMu0zJteYbgAX52fP2yMY24rnfHF/q66bGNKeO3tbF4I4IrqIGQMZY7jzDjGQCrZzgcHH&#10;es2LTrbU9Oe9utQgureS5mik06a5y67xHvlABGNwi5J9c96Kko1Hpp3/AMiZVovSLIvEvi/xDf6t&#10;Z+MhYzW9o7NHew29wwaEARIOCfnwyEbgf72eKteKNc1zXvFEPgaz0uzmtrq1aaG8mtyg4XzGQkH5&#10;vm+X3Gc1b8R2ek6Yl7pUWnQ2qfaJLe1tVbfuwhfOc9CWXkY4J61WSW48L6onhe1s2X7PDHZR3klq&#10;SZ5JN+MM3BAOfTpWkaNKUvdWvmGvLuT2errq2rQpPodpJDYX8kF9dG3TzImGGSNM574U8cAVT8Ua&#10;non9ox6lrVoqiGRo5DIu7McbEYIzzjP3gOao32tapoPh+x8AWGr3FxfW+rBp7x4tkckmPuluCecs&#10;G5AzVa6juLTU/tfiDTZpodNumtLyFrfzImjdFyW28gsxJJrT2EY1E110X/DGd5R91Gpqfjvw5e+D&#10;tGitNWe51aw1QqknkhkmhIbDFlGRt6HOa09PsZLjwquqRT6ebq1uBNDDboHeNt2Q25+QRjJGa5nR&#10;tS0GHxqpTQG0+zaEQWnl2Z8h8jJQE8jOM5rQ1Wx0O+hmbw1qEGmXNrEzT2Kqdski88L/ABHvk1Tj&#10;JWT01K5m9TW1vXbbQ9LXwzqDRXFm264utt15khkZgdrMucKSccDisqwudK1bXf7PvL9bGD7HI0do&#10;r+asGSQqFsDOSP5Vk+E9cme6nu7q505L5bgh7ZbZczIACuVORgHPvxWn/Zl1PqmoeI7RbO3s9Vuo&#10;Z5IIwpyuAHjx/Bk9B16VX1WUI3frclLm1HLeaJ4h0CyabWYbdvsaN9ht4wrBt5MkeWPLMFwCex9K&#10;gt/FGg32p3kPhvwzN5cdy6vp63wPIVdrrjOWKZO7npjitXxr4c026to9Ms9Mt2e38mSztZ5f9czn&#10;Yp5Ppg1Hruk2Hgaa41jw5ouyG6mVbKGPaWt3COrB8ZOMjAYEZHFKzjFyvq9kacvLs/mc6mq3+taM&#10;0UGo6lDHcSNJatdKGDW+Qkw3HrksFHsp9eNrxVDrfiSRYYrdWkUJmFcBvlQBmBxypYk8f3hWbJe3&#10;lhdR+GLxY5Li+sIRYweaHKsJEaSFedsYABOO/rUknxAsfCHiC4vLy1vrOXyVtrXaqyNJCpIJx0xu&#10;Uc1lyVoy90mMlu2dFqkevX8d9b2msRtBeN5jXYysrTsgIUseMeYV+m2r2o3eu+Fbi3uZLD7dZ2+i&#10;+XqFug5i+Vg0vPRl+bC/Qiu8Pwf8Lm9vLyOS8H2+eSe6hE42eY5BLAY46cAdKbbfB+2hmmaLWria&#10;K6haK4hkUfMmxVAz7Ba9ypwrmkVayl6P/hjONSlY8r0zSRBMq634jVbWa2M9oOEZLcysgXA6ts56&#10;U+DQ1i0ax03WWktbO4dhazLGGM+6RfmIPXbuz7Cu31P4B3mru15qGp2/2lIzHaiFTGEAztJx36e1&#10;Jr3wv8Z61FGt/eR74AYrcwtmONCU3EDsTg81wV8pzak1GNJ2621/I0jOn0OQ8X69c6daTJcapePN&#10;Hdh45o1X98yBNo2jsAeKkbXPE09np8OjtA815Z+bsuF6AOfmx/e5POelbum/BnxrJpsMsaRR6kXx&#10;NeTMrKgDZDgd2xx0rfh+DN9a+K7PxBDrsK/Y98ZVIceZERjB569/xoo5LmtayVJpfcTKpHR3OJ0W&#10;PxDdeIbXRLjUlsNY+zzStvkBimVV5UE9wvTrVzUNT8TadZQ2V6kH9ly3BuLFdiv5zkYZ2J5zwK7m&#10;3+CnhuTUI9X1DUbme6jZmSRlHy5PbNbsngfw6lh9lu4fOXK/eIBGM46AeterDhnNKlm7R76/5XF7&#10;aK2bPObq88S62IYbuytY/wB5GFjimGVOG4x3yCeaydNlS01iHU5tDuLqOO6t7pF2SRtvDOByB0yD&#10;x6Yr2XTPDHhzScvp+jW6FnyzBMmtFTCvFtCse1umzGa7MPwfUi/fq29ET9YtseV61oWqePIrfVbH&#10;Q761uIZpWVbi3bawcHLKx5U5+vGKu+EPhl4mN3ZzaxAsNqsLW19G0g8yWERkjpj+MgDuAM16Yslw&#10;TsZ/f/61LxsB8085LL0r0KPCOX042nJv7kQ60mcDpHwf02x06Ndf1smfzjP5sUzcOVClD3K7VHpy&#10;op03hv4ZwW7Q3esGNt5AkhbbIR5m/aSSc9gT1O0VL8Rb2WGFoobkrnkiNuQK8K8XalqEWqENPI/O&#10;TyeK+gwfCuUyfM4XfndnBicdUp6WPeovD3wcv42t5YIbjzJll/eTHhgOCMEY9fqSa6jTdL8LH9/p&#10;mnWAZuWdYVJJ9cnmvk+z1PUYV8y2vJY2Xlfm6Guk0H4seIdDKRTXCsu4febmvUjw7g6OtKEV8kc0&#10;Mx6SR9PQqtsNsG1V7FTgEVMXErqXlwfXbz9K8w8GfHC01COOK7uosHg7jnHvXouneIrLULdZoLuN&#10;lP8ADwKxqYeVF2aO6nVjUV0zQSOM8Aspx09a9/8A2Q7IW+mXmpTRfvJGYpu6soH+NfPsEsk8oCKD&#10;nhVz1r7J+Avw8htfCem2YEkcrWq7GiQYDE5OT2rlxDtTNqfxHs3w2043GqWtzHZ7ZJlUsw+laX7W&#10;njY/D/4Fa9qPm+XJJZmCNv8AabjA/Op/h9pd34TvZry9uxNaxQ5V5Fw/Hb3rwj/gpB8Tm1XwfYeH&#10;rWb93dXQbyugAUZ5ryox58Qkd3w0mz43NyhlLk53HvXv37A1mW8TalKIlb/TkZVJ4/1aivn0wsX8&#10;yH+Jv73FfQP7DhvYdUu5ZbVvLa+Uq3c/Kq5r1a38M4Y/Efbe+O3vlCfvNpVQzR4UcD867x75bDQG&#10;vJnUeXCW3duBn+QrzW5u2gvBJdltxwNmOMduPpWh8TvGX2H4UaxcW8qrt0m42sGxtPkk/nXmVNon&#10;ZT0kz8vdZ1DU9b8S6hrlwxZrrUJZm2qOSzsx/nVHz5HmkVldsL938f1qON5FG+VimPvbmyc05ZFZ&#10;d8k7Nj+FVr2VojhJUYyqTFGyjHKt/OnlZJFIhLfd53DrTbR5ZTsihkf025P4VpWnhrxdqg22Gh3B&#10;HoYiO1RKcI7spRlLZGbbxzFiJItnbdu6VJJGiusX2jj+7iuisvhZ42lCtPYW9vubA82YCtqy+B98&#10;1xs1jXYLfy13N5eTXPPHYWG80aRw9aXQ4cbItrxwNubj7vIpXuHPDz/Rd1dBqF78GvDd9dWms+Ir&#10;u8azkWOaO3XncewxnNMvfjD+zToJkgiRZLpYt6RyNuZhjOBzjNedU4hy2m2ua7RosLPq0YaQXTAp&#10;bN8rf3ULZ/Or2l+H9du4Stpod2/cssJ4GfpVLVP2y/Avhvwxd6lpfhi0jm00xuFYKC6ucAfXPauW&#10;1r9ub4ga9rOopo8VrbrHHEq2sTc8nAY9QMg8fSvMrcW4WMOaCuX9VprVyPTtO+Fnja5fKaWkO7n/&#10;AEiYD9KvaZ8Jbm+1GSwufEGnq0OBM1u+4qx/hI7GvnXxH8WfiJrttNqD/EKfT75r2eWz09Z97SzR&#10;hAFGDwAGJI9BWHfSfEnwP4O0nxBF4ovG1i+mW4vpDclQ7zSlRgE4wMNwf73tXlf65VKjSjG3Qfsq&#10;SV0rn1brXhD4beDrV9U8VeMmaKGPMjR7Rt4445rC8cfFz9nL4Z3kME0kd9JNN5dqiMXaVggkJwCA&#10;RtNfMb6r4x8SS29x4n1mRZJNOc3EUmVwJN6ISBwdu0/iKp2em+HfEEek3dm000tv5cEis2Am5JW3&#10;bif7oVQeCTiuSrxJi5xvdmvuKN4xR9CeHv24vDtn4L1TX3+HllbpZ6hDaWK+WPMnBRmLDIySAAPq&#10;apeOf23teOrx6j4e0aVdPW1t5IvPj4mjfPJA+6fx6Y9a8V0PwDrV1Dc3HjXSv9B0zULu2sWtpi3m&#10;ROsr+d7gGLbnriVa6PQfGFx8MPCeu3uuaZBfrdTW8Jk8kfu49sXyj0CkSdOpWvHqZljJxcvaO99t&#10;BqpUVPsdB4n/AGtvjDqkUmqaffQWkF7vWGOHDKY4yA4XnO5unOMZrk7743+O3TUNSs/EV9Na3E4u&#10;bfzrhtwR84Bxx8pxx3FYF3e2+peF5vDd9N/Z5/taSe2jaMb03orlgufdB7c1d1/RrnTdQ8OfDqx+&#10;aWeNYb26jlDRrthz8xzwMn9K46mYYiVRRqPV/lvc5/a1He7N2bxz4ts9P02+vtckuoJNOc3z+YeI&#10;2RfnHcMQe/pWXdeGZH0S48S2PiqS5kj/AHMU0kxbYuQcNkg4A75PWua8fXmoS+PbfwTbSTJp8mmR&#10;xqsaDLOAgyD0JwGqazmd77UND1TWM6XLNb+RIyqGb5CkkeT1OQMjpSqexqQTvdNXK9o3L3joNc+F&#10;ZuYNF1TTPEzXTavcebdbZvvKOPLAPQMfxqDxHq02karfW2paCul2lmpCB4WzBhwmAvQ9S1Wfhnr8&#10;HgLR/K1Oa5Sa3vFjgVm8xG2oVVhxwO/BBzV7xv8AEK70Szt73WjHcX1xbvI8YhDrJCCG3knkPn2r&#10;NPlnGHLdPYLcr0JNP+GGq6wmk3d7qz3dpCsp2yMB5bCEsCAem4NyOea5HUfEujeMFa+u9GkMySGK&#10;a1jjGW3qzZ57YjyTWxpP7Ruq6RFDb6x4Lm03+0N91Z3lxGWbJcLgjHfOOnpWPYeJtb8OeMYbzWNF&#10;+2aZtl/eLEqu2FcdD32k/hWioxjK8l6GnN0ixvjnWvFnhnw5LeeE9Ht/t15OttfQqpBj+dQGx33D&#10;OPcGtgat4i8R6PceHPEGLWTTrqBUa3hKxzW8QPJzyWIHmMw7g+tTePfEOpeKdOvrrTtE8q61W6KW&#10;8kcg3W6xsPK3D+Ijc3P1rnfHmq6lpenjXzFcMrww2DQoMCGVpPJHXrvO4k54/Gq5YzpqOl/x/roK&#10;XuSbTuh3hLw/KNXm8O6lFdT2bWrWsUkLfNdzIJ0EoPTaVV2yOfmqfWfDieINDjt/C09xeTaXottd&#10;aX9oUqF2IyStno5QLg4/vGora+1Sx0qax8MxSKkVwwXUGhIwqq+9lHfIEg9iWq1Z3EunBLfQZGm8&#10;jw9cSW8cbM0YMhETHI4G4luPoa57xqT5k1cXu6k2ra0uoS2Wqw2H+mG6lluHwqi4McsZViQNo+Vi&#10;AevHIqLVr6wg365DpS2k19dsdPt4pivlpIPkBHTheSQOWq/YapqGj+EbVPE8ltC0f2mO1smtwuyE&#10;GVC2euTwAPVeO1U2g1C51nw3ba5YRnT7XUkW68pRuntAxnDbueBtII64oqUqald2CUly+7uTa/qs&#10;uq6it9oFvHfah9giiuFkUxL5bIRn5sHcokzmtTwfP4e0fwrql9rt1BLcX0TWUc73KgQB9itx6jZ1&#10;B71X+JGhaX4mNp4q8J3r27XZmWaNsgJvYZCnugRUP51l3fgRtYMhsma3txMoms3f/Xpjlx2BJVW/&#10;GkuanR7N+Wtrl83K0S3Vi+kaJN4cntxb3i60fLVpVEc1tvBTdjJKYxgZ7VnGym0a7N+1luS3827h&#10;s4mMa+cBgNGP4gc/lUeu+CbrXbmTxDY20jQM37orMwYMDht2fQEgV03iDR9T1uyjv00WYxwwNaWs&#10;Y+8N4wC/P3QBmlT1sn13MpScro5lfC3xG8QSG88Sm1igu2b7Oy3iq0bK+89OxQYOR7Ve0nTbnTNM&#10;v9V1C9hjaK6jubW5t7oZaMDJUjjOQhxVbQ9N17RUt4dKvJlsUIjFxcEjy5CpDqc9sip/HmiJZ/Du&#10;0s7WG3nu7y+2W90Jw8YXBWRD1yNpJGehqvenUdNvTpYmEYqJtW2s3mhaB/a/hDSrSXULeSG4MnnH&#10;Lx43IB6khuegzUdp4Utp9KXx3o/hz7ZGFWW+0952UQSRvGVRPfnbgn2qnpWmab4a8H2s2t6jDJcQ&#10;ZsGt7RxhXMQC5PYZwc1asbG71W1s7HQPFH2Ozk1xbu6EkuftexN7qv0fBHrUx5adR3Wi6vqaQj7t&#10;3oZuo+HrrxDfZ8SRX210eeS3tZm3kmQvEp91bCn2atyy8GabN4Rk8e/ZrppobGaS0ikjXLeTHILj&#10;5uTkqFJwQc1a8Q/FXSNF8W2PhSLSwupNYeXcbI/nDodz5HU7ioAI9faqOrjULL4f22k6TdyNa6bP&#10;IqPLgpI13JtPJ5IXy1GD6mqqVZT5ZWsmr/5hKjHmvc5nWvDN/b6XoL6XqYtNTup59RkhuE3KlqkY&#10;l3ORkNjziMccpiui/wCEqsbOC08VeDfDyxaHDdLd65ZxyZjngEXm+fzzncY8Y4Gyr/wrvNSu/Fae&#10;Jbq1hvNIt4X05YmjVuLiWANNknPCjJ9BmuK8NaLdWPgS80DVNW1GC61u3XT7OOKMMyRryRjoBs+X&#10;3ytYxxFVz5eX/LUzpKUZXR2ltqvxDn8XWOu3F1b2thItxE1uy7mvWVV8pmXpuwACT1ArnfAfiHxv&#10;4o1KbRNSu5rOaG5eC6gjVYV+1szurMMfMD3OO1aS6l4t+IKWet+Hru2tbdFia1mcYI2qYs/7xGfl&#10;HdahtbHW7rxjb+LtVv1ms7jVmkvIrM5JA3/Mf4sKCgx71tCU5VHF2K5Kk9fM2G+J1noGn2XiXxnY&#10;maSPyIra3tZG8tJd38SgcqRj8RWX4x+KdxL4oUaxF5en6h/pN5a3MbIsFxF04z0I/E5rR+Jnhfw/&#10;ovgC4u9buYwwSCfT18ssQGQ+WTg5znHHqDXPHwzpmrfBKS58Wak114j+1WzN5zYjddjMeP7pXA+t&#10;VTxWHTUntsayUo6F6x8VeG/EMA0uLwqlxNcW37yZYgiszplCWAzuUepq5q1vL4ltJdP1p/LgW0hh&#10;VoAPLcRgsN+QWzuo1/XtMHw+t9L0aHzWW4ikWO1QKbXeuCp7sB71m2t3qF9ZaTo32Rbe+aOVbi+n&#10;Vl+1yKG2qB0zjvSVSnKVnd72MeaPUhkHh3VdW0a90+5jgvoIJblbaGMj7gEW3OOvGetdZ4C8R+DN&#10;btbzxZDLNG2m28ii3FuWkErKVKsW9MBu+c1wso0+D/im5LCSCeOFJZ7i4f5cocssRHZgeprR0e90&#10;XUPElzp+k3sTaZJbrq1wsbZmZwGGB03DAYd+tXUipU/dW3f+vMcHKN1Y1vBI1u2+GbzPcyTQ6x/p&#10;EEMUZaQLwWQrwdoCMc9/xrO8E6/f6j9otI7SFka7iaG2kbbD5e8cZP8AF+7yR254xWn/AGgvhLQp&#10;PFN5LNcQW+hsknzmPyTMSPLX6Rn8M1ma1fR69d2eqeBNRhttN0GxhGpyagwVgQXUttx1bexJ9qdO&#10;TjRfOlrsFSSUbFXx/Out+Hb53dbK6kmmza7/AN2A3lCNAAOCT5jBe+FroF8SeE7S2tbuy0+4jtb7&#10;y7Fo5lIe3cJCzt7HKHr0A9qw9b1XVby01i0kmhkuBC07SR/KhuFWQxxj+8VEC/USCm6brt7oNtpf&#10;jXxNpCStqd9b3dxHu8xFjy0phUf9NEz+eKj2NGsraqz+/QUXySVmVPEPhjV9F8Pzaet3/aN0wFzY&#10;PYHMM8YlDFl7kfu24I4INdFNomsw+II77wdqLSW95ao1zNPjEDmJSLfaerht2B04A7UzTNdjbxna&#10;3ggZW/slJYbXywpaSO6YrCq+rmQM2O3FdF8MfGUniPxNNNcabZaet3eLJPot9CElEka7QIyB97BB&#10;PufWm6DjDfa/4j5ebRMxdJ1DxJog0vQPEbt9qtZ5b3hSp2lx95fRiq+g5qrfeHNf0zVv+Ep0fU7x&#10;pZNP82aSVAyiQgZUj0CqPpzXYaZ8cvg/eeGfK8ReFIJNQ86S2uAszeZJaRfL1zndv2+gIPSs3w14&#10;/wDDknhe68YWUyy2+6SKO1nt1Cyqn/LMbujBTg+vNX7Dkkm/u6Mu20UznfiAbiR7XxBY3Fxp7S/u&#10;o7iPhZIyQd3y44JGcY7VYl8TX95olha3M4Z7a5+zwzMojZo3blm984/OtzUPHXhKxg365dSTDUGj&#10;tbPT7i3UIGTGSoH3c5xkVV8U3Xwt1a0v7oacy6xdWCTx2dxdZjwPl+UAcEMB9KlRjFpNaL9Rcicr&#10;pkXi/Xf7b02PTzBEupLI1vp8e5gryJyoyR3PX1qn/ZNjqemtZNc3ENzJM0F0trJzDIE+ZVXo3JI/&#10;CuM0dtX8Xz2/iw3Edi1jfqYreNnLbVBQnjvu5H0rpNT+HWsaEF8N6lvm8nXEvJry3l/fDMRJPuSS&#10;DjmqxEZXjBPX8f8AhhyUXutSe8fxTDb2eg2t6ZNLkWT7RIxVWu3zGArcfKc7uf1qt48+H8fh/SdJ&#10;1DS9RbTxpcaXEd4p8wkqpypA9MtwOu2r1/NpOi3P2nwm8a3F/G3kQ3zmQKREpYNn7pJy3bk1Ynsd&#10;V1Lw3feDL+6t/JaBUnubhmUnfkjaB0IDEZ4rk9nVjU5ru39a+ZKpKKuV7/w74lNosV74i0+W8u4Y&#10;rctIpiaayYuWGfUkMc+1R+HvE2n61rfiDwrNpK/2hf3Md5Z+ZHuaJPORnbdjoEcY9jUx8Nz3kE0f&#10;iTxOq33hXS1uY7y3g3I8ZidmgyONxDDAP941Rjit9QXT5dF1C6bUtcwZbhiFQQysFCADoMRgjnjb&#10;VqnFJvuxNRjJSDwhNfeCNP0uO+tLWG3sbyS4uLdlVmksknAIweVyN7+4THarmh6drFzrWm2di8N9&#10;BNcR3cN09wGCN9qnEkgHXbukTH+yo7Vm2cuk+K9YXxHI/kshn0y6t5CGWN3hiwoXIyWDS4PtWLpW&#10;oS+HFs/EWkGS1hhmvIpLWWb5o4DGfl4zghiD+lOMY8z5d+l/MvSMb2Ow0CLR9a8Na1Y37wIscTSp&#10;b+dlfMXfEod85/1xLH0yK4/4tw2ng3w3aa9pfh63u28MgpNGyGQRlnMmWceivwM8nNWdN8JWN54G&#10;83RJpBdX1vLJMokbJnLPKVHrtYjPbGaz/h9r99Bpt5/wkO1tJ1m4Rr1bjPy3EcbBRzgAbfmwfSta&#10;NStRqNqV12/MyqdrnV6NBc6n4e0XWdP1nFqzLJfabt4kuCg2yYUgEEcYNYuq+LviDBp+mxaVo9nF&#10;brLcuumwRsShcxZdeOOMjB4x6U/S4rbwNHpvhm3k1AjVooryxvLdl2RKxJVT7g5/StfxL4ystG0r&#10;T7C109Lq8jMFlfRurLIRIqZfHdiSfxFZqpKUmo676DjzR0Ujm3vtPutTvjH4PWNdJkjhiuGbc8nz&#10;ZJ2nPY546YrS8P6XeReM4Yb7Vbaa3+1yCZYrfy5lVlHlo+OvUnitvQNa8Grc6lZLo1y0YvMxySjC&#10;wkA/LuPfcMcetM8ZzJp9vJ4m0G2jkim8qO3uJGBXfGOd3t798VtzS0ioiaXLqYOmatovifxR4p0v&#10;TtMijXTY3tprpdqI2wgjHc4PJrS0rwZp2uaasmtyWxaxkY2/2WMglnAVbhST0+Yj1FN0O68M21o+&#10;qt4Fiso9WsOWKnF1Hs/eyLzknIz0os9Zl03wdpItbWNWM0h+0Ox5hb7qFD2OP51PtJTkvet6hy2W&#10;uw7Rk1e/8N3VtpehIt5HrySNP9u86SO3AK9CcnH3+QPaoLvXPDHhvw7eHXgupw3mmrDL9hAY20gk&#10;58wDoA3HuDTPhd461tfEiara2f2WRb+a2M80O1TuOBJtI5+T5cduabfeLrDwRoF/rFr4XjvJr3c8&#10;ghhBjnaSQMwOf7qAn2OKr21KOI5XHV9ETFqT0R2Hj7TPBp+G8sWl+HYGmvFmH9rJJmQwlrd1Ugnl&#10;huZcDAGaPCQFzcX2r6vqNva6wqhNPhEeyVIcnYrgE7pBumB7kHnNeepPrmu+FoPE2hagtzHb6feX&#10;+nxbTs+aXyjGcY6HaR9PatTWPEVp450XQ/F0FvdadcwfY59U1C1j4UwxTI4f13ycbv8AZNTzSjd6&#10;JdfXaxpGXvNtHoEukXV74Nk+I3hzR7c6QLjyFga+G17cvIXP7wZLJ5Z7c9BXG+IdCk0vWpraw1q1&#10;jXTdVnh8y4YMGZ4o3ymFO3DZBBPdqq6h4p1nULl9as7tbeGSaxi+wjlYbcebJK+3kfOWlz6gCqQs&#10;/D91reneH73UZrjTdZ02J11Jm+eGa4mMwdug3bY3X6D3rWPd/cipLmi9NSL4g6edN0ex1yOS3kOo&#10;hLS1VpmcZkUlWOCBjakuPUt7VY1/xRpWh6JZ6d4X8OxrFbhGW1iiPnJIwIKBTztDKQzA8fjVXXPD&#10;n2iXVPhjoUbTPpOqQ6RbtcRbcSRrJMsq+u1SV+jGtKy8O6jbXrSRRRmFdHVFa4kHmtI9xmULxkE4&#10;f6Aj1p8tH2a5n8r79ifZ66Ow74oTal4c03S9BTVZrW88QTSPeTRyLlLmP70ZXJwR29jVqxjFj5dh&#10;4x1EzLqsLC1h0+RF3yFerHBweBnGMZrn/EAEy6lqms7prea6b+zLpuJIGmVBjOOpBHPWuQ0/4gan&#10;4R0Ww8I+KLOGO5s9RjfTLwNtkkDEhvmYZYEDGM0Rw9GtTsnt9/y9A5oR1bPRrHQ9OnP9q3Wu3DX1&#10;jGttDpcsWX3Fgu4k/wAIHQis7XfBr6l4cbSfEfilbezjnEMN3Zx5f5ZCZN38RVhxx6ZrVsr27+If&#10;xRtvDXiW5tdJmaZb2xkeHYqwnHDbRkgHH1rDv9EvU1PWLa11qK5vrdpWsw0pWMsQcuoxjAOcVyxq&#10;c1RKOj31+7cJScfeibdrpltrvh+2to9ZSGRDu8+eQkTW+0qNy57be/ODVDUZ2tNV0+68NakrQahq&#10;Tbmj+67IvltgnjdjH0qppWl21vHKupQ+fLJpKfIGXdAzo27P0OOPes3SdVupvE+l+dPGt5AxkS0V&#10;eLVvl3AjopI/Wtnh5xm5817fcL2nu67knieLT9U1fT472fzobybyZp2UDylhLFiM4GduOOhwado3&#10;gJvDniC31e918anp8lm0n9mzSbvIZVbY3HQ4bcMYxg1a1+y0vU/GNxpMNmbj+z9QuRMmV3HKq24A&#10;e27n2NR3umprWh3Wp6Cs10sax/aWVSklyjTLGmGPTagdjgdRTjTqRpx6sxlaUrpBHMyrHonh/Vrq&#10;5SFpI5JJMMRGXfJIIxgnyhnr8/vUeh6domhO3hTxBoU0NxNaXCa1I9vmZoWnlKSZP93kHHPA7iuz&#10;tvh/oslxN4vWa1MkMaRJYzSH50lKPGDx8x+SNc9AXFY2peMPF9mv9t+JbTdqE1z5Vu+1cvDFIkao&#10;uOcbg7k9DzTjGUZvkd1+pvzbXK9renVLuPR3uFmFrci5WMHb8wVZSJMfwMA5x1HSr2naz4XsdGvl&#10;l077UtxBay6hh9ojOwjdEc5ySXyM88dcVtaN8M9L1/xPfeNNA8RW8cnlXULWv3Etlmhe33S+pDST&#10;Ee+3tWLoXw5ePU9Hk0S/MkWoO17NbXj7mMYAQIf90txx/GKuMZTupbfkKNNJ6lXVYtK0TS5U8M6b&#10;JMb37KPOZHKwlJAVT0OQBkDI5aqfxXh0qfwvH4Z0iS4vftDKsLJhFEikMQvGAM561taFd+ITBpvh&#10;w3dvcTSKz2kEUgV9qYAY59849fmrH8W+GdAsp7FoVubjzgzbILpeGRBvj/3/AMaUoypvl6ilbWxF&#10;8Mv+EP0rxHpekxT36XFrZvLdCSY7DdKgGwqPvAAng96Xwz4tvtR0C4sP7KV7WTXJ4fLVSqyQgnL8&#10;njHar3hPTraW7XxjpVlNZeYo+a/UtyQW59Rxzg9KbFotuNWaPT9etZrK1iPkvbw7QZHPON3OBXLz&#10;T5pcz7WYcvunLWXjCO68TX3w/wDDei3q3NlaM9neJMzrOuee/wB7FdlD4quPDeiQ6ZayRnUbqVba&#10;9kjYpDbMw4ZgOpIJBz1IqKPzo/HNnN4K0lJbWFp/tMdsm1pABiQbz1BPbrXN+ML1dDu5tDvdImhX&#10;XL5WS3VfMwpAZT14K/Xg13U5Skvd+a/r7wjH2as9SSbx7ceAPGGsX2iXovrWGM25i24SVXVGLKMk&#10;8KHGe1dVpF/p801x4h0a1jaPabfS3BDLBG0e8bWJJBLFgfoao3OheFvB2n6wb3R4Y5rmzjOnSOdz&#10;XDMwDbvYJ/Ok0nxHb6HZx6jE8Nta3WjtPYRSWf7tlDbCeeQewPtWNSvFwVuq/rQ05eSSuynq3inx&#10;X4z0+x8CapqEZa71JxJqMzKvRVEDHoQdjSLz1rO8PWln4L8O2E1jr81xd6pdXK2zJISsUO8W7y8Z&#10;woZ3bGOo/Gqc9hdeINT1jw3qEELWptYX0W5jhx5/mMpjPHbDMK6S+8Pa9capY6dJLZ26rNLp1tBF&#10;b7orZUeRW5XBzwjYzktmtJVoumqajtqZ+bRnx6JpVrbt4L8N28Oyz8RMLiFZRuF3NDL5W8kf6sbP&#10;oCT61Rsk1yDTF0yIyHX49OmEsiuzC5eO2CiM/Nnc6SdO+RVXStG1PxBFJqGJoNY1vw2GvUjkWNbR&#10;44MpNt6sQJGPrnrXTeDLPxJJ4fvtaSBb64sbVkUxwiKWSTyseaT7LH26k+wpxxVSjFOPX82KE+Z6&#10;HK6dqfiOG28jT/Dkdnos1pZx/wBjrMM3i5KlMk5DBgc9+KNH8bW3w3utQ074lTtN9hj+w2tjcTMJ&#10;GWd1n3MR12hsdf4T1rY8PaTZQ/B+TxxeadN9qjvF8jS5pSDEjzMZfr/Gq+m2q/iHwZoP7Ql8njJ9&#10;1rDb3HlSfaGV5F/dhEz0BCoNwPP51oq+HlUk6i02frpYXLK+hPpnh3xl431n7J4fvRHcajJHPZW+&#10;pXIjSJQjEqjAYZduzOSMECuak0fxzp7aX4c0vVp5ms1uEvntSF/fZ3pk85Hz/pXUfDXxLaWUuk6d&#10;e3skzaNprboJpAI4VVzGG3fxFsYI7DFV/GlxDrXj+KHwVMbW2kP26W4ib7o8v5wRjoNp475FOPNz&#10;NTSt00+X5BL3oq+4mp6h40utGtki0dbuSGOFNWWRS0ixqxbK5ODwQQQKv+GNe1DxNp8+i+CWjWSO&#10;4+0XUk3EltGSAQ3PDHtS3OpLe+FdD127lWHEJS4XccyRKdg4XoSD17VkaV4P1CK8vruwvo47c73u&#10;PsMoWZvnEaAY+9tPzHPasuWgr8z3el+oRjJaXBJfEGr6gNNvLG5ljju1ltZ44cBBuJZjnryMH0pl&#10;5ret+Gntb7Rrd2lj3R2qWbM6CcuAgIx0YY59c10PxS0vxDaWdt4i0rxA0epfYDbbGUeX5agrk8cs&#10;eo9ay/Bt/wCP9ajj8NSx288Rs0RplVU8sLyDkYwd2eT3NbRlRdHnuuun5j1WjNLxJBJ4d0e6uNU2&#10;rdWEJt9aheMNvDlGJGOoUuQT7VXtpdIn8Qx+G5ZGtrqTWIXtbzdshkt4wwbanfJaQH1zTtX1qw8a&#10;eH7qyjsLeG8s7U22pNd3hVphvHz9Dk/IMfQ0aBceE/EfiW3uZrFZ7zSLUQuqy/JArJIAQevBYZA6&#10;0qcaOqT/ABL5tdNzndf8H2lzbXepvrUcUP2qGW8mjbZGseZSxXPRvKdcKO8eO1WofD3giDUIfE81&#10;7DMmn2bSb1mZVDGFkk3EdMDd27KfWo7fVoNaso/C15pc10IY1luo7jEYQq4EA98ogLd8SGtjSoLG&#10;w0+60/WriGbTRexy3VvNa5M1vLiB4cjnCLMx9eKzlTls3t+X+Zny7bGhA+ia5YTXfhVbSGa3kt5/&#10;lUSeaDBJjB5wGaRBg4HTFYl+s3hTRZmt7P7PbQ3/AJX2m3ssNPjGZMgbmVCxJ7fJ7Vbt5Ph14Qud&#10;NsvCd3dyK2o29nMqqxWNBEJAZPUrGEPXhuKuePfHHhbwPplzpmieHnkmjaFLeGdt0UUEsCS4XP8A&#10;e3yA9ec5rJ4OpFxjBXT77/M25bxbdjMXwj4tXR20qBLU2ZRryzaGRRlxjoCOg+ZcZzkVmWXhnwvc&#10;W83jL7Xt83yPNZbkuyHa4xxxyQOc96NC8VSa78QdPtdQt5pNJutNb7ZDGvyreM2/qo4Bx+bVBca9&#10;eQ+LdQ0mSztf+EZtbOFbWBV2kyeXnaNv91yfmrriqtO6crXV7E3UY7nR6l4k0y80uHTLbUL5rGZr&#10;d777Ou4RcbAW5ydxwc5z1rL0XxLZeHNTiis9PurttP1CSVbdYW3QjOJGIJ5BFO8KwmTVtB1G5tmN&#10;pME+1+WxAnVY2+TaBwVwPfms+x8WafYXa+K9KZbeKS8FlNY34LO8ajEjZP5+vNZxqVo2UL6LuClz&#10;ay0NK3/aJ8dX/iK/8O2fmSGO6ZbOF0A+bPy8HJ4z0p+tfGD4t6f4rsfDfiK7kM1xsEq2shby2Bxu&#10;I7HnBBrIn+IGl+DfiBJ4h0fRI3uLm+aO3aaQE+Yu1skY+6ex9qtTatp/iM3XxLiuY0mvZGaSzbKu&#10;W3c4fGBzyB3Aro9tjYyd7pevUx5puVr9T0L/AIXR480Lxut7PbPDa6TDGby1m+b7TGJDl0wevHWo&#10;/iz+0n8SPiDp0vieLVrfT47+xWCzSNzlYxKgcMOxIVj3FeWeIotQ1O90+4spmuIZ1zMJJH37XZsM&#10;2P7p3e2DV/w3431GKzSG98J21m0lzJZLI58xVffzIFOcghs8Vp9bxEqVua5sq13a5DoE6x6bHZXU&#10;FxGt66m6umuCpRcPkqCOmSMYHR/ernh68l1fVrPwd4ZiS3upoP8AQry4kIE6xrGj/MeAGO9c9cGs&#10;/Wr3SLWHVNKsNduBLHcmbetqZF2pKriOMHGB3/DFWrifw/Lf6LqOkx3eqXHmZ0/yINqxxyXIAhYj&#10;pzlv+A+lc9lUjed9TNQ5na+xRuvB9p4d+If/AAlukSXVvb2eoW9peWc24rdOFk3RLk8qI2JJwR8v&#10;Fa/w4ufD9z4d8R+Btct38q11qztpbO3j2yRwQllJJ/i3RyiM9ySDVK30LxJ4c1PS9ZmvRLdPfNLY&#10;6asvmIjOmI2fPJRlP9Klv30C3uIdZ8P6ZtvteuvtGpMJSixwJMFJPfkrLn/dX0rTlc/d38/QcI+8&#10;+xDF4ks/Dmjw3li7eVePbLdW93CWa2Z4Xicj1GPmwehYHnmtPT9anTVGu7fS4b6xsPJN5FnGxQC4&#10;T5h0Y4G3/bz2rB1HTdR0u7h0u2l8u1+2K63F588ckaSzfMW6l8fL78VoWRV/DuoX2tzNbQ3d5Isw&#10;tVIVZgimLnrhlTH1NZVq0Y09FrcXPLZjX+IOkX/inT4J9LVk1Jms5Ghtdywyebvw3oPmxV/4hPc6&#10;3Be6lY2221a98zTrHO14kX5ZCHHbAx9a5zTJNYHgnT/Eur2En9ofbnudS3R7QjeVtVwB0PydPU5q&#10;1ouneL9KeO8s7qEafqEMixGaUM0DhwWTPbdnNZSrVIyvHVdSrylJLodFd6n4RXT9P8MeErH7FPdQ&#10;PKz2coKoyFSqScZznJB965uFLq78VfZ3v1ihZ83SlhuMhQjdz2PTtio9d8IP4YvxqOsS3AvJLUCy&#10;mspN0ahwvLj+93/Cs/RzqnibQbqBPtnkWk3m/aJIiS6gYOSOeua6qbpxjda33Ljd6W1NOfTZfC2t&#10;W48PzSfaGkPnRNd8AgABGIY59ccjFGreG4bzxNNa3l1LBrepQNErXDHy4QSSXHOPoPSrPjjwZo0d&#10;lCB4k+yrpmHiYn95IThhj0znvzxXP6APFHiHxrqX9q6lLqVvdIyabI3ySDygCrHueCQcU4yp1ouV&#10;7WQubo0df4JtdS+JepR6Bqepy6fc29isOoGRh5UsO47g64+8dvH1FWfDOiXngPx7o1tPe28ehX0m&#10;+a6hmVpifLxsKqecqrYzjkc5rN0eW01e6k1PSbNWu20URXcbKWG7crZ9Qf5Gqesa3ZS6ba6ro+2z&#10;kXUdtrLGN5mVW2sf9nBbZ/wI1hTrR5nFL7+4e0jCN+p0XxKi8AeDLmPTvBdzcapcILr95cH50WVF&#10;ZW+TuC+3nPNcj8OvGkviLU9Q0rWp5YdQuM/2ZdRtvhO1lweeeR0Hq1OsNK0/VtSOIJor6xQW325Z&#10;No2+aAkjH3JHGegFLHpltY2fn6dqUEE1vcGeSHdtKwrsDkHuMxAe1TTp0ZfxfisSouT5+hTufGDe&#10;N7t9XtNO8m+0+GeC6eOTYojki8x3bdn7jKwx33H1rQCaINGuPElnb+XcW9rDchUjRd8bwjzVbnkj&#10;90R6hmqHT9Bv9V0a6udHWzhljYrcTTLj5fIDyGTd13OR+XpWZ4u1rxDb6zNZ2ljDdeHpNPaNGhGG&#10;jV3Ubjn1Ee1T0AreNOMpKMN1uT7urfyJYPHtjrVrp9/r2nXjXt/MsS3PnDa8gGyJNvRMhUU+1Tv8&#10;R9N8SeD9N8Oa5qd5Fquk6kRLG2G86VVba+7gBAf6+tc/c2Ona9ZR2dhaLMGtra9VVkKyICqueP8A&#10;Z3KuexFbQ0nwtqE2t6ta2Sf2fprSRWaxzgyAhioXPrjdk9M1fsaMpprRp3JfM43ublhJPcaItvf6&#10;zHMWt1aKCC3Ekvz/AHT7Y44qhr1z4i8AQXQu9MkuU1RlOqQ7tzgbAd4H0/Kqy2UsPhfSbjwPdeXN&#10;Zr5ks0k3ErFYygVsZPcbTwK1vAHj3TLq81DxH4m8MtFDbrNBqC3LM4QohKIvP8RBFVGnu1r/AJmk&#10;bPR6EOla/aeIZLaPQvCX+hwWTS3Ed1ktKUHznnHb0wab4XvfD15YXerWV9YR3FveBZMRnzHjZScc&#10;8YBwD14qDRNSi1f4j3HiPw8rWum3+m/6PYqx8tUYYdVJ4B3k59qt6p4P8Ct4htdM0qa4WO7s/N1B&#10;fTaDuwR+VRyRv7zev/D6hC61bVjmr1dE0e7W5i0Bpr63j864kTH785+cr6ZyPqKVtWkl8YwzWkF1&#10;YzeT5l7b7Q6BD0kHpjI4zxxWtpugaVLpcU2nalGv+jtLNHex/wCoC9YifUjBFP0jTLLW9fuNVXUk&#10;0+B7NLdjIi484xYUjPRe+M9RWso82ib2sOUe3UyptK11THez62zTW8v7u5usJGhRmLA4HUoRgHvm&#10;ug0XRfG2ppa2MMsTG6dpZo5SpZpACVQE9Rtycepri/8ATrnS44dY1iRjdaow1CSZTzsDN5+MYxjt&#10;7V3l3Z3l/wCG7i90HxZafutLtDY3CvyCpkHAJxgg4J9q55U5x03+X9bCjT5tyrrmj6d4N8c6f4Xn&#10;jPzWdvqsF3vBAZyy7DwcL8rZx2Ncbo2saxJqO3XdLXUHkWaSHex3LGXQ5HsWZuMDtWlrOr6xayW/&#10;iLV7YW1zHZwiwluI9yy4G5+nT5ucdgKPGHijU9M8N2NnN4VtLea5ZTHcW6/MViQhgQOcHzkP4CtY&#10;RqcqSV7htJWPqRHCtuwuW6bTzT/NudgWJivZtveq8Lws+3zvkz2j6GpzEsDZeYncM/NX6+cZMPtS&#10;KN6rx3/pSeasqYkUbs/wqePamRyBV80Nu3f5xTpJ3xt8vbwM+9AEjzxwbYzkr2wtO8qW4VWjJRT1&#10;XgZqEBn/AHRuHyrdVqRQVbaG+btlqAJfJKJhnyWOD81JOsYUJlWwfu1D5jeZ5My9/vbc5qVYpGA2&#10;o23ruVsUAPVYkPbp+FSC3kU72n/3UXNRqx3bpApC/wB6s3W/iNpGgoyag/C8q23AAqoxlJ2QnJR1&#10;ZrXJt4E85tzDv7VyPin4oWug2zMtrzk7Szda5zxP+0r4ehBtrGzaTjA5615l4x+J8vip2tRaeWuS&#10;fl613YfB1JSvJHFXxkIxtFml4q+MWqa08ggjSPspauPub+4u5N8sm4n9aqtskO14ju+vNTDy9qq+&#10;0KvIb2r2qdOFNWieROpKo7th5mSC+R35NNifzDv+Xcv3htpweGQeXEFxu/i70u4ImI1XI7itLEEq&#10;XE8Dr5YZTn5SB0ro/C3xH1/Q51Ml27xr23fpXMRtIZMOzN3B/nTpUikUYXbz3PSplCM9JIqM5R1R&#10;9Qfs+/Fax8deNNI8MTx7pbi8jVULe9fpp8MbCdII7ayCxtHbllk7Dn0r8kv+Cf1nban+0tpCytu8&#10;iCWZFHqq1+xPgPT3gtYT5jDzFUbGHUYzXyeb04UqyjE+hy+pKpTcpHqHhwQHw+l5rumQmRU2vICc&#10;N+FfB/8AwUB+IFr4s+LUWh6WkcdrpduQNq43Mx5Nfc+o5k8Km1i3INpG7Nfmp+0b+0V8O/Cvxk1y&#10;y1zwhNN/Z1wsT3rRkqWJwAPUDua+dli6eDk6s1deR6soc8FG9jjI4Y3QR26yHccsyKccV9I/sQie&#10;Gc2MkM277Ux+ZcEcg8/hXyvP+2WNev8A+zfBng+GztLW4/4mk80AKvGp27F+oIY/TFfRf7AvxUb4&#10;q+Ir3Vr7TDaTQ6h9nlhSTKqUUruHtwKrD55Rx2Ilh4qzSuYyowhZqV9T7V1HdcSM99KRHG6jBHYK&#10;O/pTPjlo9rq3wJ8SFXjjj/sO5dp/QCFvmH0q/Jaxl5Fa25jHRzy3HX8avazpsPiH4aaxoDRLi40u&#10;4hZW6YaMgit638O6Lj8TPzL8P3f7P2o6HNr8ni6e4gtb429xKzBEDbWOcjqp24zVfxP8X/gN4S1i&#10;x0jSLe1umnUmaQSl9pBTPsflLH/gNfJNt4m8ReHvDeoeBdStGt0021S4ubLjNx5rySbQe5Hy/QZr&#10;rJfBelaN8KrH4j2fiB5p7e8e3kto7cOEyrKCfU4XB9+a+DxXEmMjU9nKW7smXzRhH4UfRHjb9qrw&#10;R4NuLaLwjoC6lG0pieeG3C4bfjH1Fcfrf7dHiabVo9B0jQ4Wun3NNDI4HlITtUZ9QSN1eQ3/AMRP&#10;B/hW/jl1MXDWl3YR2zQsuN0khd/Nz/eySfoB6VRl0vwSPivf2TyXAmbTv9DVW3eW05ACHHUFgOTy&#10;MV51bOMVKSUm1+tipVpW91nqep/tieNTdNJ4h04kW8itbfYfmU5B6n8AR9ai+IP7Tfiz4gXK2Oj6&#10;pcWcYsY9yx4XzWbjBbsSa8jn8Q6ZaWWqeH9Hnkt7+1YyNbxIdzRvgLnPdQpP1qbwhqNn4Z0+40iT&#10;UvJuodQS3la62sIyVDIwz13DH41H1ytWbbbt1IjUqzlZP1LljqfjjUbifUbGRYbWzaJMSTZaaRTh&#10;2J654696y/EWkKk9r4pvoY3jXUHDQNJ0RuQT7ZHWptNSazs2e/vpoWv7gStfGE7IEBIYkehbit2b&#10;w9pV94X08a7ryM32Mma8a1/duxdioPtgYGa5pSwrrXTv0FzKUipfeBRqMzXuv2lvKNTMc1tZrJ8j&#10;gfMjbugA9KxdW8Pf2J8SbPxZp1+0djcp9n1C1iIBm8obiw/2cdK6PxLNpHg+S4vU1eaT7Rp0A0+z&#10;Vtyb26N7YAH0qrdeM9A8R65Y3WsRrLb6b+4uLS3G2RpVUZOcdwRkiily68uqBRjHqasmheIYfEFl&#10;q6+HIR511dKFDcRiWNSMEnkjYef9quW1TV9viKTwpqN1etcWt5m2t5od/m+XM7qqc5Abcf0rsdQ+&#10;IunaXo6/2lM7edqpuFt5GG+FSVjCg/3QjfiRTtNvNH8ReI9Y8Z33ha3F9oEc8E100wZhMm5QVHvs&#10;U596wp/V6cnKz0NYqPLZHOWfj+F9Vth4dsHma40kwz215Ht8lYpC7iQeuCXz1w+O1ZmhpYTanqlw&#10;Zi2nwrY3LW8Lgg7nSIKh9dsq4P8AhW94r8RaTrml/wDEq0O2i1C5kj86JUP77ejK5Y9cBPzNVL3Q&#10;PB+geMrvR4NUWcy6X5KQlsITGI5EwcYPy7B7Gu6Tp04PQUrxuM8JeL/EWm+ArHQbrWn/ALQbUmWR&#10;2JZUEsSnGT0ICYXPfNHjiTV9T8NW1sumTW1tpv2icyNMCJ5oZjtY46kuz8dg3tS6N4BtdY8DXcuh&#10;ah9nT7Ta7pJpNzRyh5DuJPbavJ/2qt+NI7Lwx4c165h1gtY6TviWC4h+aVp5GY4yehdCAT6153s3&#10;Gb5Orv6FcrUdRmqal4f1yGykgvQ2sMsSMGx5bqyqzOG7fKc49cVcNvYeIfD0N0bn7KsMTvDM0m3M&#10;iSAnp6jK4Nc18LPDT/ELWF0G2jiaTR9Ig1G6VVO8LGjRjjvklfYgCt+w02z0m5ge7ZhpdtazNN9p&#10;JX94pJzt9HboKc8JTpxSv7y1t28jGPLFadS1qtzpmsG08P6NdyNdWukQWKzTfKBKyySLIrAdzgVz&#10;GsfDzUNS1yytpJ9v9kyQvqUkjcSsUw7e5Diut0DWNJsxrklraTR3EtksumzqodcgblwD0GCcEdKw&#10;n1zWfEVxpOqaTbQSWl3YLDfeZc7WLEglnPY9s1lCFSjK0Nl/kae7y8zWpta14NOu6JbQ6Jq06zWN&#10;wouLdZPvICWL546ZrC8cvqV1/aWpxacbpoZobeFlj+Z4mADID9BmtH4t3Ouz3Om2XhKJlkhIMyWt&#10;z1hAAYlu/pXN+Fta8cz6hdad/ZUlrcQ33mZmbjysHe2ehIBGKqlTeIgmnb8yak42SXUveI/G+o6p&#10;pvh3Wrm62vJpMSnbas5VA5wCehYba6a+tdY8N+LLiHVLr7fp6aW9ywngH7wyHCrx04LflWPd3PiO&#10;ezbTdJ07y9NSzt4rfcoXyJFLMxP1I6+9Q+A/FmpeNLvWNcuNXj/4krJDNbkZE4VfM8wDvjB46Hmt&#10;KdCcvdW2719LGdpOdupL4FttFk8eXXg2aC4Wa4Ez2eoLuAgYqdgHY5KqPYk0j6lpcfiiHwvql1Dc&#10;3Nvrcd3Cse4rcFUSUE/7KyqfzqXU/iGdZ8SfatM0147eDUopYJ41ws4kRmJB9AQwArQsvGHg+6vt&#10;Uum0YW+saD5osbiWMeZNbuGjcnPU7XQj6iiUpU5WnF7LXfcqUbLlZn6t4ihntrfw/p3mSN/ZMcy3&#10;0OWaCZQPMbA4IJkfg9c1r6fp19pEFn402zWtin2GKO4UARlxI4AaP0ZlA+qmqms22reDrtbvSdM+&#10;1WcuoCzUKAoUPqEgZs9z5bRn6kelaviTxnpviYeIotNsI7ixm1CK4sbJo2BkUTFARjhdvnEnPU1d&#10;OUN6cdOvzHOO6Zx3jrS/EJ8Pnxn4gWa/8uRLe1aZRH5vlSfeUDqMfN7lq9D1H4d6V4amufEPh3xf&#10;Dc2NrewxXWnXHzmFWxE5DE5whBrP8Sadp2seCZvFum+KpbfSdJb7HZ6bNDu+aOUvkDsflcHPJ2+1&#10;c3rEVh4g1Cznuk1D7L4muJUmeBSDFGLoHzmA4GQTx75rkliIfDF6+n4EaQjovM6DSdY0vTNL/wCE&#10;KXW5L5INWltFulg2ybZB5XmEDhQGP5Vm/ES9l0XxNZeGdOuZpr64vI4Wa2+WOWNgFL47Y2/r707x&#10;lHDotwtz4Jmj/sVr2UoZMmbmRQeBySWD9egqO3tNZ1TUbXxb4e0aOaZVltyN4wjIBIGyed3I4FaU&#10;8TOVNTta/c0TlyaLUkv/ABqNI1bQ/C3h7VZGa3uo49YtpIyw+d5GGePu9j7VvXPj3RrnwdN4ovtc&#10;t4dS026jkj0u32gPGjctt74H4c1xujajLrPijVtV85I9QvMxuywj+GHPA+h/Wuc1vwZK3hVtQsUe&#10;61CzWZBGjAblb5gpz7c/hW1Oo5SXPsra92xRUpO7Wp6HZ+Iv+EssYzd208MN5eT3Ea+TsWIs3ADd&#10;MlSagk0LSdO06PUY7r+z4dPuzGyNCWRxICCoB4DYI5qpoWkazH4e0uK+1yS3AijuLix8sGORgudi&#10;t/ug9KIvGOjeLNDfR5UY2Oo3Hl6dHJIfmu0xgZ+h61jUxEo3cX1sF+WN2b3ieXwH4l8GW2jeHrWz&#10;sfseJLrYT5lw0Uv+s+rBcN6Z9q5fRvCpCaKguvKXT5JoY7Xfkb1kMyFh/dIbaG9D7VX0nwxodvql&#10;xYpcyW9vbv5TtHIW2u7bXx6jHzfhWbcarHJb2t0115YhvmRdUt22+dEqqC31KsR+FdUKkalFdb7i&#10;5oy1a+477xnomk/8LLjv9OuLeXULO9DWVxwfN8zHy5zyFfPPoGqPwjruv+JvD82teJvCsaae1lBe&#10;g+cNyB45NiqgPJBVuf7yn1rmtd0uSO80jW7qEb2SSby4WLrEvm7VZiOhJYgD/CtiQ6RoGnLdX1nd&#10;WV403lzQvIfL+RPNKYHAJ818DtxWcqkFFRjG+ll5GyqJtqwzxJd6RbPrV34cuW/sO1v2hNnb5WaW&#10;3d0HmEDoAjpx/tn0q94r8R+Grt2v/DmmyWdrDqVwJMtvQSC4EUYIP3TgJ07bTXJ6JYWWjeBvEmqf&#10;a5Vm02+It7WaYl7x7lAqxc9cNbpx2FO1vXL621ybwzd6fF5TaXPdWMbTKFlmCQKpI6kKUOB6qT3r&#10;T3YxcVpsZSqKMbWOm8AaAuk6Nofw+v7iZYb6zlmtbxULK8y/OFB/3iR+dcr4y8ctZa79o1TS/saw&#10;3Sl2jchF2tIPlx1BZFH/AAI1teBviNcaPqdvb+JPt1vb+Hbdkhk8vckLytNGre53B2wexHpWOmr+&#10;GPH+oR2/iDw1ItlHHJbLfrgeZJuJQ7fU5PHbNHs4uXvP1Jcvc5Ys1fFOvSeMNO0rU9UnkvV1SxSa&#10;KOM8BIR5WVPsc4zSN4rh0DxlD4YudGk2zWrWtvLJCr7FRFfHoH2ng96k8OiHStLdNPtFjXQ7l2ki&#10;uGxizYvmFVPO4tlq66bwRoeqXNvcSWElq1xEtzbyIx3xsV8tnB7jaRkdqxeHjFpboI8zjbqc/wCL&#10;NYuU8I2njmx8NNDeLdG2dpcReZGowrMOmT61NoHxA0LU/Dx1fxBcIs1veBoo2+ZvLC4LIMdD05re&#10;8S3/AIP1bw0dE1CN7qFY1EbSW5ZWkQlMnvg4PJqjZ/CH4a+OY5LTQRJpskmmqVaMERx8EBAxyMnq&#10;aqdOMopLR3uvTsNP3lY5+LWNS0WEaZqHhmO6sfJAsbpsM8qKGMinng4b9Kgju0vLrToo7eHT9PSz&#10;MNi9vCvmLIpG5WPUgjJ59a7a48MaVaeC30/T1k1K40q3kivr5ZQI4FKjYW9cc5IrC1a0tLL4ZK9h&#10;aWN5Jo2mzSXFuOGkiO1t4PU9ccVsqbnU93fb/glT953uUbL4hW2neKpfDutiO8m1BVkWzuF/djys&#10;sG9NvG305rS0t7zVGvoTZ6esl47WepuseQWWN9p9wSU7dM1xPh3VBb33h3VPFeixQ313ayQ3TSNl&#10;DDIVkiVT9FIrR0XxDqV7o9t4wv8Aw1Jaxw6/cGTd8rTxrGCCfqCDjt0rOpRrQkl2QRmpyuyzfai+&#10;uay3hfw4wNrpPlzrfNGE+1SpFIpOR94l2/T2qHxXpmk6VBarFctNNodmt7cqvC+SbR9iAc52mZPc&#10;Ctf4ceLtN1bw7cw2VhBbXk11cW0lq8I3W7OCWP1z0x0qLV9Lu7jxxp7aLqEV9Z3toUvmwN0KsuwI&#10;B3wiZ/CuWUq0ppPSyf5f8OEoRlHmiS+LJ4tM+I2j+L9Cs5N1xrr2l5PefdUOtvIjKBwuw45HXdWD&#10;4Ns9U8VXOra/rmofZdUsNStW0tip/wBLYJ5fGOQC43k+tb93qUlpoeqeEdSWS4hhvRZ6e0ILNu/c&#10;zMxxyGAIQH+6lY9kNY8A63qSCzW/ja+R4Z/tG5oIpY3k3D/gLgfWqp0a0sK3B9PwuQo8urOX0m5h&#10;u4ZfE1v4ekms7jW1gj2/6xC6wo7N1woaMt7nNehJ8N7w6HqlmgX7KsM9zp8knyqZWJiWXAHUn09K&#10;w9B8PTap4H1DQLSO7hntZvuIeJcOpdiR/sswyOmKseH/AI0Xl14jHwvs7eRbdLGKSNpJDujVGbcp&#10;I6qeetVWnUlTco/0tBwlTUbyMWfQ/ETy2b3lutxb291E8m5i2yRScg+gYgdO+Kh1/SbaaO88Qm7u&#10;JrhNkdvHgrzuLFcewXBrpvFXiXUrbRdQvrSCyH9oagLfbISJFVHAwO3vms221j/hI9VutI15Pljt&#10;7eCFbddrNyxZ89/lPXvUqvXqe+ls9fwF7qlZGd4L0vRRFPrXhPWLqeyhMd3fWrSfKTGN8m3uRvOM&#10;V1Wi6xa6tFffEHUPEFzJeQXQnj09I8g5UsMepCr+FcR4V07XtJ0XWZNE3fZZI5ovIUnlC+CvTluM&#10;mt7TPDmgeHPD+n6gPHEMlve+YIbYybZc+XtKP6c1rXnUctX107+ZNOU92YtlqN14+0aTxMYxDc3T&#10;SR7Zm+4ZApDn6dK7BrHxT4V8N3h8VairX1jZyC/8uTf9pAYFQvPHynj3ApP7C0e70630LSY2s7e6&#10;X7bHBGgaR2VdqxnPUFsn6VVvJB4wvvN+ICz21rCY/KltWMa3A8sbS+f9pG+tKtUi/ce29i1KUVrq&#10;P+GsGj3uhaxq1zrVzc6Pc3nnRx39wIWhKlQ+cH5lIDKM9OKbOW0OK31LToLiTS7C4mmja1k3hreI&#10;yRrhh0CM7c9Dtph8NC9i+yaG+ntaahdNbalEhEvnxb413queMd8Vf8Hy3/hrxYvgTUNZtZtK/se4&#10;06+hVsRStKYsFD2C7iSPeqlOnKLdOWu9mTbmSZR/07w/rMN+2ksJ7W5+z3izwgQxrK0CLKxHDART&#10;KQ3XcfanT3fg/RGt9OjtoZr2+t7i5kjZvlDRSqIMdeDuG71Oa2ficsd1pNtpug+M47W2l01La/ad&#10;CwlChZFkz23EEgdSIxWW2j6UBb6tqNjH9ummNotn5WVlVyTG64+7llxjtRTxl4r2r27FSb5rSMjR&#10;td03QbldK1jVTbyXmqeVZlZwVLMkTMUx32NjjgFq7bx38ONL1/WtTtheSSWemXSxrpsaj94+xRIc&#10;g/e2yjBPXJrzu90CGUeH/EsuhxsnmnUkhT5jCoEESp6BXO7jr8ldFpmu+GdR8XzWcOoX0UrTPLdr&#10;cXGFuXLuAoxz0A+gWrnUwvIpwWq10MYve5o2Hwt8Map9hvdA8VXLL4ft0triK4y/nR+YHBQHgN8/&#10;0FdPZ6P4P0rUde1nUmtZfsd6puryVQFikdgIwDn+Ej8zXHXWq3Nr8RdP+HCX9u8c1v8AaLNocR7o&#10;zgkt6nzGP4JWjqfxDg0n4eSeBb7TI7sXNm6Sal5eS0uDcB898DgVlKo41F7Nb2+7qaRdtTU1/TvD&#10;k0Wr3FtexrHb2Jn3XnLTbiAqJjqckkmsm98E6VrGlxaAj+Vb2tjFMx2svlyOefYj61xOvfEfxrr/&#10;AIXvdYjsAL0PHFu28RQ+X8mMDgtnP4Ve8O+JfEuqfDqy0G9gk/teVWgvbySQ4Y7srk+oxjHoa6pK&#10;UUnHvbcpSi9LFzRLptHsdPgv7a6uI7K+xC13FhPLUkEL7N19MVpWNrp2l2t0PsuzzZ0knuJmG2Fs&#10;jcRjgdeB2zXGaWvxK1rVx4SuNSWDTYpLh76NmBRoxx9eWzj0xXb3dno40WbwbmOG11rTUiIU7gWL&#10;MRLknlgRjj6UVKVKpu/u7XKiuan2XmUtV+IqQ6bcWlx4cVRDHFHZrbTAvLcOWLOc9WwCB9aZ4V8T&#10;QedY6HeaBG0xaWGK1STcRsbZ0PXJBJ/GuP0zWlk0a+8MIyw3VlNttbieMfPIkQZTnsMiuo1jxh4W&#10;1TUdB8aadpyRa1Doc1xp8Ma/8tMSfOfXLHPPpmsauFp053S+a9P1IjUpxkrhYzz+HvDtr4S1mzj0&#10;e1S7hhiaNPNYRvOXIJHT7+SPcelV9k2j2Ph3xD4emhgt76a4kvrKT7rhLqRkhx23CRzg/wBxTVm6&#10;8YeJr2C40C8sI5LjXfntbbZhoXQoVKN/eO3B9dw9K86t/HvifVPiHpviGRljs7WRr9tOkXdDFbCT&#10;aCwHVlDEH6gVvhacMRTbj/w/9Mcm+W56r4+03RtPfWBo/iiO4hvNPhu9KFjt8yKPzj+7YjvtJz9T&#10;XMeF9Gj0UeItF1CO5uWtdPjFgXYKZ/JB2gdh+6ZiMdctWl4mttMnbQrSbW4dItbtZ5nZbPa00sfl&#10;pHCe+CxQH1G70NcvqOs614ivNUOhr5Md9rEcmlbiSqL5jbYNx6Ltkdc+lEadRQWun/BG6kl7xuW2&#10;qXvjPWI9f1Cz1CzF1HHcw6pa5XzLo28YaQ+nAbj3xWa2o+MNN0qPSfHQuvKazW6XVppj5jRmTIAJ&#10;6Elxn2HtXQWej6jrWsW94NaENvDGNKljRWXIjkDeavpj50z1wRWffa74g+I+qW8KXCXUdvZtbXdv&#10;tCmVQC7D5jgFO5HqKw5H7a6jol+RHu8vMh3gyTUr7TNctpdKhvrfRrj7ZazSSk/JhWiQ56nov1Wl&#10;1TRfAnxFk+3+MU8tdDvpWsbeQ4fc6hjk91VgR9DVj4Y+HfiJouu6pq630LaTJaxs3mKCTGp5YY6n&#10;DcH60/xv8LLGbX77xRJqbfZ9VmjgjTyyFdXH+uP/AHz+Oan2bUnyu3W63Wwl8K0LuoNoml+JTaXV&#10;jHJqUtn5GnMZP9VEfm3h/XFN0/wTpfjDT9LfVYWg8qZBfXXn+WfLO7coPc5xXP3llqWneM9Eg0ye&#10;TULGHFtcFbYqyqp9T97H65rf099fmvJrGQSWEzzLDb/blyqybi3TuMVs6M4xi4O9x2vJXZGngZbf&#10;wbeahZ+KIw0l0tgZbgb2ih3Y3Fh1bP6VD4Y8HxaLq8fiKJUv45Ladri6hfcJNrPtYr2+4tGmfCSO&#10;/stUmXxRNcXVw4eGby2jSOYg7spngBh+tWINKsPh38N47bR9dvG/0WW11BVwWkxIG3j/AGfmP1zV&#10;VKdSUmk12KlTjJ32RiaN4cvE+KA8S6R4gt0km0+1njjuI9qoxP7xTnrw0gHsBWzrPiW/8MQ6ek1x&#10;p9xb3l/ELa3sHJCRjnymI45JLfRvSuX8a6Te+OLOLxcomsrzT4SZns7rbgR7UX5emD1981Jpnh3S&#10;Do+m+FbXxH56Q6bHcx4yzGcR+UEY4zkAZ99wFTKpiHKOu3S3lvcxs46I6D4leNWFs95Yaoqw2t1a&#10;6c0MeXQwRPIQd/XORGfw9qyfiD9ge2h8S6bfhjeXC6ctvCu9YotxMrRtn+GRZdwH973po8FfYHu2&#10;vNOvrX/hIoighuI/mEiwfPIi9ATKx/Ktb4feE4tC+Hfh3UrC1kvFt7O7ikjvWXJdmeYMO3zPLtB6&#10;nAqY1FSpqz629TSVKU3Yo/DoeJfCui6h4T0bU4bhdZurhbdlyZhAoRo3bnptZ2/GneB9bnt/El5/&#10;wlt5NaFZn07QJmOAszsip0/umI5564rF8QaZq9jqv9taHcf6JDo7QW0tvzmcRiMfQMkTkA9jU2o+&#10;ChP4YsbPxnqM1veWOnrJbtBJx5izb0lA/vNwpPWt+bmbu/iBRblyrodB4cuvP8X/AGvU7CNl01WF&#10;rNAB+8BZncMeoyVbjsCPWqvxH+I+jSeC7fT/AA94Sh0/UY9RmH2eFgwufKYLvwR1YnnB5qL7d4f8&#10;EaKviR7uSbVDYyicc+TdjKK0pH97ac/hUItNJ8X/ANl6xYm1WYTcpLuWNN2C7K3rmMkj3qeb95zv&#10;0+ZTUlEs/DTxxquheJ01gO11FeX/ANjayvB8tuyREMgXoeOlWfENnrFpex+KLS2WCz1q+e30e38s&#10;hVY5VizY4XHQeorC1TxTDrem6dcahOtjfeGFuJbi4WHEd3cyEeXIGHBIXAqTxF428VeIp7uDXpLi&#10;80+DTbS+jhWQKsE6Scqv17461TxHNJcsVtr9+xPtFHRu1ix8HLnxDp/inW7LU0hhNrLIlmzNtE+A&#10;MEc9dw6965zXLy41fxRfeK9N1WNWeQxLp0in5CuPMHTjPUGtnSSPE3iz7RaanbjdcJcqk0LbUTYN&#10;659QTmrkHhtbHx1e2+owxwyQ6g8sLcGOdZNoHP8Ad2kmq+tbzWndGjnKdPlSOb8K/GiXxTeWcupa&#10;Ra3ssumzWjKqYksCrYVuM5wBu9672y1nS/FNyLf7N51x4fQm7iuLdQpgBK/KfcsW6fw1xfxE+HV7&#10;4J8P2Xivw9pcGnahaLNJdGKEMtzJI4RFJ9kw1T+DfEesXfhnVbnUNIvl8QTeZFYOi/KjeTgbge2d&#10;xA9a0jTwsqftoRX9aGMeVO8tR9z4law+JU/hfQ/D7Rlrr7Fb36yFo40iDtG4HbdgjA9KvfBDxvJ4&#10;+vH0+Mw26yag13ZtJGWZ3USPIB/tkJjPqwqTxkuv6rq9v4tsVt1U6VbLM8ZCr50cbLIOP+ujD1zX&#10;F/D5tXj0m41LRrKb7RDor38dnHHlbdt/lB/XBDdfWlKlh5U24x6Lr1JbjzaE9/relHxBHdaZfSyz&#10;aeqWd3c7tu5pIZHyB2K4QEd+a6nxDp/iTUrW31fw5fTyQssxkt/MZXljJfeyj+Jg5Q4PbI6VzXjS&#10;3a3tNFTR1toVm0v7ReSzKN898Eljdz2424A9VJru9K1iWDTNOhtbSSOfQ9LuLhb5o8/2iwlRS4B/&#10;hdty/TJrKVGMba6ba/13El7zRzn2DxBJYR3+v29xcabHbGby4ozkLhSM/wC1luR7mo/CkcOi641o&#10;bG3t9Ba4hE2kvMTIpZCFI7kYAPsaufD/AOLV2NSj0Iyra6hNcCF7e4kykaIXGOn3g7jHqPpW2D4a&#10;k8QWXjy0i/tG6ntbhJPtEYj8qSGTCZHribHvtFXKNOmpQlGy/p3NH7sb3KGtfCS5a9XSNX0tLa6F&#10;mwlW2+ZWRgHXHqSr7vqKxLe0uPC87Q6pqazR2twLSKGIfvztdQd394Fc8V6Dqfj62jvNNg0e9W+v&#10;CbJl2yBWj2giVCe+AAAK5jXtY0e08R6x4qSKNmsrSa6sbaYjJkaUgr79eo9qnScXG/oVanoY3ia4&#10;0pfifqWk2mnz2+i2axfZTIA25ZACcD0LcYqibTW9Xvra5066Nv5n2hBHHhRAu8LvP4132qap4O8Q&#10;eCftFzZRLqWprEGkuPlNoqKCg9evPvXN2U3gxZdYk1nWhd3cVsYbFYIcMrH5mOB2BxRDWdmntYiS&#10;ubl/4N1zUfh+8Os655rSXkQZY2zIVG4Bh7dKyTpunT+Kr9tIa4tTDpqyQgybEnwpDEjoeR+dYtlr&#10;Pi6e00uZrry4mh+zSyDG9XY4UtjqM44967qL4ceI9a8PS6l4k0y2h1GytZhJNDcNHGtoOQR/ttkk&#10;j6Vz/V6mFi29evlqWkpapbHJzeAbOzuZ/EOr6hI0k1j++g28klncOoH3hzj2zWDrvh668TofDfgl&#10;ZPMaa3me/t/k2tGpZBj0+c591rV1Xxxpfgu503wNe6zb3Mk1iM3kgO6MFwCit1JwE+ldT8SJE+E+&#10;tSapcxw4v41W3ntF3KrJEiycDqxaRf1rqp+25lJ6NrQOVS12KHhvwtefYWtbOSFtU+wSRalE7Yjk&#10;22+0sj9mwVP1FY2teGvFF7qOsf8ACG3guNIsrmGzWGRwZDM6mZiPUBo2THYFaPEt/qGla+2s6try&#10;xw2pVdS02M7MRsk6SOc9SQygAc5Sq+seG9LtfC39raFq9xDNeX0eopGsxx5jKyKpX+LIjdifU0Pm&#10;pVLt81/LQdSrRVkkaHirSbzwroy6re6lbhLzWrO41GHIUIcW6+WCOw3vk+yitLxPqXw68ReGdLs4&#10;NRjlmbVI75lkA3ozmVCnHVEDsQK53U7eDVPhjpd5JOsljJN5MnzfvCz3Ktyp6EBVHuPpW5pnhTTP&#10;h94FuPFOq7ZNRS0S48PxblcTRyIIyzeoC78jsSK5pTr6Nuzvt3uZuUm7nI+DfE9hpuqXqWQSN5ml&#10;EMiqcwRs5Jl2ng8KQD04rt7S58OW3xY1LxBpV3az6HdzK+n28KqYUj+zrvBHYgru+priLuz1j+19&#10;L8b2+grdKieTqMtqw8ox+WvyH0GZD9d3tWtaa74Tg8K/8IPZXFlH/pk8rNCNs1upVF8tc9uO/oa1&#10;lTlzKUvRkxkr2bI/BHjXW7vT9WtoNHkvVsbForOWEbQWkcZYE/xbSAfpxSpc+B9V8NR+GtXs7aS6&#10;vGEukzKrZgBIJJI7nBU1v6k9paaQzWHktawukUCxzD5wqDO8DHJJz+BrmdLh/tqbRdUhsWspWujD&#10;DF5ZZsFsfKfoTj6VpTqKTbs9WDk7WTKVjpQ1+yuNR1O6s/tFrGZI4Jmy0ueyn2A+tZXxB8PfEfS9&#10;J0u/8H2cLWd00k9mgh6q+F+hwcjPatLXNAtZ/E3h3UNHupkMks0N6Jl++UfCnA4B4/EVoeP9Yurz&#10;xA2r+GfOazXUEhkhRjsgG0bgq9MZzmuqN41VzO+l9QUbxbeg3TfiRp3h/V9Ptp5dv+got1HcKNsS&#10;/dZQ3XAbI9MGpF0+6134kx3viTR1+wveJdW9jCxX5DEwcD3+QHHcA1iarbXXibxy8Npp0M1oI5oP&#10;lVVDJgNtHfOcH8Kn1DxDqXhjWWVrN1jVY4riTezrDN5eC/svzsKmnKnfTqgjzR1Nqy1XwV4nuxda&#10;DocwW3WWCaGNjvuA0cuXx2wCrcdMVYl8bWfgPU31iCEQWUen3UmmwQ2pYtGj5VgD/EVyQT3bFcf4&#10;Bulspfs0M8lu1t+8WZvvbJYiihj2Yg4HqKteKtYu31uLR47KbzLS08rWrFst9kjDQsjAn1O/j3NZ&#10;1KtF1lGJXNfY1v7T8P3elWniNNRmmuJWijs1eQrvUlti8dlXAPuRUVzb6H4z1C40/UdZjt72Kyju&#10;YomQK0zMmZIAw7B3lHP9ys7S7Twn4I1nR/CEdo39m20kUtxcM297Z5Z0Drz2UyKPXAp3iLwrd6f4&#10;hPxK0OdWW5jmkks1XLxEGUs6jsCr7vTGDRCtKVTlW3Rk3lY6bVLXw/rNlZ2l15MMMdkdPkupJjtL&#10;77hzKo7nzTGvqK4LRdZ1yy+Ht14J1bV5ftTLast9I/mIjAnY2fU7lH/6q6ezvfDlt8O49G8UeGr6&#10;PxB9qlmktGztiLAhgfVsEOB2asiDytL1ebwtaeTeNDNGVubq3wSihQTtHAIJHXua1i4633v/AEyu&#10;WTii5qPizWtFgjTxdrC6lb3NqouPL4S4kH3Iz3xwxNXvEk3ijy7549CtI9PfUEa1EKgmNQQCfYbS&#10;Kw9V1mw8N3lxouu+HI7tLPElxPGmJByQ3HsrZJ7Zqf4f6y3jO/ubzU91nb6lDJbtG821VkVUAPP3&#10;cgZ96jlpez53sv8AhxpSjJpmhrd/ca/d6dZ6TexvYXr7Gkhh3zWcgUhpG/2QMflWp4dsNe1rXbfw&#10;hpjRGP7cpvFikK/alRSzumOuRztrN0iza0uNQvtPmttPuJI2it1P3bvb8r7T2+Qg1JF4uvtN8vTN&#10;U1PyXtboTaffWlttHETB4N475HPtUKVGMbQV+z3+bNIu1pMv6p8Odb+H8cuveKbuH7Pcazut/tmG&#10;LIBlQF+n4DFc9aa8mo+Lp7XRdes4by3WSabd+7kCnltvscCqut/ErWvinYadBqtrss9LXzLkxSnh&#10;iu3Az1P+NcfrPhgaXrfh7VNLzLcX1uUuikn7xgdw+YeoUDj2q6VGdWPLX0k77bHPK85e70PRNc8b&#10;6JGW/sSSO0ube3kW6Tb9+VTteQ+o5/SuZsF8J22g28mneKGNxHJMbdI5Bjdy0ZGezsvT6GtLUtK0&#10;TTfEdzdGx2Q3jxf2hD99x8jEtnsCw5HtVZPAPhLTtQlfWo1ld47i8gjjURgoiqVQD1AV8e9aQw+H&#10;p09H6DlyuWpppbabpUn/AAjGtawlrf3Ulu014pLxpEQr8gcZxtqHwi3/AAjU1hoWpR/ahqkN5bX0&#10;zP8AP9iMnmLKme5DMf8AgOKq+IdU0m48T6lqh0xGkurmOS3tbiT93AjbdqEdm2Kfpis/xv4c1ebw&#10;rZ6it8lp9jjjgtJkf5n2yTHd9CuB9KwjRd3Tk9wUpJ6HWeLp1a88UbNOMcGoXDSyKrHdsQfZ2jUf&#10;7QgBz2GfWsnX3fTNDs7ZrKSOPVdDktbX7RKOJfMV93+7hsL/ALp9aj+GNz488L+KbrTxei8WPRZL&#10;Oea4AdYWbLzybTzuBMgGe59qj1jxno3iFtW0TQzby6s1uI2hnYD7MFfzAYx0HyKcgdeK6YUZ02m9&#10;e7RXNGo9XYLSCw8T+LdH0XS7yGxk0vT47e/ulXasw2sxBHUlsR/lU32cWGryG7sRC2px3BgWHiNX&#10;MhDEpjO7IyD7mr2reEY9e8S6brWi6vZrdKwbUJGj8rzbceWqYUdSFJz9ag0HRvGXjPw/p+qRXPma&#10;wt608scJ3MkKxA7fqdyY+tKt8KcXpsw1kjI8IJo+h6SYBJqVwjKbtkl4jUJOvC577R+tU/iPoEdh&#10;4tjt9A8XStpt/qIuJrcNlZI2QsN2OMjOK0fFeneK7bUI9Fs43l/dQx3fmwENAy7BKCehzknFTw/C&#10;q/0wy20WorGrhJLO3uAfMXymGeDztPH51rRhKPvt2uFtLJGbFY6h4Wu49B0i7i1HTbpWe3HnYcr/&#10;AHB6Yyc+uKgN7r9kjvqFjNbyR2ki2UiyFvMhLkMB7Vs+H/tWoeJb6xTwo7XVpcDc8iZjtoVbJ+bs&#10;SM/hUPiH4lWEkE2sz2vlrHcPb6asOAPJOQFH0P8AOsZRrKWlmybaXLXg/wAS6lJI1jfWz30N2M3E&#10;K4VTgKC4I5xjj61T8S+B/wDhJ73+xU/4lunXRlGmNNIVYMgzgN3xxWhd61puhXOn6noOm3Eck0EQ&#10;uHEJIZt3zDHYcc0fEHV9S8SQ+Gb6UQw6dpouLkyRZ+Z58gfgCKyjOpSkpLRPf8en3GkV7l33Mnxh&#10;DpVtZw+Htc1Fy09nB/pFm33NygY9+XANZs9ldF7u7tUjXS9Jj3WsfnFWljKM+zHf5hj8RV7WfC+n&#10;avosmt2nii0guLby5buCDlmwqnjPuvPuK1rn7PpwfSNItI9t9oqta/aphhjuWRUGf9ndn6iumjU5&#10;EorW/QF8Rh+M9QuLnwxa69p2i3FvdTXglUzfP9nHz+ZEUPUYcD8qo+KdZ8Ti3s4dMSG6E0bXEVxe&#10;Z37TI6FBx22KDXa6jF/wkGkXHxE8QalKsEmmNZxx2uPJjdVCMGJ6t8md3qoHesz4a+H9GlgXQ7+K&#10;6mmsoGWa7k+ZWbfj5fTcQWI961VaWHpNyWzv95XK+rPpoMBkh1bPG3oM0iQSAid4854PWhGi2t9l&#10;2ll/2c5p/m3XlsrBforYr9XOEHiKpuXKBexbrTkD7d1xLnsAW71FISu6SVFVv4fMYkU7zjI4lmfL&#10;bQNsdAErySKwXr8vO1akQ7HwkJbszelNYiTdy7ZXhc0kV0EYCNG+UfNuGaAHbrdtzCX5uwH/ANep&#10;I5MRiIn/AHd3FMBeV+EUd8cDIohKSLiebv8AKNp4oAkZo8kBgpH61yHxK8Kf2rpkk8bL908iuxY7&#10;xlSvXBKrisfxXb3smmvDYjdJt5Ud61oycZpozqR5qbR8w+JNNk0rVHg+7z1Jqkk1w67iw3Dk4XpW&#10;/wDEDRPE9vqsl1qGmtGik8qvbNc60yLEDIOrY619LTlzRR8/UjyyHOcne7Z7Z9KepTCsX7fXvUJn&#10;AjXafm3YbANPg4G4w/L1+atDMlTy8ENluOvSpAiqVMGN3QVAbi3Csmcf7op3nb03bgOP72KAJsPH&#10;l5H203zZFba8y7exzUbM+z5zx1+9QjZJZE+U8qfQ1QHvn/BOww/8NO6W4/59Zl3Htla/Yz4emf7D&#10;DBe2u7cCYXj6D3NfjD/wT8vfsv7UOgwNL/rvMT65Wv2a8HXFzpcUUN7kfu8R/MSAK+Tzxf7VH0Po&#10;Mr/3d+p2WpXrxaBKHPyopXJ5z7V+WXxV8TWOu/GLxJpclmkzR6xKAjKDnmv07ubwP4YvLh3XaoLS&#10;Zbp9K/HHxL49E37S3jBAzeW2vzgEN23V5+Aw/tJzutkdmKrcsYeZ6LJ4W0SW3AOg2qqW3MqxjrXs&#10;f7Cr6d4f+L02kwW0dvHdRxzYj+UbgWUn68ivGRM8yLPbBd3Abc3WvQ/2WNdj039onw1BcSbY72aS&#10;1bjuV3j/ANBrSWGoK8lFJ97K5nfY/SE3ThNrnc3koW9fu1a0m82aZcQP83mRE+mO1U7KaO50u38q&#10;JRvhAaSRvmbHFU9T1QWWn3DpGflt2K7focVx8vNTOnm5Zn4sy/s9+NtNudQu38Vw6pdtB9jk+0R7&#10;CdkpYOCc87cKPbNb/hvwBr3ha4jgS1N/BJIJrqKWQeW0jyxyOFX2VWTPfdXo2o3Maa3efvlLfapd&#10;3y4wNxqOW9MS/u13c4VlbpmvNxPCuW4rXVejI9vUvc8QvfAfjS6h1DV/FvgWO43XEb2Voq58lhIe&#10;QB1GHIz6Cm6F4A1EaXrPjL+0FXUpI7fE00LKUCNGMYx/fGR+Ne4C7tnTJlfO0BstmlKQzhoV2svQ&#10;hl685rzJ8E0eWSp1Wr91ew/bKW6PmJ7DVFuNV1lrI3EsYVrho4yrL+8bA3dfUc+tTaRpB+J/ia8s&#10;oYI9NgEcckf7sszMilN5bpxt/WvpKTQNCu4pIbnSLeRZsCVfLHz455+lZ8Pwz8FWVtdRWOhrCtwr&#10;CRYX2E7jk9PeuKpwZi6dN+xqK+m9xqpBbX8z50j1LS9WsbfwjF4qby10/wCzOVzmOTzcksf4sirO&#10;t6t9j0TyIr24muPtUdsLCRzwobKseMZIP4V66n7Pfw6W+l1Oy0+a1eS28r5WB28/e5755rOP7M8k&#10;XiFtYtfGRZWXe1rPaqQz7NoY4rjnwrmFKKtBSt5r5m0a1FQszzn4jeGoJtKsdQ03xpGl0iujCRi7&#10;CT6+wGPxqn4Q0S9tfB+l30ljHqF9dzyXF1LyvlzKitgsO23rn0r1DR/2dLzTtPmttY1K3mlkuJZ4&#10;ZNpyGbJCjOcDOKr6b8FPFGkaJNpptI2ma2mDSRSbUaSTA3gdd21dv4159XK85pR5XSdr3vYU6kea&#10;8TzuPUPB/ibw7Dpmv+Hry1jdftlzqTSFhBKnG0t/dIHSpdW8Y6fp9nfalp0F019c25t7xJfmSbzJ&#10;dnmgD+LGOe2BXS3Xws8Y/wDCuNXk1awkCXl1mz0WFCzQspASQkfXOO9ZU3h/W9M0Jri48NeXLDa5&#10;uLhoz5tw7KXcgdlXcPxrj9jioVJe0i7bW6FRWiu1qc35fic/Ck+JrS/X7TaWdtDtYfNABG26WQ9z&#10;viI+rGtN/Ev2XXLjxHNeW81rfR2klrbtH5irbvGiO/HIJcj8q2tR8K6rPrOsNYXLquuWiRyW8ZBS&#10;Pe8m2NV9d0jgn/Z96oyPoWg6zp9noTybTc/ZL8zW5WBtplAKNjpn5v8AtnWcfZyl7Ofr/wAAUab5&#10;m0bDeHrCwsfEnhpdale31K3W1tNPVvm83yQxfI+6FWQH/gBo0nwPqviqWz0IPHcTeINN3XCzSbFL&#10;JcB1fDd/nbjtn0FVfE+hap4Utoz4adtUvC11NqHl/KbW5Jnl2k5zlYgBj0wK6Lwx478BatoTwXl/&#10;cQ6tH4dkFveYJBlUhVkQ+pYLwOtS404Lnh1f9MJSkly2MH4ReHvFvhzWdU8e2y3Wn3Wj6b9i1gAK&#10;0vl7/wBw3XhNrJ68inT6l408Zad4iiuIIfOtmjjktjgSurHKuBj7wUknHpWbe+IPiJ4e8P8A2m2t&#10;d+oXdm9pcXH2ghbqGJymQCOSMcexro/GAcfGLTdW0fbFHrFtDDfLyHE3kYcYHU7kOD2rP2kpVU21&#10;f/IzTjES11PUv+EUspPD2i/aprVpoN0y4keFYXIYKO2ziq+kW2j694euIbMxzw2sK3O21xHs2qHU&#10;Y+pxz1rF8ZeMfGHhjUPC3hb4fO99cXapFJNcOFbbtO4AY4PJXJ9Km/tG/wDBOr6Xc39pE3nJdQai&#10;sUmctHuZRx3x+tac75FJR313H7S0tNTsPCtz4T8XaE3h6/D6fq1nYiW4MwCibknZn3BFE85sPDen&#10;6do2iE3O6WSaVZRIjhEG5M9Tj0rm7FNJ8R+LZNeluU8q8jjkeGfKjy/Ly0fA7HvWvJ43051h0/RB&#10;bwukjRtH5hEIkdSvmBsdDnn3FZ+0hJW7dOxrH4bsiGraNq+l3VtBaTx6ldafbfareTK8bgzOP9rP&#10;FdHeaDofws8EzWNnoCr4kvNaFg0O3n7O8bIB7kF2P0xXHaB4r8PadqMmjahaNb3xkTztQhnDKdhz&#10;5a59RH+taGp/E3/hP9S1HXrKwtf7UTUjM0jsWyIgckDs+309K6ve6rSxSlb3iHQNC8M3mjw+IYxJ&#10;bLpkolWz87c00cMvkyDHruJYDsGNcv8AEC88RaJ4j03XdN0iS4s7+4Wymj+z/wAQEfmK3HsMHtW9&#10;8HtR8OwfEWbw/dtbx6bYyWbXc14xJ3Nclmxx/EqnI9q6D4wfEvT/ABP4cvNC0BltrvS7yXUvD0du&#10;u2OVmcQEZbnDEq49DSlJTahfR2JlGNSnq9Tl/C+rfEFPFlxoXiaORtNu7qFLJWh2qWUBo+SMKML1&#10;9RVaLxB4j8LePNQnu7KGHS/tii7lRwJAZFM4QA9lLgccDaK2fEvjTT9OktdLm8V7d1jZ3Fx9o+dY&#10;XBb5i/8ADiRmx7Y9Kj0a80bRdV8Rar4v0b7dPdTXEa2izK20SQedbM2T8wcRpkjGMsO9Ry05Nuen&#10;kvlYI8vwX2HeIb9b/wAXWvgyfTLq3TW9Zjmmtj/qWjMLlDnHGWckn1PvXO+E7vxfb6xq2lXoddtl&#10;dwbI5tyWoXbsKD0YjAPvWtrHiLXPEPhz/hMPszWOoWv/ABLrrdMGG4RIEP8AsjcQuc8kVHpI1vwV&#10;rlnf2Frb3EOuL/Z94szbvJMHkuOh+6xzyazoUaUVeXb8UVLl0L3xG8Rar4Zu9D0XQtEC3F4kF5Hd&#10;XXzF0dVZgwB4659q0tJ1ec+JbXULewWxtdPeT7UsOSrvgF16+nNWfivDos2q2PiWBmt/L3W0/Tak&#10;IicIw9BgAD1Fcp8HbebxN4d8QafrM0mn3UdnEdNSQkee0mwh+euU4NRy061FSs1r+Lf5EXk58yJ7&#10;PXdM1oqdM0lre3hfzLq9jHzDzVUEtn7oA+Wul0fwlbnQfsN7dafHA8zJb3Et1iR5GJRCfw4rjrPw&#10;l438NeHrrT/EUckLXNv5git5Q4EMcqgg47kZOKt33hvWNXv9OutH1aWbTLOGG4a4mj4Lxt82cdOD&#10;ioxOHlGS5HexUa0pSfoaQe10640rRNWvXt7yz1CO3tIZXDbkAIbI7gjn6U6fQre58U6fp+iRW6rH&#10;dSSxwleFHlsd6j+9uUfnVDxB4QF38QLzVk1XULcaXcLI8k8YkyCMDZjsAa6H4g6Xdarrujw+Fbtw&#10;vnGSS8VtiwQhBuY45xkU/q/NJVLepK1uzmbTwR/Z/je38SxawzaeTHd6hbzNwi+X5bA88ctn61d0&#10;u11D4cwaLB4r/st9J02ZGvVh+ZhG8W5G6YOV2/QmmeF/hh4k0/x4+hapqjTW2salLb3SySKzJCCJ&#10;BIvOCTtJA9BWt46+HT2/iLUfDx1eS4t7W3VFWSPCyrGUB6A8gFQfpXR7NRSg5fK33WFDWO1iK7Ee&#10;meN5tPsdXtVhJ85pkk3q4kk3omB2WUr+ftSRQ/2v4vOhfEDxDYvp9/q0kkt15bAW9ysLKFGOhbYM&#10;fUVyfw50mTRPiZ4i0fVr9vs1xZNBpd5bxHYZFnhckZ+5kM4z7GtbTvCWpeM/Ep8NXviWG2+yW032&#10;+3ktznMEq3Ech5HLKqgHPO7HSo9jLD+82tLdCLy5lfY1vEuk6renUdT1bTrcW/8AbV3NbXS9YzBt&#10;aE/juyT/ALXvWfJo+mW2p3GuXNl/pPltNYch2ihLkSAbuhK7Wx2ANQaBp/xC1DxUtxeWv2rQ/wCx&#10;1FxuO7DGVllyc437Ig5A7MK2fFPh3QPEHiqbw3pMU9qItDuA1xGwLZSNpC4xnjb5Y59xU1K04pRn&#10;s9XboX7MrrbQ33guX4hW2pfbraS0N3daSCvOYyd7Dvt+Yj0Ncvqmjw6x4X0fwpod15GpalqC3UMP&#10;dAqhycjtiUD/APVXZaD4B/4QDwjaaDqOuR6hbaLbXEd8ySANcu7v5aEjqu1cY9xUHgjRm8MeP/DM&#10;fimG3lttGW4k1COHrEsoGwZ7j5wP+A1x89SVRyXR6PyI9nNbo0fHvxO0yfQbrw6ng+I3Gm3Cx6Xq&#10;Fhy0zBhnzG/iPr9a5HxH4u+I/juVtF8O3aWUaqreZzwyMEMY9MlSSK1o1vdD+K01pCY4NNsLqSTb&#10;MvDHYX3sv1xg+1VfB2q67r+jWdheR2ZF5qEl1cXdhKqt5TNwTjo3fHeumEZRp88k++/cufNLSRD4&#10;+/4SPQtbs7KxWSbTdUtrJDcBSFSdCTJz2z6c1pNa+J0uLNdBlaHT7mC5Se1MmDGUYMWHrg9PrWh4&#10;58TvoAg8F2emSXv2FppF8zLh2Rcoy8ckjPSqelp4u1nRNQu/7NW5k/eGSHZtW337SWyf7pxmqpuS&#10;pReifdmioHJ/Ef4qat4e0q68EaXpkkK3k0cl0sEXzyKwXPPqB296j+Evis3NvGlzqkdhc3lx9jvx&#10;eJ5imMbyqbf4VG0A49q0fjR4fbwB8R9JuYr23vLieFZisjfLMkqIPzXB49qXxP8ACu9+FeneHviF&#10;cRrdSTW1zO9vgFH3O6qwz1G48Z9a2+s4aMYwk7OfX0M6lN0ZXRteIPE/h/XPEsNhpOhQzQxxkMir&#10;8tu0TKpkX2wcgeldJ47vND0i2uvDayC+ZdUaRzHGUjjjZY24H8O0bz/unmuJ8R65d+BdCubHUdMs&#10;YtUj2yzR28ZPzPMpRMjqcDnsM1YjutQ8YS+HNaudKu1j16cf2rbwsPMaRkkhyf8AZKBcetTGtL2c&#10;Wto3Tv12sEakZRstTJ1Lx9pmu+LbWXRY0sZpPEV3dyRxRjGFydhPcBcsfpXovgjxho1/a6h8OfEC&#10;fYLpblZ2vIIQrRWaRuPkIHXezH0AArhvCPg7wJqelrplxcfYdWgju0USctLM8e1Wb2MhIJ9DUHhz&#10;XLfw1plrrev77iS3muINSZOZliltJlEf0MrHP+97VFTlrxSpSs9U/nsC5o7sW81iw1bxNrniGyv5&#10;tMmjWC3Ntk5UtFMXuMHjPmBRn+6uKyLHTX0rR9Njjvm+ykwXupX0kzAuilh5fqcLsyB3YVdNrqNv&#10;drPZy3m5dGmu7q1mhV5PJV0KZI68iYHr3Fei3nhqS/uMTywL9h0Sa6ms4Yxku5UqB6kbVGPpW0l7&#10;KCdr9/kZ7mF4fnaDwnZ+DbfUcN+4vJrhpiJBEAhdS3BHBOc1m3+iaBH8Rm8a6LqMU9vHbsgRV5Pz&#10;kKT6jpmsjUoL2x8KX3iSysGa88yIfv5iS5aDbIpA5GWGelT+OtaHgLQbXWdRtxEbwzR+XDHlQrLC&#10;4VcdcCVcn1qY78rVulvUOfmimdF4l0y11i0j06fXoWaSzaW1naIKF+Ub2fHTqcZrL8ReE9f8EafH&#10;rVroM0ht7WOBrr7yyKflyB34ya1vDF3JrWhR3E+nKsOteVDMl1GgdYfL7Mf4cLz9ar6Zq3jLU/F+&#10;m6Da6uyq1rHJBOg3QR+XuEgLHg/KAAOaz9jFX5ZaWIvF7lPwl4TuoPF8kenWU7aTNmR7rzsCONkJ&#10;K7c9c1Tj+FWqX8A8N6j/AKPbm7MtncSDlV3ZzkdOAMjtXRQ+MtFmhv5bTRZrj/SIopoYc/MygliR&#10;27HAq5qOra3e6mby50q6jGl6c921zM6JGiuq8FepyVx+NEfZ4eyvd269CoqMo6DtQ+GHiDy4fEen&#10;3LPNpV8xVYpMJdwqgJCn0y23NYeo6J4ivbSDw7r7z29vNG/lxyfKIVD8YY/e+8ufxq5deIdbWXRd&#10;HtJJWmutNV5o2uBkM8wYrtHQFcj8K6M/Ej4c6loe3xD4djt76S0d7az3vMmW2osuCeAOSRkcrWri&#10;pOMkr2RrGMWt9DyrwjpTwX6xaRcPBcQ6otpo7qcx4JAck9D1Jrfn0HTbaLxRFci93f2sSgmYERWa&#10;omcdwcxsM+mPSul1bx5pHhmHTb2/0q0tbuG6hkjMZEka7kDOCmed+GU+maXxR4k8PaPE3xZ1hZIb&#10;XWL6DTZtwAUx7W3qwPTKy88fw0q0VUlot/x7/eTyctrHLN4fuvGN3pPiTRtf/wBB/teH+1tNuI8N&#10;HakScj12Lj8GrW8IWjatkLM0a2ekSy2LH5pVkN6zGT6rG0IBPY5rHXwvr154t1C68KapdSaXfaTq&#10;OmQXl1Dgees0jK3GAAYyqkjnkUXnm+DtN0XwTcXeorfJ4mXTbe+EG1Lm1SJWdjxkb2QRnPYCs6uF&#10;ajb8PX9TTXm5mg8Cz+JLPWND0/xBqkLafqEZaZgoUqlvNKQpPPykyA+2KteLPCWj3+rx6o1nJGqW&#10;qGO4eZQDMf3b5wOSAWOfYVV8D+H/ABLe3M+r2H76HQdJNt9lZM5aSSZpIsHkHbg57FfeprPxJeaT&#10;fTeHNStlVL3QDbwRLyY5mVVduepDIc9OTWMsHUw9ROnulsvMPZxinczdW0JYmgvtA1pftVtb/ZIL&#10;h28yUsgZWUN0UBwT75Namoy3lje6Ld3c9rDawhGks2y6yIE5J+q579qpeH/hfaaDD/wiE0t5fXEm&#10;yaCS8xEm4qqvICD2aTOfY1p+JvDkGlHSfDul62s11bTRJqTNdclAsgDL6oT34rqk483LJ3XoT8K5&#10;pG5pugatc3//AAlli9v/AGfqVqzJZRxARxcnytwPcDoKy9M8Sf2bE3hrXr+G5vrWa6ltZbiMKk8k&#10;wARuOuys3VPFmr2us3Hh+5vWt7HT4Rbq33kimO0IxqOQWvirwLp+kT31jHd2jyR3N0yFXQ9lBxyc&#10;fN9K5uSpGXLJW2+SLqVVy6KxJc2mp3EOowaNpy3moSQmK4ktW2CNQRuIJ64bnPcVJrXhTxTBJGtt&#10;cRXU0dzGY2kULHBs+Zo85wOgPvXN+E9U17wnd614Z1KQTedp808N2U4AwFPPb73FJPo3iJPB9xbt&#10;PfyXX2uCW6dGbCxhBkY9yfrVyhOnPlUrX6/I5ajUiT432fiyxS11jws0H/E2mdrqC1sy32fdjjIH&#10;TIAGexNdTp/hjR/Dur+Fbvwzb+dcW9q1vqttPOrHy4y2+Zc/w/MMgds03wL8VrPw3pd5p19bxfZ9&#10;Ymjij+0g/uCImQq3cHLZ+uKxdLstQ0m7efVHazh8uQ2c7N874cs8e7sG2J9Q1VRdaND2beq69/8A&#10;hjSn7FSuyx8TtXutV8XaLr+jt5Nytv5kUajaomhRnYKvq7qcfWqur6r8P5hZ6d4J8MPbz3U0kGqf&#10;agVa2aOYNKqqeoZZH+pQelX/AA3Pda7rMcT3ULSW9+byxt4SozPiOUruPX5WKjB6ikt/iJomoade&#10;eKPEJSPVIdU2LayW45donR8sOcedE59wwrp5Z0o2Stp999h1ea90Ymrvd/EbX7aK4vJLGGzUadHb&#10;NCXE7Msu643EcN5ibeO3Na3jXQ7Xwn8N7G/t7L7Q8NwrXUFtIFZl/dMqgnp7fU1r+F9R8H3tpZ3O&#10;iXcUqLYz+ZGLr5YjFvKBfcSLMoPfeT2rm/iN4u8Oah4kh0nUbF4dIm23Ms0y7FQww/MT/ezJkf8A&#10;ARWcqkqlSMVFrq12J/5d37lzwl/wk0mj2N/4a1GaO6udPkllW6+cNNmZ1jXsGcopH0NbFv4Q0Q+G&#10;9S8SDVYLO60iGRI2mXmaSRVlmRsY+dmQj2Bp3iyXwf4Z8LW+q6HO2yNjf6XbLcbhFLEAFVseokJA&#10;9KyfDfirQtQ0i1tvEdkv+napK13NGC6N+6UgAH+InC/hWXt4Rj7l99f6/AmXtKcUmWLzxxd23g3Q&#10;zZ6TcHT47X7Pc3lvKCqlpOPM9cBs/QVj+OvjFqPw/wBPI0MrqkNjcxlcjcv7pACTnoPmFReD/Hul&#10;SC88O6zZM3lSTy6hZqBsUNsMY2juCSv4VMfhv4dsz4q+3xXLjVLiE2Eay5jjWVfn7ZzgDnoKuOKp&#10;05XqR0v992VzVJaG/wCDPiX4g8QeFl1LX/D1tayTW7iC5hbHksQWVsf19quaXqFzrcf27WdSW8hY&#10;efDesBgMkbb8Z9689un1LTfDcOmWGo+ZZtcbVs0c+ZblFOQ57rn8K6D4MeIvBev6H4j8LeNNPW3v&#10;LGG0GkrK5DrLK2JSF78Y/OnCFTnbgtPyCPxanTeD/iTYQ36+F9Q0b7VA+kyS6jsA8+R2PyNx02sy&#10;1n315aaX4ctddh0iG0+zX0kF5a3+8F45FUKxz1PyhvxrJ8PW/wDZPws8TTI/mahYyeXY6hEvzMol&#10;Vih75+Xv2p/iTRvF3xA1I+GYJ/ltDZ745pAftmxV3KD2Y8fhW8pQ5uXZ31uacso6E/wg07w/4jtZ&#10;tDsdUtbjVbuYolheDaBgO7qxJ4+VVxjuRV7wRbrN8QdLtLxbe3s5ntBbxW1ud7K3zuzknoSpHoK8&#10;90HwHr3w91bTtQ8Qw3Eet3m68+zxNkq4B2qf9oJgbfeuy1XU9F02PTX0fUTHHJNc6S2oPcEyKQGC&#10;xpxwyuQee2avlw/LdyuTDklG8t0aXxP+KVlrfivTZ7NLiO187yIVXl0ctkICfuliVx65PpUet2/h&#10;gwC+0+K7s7ObVVm0tVuPkkjiBxGV6qwkjcEf7XFcey2+j+Mda0a/0qW8t5tPkWxyvzo9u9uqOp/v&#10;EPnPuTTtF0fWNE8ZahpWu2k13LHr7yWLifci+a0kih8Z2/KevbeD6Vn7LDwskttSlU5Ze91Ow+Gv&#10;gMeGbmbWr2dtaW/YiOxhdVZ5TFdRhU3EfdWRQPXFcjBZ65qnjK81TxXqt3aw2tvIw0u6YK37tx5U&#10;eR/uocdQWNcno934h0u+k8P+J47uO7u2aTSNcIKpbyRMSm09NroN3TPzA11958S4tOSz8WT+EfMe&#10;acDWLzyA4leabyyW/ukelQ1iKiskrPqt0Ln9pHlehK+nT6pYalDe2Mi6YumXjBJpScbd5MQOOG3b&#10;MDPNTeCLjw/eeEdP8J287bpY5nkszxKsjfLknuRuJFO+IOi+KPC/hu11Lw9ok17odvqStdOknCSE&#10;K7l+funLde9cvFBf6Z4i0K4+zySXC29x9quFU7i5kBi3dhkD9a0jQw86dpSt1+7uQ4+z0ep1mpaJ&#10;qjeFrzwpqWoW8N1f3dvFY20kgJaM4ztGOvArj77U7LU7qXVm0i/j3TfY/M2nbgcFdnrzn8K7zX9c&#10;0fRNK8PeO73RoYNYtmZHs5lLvvDFQ2eehI5qNtXg1T4xW8VtqNjZ2r7o7+FY8bphkeYqk8ndwSKV&#10;GnJ8zi+7+ZEry3MG31TS49NPhm4sJrSDSZPKhmSI+ZMrrjBbsc5/CtDw3deGv7K1bSLm+vrotC1v&#10;ay3XLwTYAGMe/Aq5r8uiaPr8mo39xDL9pjW1uE80r+/Vidw7DKkflUlvaaTfS6bPaJ/o2qSEvJbz&#10;BXRthKqox8zEgCpw8KllzaPd+ZUeZNpGbYWOveI/DEnhaIzXDxs0l6BNuKwrgbi3PQ8U2WTx9pHl&#10;R6toH2a4USSXLrcDbcsdioynvhQfxJrqPDPgPStTgk8S+G9R1BJNUt0sdWgV8bd28uOOhBjBP1q1&#10;4o8PZ1Hw7ol1C2ni0jjg82+m3eYsQaRuR1Lo7L9cVfLGHuNeZfL7l7anFwXt9qGl3F5bzR/2f5Ms&#10;tqskP+qlRpfNPvglvY5FWPBt3oOjXF5awWSs19o/2NJNrBnja3Z40X2yo+pcHtXUaz4H8O+LLSPw&#10;9oFjcRzanaJBcPA21LVhIhaTHHDBcn13VzfjDw94sW/h8iyMn9l6bpf7sqQBcQhoyu4fdZ+TjnoK&#10;1lH2sbN20/4YSjJNX6HL+IvGdhLp+k+KdX+zyrHNDKYtoDQLHIdykD+LMUqkH+971f8AC3jTw/q9&#10;9/bMthNaw2EjWHkjd+5gmDN9zr3ZgPVTUus+ErO10+80nXPB9xa6jqEklwkcoDKxdpP3SkfdAdgx&#10;JwccfToPCep6f4I8RK+peDmzq15bqJrpMqVjd3JDZxjapHOeGPrWFSDmnv8A5L/hhy5bnM6Suh6n&#10;8VpPE+r6GyxpqSy315D91ozJJKHTPrt/ICrlzbeGdcnvrrwZrDWsK3dzK63khCsjQls59pEI/Ko7&#10;Wc2Ws6TrPiG+gaymUGZFXG5ioCqg75CMT6GStDV9L0W+TU5NEtWmsYrhjeW80YxCpdn6LyT+8IHb&#10;Fc9anJ29/wAvL+uxPLF7sbo83h9vCWl6/Z6fHaahdOkskanO+PZwzZ+62R2rjdc8QeEZdXXwrdyM&#10;uoXmhtFEw5Y/vRKGX/awGH0NdhY61e6VbRW+m+HpriKC9jFpIZUdY0U/cOB/Bnpn+VL4g+Bnh6w0&#10;2x1UPJJrcl5GttfJhlTuu4cc5DAit6NX2cnGfyKlFyjaKMC00Oe/8DyavIGa41SRZT503zQrEOF5&#10;PHT06VBp+gW+r+ILeKDVbWD7VCDM27PkyH1I9RzXR6hLoWi+CrW71o+e11dS3UjWq4GAGiYMCMqA&#10;WB4rFstB8F2eq2sWm6lD5lz5L3iq25xhTyo7Z6e1dEalSOrTRpJU4xVx1zpot7rw/dy+Io/Om1V4&#10;FktV8sBByr4Ixhepq5421fxNfkXep6/NbR6zuht7dJMRs0K7S5IPRuOKg8c69oSX1rY6cFuPL0+a&#10;SLzJBhcDA+uf1qK4u77xtFa6hN4SE1vLHtsfOmCIGYAKOOxJ7c1jGtLlTeq8zN8yjaL0OL1fwXqf&#10;inxLo+txXGbe1SJ7o4zGWjkiEu044yAfrXYeNvFDar4zsLN18ttLmt4rWz2lw/2jbMJWJ6M2Ix9K&#10;z/C0d/8A2Zd6Jp2lNHJ4cvZ11S3tWaRZmynODzgE/pVnwXDqHiu/XxZb2LJYtdRfari4jCbPschw&#10;cnof3W3HvVe0qTm+ZaRWnzMqfN7S3RkEHh+++IGo6trr3EF4JLpo5I1wzCZFZ8H0B5P41a1HRXm+&#10;Luot4NVL+0t/DMy2drCxLTTx7XUhf4Vz5mT/ALdYfiPRNa8NePda1Myz6Jp2uO00drD87wSsoR2w&#10;OnAYAd63rHxprulyQ+N/DPgW1XVLi1n07+1FkwjzLKSJMdyUmdfTCVtCEYq6d1b8y/dUbeZjebJb&#10;Wunpp9gzDw94jvnvLWSTd5yxoB5PuAZCVJ6bav8AhjWfEfgYaDoXimR5LiCx1ZrVbxQ8ayAs0aZ/&#10;2RuP1IqYav4a0HVtT0G5WJ47jUI4xcF2YSzsssTy9MjPmlyPWIdq6LXLDwx4u17VPDnjWdZJIrgT&#10;WcaqcmGa0QecmOc5KcerGur21OpFNrToHK5S00Kfw08UeDZdKiTXTF/plrHNeTRKZEkysybnA4DE&#10;jHH90Vh+KfBmj6f8MNS8X6lcQStq0IEV3DH/AKgqu5WXvzkAt/hVT4f+E9c+Ao1azivIrxriBEtf&#10;O+ZE2F5c4PBKkkEe9dT4t07RPD+iSeA/GEcd75txPZxw28hC2nmhipHoFKnj3rj5ZRxSV7q627Lc&#10;lK8bSWxgfDm3vE0XULR9PmWOX5Y7jhv3vloeM55+/g0zRrrxDYaTb6Qdbkm1Cx8QB7aSOMbTIwOx&#10;JWHQAA/jVefxGlpaQaHoMyLHNMrvbt/rg0S7d6+2O1bmkW/hW/8AFF9qmkzJ9h1TUDFPmYI0LoAf&#10;NOeD82cfU11KcVKUns9gjK9opFi4sdCi1abXxqVstzYySG6h5ZI5MAptx1GCSfeq1te+Hbm/tdKt&#10;tNnjb7RIWkjyquH+6/PUbuSPSsDUNb02z+3Wl+8Edn/bc8DSWyEtIuwhWP8AeG444qzqI8RpLdW6&#10;QM19pEcM6tbBgu1CMqS3T5RUOpFWuiveNCbTk0q1mkvBDdXS2bNZ3VqwXbcAYZinptwKTSPA9/Fb&#10;ILC8ub77VDLJfJNzHId+6Nc9wQV596z9E8d6Xq4uIl0gTXdjfLPJcCQfPC0nMf8AMV2/iLxLoGkQ&#10;6LqulmVYTuE3lSEK48o+WGHXAcpjtxTqVHslq/8AIqPK43Wxzkz6ZrHhS+udOSGzmbS0e8nWEr++&#10;t5XUAN0yW4Pt9KybS31Hxj4kvvHFzr0VwviWbyLxYsKYmk2xqc91Vx064NQ6XqXiabT9Q0Odmh01&#10;dUjWZhDuO5yxLYP8PzZ96pSaDqunaK2kaVep9qht1eO3Vx5MnDhmB7MNitkcjB9amVGmtvS+/wDX&#10;Qz96JKJ7Q21xZ+JbdYLr+x5iIzIMyFJd0cvPTMaA46812lvreiWzv4zsbLdatprWHnLKFQxy24jO&#10;05wMpkD/AHSKybbS/Bfjnxha6pabZNUn0WOGTcf3axtAUWZVPBwRHknovNQ20vw71vwndfs7wwXE&#10;TaRHILOZcOr3KszRybh1RXZVx3BapdBVLcrtbf5/1oaQvumWteu7bV9Th1O61OSW6ku7xrhZfkxc&#10;FYmjLDqPvSY9dlZ1td2OsSavqVpuaxuiLKTcoDNMCpZgOuFOefbNX/iD4F1/wvNP4vvLj7dNZXxi&#10;1H7OvyzEBm8zk8YLBAfoe9bEth8PtS8C+GNOnvJIbizmkEYt2KM0ckfmq7N/GwaTa2azl9W9xtt9&#10;PQuPL1Oe1DQfFN/4i1ltOsLVl+wtbF7hgAzSrkr17BxnPYVf8KeG7i00rUbmK6jkvmvopri1iQFY&#10;I1wrAE8cgfXiuBvPjBbjwvcW9mkS+ZfLLJ9oY+dcIE2Kc9MHufYVc0PxXN4R8BzeOPCl7LcSLJbz&#10;X8d1+8UJ9o2Djuw3flWmIo1Knu0tLtIydRy1idv4k1+01qyjS30y3VoI2j8tkC/vCuAw75BHJrlt&#10;NuPC7QeV4lurq0jtLfzII2Xar3LDDEk+vT3qOW4tobKxvPEjSxz3TvJ9pjyWiRmyrAdB1Pyn1rYe&#10;fTfEem339raxNHZ6fqVux3W6/wCkQhWVv+BAjOamOXyp07dGHxXZi6Rp3hzwjpH9tahPbvJNdeZb&#10;QtIQpYNuA9zt4rZ8E+BrDWvDGpeMItMhj2SGTTfPOcSZwDnsAWrnfCJ03xloy6F4n/daXfXlwbG4&#10;dsmBRggk9uB+tdH4efStL1ZbuTxLNYx6fY3CaYFYeRc7RvYkevQVNWNajpJ3f9f0xRlaXKSR6xBd&#10;6peaLqekQ+ZpdrO1zdebgylUUkfXLsB7mub1e81nxlGs/iK6W3t7C1lO6O3DSopkkQjI54XFSLYe&#10;LG1PVbl7z7Za3cK3N1Lb2+5oTJtOSPcHFWvFVldW+jwi0vZr5ZTi9axj+aNZAf3TcdVPt1NbU41I&#10;1Ekrf1qKVSMtLHP6L4Y8RaH8Nn8b2lzDqGl/2kJmM775Crui7sf7IDcf7daOv6k1zpGn2l1oVrLp&#10;EmpJPcbZm85NzuQv+yCr9emRWJpniNvBNrH4P8f6feWdhB++a0EOPtMIZCw55yCv3epBrudf8PWW&#10;k6LdfEXwNdQRaTdTW8a6fJ+8aNWCqBIjdBvjwOa6KkpbyivX+uoRty2QeI7rS9A1XUHuNPVXnumn&#10;hW1kYqXMl3H85/iUmUD02iuZ8a+DvDkUek/E/RLKTTbu+mjWSGOP5WW3kMbOP+AlyfbBrV1rS9cO&#10;mXt2L+2mDLara2seGMlvG0jzAegBUsMnPbvUWpeKrXQPC9x4Evbr+0dTs9X/AOJerR4wJvlkjx/u&#10;RJn0MhqaPutON29nr94ckZXVvmYEGorc+ObHWTrMn9h3UNzBFMi/d3yNyo/3sD/gFegPqmsfCk+H&#10;9a8P6gjMFtkutQWPMcynark+4UID9K87s0tG8LeTqel+XDdK8+km1U/IxJymR3LnHtWnp/hSWfwf&#10;4d8MSeKbpftCrNJCo3GIOGjdCT33qn/fVGIlNNXVunqu5MfaRfKhb34oz6vpt9pniK8kTWLjVHuE&#10;mjyu6FAPmP1CggVu+M/iBrTWlr4o1O1W4aa3aOWcdIVC4LjHXnnA9K5xfA9750N5m1kurfT4VuGk&#10;mHmBgfLfIPYiuj8O+FLrxHpM9u93ILWzkZIYZshYVY5ycdQ3GPrXL9YjyqTTXkVH2kmZnhH4mvba&#10;0xvUlubfWFkt2u1j2o8rg7SfTp1rI8XDVPDttb2N3oMP+gtI8CXG355CB8v5811WveH9DhW+0G8t&#10;WWXQdTt4Ps8MvyyZQOXPqea4yfx14q02/liurA6lDc3f2iSxnhDvFt6Be/FbU5c15Rjtv5mkk4xc&#10;ZFzxP8Wte8UabpesWWgLJdbUl2Q/LsVVwVYDrnn3qz4tu7K38Qx3Olx3VvDJDBa39vIu23DbTnBP&#10;Cn72BVBvAfi2+02+1/SrO8s9Surg+SqbViiT7xx7/SrGvx+KbvRY/Dmt6jDqbr5N3dQIOFkiLKDJ&#10;nsc5PWujlo8y5f62KUJS1Zp6L4a8Lw6VcW+mOWS7s0tJ7qeVQqsOQu31OMH2OaXR9N8OR6Xff8Ja&#10;0kk+iP5cTlj86kFUYD12LnHqpqLV49YPi61vIbSNEZRdR29mwaKNhx83HI6fhXKpqHjSy8U6xrWo&#10;QCa3s7+OSa3j+aJmMbbevX5Hk9s0RqRlNuL7P57BKThZ2Ol0bX18PeAm8JHSzfWBRZrmF5D8zSuz&#10;OwHUYKLgfjVbSdF1PXdNbxpqWrXemw30zMkMUm11zJJtUj6Jn3JrA+H/AIm1K98Wa9c6zdrNdW0L&#10;JC0S7llnaEuo7cYj49Oa2tD0Mwavfw6xYahe2tmIo0ht2+YtKDLuY56KfMUfWsq3NUqShKST3vur&#10;HPKrOTbsfU6z2zNtWZmU5P3cA1LGwU+YgLBume1OVLIEEAtx0ZuD+VRxvFFKysd3yjaoU8fTNfrp&#10;iOlE0xCgcKc885NCtI/7swqe+7b+lDETTKDF91fmDN1/SpPODP5HlfLx8qUANXy0PzqwbHy7e1OL&#10;sRnym/2SzVM1qkHK2oXtuZc/lRJLL5YUJ0OCwUc0AEbys5KrtbHzY5x+NK1vettaPhWH3vSoopLr&#10;zvtDTsMLyq+lPkuIy4kkl2gL2Y5FAD1tkhGJbpWY8hSTx+VEmmwTSqrMw3dVU5JFMS6tbxNiP82O&#10;qjj6c06HYp4eRCMbQvr60AQ6j4d8P6rE1lfaMskZ4LyN/OuT1r4EeCNYuCwiS3/65qFyK7G5kki4&#10;kiLBiRu3fdz3p9nuuV8mMNlRhdvzD61pGrUh8LM5U6ct0eZzfsteHrhykGt3Cr/F/k1En7LHh+AY&#10;XxFMz9jxXqzxSRMM3Cru64x/kU4NaxjeZlHGWb1P4Vt9cxH8xn9Vw/8AKeSv+ynpk6brbxJNu5K/&#10;LwfavP8Ax/8ABrX/AAaxklhaeFDzIqjpX02s8kkeLdtynoT2/Gq2raVba7ayWOo2scsbLhgzZrSl&#10;j60Je87mdTBUZR91WPj6Io7Yjb5lbDbRSxuHYxRrJwa6v4zeFrPwX4jaDTpFihdvmTy8VyEEkUY2&#10;n+IfwnP8q9ynUVSCkjxZwlTk4s9+/Yyj0qP4oeH9ditEF7ZanEV+bk84I/EV+ymjLMdPt547OMbo&#10;QzRtnkdcCvwz/Zp8V/8ACMfEqyuwGYw3UciDvwR0Hev2O+F/xTbxdoen6iEuoX8gNJHMOAPT1/Sv&#10;mc4py9ume9l0o+xZ3mu6XHrmmTqJpbVvK3eXjh6/Dn4meKb7wx8fvEl/FJt2a9cFlwcH94a/c7UP&#10;FWm2Xh641XUH2wR27HccYTivxo/bl8G+EdK8Vx+MPC+kyWralfXBu7gZ2TvuzkD1wecVWU1IxrOE&#10;luTmEZOmpLod78P/ABpYeLdCj1CF2Zyo8xU6dK6a08V3PgrVtL8d6c487RNTt7xV9VVxuH4qWFfL&#10;Pwh+K0/gbVBBezPJZSMN2ONue9fREuqaP4i8IXNzZXscsVxZybWX5m+7W2Kw7o1PJhh8RGrT80fq&#10;98PfEtt4u8D6R4o0yNZra7s8xGPG1gRuH44NSeLrprbQLhvsjKwt2C9/wr5v/wCCfHxI1+4+FVn4&#10;B8QbXks4SLYyMVPln5lIOPQ8fTFe5ate6hqmmXFlYzxzTH70MjFX7cemfrXk+z5ZOJ3c3NHmR+dv&#10;jKxn0bxVqmnXRXdFfSo2f989qopMkkeY33DbyV/zxXc/tGaFLoPj+41CSykhkvpD9ojdCrLN7j3G&#10;DXAWtxLI+V04bl5LMuBXVsZluzlgMeIIlOB825yzfWn538RsyjdztwpqMXSkEzlY8YyMHmiK9heZ&#10;kG/a38Qxj86ALHkXEC+azk8c981GHhd94uG9WB/hpqgtP5aMvt+8NOicw/JIrbug2sOfxoAnt7+3&#10;kZdluD23bc5p7zeZceYy7m/h+bpUa71AeRR6r/nFEaA5CmTew+8q8CgCR5TJ8owvfaozj8aeJPM+&#10;7IwO3uu3mq0TvAyxmSNg38S8VaSMOjBp26/MOooAtWRnkiIlnjiy3VR2pJ7GCRWSVo5E6fN8wNVY&#10;Y4kZsrlR0qRhciZRFKgUHmPaM1Moxlo1cCrL4V0e8u976TDIysH3eT/EDuB/A81ma/8ACnwNdabb&#10;6df+HFW3t3WS3hhkKqGBbBIHu7fnXQPNiTY9xINowecfl60sRujF5kcO4r90Vy1MvwNX46cX8kUp&#10;SWzON8S/B7w/rGoNrqG6t5riZ5JJIZvlkLRCJsrjunH61Usf2c/CulAzaLHHHttZIYQ0I+QmVpVO&#10;P9kkD8BXoCwXjx73k2/8C5zTluEVdks+5ycfd4/OuGtw/lNaNnSS9LoqNWpHZnmMnwB15vFK60PE&#10;v2qztWkk0/T7heEZm3kse43dsdD7VDqfw4+IB8TaZ4wudHE99pszTNIsy7dzbvuqcf3u9etvdqq+&#10;TCok+XG3djBqJLi1z5bwhWfvkn+VeVW4KyepLmjzL5/IPaSPCpPh3e/2/puv33hG+jv0t5rkSc+X&#10;AQ7bY8jIywA47bq43xgvn+Fr7XJNIubG/kmllsvtvBLn5ZRtxjA5P0r6rjntn2ojFdo/iH9KGtYJ&#10;IfLuIoZEbPEkY/LnNYf6l0IP3art2aNo4ha3ifMfhbQTrvgjTLnW7G4m1XyVFveW+Y1kjY7WAT+L&#10;C8n1rP8AD3jHwq9neLZ2ccM8WoW9nbiaElZVaQjzCByCMda+pv8AhHdCu7mC5m0WEyWylInZQNgP&#10;UD0rl9Q+BXwukv5L6PwNbxyyf6yWCQru/I4zzxXn1ODcU+Z86fbdGn1qFkrHlo8IaBo0glj02HU4&#10;7pW/fZwLeaIvlgM5IYEj6GvN/CUuj+A/Dv8Awli2VzNqX2y4a5i8smNopgxK7c8EZxn0NfSMnwA8&#10;JXGqSapb6pqEcsjBirXAYHCFehHofzqh4f8A2eJ/D9813b+Kkuo2djIt1YLyCpGMg/T8q8+rwxnl&#10;GLUVzK3R/gZTqRnLQ81tdN/tLX9W8Z/DpoZLibWreLyJrbCyMwd40OcdVdhnttFWZFhuLa6u4fD1&#10;vdQi1a6ZoFKyI0TljEuOu5wSRnGR9K7XxF8D/FC3+pax4V12H7Vca1FqNirqY/s7oFG0YGMBcgZ9&#10;a5fw78JPjjofjMTX9la2enrYywxXFnKsrDMjSFipxlnLfh0ry62Q5tRi37N9P0LVSMLWdznPiJqn&#10;hjxPea5LZaFbyXmrWds0Y28CL7N58eOwAVgD/u1ctPDmjaxdXvgnRFjmuLi4hW31CdtoMcMYi2qf&#10;423nPFbPxG8J+N77xReahpPgH7PpV5JaW9rBawfLEEk8pCePlXZgt2GD2rm7/R9a0vWvsmo6VcW0&#10;OiX32mz1RY28szC5aQqg6YkVWbnoMCp9nWjF8yaduqfkEZ8rbjYxPBGsS674b1PwxbxCaeeSO3kh&#10;uYGQBGdT5u4nlfNwQfSuvtNG8KafG1z4msLi1v762me3tVmweCioWz0DBicj+6KveDrew1jxausX&#10;mnC38P3GmpazSiQJht0MYC4AK4mG7PXBrj5PiRpt58Q5LDX9amNnZ+b5GsFM/wChvj5T2A8sDPcG&#10;sJVMPXWnzS6eQcsrXbOm8FaZcxaReaxrEVteW9n4eWO3V7jcNhRlLYPOA7AeoFYvh2HRW0Fp9R8Z&#10;yyDTntT5C27o0ipmMLwMlemD6AVi2F1N4c8XXGuKzNpdtBbNbxiTKXcLsgXPHPG/5fx5rqtT+Lvh&#10;i4lttd8P+F2W8utImh85Yxuf5fMIwB2Ix0yKwrVZUpJR1va77Etd38ixqlvrmpaffatb2kkix2UM&#10;mnQMdq3ELN85kBJwemcdqr+FPHV1PaQ+FPGLSW9vDbN++sVWMKjNjy9x6lRzz1FZ+g6F8ULnxbbx&#10;HSv7P0kQldNZ5DvkhZNxHcHJwOcdKzH1HW7u/t/DMulxNDHqXnQzSLiUsx27R6rnOa2jKVOPLBJ9&#10;dGHvRScVvoehQ+Jby2tdNe/iurywuIbpJLt4kOPmCL0+8CCMVpx2mk+F786jpF1a6gJEkt761jUr&#10;FIm0gDpwefzrzvxBrPjTTdcu/COiwr5X2SFLWMsqi3lWUhuvXJwc+1anj/x1f+CfB+qeItC0K2vY&#10;Z1YC1tchknKhS+Rww71zxlWqtX67dvma2lLyOl8JeM/Btx4kfxSJltwtqJEt5GBxcREq0YxnjDkb&#10;h2WtTSvHGsm6XUtU0yx+yx2dzHc2s84V2mYJkKTycphvfFeGfs/6Nr03iRbaW4t7Oa81CYRLqMO+&#10;NfMQnnHXGz14Jr0TxVBbWGuWq6Fcxam1k0NpPN5LRrHJseMyshz12gdSCDXRUlToy5U+1xwlUULs&#10;2rHwneyQ/wBheHdatYr7WNS8i7mvIl/c7Z13xg+m15EBA9K4fxbYeKj458UfEjTi0UWnX1pMYJEO&#10;biNJWhaDOQCxClsenaup+KC3XgnxJHq1zZRXVvFHBcpeWrMyNMrxNk/7JUqfcg+lcVqfju08S/Cu&#10;PwtJqE0NxJqiPd3aMFeaSeNI45Oo4EjHr37cVVGTrSu1dbd/mFT2c1dq1jrNSt7NluDpC3dvZzTK&#10;klxPL/x8fK+ZBj7qNGWG04z0rk/AGj+IPA9/HqFrrcuqWup6fJHJIzHct4rIAn02bR6EmpvDfjjS&#10;vClvoHhjxVqUwsZpPJVV37boxsQsp6kbmMbDtlmFWtT8W6Tpd/a2NkkwknskktngTdEJhIu7oPmC&#10;KoUn1FTUbnzR5W0/yRMJRlH5mton/CQTNNaaxpLC6voWDX1wwZIfLeJkZR6kkVn6dFeaRf614iub&#10;SW5uNRv1tpbSZuWjdWQjHYB+QfRapPctbaBB4CfXLiS80vRbiSbNwxBVrzfGSQOWMO0n0x7VZElz&#10;D/pF7aSTNb6b58MKyFpkVZyiuVxkAh25yT0rGnzTqO0Pd/yNnZ6NmtHo/jDxK11/bOhSN9qme0mW&#10;GQhbQxsF4J5deT+ArD0fRte+H3j6x8IaPEi2txayXM0kKHc21im3n12j8K6jw/rF20Ed3rVwI0vr&#10;F1WRM7k+b5HOehyDnPXNc74b8R6QPGOrLqS+bqFxN9n0+8usZS3Cs+VXOACwPJ7GuyUnKLta1tvP&#10;/gGNSKqSTuTfEGxv2vI/Ft74na0ntLyRrSOziDB8/dUDGMDGD6Zp1v41udU8RxsZNsGo6Qpm8v5Q&#10;zvz6gDlee9WPGL3Pj34eWvhK9mjt7yHUFbTJ/NVVCuQX+YDJOMjp3rlNa8Pa74a0RLaz00SXVvcK&#10;X8nc7lTkDA9FGT6nNcbwsakOabvrYJSlHWB0firV5vH3ivRdc1fTIVXTVjeZJEXaNoMZXkZIYc4F&#10;T+I/GtjP4gj8Ma5OJNJ0wfZNPk+zneqjD7QR2Dkc9OTU/jn4fT+MPHMNj4Omkmjdo7hZWby/LWJY&#10;yyleRzuPWqWrfDK91Lx3ayLfRafplzcXFvIiyhtkiMH3567GO4D6VEad5QutEtPIjmqRd7bmrNqW&#10;hN4anll1my1jT7iaO6uNSkjMctvKsrqkC7v9YQV57cGneLY59b8Iw6b4Xt/sN9A0NzDq1rJ8wVIi&#10;69OhBYnaOy1VvvgtdR+DNa0+8v1/0GxW7gktQm2WVfMOMt1wzb/xqx4Ac6Ejy3OlXrWNrdW8MNvc&#10;KxZ5XVk8w5zgDdjjOR2FaLCp2lTle26LjzU5KxnNJpC+PdQ8E2d7bw6kutWs9nfSRkbkmtopPLyc&#10;8CRJmx7Vfvvh/wCGtU0m+1/x94juIYbnRbm4tjaRlfLeMRruYcAlRL5h9Aaq/FLQrDxN4616bQYJ&#10;jJaot/DdW8iqLRUhMa7sjJ+eUqQO2av6ToUVr4Y0r4KeJGv7tb6W4tpo4c+dDay2pSZ+mSHKqRxk&#10;Y6VrOjSp2mnaVlf7tbBL3tIowPhz4x0rwpeXXi/xBdme4m0M2FnZX0ZPn7bgbE46bwSc+1at7LH4&#10;oZLs+Iby1abTUu7ONdq73MaDyxjqqEJknqOazNU8EyXOk2vhmV1t7zRtYJkVoiFSMM5d8kYIw0I4&#10;7NWf8LrWab4l3Fl8Q7KD+yLG9MFvb7QyvGGPmEN2QKGIA67MVpUhpeMtv0J5nKye5ah0eOOz0y01&#10;GKZ9ch1S6mu/Lk3JLCI3wcZ56qfTNaviuXSpNKsbLxOkNzDplmst40dqc75U3oozySAsefQIKoar&#10;p+rX/iex1PUtR+z38zYgs4lCxtH5Y2HJ/wBhACAOuaj+F0HiGXU7y78VXAvpFjhf7CigBd8Sqznu&#10;QoJNc0pVJXUpW0/E0spKyJda1/U9Q1Hw/p13D5lndw2+ltJH8pDk7d4x2xjitH43/DTXfBl/pVr8&#10;PdRuL63uLqGJRux5czodvQ8JxzVjxXpGmL4h0+w1wNbWNnahvMSMr5DKMrNkAnrtHTvU3iGbU9I8&#10;PjVLPV/L1G20ny7S3mbLSMo2+bk9AwbjIBrip069PkbffTo10JhTTumQXvh+XwHrOo2XhoSfbpLi&#10;B2ukUMkk/wDEE5x1/lXLeMfG/jbxTq0N7Z6PLJNeKmmasr252vJGC4yPqO5re8S2PinwTpXhm11P&#10;TLS11KGaG5uPtV0CfvguDhjgkEdfXtXQeP8ATL+L4oab438NwRWq6hqa3F1ZQyALJtHLHGQB0zW0&#10;fZxrKo0r2afyCNNc1o6dzj3+GGpeJvF9x43tvEVwr+HZBeWcCn93PCCcRsR6HPHeuS1ibxDZa5Ze&#10;IbZ2k85/s1iWhO2JwBIq+hzu7jrXrV/LLoHxA8UaJcazb3Fn4ls7MwmXaEtFjn+dVGehQHnpziq3&#10;iPWfDGkxRaJ/Zlmwsrq8vX8tfnLJs8rbg7eAACOeK6I45Rmle+n3Jm0qdNRaucjr/gK00WWHx3f6&#10;p5i6nZ3F64e4Pl20gvMRgA9MRt9OKy3GiePfhprkmvapcS6lZxQ39rHuxAjfZ5BLkc4bADDBHTFe&#10;i+BLFvH2lx+GPFFqljotvbQPPKzeYWhW9dyjDHQoH7+lcpd6B4W0rQ/El/LqVrbR3ML/ALuOYbFt&#10;w88SlR77Vx9TWscVyyU2ru6S8jFx5ZcyV0ZngvxhHrXwvXU9XuZlkXUhPptrDOVSTMzKen3d21Tk&#10;9jiuz+Kuu2vii78RXOiWUl5qSnzLPzrgnymQDzdij7pJWRc+i+9ea/A7T9f8c+KryDWJ4W0iBltL&#10;dbeHbFB+7kkjmBP3ioRjzxls16B8P/FWpeFLa4XxNp8zXV9cXn2xvIDPdwpbTcIASATIrAnJGMY7&#10;VFaslinKS17GcHKtFLZFSfUNRa3sn8MvcnWNQ0tdbureNvKkmlaEySEEd8AfKccHFcTqviK8uPFU&#10;llrUN5PfLqz3O6P5DFCC21VA6/NsJP8A9etePxLJp3xiKWgkmsZJEsisZUHZJBGjAnA2/wCsI4PF&#10;TfDfxVYaL4r8TaT4k0xrzTvD7pb2d0isfKZNpzI+c9WPXrkUUYzu5S6K/wB5XwvV7F7xH4u1Wx8O&#10;oNTsLy806SJ381bjLIvVlL44UMR05PSsubVYpPF+k+N/+EedbOx063ivI/O/dupD7Wz/ABYbJ57V&#10;J4tS68aaXJdeEvEUMbagv2WLSS5PMjvIC2fun7vbHFbXjPWoPBnhXTfC+taV/aFndRxtdLp8nluZ&#10;EDIy7u4yc12U4v2fu7t/gTUlKpFGLqFqlzrOpeDhZTTx3lq0888TBkMhcsMemAc5qQ+INP8ABdxD&#10;pmrC6m+0aOQJbiBdhlJVQCcDJPADeldH4n+2+D4LW+8NpO2oReH1uLoFAzs69YgT94AEfnWUvwyu&#10;fFWm301zrbSW8dwlzbyX7Dzt6hGaEbT69qwp4yPtLTWj8upnK/KOGlQ3eh6aLi7WK3vv9F1CaMbV&#10;kG/541PJPYZPHFdNa6PpupW+rWepXjW6zRtJpM1vMNl2scgUK2OSwznHfFY+t+IdJPhrS7LStPaS&#10;1XVmk3xZM0G44OVKnjJ/GuM1sr4dZ5NNu9QePQ5p7h4ZpCGaf+FVGeFIYNxxxV1acakZJ2tfQr3b&#10;+8dn44+H9pJ4OudYsDcPcTa28tnbiP8AeALGEfnBG0kcCq3h7wX4j02z8QXN/pjT6fJPHqGjvLKH&#10;BgR3aUcZwBGV4xzjFaHgP44XVh8NNP1n7VDdafFb77y3uYUZtxVmjy3XIZxnB+tc14q8a+P7G/a7&#10;0uX7DDrNxFEyadw1krFULFWHyggnPY7c1nJc0XTl3W/kynKNlc0vhLp/h+9tre+8R6/9jnt44xKs&#10;anEazlywXAOWVCmM85wK0U+B3hO1c6nd6ldXh1G/jubgW5DeX5cjsUUEfxb8nHZhisrUdYvfBml6&#10;hfaFqEKNp9mt4ftH3fOLoIQT3G1xj2HbFb1xrfxO0Pwzouv6z4JvFt4QkWpede+WpKGDbOh6ZxtU&#10;j6knBNbe29paV/i2+RSnfRq5mf8ACsFvNN3+BdEt2t44NP09bW1mCsWEUcktxyRg+ZNkk+pzUHxW&#10;+HXirWfBlw+uRLcSb96/Z4VVkUTZZcn+Aj5vp15puteIfEvhy38UDw3ZW8Kw6hYIp+1Ai2g8rdLC&#10;SDnJ+z7TjPJHQYrpI/iXrdl4QjtL63WaO5txD56x5LSNbqcBgTyFjDbcc5rP2koWbV9d/uD93LyO&#10;D0jxn4Z1S10+LXdDlmWSztUvrOGEks7mRNwz327Onf8ACtrwP4Sm/wCEQuPD+s6CtrGgjNnPcQ4l&#10;nkLoWVfoARn3o8La54T1Tx7qQ8R3dpHZao8epaM0lmis0asEESORhBtUOCQCOK0rPx/N4u8Tr4Nv&#10;rht0YmeaTyo2+yQhFZG8wZGCgwWHIx60VqcdXFaPV36FRVpe8Y2gfDvRfhP4ovvFrN53mx4bz5Pm&#10;mlMmwgg9Au4+mSK6PxV4q0zxP4dk0LRbNbNY5o4LO++7Igii+YckfMWOPeuY+N3hbwbdXNn4ZQ30&#10;GpRxpLN/pIw4BDKysxye/wCddB8Ovh7JpGmL468aaTcSedrEYjs5NpAUnJKYJ+YoBkYrCdO9D2kn&#10;d30Xz0KjzX5Y6dzkbnRvDFteJrnmOy3+n3FtDp7FnZJiVUOw68nNdP8ADXwj4W1/4k2vjz+z2a60&#10;2ES6hDDbtiSJMLuAxy2QB7VzN54dt/iF4vvr6LTr3Qf7Mvt8NpNAVfbksrjnBzxV3wJqHiRrq11q&#10;31a8tV1GSTR42trg+ZcSJK0meen19BXTKVGeHbUmml/wxPu0/Mt+JvG/hS38QW/w/wDD0EkNzqEs&#10;t1qlu0JDNlWwmR0OMGq1lpN5eeV4w0LxJLdXUK2r2dqwKxpKJN21z64jcdD1HNU7z4fw+OfiTfeK&#10;oL25s9Xhvo4o2mnVfN2RsAVBz94jn/69XfBWna7q01vaTwy2Pl+S2oSMflKxyPAxPYZJOehrllGt&#10;TjGVPW9r36oSqVJSa8zL1Hxp4c8VaxJ4xGtXjXU2vNcXdvNk+Su5I2w3ptzj6GuU0eXUPD1+ujyT&#10;tdaBN4v/ALU3bsTRwAurjLfdLHp65rr/ABV4c8Px/EX+ztLikea609L23jhYKGhw8nsMFenJ5rPj&#10;0S2tvC+sam1zGo0maNtDlLh8hgrLFKOAfmP+ea6PZwpxUl1sRL47E/gOawvtUZ7XxFcedeNiMago&#10;DIJnVwVAyQMLtwewB710Pw/08RXWpax4h1hTcahdyCzkkb9zN5dxEGkHoAqhcf7VQ6h4c8A+INSu&#10;bewF5BetbxKr7hsjMW47GBPJbYmMDGOetc3rHjm2vdGtfBU+guW0SFHa4jmwitdG03KSM/dKMD3z&#10;mueUVUjNRbvZXIjLllqaXjj4cauNN/sTx1dPMsNxcLazW8rZgk+TavcbVj8tD06Vg/BXT/EVqup2&#10;3jrTZ5LOTS5Ibe3kYHbNHL5gkde5xIv5iu0tTfXngaxnGmyrdjS3aQHIW9LFDK33ecyiUcnjZ7Vz&#10;1v8AFc6fJDF/wjDzI1mzX0MzjetxI0bbsjJYBbeNTj3relLFVabpxW+naxVVe9dHXx+N/L+CTeF2&#10;neRmjuY9QaP92rIHWRXbk5JEi/gcV5npmp+IJPsvg/w8kc39tTQ2dvNP/rVljPnKcnvt6+1alph1&#10;uPDWtg3Fvf2oZ5Io/LZY8GIBWI7hFb/gIrX8CReHdB0yS+1bRYLqXT9YU6TezXBU2b+TnduA77ce&#10;nato8sU+aN3fp6FS95K+li5qev2tna3+quVub5ZFEjSKNsSM2AM5PBYHOBzmuKsLdb6517XNUspm&#10;1K3MbWzLMB5KyHdgDsCx/Cuu8JRNr2mauNe1JoYGm8wS/avkljMhZDtPQA1U8O+J/BXjy6ht4NLW&#10;O/h0ny9WkSFV84I+Fc8D5v8AaFR71PnaT0+7oL2cpRu/kW/jZqyeFNCa40G3gjTVGtn1HzJNwNzG&#10;ASE/u/Lkeh71k+GrHS/stt41huWW1TxItxpqBiogbhfKHc7uT+danxZ167v9Tm8PaN4ZivJra3Lx&#10;qqBsfKq5UZ78ZJrX8EaJ8PPGthoOl3lytrJb3BN5CZij+fyYyFGBw2a5/rFWng4yUXfX5ExjLmaQ&#10;ngn4iap4ZXXdLn8SW+nIzzXTbYdzCeTHlr6EkZrm9H+Lnj3xR4q0vVEtbW4GksYriCaEiSbzGKAF&#10;WPoWHGMVetfL0j4han4KurWz1JZ9Nhu7uZkJdRsPIPJZl468AiprX4l6HplhD4x1nRre5urC8dNS&#10;LRrGZYcHaflOQew9zU+3rVKl7bpW9AtOS3MfW/iB4u8KzW19o1/svNS1GGcWO3Hl22+RWRsZxxHj&#10;HqxroLrxrqnizwOkumajGtjcAXNzZySfv/MDeduyD0LdB28s+tec6dplp8U4tLutG1O8s1/ff2bN&#10;c25YuokMkiDHXDPIBycAEVsXt4fCVva+CoNK8iCRJBNCkZLJPJHKsuWbsrRnjt7V3SnHnUHv+Vi4&#10;Raldml4R+JNt4l+JWqaEuoebJNC0ca3DMHjULMciQjOSXTLAcnaaz9D8aJocmkvLb/bLW3vZYLeN&#10;j5ynMTkvz98EeaPrj6VJ4j+GFt4e07Wtd0e4gih019Qtv7Zab7riOFoX455WEd+stbWpaJpni3wX&#10;oHxD0nUY4JtL8EuVtLW5XDXsbzyN5sfuoYqfcVVWpRpy5o7PR+tjV06nK3fY2LzT79/hrGNY1Syu&#10;o2uvK0thCnmWSJxkDGdzOoJb0BFYMXiPTPCXhKHVtVSdY7hWtdQnjuV2GaEyREOo9fLz/wACFY/j&#10;jwxqdn440vUPs0tvZ61azW+m2cjZX/WDEoxx993Ge/FchffDvxDrfg+S+l1W4ktd8jPBbqSLm4Jz&#10;Ig5wD5mfWlRqUJU37SS3X9fgZOrbRLU9J8W6vYaL4NsPir4V1COJrO6jkvrPO7LlWb5v97BOBXQe&#10;JviVpPjDQtP1kww2nkwyRedbkN5pjIZplzyMgFQe2a8/162sHs0+Euoactruure7fzv9YZHjKIh9&#10;BhnbnvVPXIdX0aS20KGxtrqzs7M2q+XMu5ZJAOGx0KsOcDB3YrGMoVuuqvb0LlWqO/Kdn4C8NL4l&#10;0nV4NJ8QWskVjYRvN/aXKATvlBux8yB8ZIOa4DwS9rB4nm1bV9Njlb7dNa/aocLCtwh/hJ/hYdDx&#10;WmniWZPgzqPgK0kja8lvhZ27iMxsyhSykHHIBz+Ncvd3msJoWmaNrWnLBDp8b28s8a7nuS2F3uvr&#10;k4B6100Y+0oSUtb6fLyMeWMoq+6Ozu9ATx7qlxJpU1mLy2tZI7S3ZtsjL3Ve2BU3i+6gjtNM8NeG&#10;LxTtt0NxcyNuWKVMSYzjGVI4rm72w1fRBDp9lot6I9DtJ2t9Uhbm4EiKQN2MfLyeuRg1Jd+Kb/Sd&#10;I0vw1eiK5jW1zMlwo8ydZn2mTPfHGOvA6Vc6eqjTV9F8iZVEp7HXeHZdT8G+MtR1A20NzJeaRLHN&#10;Ms3y3EiKDvYZyTnviqcWqaPqFnf+GrHXEtbfULNbu3gmj2KJHkDyhcZLFck9OQah0Pw7qvjww+Gf&#10;BFv/AKVdajIjJJn7Raxlm6Z7EKoA4FcP8W9B8Q6K2m+HtOtZI5NLLrLDeY87a0IAwACT90+vNYUM&#10;LSlUetpNfkOKk7tnceItK1PTJNLhu7hdTk1i1ju4GRSWjfYW8tjjodj8989queI9B0GwfRdNtYrt&#10;ryTWoluLCP8A1asczSBQDgsUEn024ra0jToZPhLpvgbWr46dqlvqYZ7iCLawYWqhFLHBBU9fQOfW&#10;uZ07U9Vv08A6nrutD+2tNvxPZ27rt+3P9quIpHkc9QQ20HP8RFONC07N7P8Ar5Gsfd3Kes6ZFPcz&#10;QzeG20//AIqAapLJJcktHBvdQhzz82w8DoxNGtXVtq2sa5Nod5MZdNhuYrHZzI6q8YCBux2pIM9h&#10;9K6bVrXQfiRqM3jKfULWOCO6+0ySSNshGy7XfE2M7jhJfpvA9axdU8R+G7K+0fRJ9Os7OSPUZl1K&#10;WzDqLiZnk2lzj7gMS9Bj5z7mumnr7r7aeRMmubUl1HwjJ4z8OQeHU1OO11LTbdJLoM33PKBaVnYd&#10;cjnHc03xRB4gttXi1XU7u2uLHUJP3kyKpV5FhUgn0JZv1PpU+keLkt7+bWPGWmwyfaLOTdJYsqqs&#10;xeUBVAwSu3OcjjAq54X8MDx14Xa8t/ETRtNEILK3kjG5SFJJ54HK8nrWaoypq99Lle67J3ueeamk&#10;Olw6T4khv/JuGvRFJuXcyNt2hV9Mtzn0rqbLw3d6F4A/4SnTNKkutFuLhRq7XmwtHL5oJUeoIBOa&#10;boXhv/hOxdWsBsY2s9dis4Y2VVaTcx2ucjkHaB1HWr1n4d1/UrW++HugeIZpbeLWobuS1upAqM43&#10;B1Q9NmDjBHWtMVGNS13otwjTvuYx0NppW037PazQpJJdW6rHyUDllCkdWB28UzSPGt68t3pfjBvP&#10;bVNJj/fQxgNEol2y7u+dtTfEmy8QrfQjw3o8ltDaWssF5MN26Biw/jGF5IxxzUnhbd4E14/2npUt&#10;3eX2ltarHNGrBfN6ANzznPWuKWF5lz3bT+8nljfQo+IPhz/wic91q/gvWfOtNQkje33QkiCP5fMH&#10;I68/rWrrnjnX9dex8PQfDxodPjtYY/tlvCOseSXLdRtwDz6Vo6yg17wPp+k3FhdWc63chhkZQu5c&#10;qNm/ON3A/KsPSb+fwt4+j1fWfOurW4dxFGZBIZFaTCDbkcn5l9Tup01Ul7sldrS/UpdUkU4b3xpf&#10;eIp9CtNOuJtIW8jVl24+0FigRCc5YqW7diK2k8e3Gn2baze+FVntY7K1+3+XBtMSlZI5W6fL/d9z&#10;UNy+oeG5Lfwlf2VxJqTalLqD2N1Fg2y+WVDJtJPykZA4wR0OKy/Elp46/sizkluorWLVrjLQyTfP&#10;9kUq3mSngFSzb/wNdlKhUcU5W8rvoV/DRH4A8SW7Pp/iGe1ht7VlvtKhljhbdBGINsO8Ad9rjPsK&#10;hvIrfwdd3k0ccgdFvNPW+tJPlWZ3IjOcdNwQ5JwMH1rt9L0LUvBPge3vLDUNNv5LzU7a5u9PtE3S&#10;2pkBuNpzkD5fMX05PrVTWtQ1jS7Foo4LeSCyuI4rxdpVZpA0axv8y/NuwTxxuyPWuHEYipKVqK62&#10;3JdqkOVXTOZ0v4g6Npemf8JJpc9zqU2q6tPZ6pbxzlljtbuE24k2nguGRO3UZ71HqniO31Ca+023&#10;tJLe60t7Kzssw4BkWNo5JDn+EnYeO/FZfhj/AIR6xutJl0693QXtxbs0MMJWOR4RcOzEnp82zPqT&#10;XaeJfEGhaxbf8LSvYILJZbWIX9szFVP7vy8BuzeYwPHpV+9T2je/X06fmZuNTlX4nBWnwhSHU9W0&#10;bxHcLHcQzQG3dQAhgeRWccn+63p/DWz4T0Pw9Z+HW8LXcsNnHe6j5XnW83mb1DkgBc9gA2ema3PA&#10;1/pfxJ8WTWWnwR50+5kti1xlt6orbASMkh8dcd6qeKLfRtK1TSdJHgSG3XV9SktbKa3Z3kgKoGDH&#10;pg5LZB9e1dkqkpwV3Z72+X9MVGPLK6KB0LTNf1q78B6ndTfarXa8d+ql9qqyg9+4U0R6tYXOkXGm&#10;R3DNHqit5n7oAKUOCwHPLAjHvW1qd7rHg3xW+mWto1vMsM32q6aJWEioPMROuM7Tz1rjdX07V01E&#10;XeiweZeW7RzRw2/ycbwxBU49+meBUU5yqRs2OfuyGXeieMbXTJvCGjCO3ghtvIWGZtrSLJyWb0bg&#10;dOas61oT+KdUt/Cmoj95ptlJeXCvLjLYVWwB2x+eamj17xJp/i1Ybuwt75b+bz2MrH9ypyRz+npW&#10;lp91o+vahq17qHhe2S9Wzy11atloo3Iyrc4PzAEY966L8klUfa9/MXKuhz2hR6r4A0nUNYuJ5JNP&#10;vHSOSa33PllB2R8jgEoR+Fdp4K+Nll4tsYdMsZreO6haYXiycu0cTq7/AO8dpIGeeKzrTx/oPima&#10;4MEzXUumlWksVt2jilGwsWPYHzXxwRjmqGo/BnRP+Fmw+LdEvJtPt7d5LnULVl+VJpEG0EqTtBYr&#10;nPUDjrRHE060nGurMpc19Dd8W2fw98c3aTPrFzM8lvFdLfTApsR5ACCDx8qDaD3NR/BHwZbfFzwb&#10;b+Ep5JL64kt3u7+1U7GaCzMlyCv/AGykX8RXC6ZLqj/EHUPB19fBWk0c6dHExwqRojHeD2AKs386&#10;7nwrNJ8HvE+k6T4f1CSPUrFYrX7ZFJ+7PnRxxyux/u7YgMcjDe9TzU6cbS+Qoy9670KWqaK3h03X&#10;hrVbGWx8QQyXEUKh8xGKdLjfJnPQBkPpyfStLwH4H8KXnxMs28Q62xvLC+t7uS+kj+SWR7c5Xbnn&#10;Mm1lOeMVzvxE8Q2Pj3WdUtre7El59sXT7e8ViEZIY8SEZOcEN687qrx61qkfw+sfG9nZn7dPo3lx&#10;7XwxMDN5TMuOSFRFB9GNZ063JFc3VkQqyjsrovfErRfsPh3SdM0UTXFrp1xJJFp3nDLu7rIpznoC&#10;HVs9Cq0290q+0nWbOOBJNPvreSWa9urhzIX5QBE7YySw/wDrVgz+I7+08PrYatO0fmMt00MPz/Yz&#10;je+/nOfm6cda2PF/hPWtahi+I+ka2/2drV5ZGu0AEypHGOAWBPzEY9Bnmupx0Sltt8y7c0r2DwDc&#10;ah4ksNUZdJt1WTUmjjvTCzgAjJGeuRjp71qeDPFOsW3iC30rVLua2t7yGSRUuFGy4eGLPOccbkAr&#10;P8AeK9JlsdQ0s35hNvHHLdTIwUXCoRuwBzvJOB7Cq3h/VfD3iDW7j7VbXbaPJZyBEvGZplds4ZfT&#10;aaxqRjzPmiVbqtCW68S2niHxrf6l4rFxYy34S8t5IiEjEgUIEYY+bj0qmkmlDxVav4K1CGa+e4ka&#10;8a6ZshceuOmc9PSqXg7VbvXrhry8kkmsNPkMEa7h5krYB9OoyPep9Y8N3fhx7nWLHSbi3LoDDGzg&#10;yCNeS/fkg8emK2jRoxTTl0+Q+Z8t2bWoePbl9FaXUdbt5LrT2WaWOEH9zFuwWbpyf5VJ4yi0vUNT&#10;eO1KWN1qsnlLc3EJRriJwMIgx3DdfxrnfFvh/wAEWngWPVJ55rjUPEUkNtMfJIXywwOCeeSOh460&#10;vi7xJfeHtMtbjVtFk1GxgtAsckkgM1sQCIwpHIIA69MU17OEUoLv/X3l+1jGmza0HxIr2c3h22uP&#10;s88Mq22GyPMEgIwWJ/urgdsmoLyO8vP7J8K3TssN55hu7jzgSLiOJ1G/B6fKe/8AFmsC+8N6tY2E&#10;loGmbUrPyTZ24kG64aQBoSTxyMgY75ra8A6D4e1C2g0fW9KNnfSSeYtm0zM0sbiJjKWzhT+8cHHX&#10;Z71yRp0eZuG3b+vkY01Oo7Ijt/Cdx4fsrWGLxlDdXUN3sv5lYRmArCfmxjs0hAyeea0fDPirwnoW&#10;pzL4puA2p/YbaK5WCQTwv5amPeCMbTlCcf7We9J8XPE2g+BfGGpaH4Wgs49P5lnurmMGRriKeWAy&#10;H19weDxXmvh65i8Natq2neJJV/d3SmK5hCSZDoH2/MMDg5OORn6V1QwtSvFym9P+GCSlGXLsfbFy&#10;7QHMgb7ucr/DUlssciKY2Z2HXPGOaVYpJyyec2Rzt9fx7U6OSSM485NvQ7mzg+lfqxzh5RVfNa3V&#10;W6q241JBJKp2/aBHu6jHJppZCcM5P93mnYmQqGDH/eUfnmgCSG/mkHzC4OONzdKc90EKyG2Rvmwu&#10;5ifxqGWIvtkchSvORSmXy8tJG0jMOOP8aAJ5NRyPLkkxn70aqBmo4zDErJbW23cc0W8xK7ktl8xv&#10;Xo1EhmkP7+No9x/hYLigCeKFIm3RwbP7ytUjGyjUh5I2buMHj9arRu7bo1nb/eP3j+fWnGC4nbzP&#10;IPQHdJtH9aQFhS8oHzx7F52qlEwk8rG9mxyyrjgVH9naMDN1+GS2T+NERMMYi8mZwf49o20uYAg8&#10;lW/eI2OuKmZ0lKhNi/L35wKjgmLfK4ZfVd2c0i3EzN5X2Yq27HzRD+dFwEeWAFYxdM3ptUgFv6VI&#10;JBA29XZhjoRux79qG0+NpGIKK2cnC7uaJYsAJAr8cyMxAz+B5xRzAeZ/tE/De98UaQuv6PGrzW53&#10;SRqn3hj6188nfArRTRfMHIK427ea+0XW3xJAzcsvAUE14p8bPgNNIsni/wAGWMsjnLXlmqk8d2XO&#10;Pyr1cDjFH93P5Hm4zC837yPzHfsEeB4PiB+0jo2iz2vmGNWlRWPy5Hev2e8E+Er/AEzS/s9xocEM&#10;ceEWaQlOB36cmvxW/YN+JMnw3/ah8P6tBhhcXBtJo2fBCvxn8K/d3wH4m8GX9lYyXtm3yshUGYtG&#10;xP8AFyOme1cecVZQxC7WOjLKalRfe5xniH4X33xGhbQktZtUhZmLWcOI4uOzdMj61+c3/BXnwxqO&#10;jtovh2x8KNZSaZO5mhhi+WJMAZ44xX7W2sFnYW/l2NvHCrLu/coFDH8K/PD/AIK4eHHsPiBoupzW&#10;KvY39lIrSOuVLbuV6dcGvNwuKlDFRlY78Rh41MO43Px4gW9kb96+0Y6NgV6P+z58VIvBPjrS7XxL&#10;JLNodxfIl9AkmWEZOCVzwP8ACus+Jv7N9hqCXOveCJ/ssyqZGsZT+7cYydp/hP6V4OXFvdKN21o5&#10;M7d/cfSvrI1qOMoux85KnWwtRXP25/Zu8MeHtU+z674N8RyWdnhHczQjHlntyQBgflXu+neHb3xR&#10;qKQ6Ckt5HcMVkvIflXaMfN1yePTPSvlP9jvW/Fl/8IrfwzFZ+ZHc2aMpjjV5AABuAB74PcYNfenw&#10;LsLnQPDVvc3qfvmiCgzW4ieNf7pUfzr4zEVuWq4pn01GnzU0ziP2hf2D/A3xj8Ff2bZX0llrC4a3&#10;1V8tsYDgleMj2r4C+P37HPxt/Z41WaLxLoUl7pp/1Gu6fbtJA444buh9m/Ov1+iulnXcy/Squq+H&#10;tI1y0az1myW4hdcMj8ilTryj5mkqUZH4cq6W0HkRu2M/x4p1ukhctu3Zxu2rkGv0g/bN/wCCcmg/&#10;GFo/F3wd06x0XW7WEiWMRhYb8dlfH3X9GwepzXwL8T/hR8Rvgr4jbwn8Q/C8ml3ixlgswG2Rem5G&#10;X5WGe4rsp1I1Ec8oOJzy2hlbzBb7ctztXFJBGY3YKU+9tb5Sce9EcjyN5jLJ0w21Qv45p9ufs6t9&#10;ktNzf9NGJJ/OtbmYglj83y47hmb+E7asQCYjLWpVudretR263Ul15jy+WzLnajMwX9AKnMS3XzSz&#10;7h33Ng/oM0wGw+Y0XnTxqu3ncBnNIDbGWMQybiDnLMamhMEQ2RI7FW+XKhV/8e5oEkEg+TapBOSq&#10;n5T+IoAeh3qDkR7uPnyc/wCFI7wqv+uCc/Ngg5oRndFjEOU7sTn8eMVahs5E2tHEgXH3nx+fJzTA&#10;ht3hmXG5Tt5+Y8UTI6x/LIqru+UJj5jRLbXLZMci+h/dnj6c1NHDCgzPFu/u7mIyaAI1jkcETz7v&#10;SnRwSBSyNL8p5GQB+gpqi6YLJvXaM/JGucfnUiJbSqrTvI7Nz/rBkfgKAGplW8x0VTydrN3PFSRC&#10;3E3nSmWRhxtXCqKFWPy2BiX/AHdo5+pxkU2GbTVX/SEMnGVi3EqKALHyKd8kKR4bO3duNIsU0z4E&#10;8jbj91V6CnwLGVCQWrIOqxiMLTWlSJ9kk0aMeFLHp+FADpIXjUwzT455xkkUlukcTl5J/MX04Gfy&#10;pWE6PseWSRT93cpCmo0t3RT5sca+8i8UAWob63JP2eBVP95Y+fz4pqt5TYEbfMRkZ4pgZZR5cB2g&#10;N96JCM//AFqGVvMzKdqrzu9PegBXneRlmbZH1wmMk/XnmhXik3Il4A27Pl8Ln8KaFaKVXWJZIzn9&#10;4GOTx6YqSCV5fLeJcH/bjFAFqxnnu1eNo0jG7HyA8fXIovNJ89fJnRZo1bcFclgWHT+tVzDMpZmn&#10;/wB4I3X2p2YIl3g72/i3ZwTUyjGXxK4FK58K6IkMcU+nW/lrNvjjEYwGB3dMeozWH4j/AGfvhp4n&#10;sZIdQ8IfuZlfzvId14YYI69CO1dbBcziLd9njjbHys2PzonvbmRfNe9EkfcKoA/D1rlll+Blq6cf&#10;uRXNLozzO/8A2Zvh3fwSRWJvlkEEcUPlyK/khGBUgFeoxj6U1v2bfDV9cwu10m20mllht1gK4ldM&#10;biykcZyduO5r0yW8W1jBiT5m4zt/+tTgJcmUQDHbKivPrcOZNWTTpJX7DVSUTyy6+FHxbi1sa0vi&#10;TT7iO1tWW3tULRZfaNo74XjFcB4t+Bnx71y/sdQt7KCB4ZNkt1HIjqYc+ZtXaQ2Q3GcA19MqzFV8&#10;zb97G1WzTri5WGPygZF/2lUAD8q4VwflNOV6V4/O5br1GrM+UtR+Evi6fS77xj4m8O61p+pW0ltN&#10;GI45HSYs7AxgkdAAGPXG6oX1LUpNOm8Bi0exb5EiuJLFWjEhUFhnIbhev+RX1iqxzorI80mG7r93&#10;8c1FPZWN1MplhhkYZ2+YoY5rjrcG0pR/dVLeqNY4ppWaPjr4MXmq6b8TodDlZb6GeaOO2jt28yQI&#10;z7Gkx1Ge2e3rW78ebrQ/hT4j8QeH/DOlfatPtzC1rcOD87M75cPjLDeq9e/SvppPBfhP+011p/B+&#10;mrfqoRbuO2QSAA5A3KM4B561kz/BH4bXEU1rJoISOZizxpI+QSSeCScDJzgcZry8RwVjJ1FNTi+6&#10;1VyJV+aNj5/l1HxJY3t1Z3Vxp99HY+F995DcP+8ihEfydeoI2gEdgeeKxLDwboep+AxrU4hj8P3U&#10;N4zSLu+VoQ8kJ5+bOQMEnr9RX0SPgJ4H0W71C806+v1k1DT47WZplibEaKFXBKZyBnqcEmuTsv2V&#10;TZWv9l2PjK21Cwa1uI2stQ00jYZHLAgo4+7wPu84zXD/AKqZzQvypa22Y/aQe7PGfDdtqCeF9Dvf&#10;ifoUUNrDJfHT/tEbKJLeKKCSNznqH35BOOY+MmuiVRoPhfS4Mafqi3rXcVtcW0ZcW8akNKw+Y7FV&#10;i/PryeK9A134F/F7U7PSPC2pXeh32k6ewjuN0jhjF9meJSEKY+VipA3D7oz05r3nw/8AiZbyanp0&#10;XwtgSx8rUbbTLi1uI5RJDcn5iU3Ejd78jJ9q4qmV5zRqNOjK17+Vi/aQXup+jOc0/QL7w1ok3iu/&#10;0hZI5oQxvvMEhaNpIkZm2/w+U34DPSqXjPVtI83T9X03xKY1mv30m8mt8bVtTwrgjJbeWGBx09qv&#10;a9rfxe0K9t9Ni+FmpJoem6e9hcwtZsyNbHCjACkkhE+8DwcVzuveGte+G/gTR7i+02ZdP8SSSX0L&#10;NG7LAqiQpCcjKOCeM4JwKxlHEUPdmnd+TsVzLa/qbF9a2toy3tjqli1vHFBaPNOxVgu0tIxj679x&#10;PUVzcF94NvPF1vd6UsEqWunwwXFxaoUYjDI2B0yRgn6mrVpeWGv6Dp/je9fzItauJLi3tTCMRMfk&#10;5OOVyykjnrUniHQPDsOiWfhjw5o1va3M3mpZ7rOVy8hxlCeM44xjp2rkl7OjUSb1Mail1N/U9U+G&#10;dx4Ah1yCwa31Cwtmu9EtC3zCQSBP3inlgSCeRwK1/DHibWrnQp/FdtFb/bb23Kw3F0qPErKh3bAu&#10;AfSvLPE1pqnhbRI7fxPaeW13ZNFeqNu2B2GEZSTkg/TIOea1/iB4M8YaV8N9D1Hw3qUM1x5kkQhf&#10;OLfaoYhOisMDdk8knFZ069CyTkrSbt2vuONSUdGje8Jy3d94Ug8UWfi+GP8AsWNrzWrddQMEzsQf&#10;3S5GJF6N14xS6T4vjuZLG5iWFbC4tmj01LZnaO7LbpMP5gGJPnI3DjFY0Pjnwx4u8Ftpz6DJp99H&#10;p8Ej3HlgG6VpCu7B4OCDxz1qDxH8QLC/h019HvhHZ6dpcUH2WPAPm5I8xgvYEJ784rFyxVSvpHr/&#10;AMN99xylJWsdNqdxqeu+IktotUvWtUkVJ2WMMPs8kWXjIXH+yM1ovr6+EdBk1NNNvtRuI7NLuNn2&#10;vMJfLkV3wcDCqoA46+pFcjofiW+8RfBvT/H/AIg0yLTtdTxH5d1DGvltNZh0j8wKW7t14ycdsVl+&#10;CLfV9W0zUTaSTz3NubqOHTri6VY5ka3ddikH5gHbAAPBOTXTKVSOrVraO2ze7LXNyq3U7eHWvDNj&#10;4xfV4JoZJv7PU6lbNGE+0NHMskiMXc7gfM5wOdpH039f+KVnrPj2L+xPCdvp0MdpJ9nmeZY/Ojmt&#10;yqFNv3WVz3zx0rxO9ur/AMX3GlalqGhzLqS2v2W809ptitJGPmclcKqlWTJzncMVJ+0F8QrPV/AG&#10;g2oEMc0tjNPoN9tYr9mMlmyvv68BpF2sDg59hW/LGpWi+r0F7RxZ1/xK+I134muta1v4f6rptxa3&#10;F7bwanPDC20zT+WxiO7DADlTj+76EVoy6HBP8U5ItWs20ODUNLuY7Wxh2so8oCWOUFc4ylwPryDW&#10;N4D1rSovhjZ6ro/hPS/JuNYkGoSXl+I2uJsxO21TjewjXcq8Drjk89b4m1nSL+fxFe6Fqa3T2tjH&#10;B4fDTB5CvlK5iZhx/CoOSSNoHrRV5aF6b0dnb8jRum17zOR+ImifFnQtG8O/GW5tP7Q/s/VikMO4&#10;bEhupT5JKAfPhD1yMYrX8Kano9tc30Hi+W1fVNNt08hoYyYbiOSVVSUk+hzwe3FRXHxC1jTdNm8M&#10;eItNmhtLvRUuLbTN/wDq4IopUifdnGc4YYwQV6VzPiDxFf6hqM2r6NpaxX114Xhh1GWdSoQBgyY2&#10;nHRlO7/Zok41LxlHbr8v87maqRo6rXyNb9or4eeLLT7UU1ho5orGA/aPMG2RduW43YKjjpzU3iC7&#10;bxXqun6Xp+oF0066tIro/aSsV1HtDkqpGcnjvWx4G1nR/Eumxah4v/0e1miQLcrcxTR+SpO4jJbq&#10;Qfl4PHauf8aeKv7VhbUdIv8AT7fS/M83QrdcrIrlcBmGAOQBj9K5KOIlLERUY20eu6Xl6mnNze/H&#10;ZkPxD166+IT6omm2h/4k8vnQyagCvmSK4EmCxG4fLgKM9K2PF3ib4jX4mtp9JS8tY41gtZFiKRor&#10;JvJbaO2OoNOur2XSfD/h3wrrGpSXBudPnvbhvs6q7StLjP3jxk5yT+FZ2uGW/wDGttpVtqt1b6Ld&#10;Rq0l0T8qgMAxx0LY3YXJHSu2NOjiIRdR+7r/AMHUXLHm96RV8b+I4P8AhEdK8R+GNJC3+lWbpJdS&#10;K0kckkj5A3E54547VB8LNQ1TxFq2pWt/e27axo227aaDYVWKUbnPAOOwrcs5rF/DVr4Fd5lsLbXI&#10;ZxIEHnSW5+UzA/dC5HIPTms3xvaLoHj3UvEunQv/AGbfRG0u5YWA8xQ5Cj5BnIBXrxlaHhqVSnJU&#10;7c2yZMrc1jH13XvEfh3RNW8N6T4zVbeTUora6ie3CmWMkuxLEZA5yMEA7qq+GvGQSP8AtHVdMt2i&#10;vtHli+ZQ6m4E9zhCo42qxVs5wTivVr/wFa3nhQaQ9rpNrM1xHcw3kxVXuTCxj2kNwM7kJPToO/HB&#10;23wzC2ej6LfR3UdrqmqTfYfs6CMtHcTxxbww/hzkjoTzjrmsKMXyyurPb5dzKXtFblLza1Po/wAV&#10;dS8K+H7aGPT9SneaOGFl2rGYZBJjthPMbA74GBWrqmr3B8ZXfg+41GG1jtdQuHiM0REfAijEaMww&#10;dzJJ7YbirHw+ttA8efCuXXNTso9NvvDviEwNHGjCRkn3oseGwC4ILdCcflXN6PpHj3UNIg8X6Q9x&#10;dyf2xJJ5k0DbooR5ZR9hwQdqsAuTnnFOpRUk+6016sKcpcm3U6PQ7JPEOl22meG57eS3meHdBZII&#10;7lROAZJC38Sq+xfUE4GOcVLfwJc3ehQaHokJXzrz7RqEcdqGivIkO3MjZy545OeWXpUvhbSvHGl+&#10;Prz4jW0qpa3nh1JpLNFVWjkchdi5HUMTJn/Z7kVtN4B1j4f65pfxK1Xxy1vaR3kto1r5IkSOOSF5&#10;mk5Jyc9cA/MO3SiMpx9x6afj2N3GMo3kYXhfQ7fwr4ztdR8XWzWOpFZBtdjHGjW8LFSvTAw6c555&#10;quY9D+JmteH9XsNdnnQzNbTQsyYMzSMjuvXIBA6joK6LxtF4N+LPg6TX9W1KZL6R7gWd0kDjz8BF&#10;BbnjKr9PmrzPw14U1qCW88TeGfFpja1QRratGFVAzfPgk/3x3wOaeDp8qlOpJ32XkKNPljZ7HW6j&#10;qK6V4p02EagJmh86OGWaMqrZCq7bsZ27sHpineO0ktLu6tJvFEkumxurfZ7X5d80hBKhgBwAOpPN&#10;Y4Gt2PxH0ldX8QSTRw+H3eKNoAEd2yVVcYPzFcY5zWHrz+IXeXTrGzWS48QCKeGNiQIZgCNrd19l&#10;PenKjKMklLp9+oOSWz7G54b8N+TdfY5NR87RZCj3F5FdbpoN+5oxtA5VeM1oWHg608Ra5N4t0nxj&#10;YrZpeFWklt3YlYlAZznjJ3cDtiq/wm8Fv4fs7G58b6Q9pqdlDcw6jaeTyY4ULBiBnOQcDOOBWhd3&#10;95Yvp8HhGKKSxuNNDNBOvl+Su4jzMcZJPtXNiIt1ruXTfoOnSjJe8crq3wnv9C8MXmn6Vol1/Zl1&#10;Er6feSXC7JWmTlUHO4DYCMYA3VJ8K7aw1yz1u38U63cfanis7mRVkMUlsATFt+bPVgGyOg7c1ra3&#10;q3ia48K/2Brdt5cWjx2C6Ra2sZeRJGbdI2MHACj0HTrWLqXgW+1HxlKbDU7iG4vLKaSRY0KvtQGZ&#10;VI5zwD0zxnpW86nPFpy87/iFSnGNn3NjRtLTUdZ134Z/E7wh9uvbjT47WZ4ZjJsEdskqt2U/NE4J&#10;46V0mo/GPWPHXhPVPB7KLrTbvULyz0W1t4CM+WRMHVlHUgqg7fJWfe2WoWl432Em4n1+5mnk1DaP&#10;+JdE0EUjKTu5AMrLyR1UCuc0G41Xw7o8n9h2jG40tdSdY2cLEkjyYSRivKr5a5HqRisXSjWlF20j&#10;ay+7U1pRXLq99DCNr4o1fxJfaDeGWz1TV7a61i+nVm8lSqRLbxBjgFi78gc49jXYfB/wvFrHhaIX&#10;fiBrWRddh1JZPL3btpuYiEyCNm0L+vpXRfG278PfEXT9P0z4XWNvYSR2ujyybflLXvmvDKm7lvup&#10;G+0YPyrxmqvi7xpaeGdQ8Mrrq2NvpL/D+WCRYY9n2e6dOXYn5jJ5wkzkDt3NVWxHtaSpwWr1+aV7&#10;fp8iXhox1i9jidO0a2t9KuNAt/Ln0rTdLupI7qSY+bu+zw/Z1BwOplzx6dOK0PhHo0+k/DhlttQ3&#10;a1LoN5JcpdEB5on85SsZbghfve2RUngnw8J9I0Kzbw7JcRt4cFzeqtwUlFwYYXjBznGdpPTGB2qG&#10;9sNN8O3tna6FcXy3v9gNBb2byCRyxY7zx1+c88AYx71pUrVa1N05q36nL70Vfc57X7K6k8P/APC2&#10;INXkvLi303bHDMB50G1Ccnpx8rYxXOeDvHfiPXNGbxzpuszSaho15HdzabLMypcI743YH8WOCfSv&#10;WBpvijTNGtPDN74YhmuNTuDaXebfbJGRAXbPQYyXGTwPSvNfi94R1f4O3cPjCzjjbT9et7ZSlnNt&#10;8sJK3312nnjBI/StMPWo1p+ymt9F5+Qe/LVdtT04eLfDfiG5s7Tw5cyXGualMs9/b3Vw22Kbhiij&#10;aCFC8YJNVrvxP4n0GV/BPhK/gh+1XT3EkMibtx6EK+3g5bqK5vV/DFwPDOk/EzRXtmnvTHI0McRa&#10;RGGSWOVH3lGMZxXV6l43XV/BVprvhfSYbe5spFEkcMfzKRICTt29x2/U1MIUqCjCPe3oWpNR9482&#10;vJdSGqaf4OuhIuuXGuSC3u4s7iULAq3Y4HT6V32ua28nw5tYk1O8k8vVo4NdbzEDSxqyyMo4B4Lj&#10;IJyQtJPoll8WNP03Wb12tvFVrrj3UUWfLkMHyjA5HXLVX11vC/in4ealetqk321pPsk1vDbENbSm&#10;RcTFj94so2YHXGec10SlUqcvLpYXLUjU50zLlFprUuj+J9EtmltfD6yKyqzFnsVUIFP97Bcn1AFa&#10;t9rGnyWH2HTrCTzJrKGS9gm8tQZGmZFCrjgBJMg8k7FrI8GHU7LUP7W1K3RtPt7q4ttTZpNrSL5S&#10;lVCZ5XYpGcfeqx8WNMsbDxJH8Rbd7i2s9Y0ZY4YbJeVu4WYiJ8ZKZUKF3Hqe1THmqSs+gueUbyNS&#10;+tP7Pmvo7/Vrkub0LpvmWqtI24TKDxlZcArnkdD6VVu7fwTrekS6jomjW8Mmraa1yrXE6w/Zwscl&#10;tGdgJK7z5knTqV/DQ/4TKPwv4vmshqTXen3ltNNY6rNIVazmFujAt6f61yQB61T8OeEPDmr381xq&#10;GoC8GnaFa6DBb2qlWuJpblip3HIKmWYLuwcj0wKqMadPmbsJR6m/8HDZ2ng6w0TxLryra+FZ7yVL&#10;WaL99cQgyGQbsncAZXPXkIKwvCdj4O1y5vPiBE00N9JZyRWsMLJ9nkxciNZHBHA8vBbvyPw2fFni&#10;PSfC1rpuhXvhOax3brGS5+zkDYsss+zAYfOxRIySTncawtAOl+HLaNYbmTUJPFyTfYYPLDLYvJsk&#10;YfKPl2Ar0zms5Voez9p1k/8AhzRy5dztfHvwruQmo+FPh3rBufEDWdvNfXBk3W/l7HYqv9wDAwB1&#10;zXO+OdEvdfN1HbaFINPh1CWKdxCI1iaJXO0DjIJHB6GoPDvxZk1CwsLGzuJHurHEOqSLaqJbnYX2&#10;xjbhiqhRx0ye1N1LUtdTWD/wh2m+boLQ3ENwNrvIboPuEj9SDtfb6c960jLlS79/6/AUqkXsTeBv&#10;hvZjwlo3iq/gmvpbyeWK8jW5ijisoIyDh1c4y2eKp6n8KLk+PrrX9Gv9N8iG3S0mt4ZUXYrybgwC&#10;8sMdWAxmsnxT42sZPCUmu6Nc2dnewXsAvLCaYxxQkllKffy33eoAHPaq9p8RoPEOqX9u7LYSWdo0&#10;cNrGi/v1RlOSwJ98HJ61VeNapTbjp3fkXKUZRSf4FzVvGXiHR/BH2ex8JpePCZrMagIzuS4M3GXx&#10;nB44NTaTZXd9rBbUdKtreSO0El48NuIWjkUKBkjGWzn3961JviLovizw2vi17DVEX7Y0d1pa2qja&#10;6MPKkZc8pn1IrW0TSLy+s/Ett4h0izjtbqSS8kuL242XL+VsLqihsrnpxwAamFL2nlbfXcmnGUpa&#10;O5kau/w48O+Pr5LHVPm1u3BhZ4TmHcvzIHzzgj9elZmv6dp/ivz/AC9Ct7TSURJdQvIY2/eRrwyt&#10;sG3zMAEd+c113xHuvCfiHw/azXHh6yVVkSWSSe8kEcKlVUYbPDHGccgnPrWfo3ivU/h/oESaxqEE&#10;0eoSO94xgM0LxxRMAgwflc5VSp9z6Vl7KNOXNfXZD91vV9TB+Gng7UbOwj8G+AbqNdPsW/tr+1bi&#10;7zJEhcHycEccSMcdctznFaPieHw94og0+912YQoLm+1CPUrflkWSacC34wrt5chBzna3PTms+/8A&#10;Enh/xDpmuT+ApRoMd9dRQwSW9w5WaNmDsihiWbAyAOgx2xXLXml6l/ZGm+GtI8bLq1isk8d0tuje&#10;QnyqGADfdJXccnrg9K3dPD1Kyc5e9H8W0ONSnolqdsI408Ial4XudKuv7JvJkWSG4zIZ4dsayT9P&#10;l2iSNj64P901y+h2OlalcrrV7q8dtazXktp5Vur+SzRxMkYIyRgK5APT1606+8Z3l54cdNQv7yO6&#10;0+11S1tbxmZreRmtH2HJOBncT36LinfBI6/btZr9mhu4dNQ3Ml0rKYppHkdCG3DHSJCAP74zXPCF&#10;etKUY6X/AKv+RKrTlLkfcvfELx1oqaVp08GqXCN4f0u20yGTyGHlOGQuSoUDAAjIOSevc1T1Lw7p&#10;FlpXhq3034hLNoVvb/aL6NZCvnOVMpfJ53H5eOvJotftGqaUNO8VWN1cWuqWrWd1c/Z/nmuogxMy&#10;8dQIV6A9eM9sfwfq9vq/wm0rwe9osi3TCJrqSEt5WxChnyMHcuVxnjg1Uafs4tW1T1/HX5Ev3pN9&#10;DW8aXmhT+LL/AF+3la61PVIYLmCeaHasCQKrrnPQlWX65qv4N03VJP2hZNR0a2il0nVLXz3+1KFR&#10;pUKvhCPvHIOcHHvW1r/jsSafY3Gi6NFNHb3yLctdw4kmj8kAITjcVITpjBDCuRSDxVbaTZ28FzIq&#10;2a3QCyWyq8CO2QoB6cMAOc/Sij7P3oxTvtr2JU4rWJpeFvFWia5HZa5rjXFnqmm6oyTQra/u5VWU&#10;4bcCecrxgc9K0/ivp2ozeNpPF/hm4kkh1C1cRtJGirFH/rA+0HkhsgVU8H+DfFbQ6Z4Y0yW3uobS&#10;4DrutUEd0oIcsSS2cbjnJwCOtUPHWgpbW7eILDVnW8a+W1tbPzsxyo02DggjGfpitoy5ZNQempop&#10;uUL223NLSNMknddI1KaWRbzS5p7xPLJSIPgA45GcZ6Y615l8TPh7q2neNfN8K3V3Jp8Oiwrp8kzH&#10;aWjwzFVPoc8H0r1L4n3mn6pCssemzpqlgohuI7eTgrncVG30HU9KqaDHe634T03xAbWa+t0hcG3W&#10;Q7Yx8yY+Y98kkmnRqVsOvaxWj0aMfdbNnwb8SfC0Ws6f4k8HeG7q2udLUx3N75Z/frIY2kMgz94F&#10;yAccAetVfjfCnifxN/ws7QdTSSS20j7JDGqFv9NlMu3d24Dbc+uKw/DniHQ9K0WP+19LmMesXN29&#10;zBFlJoollHlscdRwwAxyBT77xRY+D/DGseGLFyzXF3bahpxvIGikt7gRSHZuycgMyDJ46U3GdTEe&#10;0hHTY05uhvape3/izVJmPh+5Sa80631CZbZPuyII4cBOpztIx3xXDajeLJKvg7Vrlr5vD0l44uZE&#10;2qkBUzr6kYLjjPDDvitS2n1iw8NaH4k1G+umbw1pK6jLeC5YyDmTCtgjjeQTn+8BUniefw41uviH&#10;Sbm7OhXU7W2oR3Eali3lzSFS/wB8gqI/QctzRzy9t7sfn5/8Eh8zsxfBmt2WleH5PC8du1wuY7ie&#10;1vWUfaoLl9zBU4IxG5Y+xGe9c94+t9P07xJYaVpeqeZ4dN/bq8w+ZJEkIaZFPqC2M546VHp2h6Fo&#10;vi2x1HU7+Rb6482x0yaLzCEZEdDIN2AFaKNQFYHrxXpXxU+HeieI/BltNomjYhhur7U9Ntw3zoPK&#10;jBiJ25P+kbQMjJDDHAqZV6kcQm07S0+/f7hKnKpG+1jmfBN14W8awWt5JFHcTQ6x5V9DLlfKtzI7&#10;OSqkh+M4zzXafDK90MXUeh6zr7WcIVrWaaOIEx5l3eYM5AyzAeorzP4AaHB4atH0TxPcXlpcawrN&#10;Jaxx/vYYhExZySCCuM5GBy3au2+IPwo8F+INIm8M/DfWbjUrnR4YUaRp1iR0jbe8o+bknK5HOQM5&#10;HSlUi/buN3a+nb7yoxqcqkcz4U8Warr3i278QWTLa2O6JrpXYxrLPGgVXPBwedwAHXvWN4tsfFVn&#10;pPiK80e9uo7k3Sx26zNsPyled390jPJHetXTUI0uNNK05rSS6jZtWt5oyYBcQsu4Kd3U4GOK1dTi&#10;+HmneILfxPquq3DWNndLJZ3NxL8syy/LslwuMbuV44xzXQ68uflUe2liopyQeFfEvinxf8IrvQLa&#10;+a1t9zLHGzEzThOWK8jdz0as34d+IX0LxHc6hrWo2cMbWZhsjdXDNL5uQBKpJPI2kHA71X8JW2l+&#10;JPEOk2Gi6tcXHl30gZo5wgUNLudMkAMAOnP0pfEPgGe98X2uiaI919ts9Q3W9u55uI2fKg8npyT/&#10;AFrROEbxbt19B/vOVW6HQW+ga/carrnhz7WzaTeX0d1o800pEckjY+VSRnIIbp6VseDbjUPFfiHT&#10;dOimt11a2voW1OzaxEsYSBN0T7yBs3bWPBBJFYer/E34kXWm/wDCLaP4NDNpeoyXcn2iNigjQE/e&#10;CcjduOQRyOa3tE+It7Ya5NDiO0i1q2t4NLj8kIoXysySI3cgyMoLZIGRXNVxXKpJLW3T5f8ADii/&#10;3i5trlzxldCDQtS8SeMJFW6m1NzG0xHnxB4syASDhgWbgE9MV574l+IDeJvGNn4Tnvpre4uPKg01&#10;ZIT+8jQGNxnj5XVsA9MCuY8WeJ/EV1Yrovi2Ga5mt9Qkjs0WU7pojFs3rz1wrHkfw03U/AnjOO70&#10;+fT2/wCJppMtvYQrdSD95MqNOURs4UfI/J4P41pRpuVJe0l71nbt5EVa3tZcq2Rt/wDCX3Hw3ubE&#10;reXUkfiDR7u2VriTaq+WZU3g5+YgBlHA+9WpCmq3HxLh0fWtWVdWWGzudQiWYxQm2CocbW+XeA6s&#10;Aw/hbnmqPiTwZaX9h4Ts0uJ72TT7PVpbrZH+6t4yJLlSuTnO2VeCQDjjvUvjrwpq2k/Haz8VWktx&#10;caHeTJFdX0cG4zQhJbX5SflKkvEvHAIz1BrWkqcfitez172ehapw5bpGnrfhKPXfD95bWmlaetjZ&#10;6hdxeWZlV4zFG06xoU4yQjD3PWsTwx4fi8b+En0G98Qi0stWvJvsljeRM63akIEZG6KUk2nb0w3t&#10;Wj4g8NeIbL4aat4eksvsepK4kS4WJRvm33aSnj7xZRjNRanrNsnw70WDX9N1C11HS9MjTRpVkOFZ&#10;rgNMCoxkBAzA8EfL1zSjU547K9/u8wdTllYq6d8HPEU3i1vCXgrXLeG6s76Ke+js9S/4+k2ncqnj&#10;ox5zj07VbvLfxTY+LmuoruFrKO+kh0maS83f6wvGXUDGTlcDmuT12/1Dwv4guNd0e2uIbyHUIZY5&#10;o7jftt3TDbuh6849DWl8NvFFnaX7wS2MeoLbaQTZwpAMFhI3zlWIGQeSepwKXLGS9o9VsZxa5mno&#10;dJ4n8T+MPGNvHa6j4ZuFMd4PIv2wgn2IF2qD1yCcisvxX4lki8bHxBczrcXNxC1vbmJQrQsowN+c&#10;DOR15rU8IXNl4p16zu/EMbSLb7ruSzhceVloifkxxuDYyo/GptdsNB8WeF9QmvvDHkvNC1zaFTib&#10;zT8qk4OcgnOBx7VnGNGMnCS0f6hy31bMfxL4Yk0jwcvjKXxA1zqVzdLGLXTVKo0TAYVt5PIPfGKq&#10;abdQf8InJrMmgyNdW+2B1hLM9wp6Bwq8Hrg1p/B/xLo95420nwzbeavk3cH25r2QsiIjYbdyOv0G&#10;BW1rGna14I+JmrQx31vPYteTPBGoCxMuCEz3OHIIwTXbVp8tPk7GlOK5bsx3+H17c2MmnaX4auLG&#10;bS7KNY18wBrqKR1l3ux67W49QBS/FyS10vxK00OrMsd9aWscbW8hZGl2g5POTwEwT6c4qXwt8Q5f&#10;F3irWvC/iM/vIrONLrVLGRlTy0bleT/FtUHBqPwB8MDr13pNtdaY811Z+IGSJ7qcqktqkWFbePUD&#10;P1wDxXPRo+zqXnv0+Y+aDj7px+qeF7C88HN4xGoxwahGqwukjcrGxZSVI6ttbJB6Zq9410XxfDZW&#10;Mmn61Yy3mm2F5a6p+8DNFJbg7XcH+NlzjnnA5FXoYvCer67qF/5C2b6PNIw0+aVD5iKzHK84Kna6&#10;8jkhRxmuu8Xax4Fsb3VLTTb42esf2TJdahMtszI9xJbuJFf5TnaNowCcnFayjKVklez69COWMjzn&#10;UTp+peJIoikkDSBZpJVU7JWmdGXZgbc7HKnnqMVuLeahcQyaf4dtcabDezWlrN5a/wClSMd5DHoo&#10;CqQPcH6VH/wjjXfh6b7Z4kjj02SGK0s/MtTuaUpEAVwflYH5d3JG7pmtDwT4gGqXF74ehsY7W1k8&#10;TRi4ltlJFvFBcOzyYxno6qe5wxrmrU41btq9mvQIx5dy7BouiWUGpW8UFtDdX2gztrESaeXCuY4s&#10;MR/eK7m649KzNeutW8M6Wmk3wivtC0fR/JtWkVSJphCsjNgHIBI6HOO9Qa0mtz/EbXPHWl6w8i+R&#10;FBdKqhVZTAAzAcf3HGcYG4c1SuLvxJdaddW99pUlnpP2j7RCzKR9qWSNFxhuSxjAI28GtIxjTtf+&#10;mac0Vojm77wJoGrQWuq+BNbksYbjTJnup5jwzrKRs+8ecKDjqM10nwv8fePPD327XW8Hw3ul6QqN&#10;ZgwsQ+xlyc46k+tb1/H4H8KXsVxoultbwv54k0/bho2ZsK64B4LDv3qEDXdW8PW+h+HLxrBpLGO6&#10;u5JlZo3kTBdSSuDzUyqVZU3Fx08+iCnGUJ3OVOmGKDVPH40q+XWNS1STUVswsi28Ue77u3BHGeTV&#10;yx8VX48A3F7qljcG6mz/AKRJ8v7vOTgEcDpj1p2j694y8QeLJ9Ev/EZaGGNYpFWTatw/8W1FGP8A&#10;6wroPF1wssWtaHrl5a/Z45oRayR3wjZ4lHzBm7j0HrWlanytc67fd2Icub4keceIfihrGgaHbxah&#10;oxuWlVXS4OGWCMblzgEhDwvpXS6St345ttLsdL1SFkvbfdBJPcLJIjLH82eBxwR361Q1bxB/besa&#10;l4Q07w1eLHrFk0FvDHCG2wsvEhZiAAWAz7itnwV4W1LQvEdhpGnpIsfkvp/lNZx8TImAAehLFSTz&#10;x71NWCVNW0e5hGPM79DIvNEWW7k1zV/Gd02oT6hbGOEScInylcH2WIkehzVnS/F/h+GybxDcXV3I&#10;9rdTLaylR5kESOsK5Yc5OePXbXS6L4W1+8ng0Lxbcw2N9cWyB5Gt1jW3jH7re2zg5MhIHf1rnLLw&#10;TpkGrXngnR5mle60u1k+0XBREeSGQyhM87cs2eeuRRCrTlFt6+hpCMqepH4g8LWvxY8SXVxn9/fS&#10;ahLNbsCFn23gmy4J4UBm6D+7xUEnwtF/bzeF9ZT+y72K68+7tUs3ZUkVRA3OM5bylfHbfVnVHttA&#10;8B3HxA0rUpLPVvsd1HdRMyrhXduFH94iNuPcV1/iXXbTU/A9j428XabNbtqNyDK24Judog6lflwQ&#10;VbJ/2vxq51q8YpJ+6/vv/VjePLLWW+57vNBMmM3jsC+1lC7s5/z9KfH5CHBdd6/dXcOKS3g86Ro2&#10;mb5R8v7k4PvzinWsoQmIQq3bmTGfb/Jr9bOIWIs4UPOFPQ5XOKbuDThPN3MvO3aOanMgVsMqLt5z&#10;nP6miS4jjRXJZu20OOKAHKZ3AB8tVC9WYcfrUaBRlPNG4f8APMHpRBLb3a+W0kbf3l21PLaMroik&#10;sWX7q9x9M0AGyRl+W0lk2tjc77cD8eaQxPKoBgUBjx8pbn86cyXDEJEkhHRsDC//AF6a9teCNfMi&#10;VV3cqzA/jigCSK3u2byWVfl+6y4HH40R2dzG2yQRlcdRuJP8h+tOit2BWOW7yzfdA4/nUkv2iEKs&#10;llJn+80mcflUgATDELJ0H3SAP5ZpyyW6Dy5I2Zux/wAOlEYkika4lZfufwxjPX8eaWB7OVmeWdgr&#10;cBjIB+HrSAjlkkeUCKQAe/HH4UqwPcbWiuI9jL84Uck/iKniQcNaj5fVkzj61bhgYMCZN31bpSGZ&#10;8cZSNmZW3BsbW/u0yWKWXcHRWPJUeg9ea1BG7PgIvLZy3PFLeWNrP80tpuZeFk8oHH59KTKsZsVm&#10;yR43bV2/KAvQYqvd6VNcWEkLytNHNGySKsXOD+NdFZQ21uwic+x3SDitJfI2KIYF56MtTeQ7X0Pl&#10;ZPhVqfwH+JOl/EXVbWa88O2WqJPdXVqpMtvHnqUHXHtX6qfsK/Hv4e/tH/DSPxD4K8Tx30NrqDW0&#10;ksatHJ5ikY+RwGHHqK+Vp4tPmiaG7iZkC427cg/hiuU0j4Uan8O/FsvxB/Z++LGs+B9Ynm8y4Gm7&#10;ZLW6P/TWBhsb8qeIrVMVBKa1RNGjDDybg9Gftv4Zv4ta0y3tnuJFZYwGcKOSPzryH9vX9naD4ofs&#10;/wCriaOOW+0+M3emyMoDRuoycHAxlc18M+EP+Chf/BRXwfZQ6ZF4s+F+seSu37TqPhW8hkk/2j5N&#10;yV3fQAVc8V/t7/t+/Euxk8N+L/id4G0nTLqMx3lt4d8J3BlkjPVRLPcHbx32mvPVOtF6HY502eAr&#10;4TuvKkgvP3u7gx46e3TmvI/i9+yCuq2Vx4h+G1h5N8gLSafGCEn45AB+636Gvpof2Pbr5cXzSL94&#10;s3J9/epLTVVtSWjsVX5s+dt5Arso1cRSleLOepTo1I2kfTf7Fn7Wf7Gvgr4EeHLbX/iXoei61Y6d&#10;DBqlrqQa3uIZ0UKysHUHIPfoe1dz8dP+CsX7LXwQ8K/2z4c1q+8ZaxcqP7M8PeGLGSea6/2icBEQ&#10;d2Zh7Amvj2HxvqUaLHbXsqgthWUk0f8ACwtWiZvNmaRiw+98vPr0P+RXHLDSlJy7nRGtGMbH2R4b&#10;/wCCvv7NVrpFlefELxdY+H7i6t0aS0nmlk8liMlW/dAgjnPTkV2Uf/BYH/gnbpumm+1z9rrwfDhd&#10;32eO7aaYj0Ecas5PtjNfBM/xK1/ynAlk2rgjcxYE/jVabV4tRAurjSLVpRz5jWqbjn3pxwsl1B1o&#10;s+xPiL/wX7/YF8L2LD4aX/jD4gap92HTPDfg+7jVj2zNdJEgHuCx9q+U/wBob9trxl+27rWm+Ltc&#10;+Edx4VtNNWSOw0e6bzJ0ViMvI4wGJwOABj3rAl1IsnyJGmP4ioyfyFV578PEyrctluGKpgL+VdFO&#10;ny6mMpcxlxW94Yt0i+WCx/1i7c/SphbqY/NliYs38P8AhQEuYZVmEvzN6KW/mKl2TLF9pmgk9FbY&#10;eBXSjHQrGMxSyBhJhuRtI/qT/Kl3J5eIn8sf3Wiyx/GrLBQ2G2c8qo4qPHnEgQ4xz80nT/H8aBDR&#10;bNPFJbPEkiH73mYHH1NSLAQqrCI12tn5ccDFEylhkRN2/efdyfqRRbWEzxtLNH8o5ODuJ/ICqEOj&#10;nSN/KNxuXndHn+Q7U3ZgtJDbqzdl8vp781N9hFurTERIvA+br+fJo+02sE/2VpC3y/K0alsUagQ/&#10;ap0mKRwbd2N25hRNH53lsZ4/O+8vBBPY9selXDPbxRmW3txt6Fi2OfWhtQuJtr20jEYxt8vGf8Ko&#10;CHTo9amudhWMRp1ZvlP4Yq0rW0NyXluAOCCqt0NV2uZZDtlTay8Y37ifwGKB9jR/NtlIAHLbeRn0&#10;NAEckuls3lw6ddTbuXkmbaGx6ZqdDCW8y3s0X5vuphs+9RO8jzLIMlehkb5vzqTzJ5GMdzJ0+6qx&#10;7Qf8/WgCVYZriRjPa/IvLFmIP4HioXWKGXEcTfK3G1i2afJcxKojcQj2Y/4mhUkcE+YFZvulOdtA&#10;DyokXl5oznhdgxSO0/lAPN8o44X/APXmpQtqhxL82eu7hv0zR9oWM7bODd/dO05/EntQAy3DhVii&#10;gZvl+bdnB/z70vDAJJGu3pn0osBcAt/aDBF5AAcsTUYW2ju1Tc5jPKkyDn1460ATiW1Mf+sIVefl&#10;G01HBHbTRSNaS53NhWILY9emD+tSOttB+7tLPbHtzubGD/Wn2wkkzC8Y3MuGEbAkL6cGgBG227pH&#10;PNw3C8Y5/nTgYWI8j5tvdFxj2yaZJZCN/wB3esu1eFYdPw70+Eou8GRlUNnJz8x9qAFTzW3GECTA&#10;5LSZ+vFL9ngfB3evTv8A4VGspmLZu9q9tuMmlaNISs0M0nH8PbNAEnmzKmyNW37j/rMdKUXl0zfZ&#10;xDz/AHlJYVHHctcOyof97d2p/liOFmnuo8ZztDCgCIRSlgywqzbvvNNs2/gBmpGeJXz53OfmG7gf&#10;40JcW7rv+zs7fdUYwB9aeTeN8zwRxj+HJ3baAGXEBuSoghVvmB3PLx9elWGt7VDiWZd3/TMnAqOS&#10;OaRd/nMyt3ZcZPsSTmi3trmR2eI28a/w+d836CgCXcFt8xRNN82MySbc0B5wxDQgY/ut90fjTzA+&#10;4MssrOPvNjC9PeiKRIMttVj1IOSc0AR3El/dFpI0aaMLwpcDH1zxToIoJIvMlnWHdwNuPmpskqSy&#10;JG6ybt2cyNn9MVGZLhkaJrrb/wBs8Y96ALkiQtCq2pbcvG9jwf8AGmzGByVuZUyi4G3r07dMVXjR&#10;UgWSKXzW3d1Izz706482SQZ+bcR60wHQTeWGS2DiPbkMoG7P4np171HLpVndN/xMNIhkjz84uFEn&#10;44PFDnYMNjywflyQM/n1qTaBhlun6ZwMHP58/rUShCXxK4FI+Dfh9fJEbTwhp0i2bYhLWaoic5OA&#10;oHcDp6CsLUP2evhdc3tnqMPh1rSSxujPbizuZ1VZOv3NxXr7YNdcl0IZPMhZpP73GMfrUw1S8ufl&#10;NuvsX9PqK5amXYCt8dKL+SK5pdzyn4i/steCviJaNa6jd3kaySRkP8mY1VtxUfLuAbvg1X8cfsyT&#10;azqmn6h4a8Xx2drb747yxkt32zQkYCq28lWH97BzXr0lxuTypp44lZf4ev16023l020QIyyTMeQz&#10;Dr+VeXW4XyOto6KXpp5A6kup4rrP7M1xaGGXSbi3umtbeCC3+1SKxSME7lO4YIwc9ia5vQv2ZfEE&#10;fi/VYLMixgfc9rcRsk0arGyuFVEbeWfBHXjNfRE8Ed6+63d4MtllU9frntT5re0hAhiHlcctHkHp&#10;7muOXB2V6+zco/O5SqyXQ+fLjwN48vLTVtV1jwjtnt7YzWcbeYvmMsgKqRggMSoO3nj61yFjMngy&#10;x8Mata6JfSWaa5uN1JGFLtLgSLgnOA24ZC9VNfWtuIHVU81W2nKjy8bR9eaGsLG+dUuUWQKcqJIw&#10;4PfoelcNXgmjKLjCq7PyOhYvyPjfw5bXOk/ECK813WI7ix1K+htbW3kt28+SSTzCQCehATA5AJ9h&#10;WP4q8HaHrHhyHw3Hoccen2mmt9mvGc7o9ksVoYU7ktJF64JIOetfZGt/Cr4aalrlv4ov/h3p819a&#10;zLJbXkluqsGGcEEYJIJP51yut/spfBLX547q78GSwxw3Ql8uG6kVAwnWfGGLDaZFBKjjk+tcNXgv&#10;G+0U41E7Wt07mMqkGttT5Pu5tW+H+r+H9MmvJvs9vPatZySL8jTAeW0qgH5twKkA87QCcZrsfDOi&#10;3Hw28I3vjPXfFE3/ABNpoE05UmaT7PJKjyqz5HJ+ZPlP3R9K941z9mXwdfx6Jp9hqlxZ22i3j3Nj&#10;EqpJhnUKcsRuxtVQOcgDiq2rfsy2+paBLpKeI7eYSSNPJJdWpRpLgp5XmEgnhY1RQMHkE15+L4Xz&#10;l8to311s09L6CtRlLc8Ll1XQvGug3N+1rNqEFrparDFb5aSTDlVBbk85fIHbHtU2ifDuHxh8QR4s&#10;0eG4GnyaDLaQ286NhfNTaj8nHyspG3nBruNB/Zc+JfgnU75tKnsLq3vEtPLjhuNvlPGUVmUsg25R&#10;c49frVjWPh78X/A+l+HrOy8G6hrUOmXl1LeNbTK+8F/MQ4HfcWGOce1ctfKc0w91CnL5r7zWPsuW&#10;Nzyd/wCyNE0uw+F3jaQQ3zR3Bt7mO124O1kUN1xy/TGO9dtougaH4J+GbaL4x8HQ6hH80LXK73l2&#10;KuUaPONpypGffpXL698NfGnjXxqPE1/8K9QsWt7WO6jsZLFlTDOTJEWI68ZPORTfijMnj/xfD4d0&#10;PVX0WN7yKG4jhV9kMm3C4C98k5yOfWuOVGtR5KfK43bcm09NbsSemmxd0258PeJP7Jl1SW+sWhia&#10;DddbR5cTEsvOfYd6u3GjeDddmvvDWn+I5FjKh9tuxMhQDcdrHucHpxWhbXqQaR4m8FJZWl5rGm6V&#10;a2jtMrGMnGEYnJw23PYVnaP408ILa6e2p6RDZrHp7WFjHlBNLMylUf2BZic9cCsa0o1bqjqrLQt0&#10;1umP0zwZrd9Zp4Wn1WELLpYubpvM+9ZxqZI0bOOzEHjr71Tv7g63qNhrWp2CrpOoW0cklqtxtYKw&#10;2/K5XGSpJBPTrWBHqK+GPBk/9u388LQLJblopFCOnmYAcL/vDsfetS9k8UeGvBVvulhNjDNILrSb&#10;zEhIWeIRrt+Y7dqvj37VNKTw/vTd/LoY25empqnxDHrM1n4Rm1q5trCZblN5k8ySREUyKCcAL8yg&#10;Zzg/yfrl9420hdS1KylhurXw6trc6RMtxtiWOCR0PkjBUnzAijPAyc5xXBfBqPxD4f8Airqcmv6r&#10;dbGuIDa262+GkildlcYOdoyAM4xjkVtXN3F4v0aTwjYx380m/wAiO1t7dc7hPJNMuMZCo2N3y5Iz&#10;z0qnUdOraDVrXZpTk4x1O5vdc+H134QgXSNES21ya/tdQbULe4CiMRuQC8ePnZ3Zl3jABI7Zo8K+&#10;ONdvtHW6CR2tjqGuXMV3cfZ8RxTRRyGGEMQflLsM8YGzIxwKw/A+nXreCm0a31GxuNc1KO2CS+Sr&#10;bLK3uAoiKqcozOSMHqSK0P2Z9HHxr1OHwND4nbQbjRFuplaUPFBFMyu7qVLY3FYn9evbGKxp1MRK&#10;pKHLdJ3uTH2ntEmjttJ1nw1rWg3VtcWbXu3SYYrWSON7eRLrcQcZ+VlDEgLkYHPOMVzXiz41Wvif&#10;wHZjVrD9xcQ7IvtQKq4hKsypjk7SGU9zzR49+E15pLa9408T+MbxbSxs31K3s4rlJo7tt1wskIXj&#10;YS6jgA5xke3l+r3nhG20fRoNdEjf2akBtZGkLbfOTcXkQn+P5gRjGQetd1NU6nLLfbY2lGpvex6V&#10;cavaSRwaJbxaS9tYwx3tqIZiI3ZwqYYEllyD+HHORXP6do2mSXOoxabdNfWFxfSW+oWsbK6xSSDf&#10;5fVWKrxznI61kajBB4EF69nLa3E11pq6kvnWxULbTFCF6nG0qCMCul8RXn/CEaeursdPhOpXUMVv&#10;cW8Ji8n5DmY5JyTxkntxUpy57UtbhKVSKs+h0Wt+CPCcb20ekan591YwwzWsd/OFSCUKoZQxAOwk&#10;HaN1Z+oeH9DvviDdeKb+K6t7n+zkOomSQKPMYHa6AEjHHB7HpXEXut+O/G3hifxVqMtrcaT4bWFp&#10;JtzZvIfOVQAyAZwWLHd2FT/ED4tXWh65P4a8L3csmg/ZYnklS3jaQsTnac9VHTJqpUZKKvrLqVzQ&#10;kr2G6t8d7i806501VXzRemOZri32iWLbsGW6kZJByK6DSPiBot//AGlqo8O+VDHpUpsmgm2KvlRM&#10;+WJGSpdcAAAVDfaL8PdOmt/FfinVbUz61DCJLe6kLASZ3hQo3YOD64rldV8PeIvhV8QdJ0mwlVbP&#10;+z5LadrhcIImzNvzkYypYDNOlLBS+z0dr/iT7SMZWbNnwZ8UIfFN5fa0l3JDcR2kUt1MrKsbThPM&#10;G8t05jK4x3NX38a6d4hutAvtaln8/wAQ3UVxbxwMIzbxyRIVQMenyk8DIIY5xmtrwlbeG/Gek2Xh&#10;yx1ZZbOxtZYwyyOBnzCUBDAZP7xhu968r+I/gyXwpoum+LLSGTUL+O6VLexSZXRbKJVwFOcg7TjP&#10;XjissPXo1KnIly9LW/FhKUpRTT0Ok8D+IfHZ8R69o2p2cyt4ijW5WNowPs7p5cbjn5jiNFbGQfum&#10;nWena74lsLy0sZ5F1CTXHjmsZGJjmjURxjdk/uR51y56EHaap6C2m+NPh1q+u2/ja+a91D/kEQ22&#10;1PKZUi4YDn5jx2AAH0rofh3d2mj+I4/h5Y3Ujaxr1jdXFxfSybpLIzQzXAiJwSSHhGM/3vetK8k6&#10;kpN69V6ERjJ27J/mcZ8IL+1t11Sa7026khkuGuLS6tULskouYYyAVB5VFD884ZulVdV8SQ3fhXTv&#10;EPibxLcXf2zUrgeWbEH7QkLRv8yjGFAOPwNdn4J8deFtK8F3Hjzw/o02l6fHcbJLSGPzJIWlt/Mn&#10;5YADdIvyjGFUMoxmluNH8C6T4ItdI1Xw7HqNnrXiuaGS0uJGX7OjSx7UDKcqqu7KQMhh+FVTp0XU&#10;dlrfT7v+COUpP3Uzl9S0PUvAeo3a6Zqk15bXml+fcKqMVs7fcGVSM8gFQoIGcED1rS+H+r39p8PD&#10;8VZbmRtZgxZaHYXEIPlNJEZfNAYjgksDwfu+1dJf2ko82/vNPZZr3SVt1hb5knslYsGAbIVW8s4H&#10;XgcjJFcnJayXHiGwbQHvP7H/ALPeyuFcjy45hGzNJjp8of8A8eFcf+0Sulunv3Xb5rQxs4S03Zt6&#10;F8bfFl/fr4/17QhBHp923nSWrBlWaYYyqsThSSSeODU/iPSfDfj3TIv+Eu/cW8bPcpOZl4DyF1+X&#10;PA49MVo+CPAHg8/DDRVub421v4m8RSeXGv3nCurHcAeAAecLj61w3xZ8FeLNJ8Rw+GLTXZJrO4uJ&#10;ILGb5laVV3YUsABt64pywn768ZcrX4G3NKMbvqja8Yu/gkR6UmqSf2RbyRGykimXF4yqp2Y7DcT7&#10;GsrU/iZo3hzRftXibQZIbbV1826hhPzxN52xcAcZx+tVrKyn8WeH7a31a9ubKOOZV8y8k3boyVG/&#10;B5+8MAgV3z/DGxv9N0FL3wbJfQz/AGhFuY2LKyEOVOOvDAHd0FdcaKp0+ad2+vn5omPNOOhi6V4U&#10;sbjQdd1Wx0y/vG02+tR4TmhRzcNBlXbKHLM27ryemKq+G9Quon07Qxo8l9PrGtAXEl5H9nw4YOr/&#10;AHgFIPG04AzW9Z+MJ/D3w/Nnrf2+z1wySnS1MxYHaMJGOOhU5+orjrvxN4k1rSdQ8Sq08mnWha48&#10;5odqeasSZ2uozuXB/HrVUqMqknd7v+rFqFTZPRG7eWf2uK80m30r+zY7rXhG15dMWK7Z3jIU5zgg&#10;8jPPrwKzfjcmqaPFHo9hJH5cni29fVGXdgooVUAyS3WRgASSdtL8CvGb+JPC8ep/EHw1fajHcWzz&#10;2zMrtJFdvIr9sHIDK2MkAZPrXPL4i1D4gWi+K00m4uFufEct8sN1kmFRMzRg4xuUmNd3HQ/U01Rn&#10;Goo3tbqTePLZM6i3+Hnja/8Ah7o+i2tszX39pfaofs7FltNOjVS7yPg4Qq2D6levGKr6Na65L4k1&#10;KDwf4dW6ubFVuElhbEbXsE6zLICeNuyMscYACkim6d8dvEniIW0eraFeWI1jw/c2kN1tdTC+4vEg&#10;A/hcADnggMMYNVdKuPE1r4q8RazoxuoLS1msV0+RV8pboCGSLyto3KeACwzkqOa4vY1E3Gq+gox9&#10;5PU2te0nVrzUmt9e1Sy1iKbU/wB80nz+TMYCyqG3Hl5Zn3HoNoA6Cq0/hrXfh9p9zrq74ltLqzk2&#10;rA7TLuEkLFY8gY5TJzwVHpXNeI7+XwtLrGq6ldKPs800hgjbczSKA2AMADDMvH8JPFdP8JfEOpfF&#10;Pw1Z+IfFeso1odWmi1L7VC4Ai82MnaAy5zJICOe1TKj7Cmq3N7qauXaMZOL+RhaVo+teDvGj/wDC&#10;MWFwmnQaf5v2i8jPlRlpELBc4LnCsM89c5NbnjzxgupJobeF7jy4dQkifUGEabo/x528Ac8Grnjr&#10;VYvBngrVBeI1rDaa7JYxTMWZowynIw33VBCYJz97rR8MZPA/iPWdP0OK+kjZZp7Ur9nTbcrEq4IY&#10;c5YOR6DFbVKlOUlU5brZ/JDjT5Zcqe5nz+BfDvxF8B3lt8P761k1ODTWl8QW11L807Al/k7n7o5z&#10;gE1pfCfw42prcfG+K/kmmsw6SaD5PlfZFwiEkEbnGeR161zWg+HNP+CPxP1rXdN0K6ktfEVgILKT&#10;IjeB2kddrbjg7cbj7Vs+Gru/8M2i2fiM3VtutRPLdQqp+1FpPuZzyMKOvHpWlaPtKPKpaO3r5/cd&#10;CjTj02Nbxr8VPBvjbSrrxL4Z8Nxx3Grafc2V0sORmaN8lj0A4Udq8iuvEt1qOtWOrW1xc3LXML29&#10;3HbzeWWikBAOCWz93n1713PiGw0P7BEjanHZ3Ml/dXMiwzCMOssOQvynnHXtzmuR+GGl6brOrTeO&#10;YtTjWHwlbSfa7FogxuY3VkRlbPBDHPOavD1KNGE5W2vv+Bz1eZnaeNI7LVvhl4f0q9P9m31xDI83&#10;lRBmIjnjaH5eRygOSMdBXI+J7saQYfC2mXDTX2lzS3FxNDccRy5fO8dVUeWPqDW58O9It7rVr64v&#10;9U1NZtF0kajHMrBmuYGChVIIO3HHTjGeO9U73SdP1rVNN+Iy3UUP9veG5JL6JY9u9vN8oxkfxFh3&#10;4yWPHaub21P2lquyd/mznqSlPdWLHgTVtSj+F2teLrLQNK/07SYIYbe3A3W15HIkrSKMHaWy+Rwf&#10;vDpzU2vTa94s1fUfEng6zt2k8RMtrb2j3Ahtku03PsGeEYKqsM7QexwDTdP8PX72g0fXGawuL2+M&#10;k15bsjSR7bQBg0Y4DZYfgwq42gw6D4s1TV7q4vLO9t2XUre1uo8RymS3aCAlcHch3MT198CtJVKM&#10;qzT7X07afqbxhGmkvv8AxM/xJ421i419p/DuhRCfw1c2M2tabNMWa8mBhj3Ip4KA4QjketdUPEMP&#10;xD+MfiTxR4IGi2Gh29nDb3KXFu5WGcMXCFAhV/u7R/sgDscec/ELwBq7fFW18aeHJI9+oWdrqzW8&#10;DH5DCz+ajLxt+aI5H/TM96k8DfEfQfD3gyx0TUHEg12G6uLryHCSK9vNPIc9NyuHHGc4BArujGlK&#10;kpU97bdvX7iJVW5a9fvOs07TviTp2oah8PtPgt5pLHWYZNDmWAQtKscB+07iFI3OZ2BX0HbFYNrr&#10;ugeG/EmieHNMsRpbWtrNNqCwzDYjtH5jICBlgRz6/wAq3/Bvjq68M2+hya5bLcLcbZreWS3eRTdX&#10;BjCkgD5vleM9iCD1Fafjv4TnwQ8Npeaitusc9r5CRRBvKfzBAUnDcgYcc5PfiuTmqU6iVt/x03CU&#10;Fyqz2OV8NfGC9n1KbXbPw3p8sn9pTyW98V2rFHAWZCFIzuHB5HOMVteLrzQdS1Kx0fxLrH2vUNRu&#10;oVmVolEUMzrnZuXGV79hXAeCfhh4jg06LSL25zptnqMMdxcwTYbzbkbmJ4+7+7b8D7133iPwhr3i&#10;rxRLFZjy5dJupLqb7NCG8yGP5SSR6Zx6A1rKVDnut+69TONT921bqbuieEtG8M+PLLw54g1y408T&#10;6fPttY1URtMoAIBHZlYHg4zSWVl4J0DWIdAsdPa4h09hJZX0mwyQuy8kk985AByB9a828NfEnTtH&#10;1exXxKkt1qW6OPS4LiNz9n+YiQKxPOVwT+ldN4p0i+l14aCbGe4fUIB/Z93aoyxNcDaDECD3GPcG&#10;pcLRvJ7GnPzRVkaB0C5kv/8AhKfF+qIbjUoZoLfzrhNkbOp2b93QkcevIqT4dape2PieS08N6ZpW&#10;oaXDYsYbe6jEmCYtjbTyNisMjvnPNc7eaVb/ANo3GjeP7aWOG7VYmhtpiHhZX5TcOGZcHBPJrkdO&#10;8e6nomqya/4c1RpLOxhOk3Fj5fzKnzbSU65bHJPfpVU3Cpfl1t93kTGXLrY9w8dweAPFumX0y38k&#10;N9a/ZUtr6OFmItQEwy9d3JJOOtcXqvw+bxF4cvPGVtYtJd27W6SfbIWVnYznDFQAyjbHkAnk10/h&#10;XxdqXgbwxNpeu2cdxb6ppME0dq0KsbOFoijoGI44Xp1BIJzXOP4+uW1bxFp1vfSxyQ3di2nwzfMz&#10;FriXCbRgHakmST2X3qqFSUW+R7a+VjZyjKF0Zo8Nw+HvH3h/4XfETQZpl1bwfcxa55JZonYxySZa&#10;QEhcvGFGDx6Zrn9DR/8AhGbrU5hBb6ffy2Fwscn3ldXNlMFOMEN1xgnjqa9HvPiNpMvjbULzXJ3n&#10;k03SZtL0232pskkEaF5D3OSZcDHGeK47Xl0PxT4T1PwpZXVutu0lsZrxo/KS1VkMnl4HO/zVJU9z&#10;G3qaq9Z1Lvrb09TPXmVmYeleB9S/sbVfG2qabFI2mX0MCT3Ukewy+TcIqDPAlxsYkA52EnGQa6T4&#10;JeGfEur6bY6u13cRrp9pPcN50ypuZ5YwA2fvqwRmBA7VgH4s6fH4U03w6mrs2l6lqLPcWs/zMswj&#10;iXODnLMUbHqsmO9dz4d0bxRpOs2em69r/wDZM15dA2L7VjVERxGqxhVBKlUZsZ/irStT/d8jepUd&#10;ZalrxlbeHvC/jDxAb3Xbr7La6LdWfzxiZJnWbyVJIUFC2A2Pf3rz/wAB6BpuiaCvibSdR1CxvLqE&#10;W7TPcAxxRuwWQZA6EE4BJIGBxXeeJdZsfF+uao/hyyknnW+ha4mSHK3DMm9VOGIDmUBfY4GaTxr4&#10;ZuNL8GXltHoLaTYaPMryC8j/AHkt2wUKAuQ2MsCRkjj8K46f7uTpze9v+BoVLm5n2MiHwv4YspW1&#10;ax1OSb7XD9u1DzWKrbtISoQAkEDIBBINc3448HTXnwo1DwDDFN59xNbzWsXkBpJYVDtvBH3tpOOO&#10;1dJ4TdPiVY29o+qQW1xqMKxalOsYhZI4l3FVPOVXYcg/3+Khm8PLZv59r40/0OFGj0yae6PmJu4X&#10;quCjHIwcY963oqnSl7SrK7/yE4rcwv2ddK1n4YeAor25m+zxzamHsNQuLNt5cgqVJwTtxnJwK6b4&#10;h63f+Odfu/G+izR2s1tb28tjeQwqfMkKsvHPHb6E5q1b3dxqvgG3vdYtYbW3024eKL7PcK5DFtuC&#10;o9T/ADrkdR8SeJb7Rrf4c6fdKJF1ZkVbWbc0cZXIZhwcAgDGMda5Kk6mIxEqy/Ht1J9pyabl7wlc&#10;+Jv7E1Qp4yj8u4tCksbNvkkVfvLnuSTjr3zWJqHw01HwnqngzWdXuLkvYyrDe27yF1VJ42w/LD5v&#10;mA4BHfrVfUfF1x4K0m1vNd8IzLuvPsxfBjVRHJljwcZbB9OPWus12w1H4g+CNS8Xz6F9nimtGvJt&#10;Qmc7/NVfMVI8H5cKuD16e9ayjWp1HUt7r0fz0CXvWSJZvB0E3h4aZHpDR2uno92JJuDLIBMyqWIP&#10;8DgZArCGoeJdT8W2t1NZ6auh6pfWt3dzQyN8kuCnyn1C5Bzx16muVm8Yap46juL+4ubiF4vDsJma&#10;SfEcaqoEeeQWzuUHFdJD4d8IWngm88VarqbfamtZJ9JtbySQMZHQuMD+6hkDfRvalT5aWlTW+iW9&#10;rmd3KyWh115bHUPhD4nj1I7bjWNSsbmxMlrmOCO288vsOATuUbcYyQfpWD48TV7P4XaHoGmeJ4pJ&#10;LFo2sIftK7o3lkYBSAd21SoOex9qy/CWleI/GXw+mtb/AMSLY6hBrwtGVodzOr2sqyhiM8EYwTjB&#10;HGOtO8G+D9P8aalo9hY3zIun+F55NW8sFZIbhLa7uCDx8x3QqSccA8miS9nUavtLa3b/AIYv2tot&#10;21ehV1r4m6Vr2ra9Hc6Qbaxn1R9QmMiZJWNo7doY26bWZy7ZHfrzmu0t1t/F93aa9qM2m3Vrb6Xd&#10;W+l+ZNtka3J8oL8nyh1EYO4djjPNcTB4Pkk+Hdne61BbzQ2n2oapHt+ZVlaGdpF+YcIEAx3xWLp2&#10;iadrbzXJ1LULWK1tc2t3az5haTZiRdvO0Er0HPQ12csal2tP6/VEy5o79TrNE8EeP7jXrzVbu0iW&#10;YW8DRyMgeKeNJtjhyRhQE6c84q54k8KX0cQ8C+E9NVdS8lJVureHd80U8iS2+Q39wBu9YMsVxH8P&#10;LFoNfdm3XEN9HDFtIWfIjVj3YhN3HTJqv4b1PxF4hmk0N7gaPq2k3ipbsCwkfzOm/J+bcoHoMGtK&#10;iqezSstN/wBCbQslbU4WTxJ478IfEy18NpJ5EWoXka28lvuy6OgGFJ989vavTvhN4guvDvj2Hwdp&#10;WoteJK08Ucbwgx+WysMA98t29qzdX1SK98U3HjDxLoenx6joGsKrR27eUI8ZyQFG0Dvzk1n+Lda0&#10;bSviBa+JfDOlSW+k6sQ24sxNsCOQjDo2QxB96ajHEU3CcbNr8QjS5Y3uSaumoaZrV54l0i1hsYVZ&#10;olt41H70I6q0Z5J5BJ6ZruPHviPwJpupWtloWlSQtfW6LZ72YSAMQM8k4wQB2Fch4ssnOk6drWm3&#10;JeDUpNpkEgkYEg7m2dzgDkjrXO/FC+8X2/inSdS023kaHTdMWKOd1+aWPcH3HK84PBrnh7WUo872&#10;QPmjFpGvq8/9laPfaNbaeGi0tvOvmku9rz/MvD7cnA/U1uaZ4y1PSNU2a/C1uLXUWaGO1uNgVWGc&#10;qAcleR164qp4N8GW3xDfV/BcFmJNQuFt2W4k3RrHEW/eMzYI4Yj6VPqnw71Tw94o1Kz1S8vJdQ1G&#10;1gtbGYW5aMSRxgOQe/GRk8ng0SrRlLkfxIUYzjHmRm+GNP0PW9O8ReMZ7aGHUNNKstx5x/eZIKIk&#10;YPKnG7cw6nHeqviTRz4mv49F0LXJY/7WlWS4huMt5Mqz3KGNtxzyqo3fgk9sV0fwM0fVJNS8QfD7&#10;xLo1i+sDSra4k1Pc0Pm2+QzZx16J8uM/e5rE8d6Pc6bPBfXmnt/pkEMsl1bMFzPuYs20k5zHlSRk&#10;itaGJj9YlFvVrRmvs5cqkdCLy58P+DLjw1pE9wyw2d1KqyRojQPDsZpV7hWVQcnjKnk4xXL+N4L7&#10;wxNpvivRILy8ijs57LVIriQsxluA6CYYJ3HMbHnpkCqCeMb7xv8AZLyGWS41qa88m3nkm48nMqmD&#10;gAc+YpLH+7jnNdg/gnXrHwRqmn+G5P7ShtbaO4vryGZZI5FjuA+7LH5dqbByOTIfetI8tGd3u3qO&#10;MZS+E4seI7ZNStdV0jULxYbfT4ItQtPMYM/lIJOBlQW+Xk8gAnNdZd/EK4gs7LTfE9sxh02OIwJq&#10;Em6PO5hFKCFBwV2gZJpvws8I2snhBZYtZhW8j1KS6YrJGYZ7hlZGhkyP4drDjj5vepPEXgqTxJot&#10;xqumXcksVnHNmcXGESQt5lvjngqybQvT5q29rR5uSevTYuMZb73FPiPXda8Va3D5LW8Wp+VM12ts&#10;FON2/wCQ4AAITtjB5pPAPxTn8c+CprbRruWw8QWvnRyQzYMURDYQKuCpyoAbOck5p+oa14n1XSL6&#10;YaeIXntITefaMeY24NIT6/ecHjt0FUvEXh+Gy0q4u9EuZJBAPtNtcWTIqzM6JsWRV52gluoHTmsJ&#10;Vac1Zu2qS+XcjnjF3uQXerw+IPHK6nqWkT7NFs4v7as1tfJR3K7Wl2rhcbucjAP41EX8B22or4UT&#10;StQ8y+09pLi9sJTIUkLEqGjKELngHB6VJp/i+Tw14dF1qeq2cl5eab5VxDMBtiZpuTt6swA4zkCo&#10;dNux4e1Sz+JOl2v9pahDJ50tnEyos0Tj5y3OcD+7jrWE4yqVHZ7bev8Aw5lzSclfqSeEtG1my0hb&#10;ybTri3k07VoYNVs74D7PJbF928KcHaSeefpXSfEbxLJ4c0Obw+ulWNwza0JYG+ZmVWLH5ACQF6Lg&#10;YJz1q1+078UZF8L/AGm0tfsc95A0LQwna0YK7lB+nQ815Hdz67qdrHZ69pbfbJbiCGyvLPcMuNpG&#10;W7qfXrk10YaNSqk6qS12NK1ONOyi7np1rfaRdwySeMrmG3uVtFhW685UaD5cIhLElctjgk9T3Fcl&#10;e/D2+n13SbLTL+aW1/sfOoSRhZUeZTHJHEsgwG3bAwJGccVhte3vizQdc0/UbFY9R0+EP/EplYus&#10;nT22tj61oeEn1HwlpC2erzmz1BtURpoDHxDtAUI2c44kJ4x2rd01RvypadOmupl7RSlsdPqPhG58&#10;eyzalpF3I32yxkk/sG3uI/LmmjjkdhtbAJWMZ6hsvxnpXL+IfDN9qmg6f4QsWa+h093MdwswjTYF&#10;SNAgkwD8owxH8S10EmsXL65pfiKPxT9mfStc3Wqx253TysG2xMSR/Czcnqqj0FJ4ql8f/FXU4dH8&#10;P6FJMbS4v7xIVKqqJPMhOOcEBh+GfrXNKS5oxey/An3rH1DHsaPzvtKqh5ztzn8afJC/nAK7LuHy&#10;lTgHn0+tch8J9Y13WtWvPDPjOAWt1oca3k0XmDi3We3iJ6ckCR+Pb2qpp/xO1TUI4YNKs7ia5uLy&#10;a4trVYf3ixNdSEkjvhGDe2K+up8RxcmnrZX/AD/yOv6vT5rbHoEelmH97PNGTj7kjE5zTms45Bhn&#10;Xd2aLv8AnXHXPxatIfEt54U1ONjcWcchlZhzujYqwxjrxk+laml/FLQLmytW1SL7P5los8fmEDzA&#10;SMYHuSK7IcRYLlTk7XMpUIxduY6CNLS02mCzaSRj8zMw5qSS4uSm+2uFhbvgMSPbqBXP2nxF0O/1&#10;+DRJLmSGaZn+TZ90K5Q5P+8MVv2MNre6g0YvlYMCsalhz+tehTzLCVo3jIn6vPoJFDdOPOvL+R8/&#10;wtMMfgKsW1tk8NIoI6qOv51Vj8qK2MsafekKRiHnfg9qkiea4cxC3bb6MwFdUcRRltJEOlUj0J44&#10;oI1KsjMy8q7yDj8qEtxcFmM+7d95Qo7UQWscZ+7j+7u7/lUvnG3+T7Ps28Z6c1tdPYzHWiTIRDGJ&#10;uP7w/r6UNCVZQHVWdjkfez701rwO6/6T95f4VJ/rTI2tIszlZpmzn5st/KgCy0cUa4klb5iRs28d&#10;KdGdyqYYn6jHXn/P1qMXE91IP+WI25VNwGefTrVpjcPHsjuiyqeQo4PPTNSAM9wYcEqp3YDdh+hq&#10;VLgxRK943zeZhWUfrVf9wkq+ZdKu7nbwT06DFTpdIylHRdvXdJ8u6iwEn2pJyVtjHjdmRv71TJdz&#10;Mq/aSE3fdIX/ABqnvBCv/CRmRQvX6mnAzXZw4Cr/AAhXIJFKw7lxLuEExTy7h2KtinWl3F5pSOXp&#10;z8zVCgmjVpPsq/LxubiomWbf8pj2n81P5UuW4+Y0zN8u7z9q59QKh/dsdys24t97OTioUaJ4vMeB&#10;pP8AZ3Dn8KaJZVVWKpHH/dbsaOUOYuoEkwFgaRR74IP+fenuWtgrxRADkMWckiqqkSw7ri8kVe6x&#10;/KoPrRE0O9u+OUkb5g1HKHMy0lyAu1pwyscFl+8PbtToJoEy0Vnuk6GSSTOPzNVI5rQvudmjPRtu&#10;FyanjGlTbVSJdy9Gky2T+dHKHMWxfkDLyr90DbHz+tIUFxMCI5Gb1Zjtx+NV3nOF2qzZ527dtOkc&#10;LHujkEakZHzcmjlDmJgI7Vt3mYG7DKq8/wCFR/6KH81HZFP3h5364HFQG8lYbjMWO7AHUClhQbMG&#10;GPaB8+4YBquUVy5bamVOLddqr91lXrUk8+4KZBvGf4j/AEFU8xyoIoAsYXkCNutAEs7ZXp/EeeKO&#10;URO17cLtijKxr97cOo/OkW5hV2nmuZMt/HuAz+NV5JJIbjbLBIVH/LRcbQPpmpBcxzKVtyp3EBVa&#10;nYCVpCAk9q4z/C0mWxWjFbTXKKt1cjcVy27gH8Kz5ortgHkCx/7qjGKFVZF3T3bYbjHTp+XFMC5J&#10;bSR5Eagewj6frVWaCP7R5H33bB2qD/Q01btFnFsbZuOdxbg1YW7uo28xBEgx6YoAdLb3Qt1keBvL&#10;U/MoXGfaq9vqMl0W+yW/mNGdu3JyuOxqRLieQtHeylj1bb29utM/tCJpGS3iUn+JloAWK/ubuRkn&#10;j27R8qxnp9T0qRRLCv2Zgr9y2eoNMSVpTiS1Us33dq81ZWRiY43O3pkZzj2oAhmtHmTNlcsMduAB&#10;9c0Wa38qNF5byLxw/PPuTirU91HGFSO4UPkbtqgH8aj2Ruu59R8zccj3oAkmFgCiyzxllP3Yjuwf&#10;T60JMCwRYWf/AGdgx/jUbo6wLHHzzjG6iB/s8hRYGXHfb1oAdcXTqwVbTd8vO0biaVYIliUzylWk&#10;P3Q3/wBenzSST8RBVOOtRG1gigLy36r82c46fSgBVt7XAO52K8Bab9lSzQta24j5+Zo1Gc+uaI5r&#10;KZvLtQFx83mNheKkJzn5iykZ3CPigA+2SvteFdwXH+sQ/wDfVOluCF8s3nzN83lwHGPy5qu/2tF8&#10;uKZtn/LNWxj8hTpncDYIo+Dhm8vknvxQA+RbhZF/s7y/3n3pFY7hj13A/pSNG7kILiPORtPLH3+l&#10;SW6RBdrQt/s7TtwPrTEngab5gxVRkKr5I/KgC1biJF/0IS7t+dj5XP40ouGG5Y7SCJsZY7s9/eqq&#10;z3TyeZHaMfm27z2FOCMRJG8qr82OF5oAshI9m2QtnqvzADHrTLiaNQERFMa/3mDfSoZLKeVgrSTM&#10;M4zzVyLTrgW7FooAVX5fMbrQBCt3ZXQ8uTUNzL975duKkC+WixNJ8rNhXA5P61HNpFozL5rr67Vb&#10;Of6irU1zbwRqtpZydMcdaYFcR3BlaCKydlVckthQaabHUdizyvsjPbdz9MU6W91XUIQq6gbXnld2&#10;5iPwptnHKxHzyOwbDO74FICZVjgTBkaRWx95toonlvif9Hs/L3cK3DcY+v8AWmmMeY0ctywPRRHg&#10;4/Wp5IkSJYIrVyu37zHgUARq0s8StN5hYrjK/Lj8KS3nsnZt2VKj7zNTUjdNwe627Rjco5H9Kmm3&#10;yLiQllX2A/GmBH9rE8yxrccdlQVYYLsVZB7fM3NRfZJLgiWDEeOrSdz7UQRozNNJMX9yvVuaQDps&#10;yMqSQx+Uv8JUHNNaBIZQbcSfL2jO1cVEbqGJsISrLxhl4P51Lby3EoZiu3b/AB7cA8e9MCWC78uP&#10;zXtvlPDNIw+X86PP86c/Z5FbauDtboKjhaeYMLmOP8Tnt1xS3VxDEGZAqtGQGZl2g0gFntkmXZMu&#10;V3cEruYfl0qRS/lERKqhBgGRT/jUZupJmVfMVQ33mTPFSfIXXzJNy7erMQ1MCOdndI2HDbvmlY5H&#10;0pz2sVy63QumVUbDKo6/pmnGSCMARvleo3PzQJPtCF47njptp2ESJbWkdrnb1bLe5/Go3vJZSI4Y&#10;FbbwMN0qGSzRI8xqecZbzOlSGC3dfJaRi38W3jI+vWgNya4uC21JPNjPGznofWo4ZLrDtJJNKu3L&#10;dV+bPT/Iot444022tqdxOAzNuz/OiNbiNXErKilstJIxpDF+1zOuTGq+wXcR780se13CLbCNt2fu&#10;8sfXrTbc6bZM12IfMZ+PmbrUyXF3OS0Ue1iPmKrjaPrQA6RZQpX5o/lG7cRTZEjkiEU88g+X5WXJ&#10;xUbLaTSBpJN7+zHb9adDbb32WqcnIVcdqfkIhiWeIlIL5vL24wSctUculaRessV7o9vcM0gbdJaq&#10;xDD+LkHn3qxNaW0eVmlkUqceXCflLe9SW921rBtUryerP+nAqJU4S3SfyGYd38LPAcmpzXk/gyxj&#10;muypurhLcxtMR0LMmM496wtQ/Z8+Gdw8bxaBJH9mz9naO8Y+WT1I3ZxXbvfRXg2zOzleNqr8oqRp&#10;pItrJboMjq3OPzrknluX1Pipr7g5pdDy+2/ZU+GlpZapHLJcXS6hA6LFdxpL5G7qyHb/APqNc/pn&#10;7ImpaP4ph13/AITBbyxYRpc6ffR4jcK+87eu0k9x717RG05m+0tOysVIDbv4acht88zOzFs7nbOP&#10;evPrcNZPiL3p2v20K9pLQ8Fsf2Yvi7oWsaRcWEmnyRWulPBdzi+O55WdyB8yj5RuyM+lHwe+EvxU&#10;8F/Er+0PiJok8m43U1vqVnKnkwNswqMck5bAOcdepr3ya9lnl/fTxtb9GUcsfy4q1badDcRboo41&#10;Xqu4dfr2rzZcE5O4uMLq/ncqNRxkmfHHxR+F/wARvDHxctvFXgvS7iz0zXrO5UQpCM2ptLUTJ5gH&#10;ALSrGeerKal8atBouu61J4UhntL+x1HXLiGRJT+9fCxRZI42ubycgdiOOlfXlxpkkp/eNnjlVjIy&#10;fc1SvdE0dIfs+paPZzRu3PnWwfPcDkVy1uC4tfuatmklquxTr7adbnw98UNd8Z3Wgy6h9vna2tYb&#10;LWL+FmbzHBlAmQ8n5d5kPXgAZra8UfDu11fVNNsoImb7Zpltc300MwVpLdrl9iggYyPMXnrivrS6&#10;+E/gTUY5ILjwTayxyQmJlji2BkL7ypC4yC3NY+p/CTwCdIt9AtNJe0W33CFba4IlC5BK7mySuQOO&#10;3bFckuE8ypU1GlKL/AtYiF9Twf4r+AtOs/H1r4GOtGayg0VoFlkjUmWISFAB0yFkCj37Vn+J7e1m&#10;1jT/AAz4osI2uNQuI7eRWZsKsLJggfwg7WzivoLU/gx4Yv8AxA3i/WLeZbz7HHbW0DJuiRFIO3kD&#10;cSRuOc81yGq/skz3viOx8SSeJoZbizu90byRFcJtI2YHU5PfAryKnDWfQkko6eTX4F1K1Op1PGh4&#10;28PeF/DuoeDo7YiOSWa3it2YKFVXJ4OOQcD6461x/jPXtd1HwLrUGgWkdq0lwY2liHL7PurtGRnJ&#10;617Bqn7IHxUj1i3Dapp+o2Nq0ksa+YEd5HY/KcgZGD3zWSnwG+JNlpGoaXqHw0vLeWfUENmsMiyo&#10;2Q25zt98Y+tcf9l5rhYqUqUuZfMw5paWZ5v4J1uPVvhzqHhXXLeOTVor+3k0u5uo2LSOOGU4H3QM&#10;55HFeyeOtb8Ea1rC+CLvw/DGZvDbQ3d0sbJi4SPJw5Y5+UqBj1ryfwz4a+KHg/xtb+BvEXgm8tbK&#10;XzDd6hJZPtUSZyASOTgY4PHrXpGtaHa+GvjfHoPiPSLObRJbOK5X+0YywmUrGNg75PTJNcuIoVo1&#10;rOLju/vt/VjfDyWqaNXRvBfg/wAGfAy9u7GKC4u9R1J7L+1rfaskRWEvtIznh1Tk9fXrXkeoeE7/&#10;AOH/AIht/wC1Emu/Ls7ows8wEf2doVkWTkYyp3D3J+ld38dvFtlqNpp+p+CVjsrfVRbvJaxyZFm0&#10;khU5wcE7cDFUbNx8T/hVq3jW71FdPmsrqbSprZs73j3RFcDqAdrjjsKMLzU483nr+FgqVFpFLYx/&#10;h94bufDZ0MxeHgI4dHNzHfR3DeSRMx2oQDkk5AI7Bea6bRfH2j/Dfx34g1ebS5LW5h1CO5066CnZ&#10;LDaOJZRGSPvsWlXb/dYVNH8RPAWk+ArfUL27Lafa6nd6VcaYI8E7ZoJUYHoBtVj7ZI71wA0Lx5aa&#10;fc+C/FOji6sNP1l9Wj1CZQfLS5RWSLJ/hMJOR3IrrhTWJg5VNOmvr/X3ilzKKaNXUvAOoaRa3Vtp&#10;zSNoM001tqUzJtWVWQlLkoM4/d3IPHPJx2rU8Y6XqnhvxGvhGDQ2uLC1sYy00bbopLgsZZJ0HB37&#10;VUYxkdecVF498Qz6V8I9UN9qklixkjghmEfMpU+WQ/XIZIRt4HK4rG1nxZq+saNb/EWx8RedM2qS&#10;R22nyM379ltGlRmBHVvPjUDgcVzU4y5VUWtrr56amcoyRcu7TUPCt3o8Os6at1NcmO3kYXDN5IVp&#10;wzE4yVVdoI56Vs6LqelT+G9St/BX2e90qTULg6dbLFh3szgb2J/vbTx16VV0bX/FPj7Tf+E81e1t&#10;bbSLFf7MW12gzreTROwboDgl1HHcjNRWen6B8Gn0fw7p+l3V1P8AZ4ftb3WCjQt5bMFwcrjB59Xx&#10;R7Vyfs5r3vL5v8P1JStLVnT6PqekaTc+GdLttYkitdAvFuvslxGCWR3LuoGMh+AvfAFX/Gmo6fqV&#10;g3j3+zY7h7zULea1jlOySzjkkkOwY+8Cp9q8/vtW0bx342h1GfXJbdru6mW3aFR+7EiqQ4bsqgsv&#10;1qxdeJNLjvfEHgJ9QZWjvLWI3lw2fLjjfcFDE4b7w+lZVKnve0d33XZG05RjHQ3PGV74cv73XtN0&#10;+yT7VbpAY45R80DE/KjAD7g5OKjHizxHdfDTw/oukPJax+HtKls9UujIcXAeQkum05wB/OoP+El8&#10;P3+m3WuavCsEmq3RF5dRt98hWQHPY4XPNU7hY7K/t9YsjHa6TDHHFp7STAIxEYdkYn7wY+xq6GMj&#10;Wunok+vmKlKf2ep3XiXxV8LdV0XUvHGlWNnJJ4ftbSLSYbiZpAuWyZCM9gCeRVTUbPR9d+Hdq+qX&#10;9lb2l7fyXFxa2bsgy8mFTgBcspPyjHBrz68uy19Nf6Lo1rb/AG6ZTKqThbdpFHRVbGRtdifXFW28&#10;eWXxDtU+GtrOthPpMLXCzTttWaRFHCgLzkr8uePeuipy1fdg9uvYcalTr/w56V4t8W6Q3gb+wfh+&#10;8MMiSXbwKqgPAwhZQrdTyAOp7V538OPBviTU9OW2OrMt9Y3DQ3FtbsiNGglHG48kMGGOfbFcrYto&#10;l34Qm8U+EPGF5JNa6gFuoEtSrDbIVkbnr8rgbh/d6Vq+IbjTP+FwXXiPwLpN1cWLWsMkMTTECeGR&#10;VTdLuBy4IMg5647U4/uYcu++vZoc5RSUktC/4UtfFPhi+0mx8VWlxqWn6lYhLeaNt2+6IO+JPdYp&#10;cjHGfWr3hfSvED+FNB8LxteSXltNHcw3Bt2ZbpmUK7mLGQyMRjPGOaivPiPN4dgs7/R/Cf8Apljr&#10;YkLSYdY1VFKoAOVBI8vgk5NdZ8Atd1L4qa3Y6xFpcmlyLb3CC8hv2QRRyOYBPlugMYZgueoz6VlU&#10;9j9UdS225TjGNtTirXw1ca3PJrviW1a4kvPt1xJp0kZSZp5LZWyzHtujHGOtdT8O7HT734M6vrMl&#10;1plja6RNNdWu3CtciExyTbgo5JZgmc/w9sVzXx48aW6DVJfDNpayXTaxHDp9xayqHhimb5HPuwhJ&#10;BJ4BA/irJ1X4deHfCFs0nifxbJp8a6ZNatFcTna13PcKrLhM5DR/N/wA5qZUcNWwfJN6Oz08ir0V&#10;LXodF4m1TQ/E8+uaJcTrNYao02sLb3DMFdXAKrk9lKEZqN7Dw94p1Cz1DTLO3t9Qs7O2srD7GcAS&#10;eYFlckn5iV2nIHpXk+t2Hiq48Z6Wv9uyXNro9nbwSQs21pvM82XK8cqAwH1rvPiLpdl4S8GS65aa&#10;nLZ6itnIsVnNmLbcG5hVHUdc7fmz1NbR9jRp8lJr3l9xnGpzSemxe8UX+mroN5cPc3z/AGXUv9Ht&#10;PLWVCF3IdsnUHJzj3q5eeJxYaNpWm6zoF9eyDR43uGkDMk9uN6hxt+6yt7dKw/hb4c8W6noviay8&#10;VzRxw2dqkicbjLNyCgJ/3O3rTdH8beIZPB9r4aezkuLlrp7aa4aNOLclwMHrxn6VOHwdScnF68u2&#10;pnH2jneRT0tPD3jPw9NZW+n3CTTQjz5ZpM/ZxGOw6nKn8auaJ4Y8I6FpN1pdjrM7W900UF5b7dgu&#10;YxBvDBj2yTx14qv4D8Fapoywjw7rFuXuLmZZnkIK84CKSOxHHrVvxUkdr4nutK0iVTJb/wClzyMD&#10;tt2SPymjX1Az0OadSnP2jjF6GjXLq0afh3xv4avrlrXRtKuI9Sn8GtZKvHlgeYkeGB9Gxzx1rzfX&#10;LTUPDmj6PHHqEnmLfSRw2LAlYvLm3Y7/ACFxnua6SXQG8T67YtdzLpsem+HZjcXUaAbpPNDKeMZJ&#10;2559Ko6n4J1TT7ex8Y+HdYmvrPULeZmWRfLkt7pVLFlGeUZgvNFHD06M2979+/Y55TlKWxuQ+PfC&#10;XivxxZrcfDq8t7jUbxri4mefCQRGBgGTcMlfujHb+V2HRbS48bSTad4gZtL1Hw/YWckd1vZraeFj&#10;NKpyM+WETnHTzBxWdpPhK71KG1g8QapLHeTSQ28OpqxZDG8M2CwzxskAGR2xTfBngjx94O+Lcuq6&#10;En2+xbUJLK8kL7o1a4gVWBTPQK5fI/2QamjS5qrafLpY0pylN22XU6YeJX8UeLNHu/Dmn/ZF0u31&#10;O11BlnAaRZriUuMHoR5jbc84evL/AIjfDdNX17QNOg0Q6bcW+nW8djFJE37yJ2ZbhjgHna+71zmu&#10;j+IPibwNpfxh1LXfBt9LcQ3NrJcx2/G1p2eYshHXsgHfK1r2epalqMlx4xe9Se+tdNurqGC4Ys8b&#10;sqEBT024Mu0c9PauiFGVG84vW1kvQbvVhZ9CTw74imHh618LHTmfTdPkt0t76WPZ++jM8ibO67gi&#10;Lzmuw+IGv6X4+8V391/a01tDax29pefaMb4bhIY5JATxkGRQAf8AarzPRNev77RdP8M/Y5LiznsF&#10;1K4AXI+0i+LKPu7gREyj6etL43m1Xwn4s1jRb+GC+j12GJFmtc4F0FBIyw7KnU1kqdarpHSzfzG5&#10;SUF1Od1LxL428ITeIdJtY5Ftb3XLK5kkeT93AwjVVB6/7QyeK9L8F+M4dN8c3ml3uiXXmalayWm2&#10;bBQwzxEiUEcDke4NeYeJLaafwpHq+s3l01n4u1KK4uPJB/0W3TC4Iz8vQ4Fdnf3ekWkSzeFr64Xb&#10;brbXC30eckKEiTPtjPPrW0qMo0+ZLW2/oFNcst/+HOX8Uy6f4P1TT4tV07MljZ5Ed/LvaJmIUYA7&#10;ZBPNdxo/ja58I3F9oer2fnWc9tHdaVJLGyh5JB8rJnnbySCOOKpfEbwB4Un12G+1zWFvtMh8u31K&#10;7jfaZUYHKn0Ibjg8Vs+EvDVzeavo8s8UM2mafM8Eck5DEWojwkZ9+RXFiKka+Fu3di+r1ZSdzxeT&#10;VLvRf+Eg8K+KLyeb+07qN5JTMWeHaWkXa3TJ45HOK9C1XQ9Lh03TbXRoH0+PX9LklhljUBZLiI5B&#10;Lc56H865fxvpk2n+JbeLUdMjaNV+2TwqvdsoFY44Ax716d8N9Dt9UbQtQ1PVo49KsrZ5Ek+0fdzm&#10;JyBjsSePQUq1SX1eNZbW1IpQXM09zJ0rStJbwzdeIfGniJtv9lun2GZXEv2qRkI/7ZhVlHpj6Vz/&#10;AMMINQ1Tx0+q6bqYtL2aFVsriZU8sSjyypbg/MV8zPHIxWh4r/4QrQfH1xo+i3819pV/JDbrrd9n&#10;GxldhIFGP4vlJ6YJrU0yy8NQa6umafHO2myXUwtrqSUMyS/Ku7bnOB8yg+9dFOpKGHcn1X4GzjyS&#10;Vtjm/EGj6TaQeJNL1LU5tP1ieNhDLC+5RNJdzgTBQPlTbCpyPXpzVX4ZaR43HhJrX4h/8Sq18RPC&#10;0Vwzxp9pWATMJvoA5OMd8HmjUNBtJrpPEuq+JWe8azudM0+yLbTKyx7klHYFTKy9+VobTZfFNn4e&#10;0DxOby/m0PTpohcQZlEjMzyTucH/AFbbvlb0zW0alSVGV3fb5W7ArOba6Ffxj4F0C38MaXBquotb&#10;6aqxgy6av7y8uo4x5nzbcqRIkfJ4+fFeleMdMbxjqugz6Zr8MhsdaMX2q4hOPsksDM4z0IYCRwD1&#10;IwKxfN0bWEm0TULOP7RFqTTxRpIyeXGWF00XIxgFVG7uvesXTfHt9H4st7A6Dta3htLLUtNlUgSS&#10;WluTcKemBtJUHOc5rl9riKkU4q7V9y5RjFadSmmpaj8LPidZ6LpztdR6zb2rQ6VaR7x5jPIi98Bg&#10;VjfnvXrmqfs/6lqnwr0a/vfEK3NraztNdKLz9+WaKRwxJ6nKPXl/ifw3rut+MvDnxB0O2g02e5tL&#10;m5vPLcGMSxTs0cQ6Y+8RwemKh+IPjv4gXlrYeGrKd4pP7HSW+hhY7I5YFk347ciQ4p1KksRUhZJP&#10;S7MouOvMn5DrvxnoGiabqN/4Xs5GuplkuIv3isY/lMbk/Lj3x1/Guf8AhnrEfiqxtdN8Q373Vqdl&#10;vD5cYWRZFy6oeDklgCDXGaJputx6RqSSafeedDDJFG8ecTs8wzjvgK1dL8MLZfDZ+z6tdxx2q6tD&#10;fpIynP7pHTywOMncMda7VhqcYzinqtvWxzqUqkrI7PwR8SIPEHlfDG4t5NialNLNbrH++t5FYne7&#10;9wSKb4Hv11Z4/GlpfafaahptxdiNptu6ZgGZedvI/wBkntxVP4b6dHbfafHNxpkbf25JOfMjyu6M&#10;NjYDyQ26qfhrwje3/h/VL+9iFpeW9wgjt9vytvdgwyf4sNz2rGnGhGU43t/n1OqMrJaHY+ItVstS&#10;+F0J8RXNq9nqX2q7e2Xa2ybcoLKHHoc/Wnaf8a9JnOn6V4k0WaO0sbeZrG0TEcdxC6SIA444CjqP&#10;71cv8WvD02m+AdHuDbtFeSyzQrHHwhj+8DxxnFVfEWlaBc6Zo51q4umvtFuIbC8ibKLewtFlWyBl&#10;SDnn9KrlrSpODldO9vJXM5VKvNoanhHwg3iu7bQbHXNHkkbS1hltd3l5jWWRvK784Qd+eOldV8cr&#10;nSvFGhrcxeKNOt107w7FZiFEWWQ3XlxqFx1K5JHHTivC/EWpjwzptudOsZoHbWBNY3UNxv8A3Hns&#10;dpPchcYr074W2Gg2nxGGlaj4Yh162h8OzWskMe7e10926xzPtI3bRjPchRW0sPKMua+342sF425W&#10;tTnG+H/xAuddu7nS9ZFnL/Z922oXE2REs0JidnfB7ZIx7EV2OmNpcmrahcy3Mlvqmr+FdW+yRRbf&#10;Lm+1xsqE4zgqrO3c7SRjNU7+bS/FNwzC3Zby8tLf7ctvJ/x9RPJbZDjPykxNLkjk7q1JdJsZfFt1&#10;pGgLJb3Hh7WLaJppnJcxASQyxp7B29OgPPFZ1KtOfxrX/hiIuF07E3wh0PRPGXim3uPFviL+w9Ot&#10;7hrW4Zl/d3DxRyK4dsgLvfygB94h+nBrnrrwcmiX0tzoxhNvPrOQscbASNIZMqecEDy8Ajg85riv&#10;FcVx4Tv/ABZzew6LqF3Jqml/vi0Sf6RJAygZ+9lQceldvo/iPxJqXw0Orf2jHDqln4ohls52t93m&#10;KHZgjE8AAyH2rR048icHpovyL9pGpo+h0cXh6/i8caj4d03wLDJbrvuJnaHbCWiiPkyKMEH+LK+p&#10;pfBEE+o6no3xAuraytbq8mig8SK0asQ6DyomVTjBOAMjpiuZm+L/AMSYBB491aeFdN/ta6jawdPn&#10;k3yNtVsAYwo4xiue/wCEhS40C88RSMY4p1gktFUHejM+S3fIyMcdKpLlTTta9jRzgol3xBo/9m+J&#10;NfsLRDqVxqF03mbo+rAOpxgY6r9cd62b/TNJ8S+ENN8H3enPa3EjLb6fcL+7LMVxkg545PTrUnh2&#10;DT/Dmq311dXYju47RZVkYkqJGBKtgjPRm696qw31y9vo2sS2d5cSzartjWKTDRRs2zc4IzjAz7VT&#10;lGUeaL9PUmNyrqPwnn0bTX0RNd2Lo99JDG0a7V3qMiIcc5Pf3qbStbtYZptR1HS5WsbDRAwEg8wx&#10;zNHlkJbPBYcDjmtT/hONHv11iC11CN2tNWleaWVsPMVG3e3GO4rD0hrvWNWuJLq4hjjv9JjS6WQY&#10;j+0RhkjIx1PzZ/CsX7Tlbns9v1Jj7r7mVoXjOC4hOvaZ5q2b20dtfWsP+ud5psgKMjaBzk81q+Jf&#10;EcttBpNxe7l+3vFISW3IXCo2SezMAQcY6GpGh8P6L4d0K20TSvMvo7+5g1B4MYDDCxswHPBOQx71&#10;zfxN8OXGn+IdN8KWuvfaF0i8WWL95gXSF2QLk8AqWA/A1UacalZOOi/S2hpzPrsddLrdn4Sv/EUI&#10;F5JqmtJHY2j3BLLDAs7KJEwR8u3GOeKx/FvxP1TStYm8P2dnHdSalGiWs2wGSJorcSNtXnZnenpn&#10;J607xX4+fUL9Y7TRFur7TdBWG63LuKTxSbmI6ZXcwz1+7itA+H/BOm2E2reMtUhi8QRal/oty0LK&#10;rRrFCGAHTcRlcYI49qx9nK1uTf8APoV7SV0kcdH4e0zTdKWy8IG4TWNUtWdvLy0CfMxG0Y++GUE9&#10;wUratm8beAvhtB4T0a2uJ49b0Oe31ZPL3yuxmng3Y9zGp9sg1p+I73QNJ1CO10ewuo5LW1jmE0si&#10;tGJmQhAmPUEMT/st3NZmn23ifTNE1T7Bdx3EF0DDZiFd0iXEJV4xyQVLtHJ9c110Y1cR/EVl59SK&#10;alFton8TQJqnhPTbFPB1xo2m6TDb2+r28MZt5LiQyytuB/vMjRE4yM1X8aSeJNF+H2j+HILRWtbz&#10;Efy5O/ccIWP8X3WwcZFTahYReLirXniG6me1trSWa8a6L+Z5KlnbpjOVwM54FdZpniDw1a2fhcfE&#10;KLdJplwLfybe42+Yq5lQmMDk7jj8MetRiOajUjGn7y6/p6m/tIxl8jxn4g63468BaL9j3SX+nW0M&#10;El0zMd0O9TEE3H+HoMV1Hw+t7HUV/tu4vYrPT9cJtp1t4yTbNtzkDnaB19qT4ia6nja4v9EvtO+x&#10;3MljAtxpa2bFYoA4cE4HXJzk57Vb+BkWlSahceEVS5mtbyFrqwjhRsgoNuD+XpWcqcpYfmsk1qzl&#10;T55aFHWvDOj+Gre6vPFGnm8hn0l5NJuLaMudyuEJfI4IY5681H4YvfDl9ZWlpbQquoR6CI7KFmXE&#10;/mOxk4zwwAzx0rctPFGoL/Zfh3WrJfOX7SGFupWZVMm51cE4HIHNc5JNpfhPxBpcFzYyRtexTWsM&#10;32cr5fyn5gT97GTz3pU1TldNu/TXTTyKcIRslvc3NU8Wt8QtBhu/EWlPHJqmn3Zjk8vKyKpCK/Tj&#10;kcVWvPBvizQdNjjt9twqySItqPvQzgRuq7u5UHP41peAda8LWmma5Ya1p83mWVtHp+nruIZYyFZs&#10;r9Rn8adD4/vr3SmvUa7uG03WL5p7fyQNrbe+AeNrL+VOUqktI7J6/oEZc122cr8Sk023t5/FOhNG&#10;0mn25jmZFDGWQMIvmwwwBnv9aveC9dvfGkkmm+JLAR/29c24tdQVf9U7AsXPPIzGv6etYtzd6P4j&#10;02LwzYaSsz32rAQNLOF3ed8oVvo5zn2qxoHi/T/BbSaNeaE8x03zwx8o9Y1A3qTwAPL/ACauv2j9&#10;nyWu1uZyko1CbQIrLxL4gvlk0+Zljvme3jhuAm4W+4P2+ZsMnpx61Ha/tDxfDnVJLrRNGN1JHJcW&#10;sytdbPLzL5gAAXgAFRjHUHntXRaFaQeFbxdZ0ny4ZNt8bhJlDKBPbSxhlx0LCBCpJ/jrk/ix4H0P&#10;xv4ivpPAeh/2VNHfGW4mNx5iTLICc56BtyngduvSpozoVqlqivH/ACNLU+VR6n0ZpPh+ewnvtQur&#10;qOTUNStIzdyFshoZb+N2KdCQQHPHYVg+AfFGp6F8U44prRVmt57qa3uGVVZlMssKxAHj5tpauZs/&#10;E0j+EtK3atK2qabpciXEnm5EpWWVUYevHX069q6bx/4QtfHPiyPQotfjtbF3s3FzJ/rD5lzJGNp9&#10;AWY5/wBoelcfs3G7b02/Q7ItSSaK/iTwtd+IvFXiTx3p2ohlbV74Q+YwDMZ08zYuPvEMxB9sVgeK&#10;Y9cvoPD+sfZQy2ljaxyRxyZxCspU5P8AezHn8a3PEsWm/D+CGDQNTlvvsKxSTTxyErIwhbcBz2UY&#10;J9qo+FPFWmX+h2vgnVrWC4jLNJcXinDrGH8xR/3yGArKVPm95apfl3MK0I35WVPHmuavmfX7IzLb&#10;yLGhvI4z8sZRCcn1MpP0rovBWr6kNc8OaNBfTTXTR7JHhY4ViBzz0HNWtC8PaPa6FrWl6pI95ptn&#10;qELQxR/MrCQFgM+mQSfSs3TtKs/hz8R7iOw126MF14fml0ya46CRBuXA64HSiNbljyQk1bX8EXCh&#10;7l09zW8L+O/EGm+OtWjutfDafa6nNHbSE7VjwCcNn34/Gu1ufi1ZW9lpOprClw19CZbhoSoRVwR1&#10;6nkV4nq9x4h1LwIXl0YsLp0mZo49rTZch2J6k7cVP4Qt/EPiNtM8L6Haqlvo1rIZvtLEFwGBVQPe&#10;vQw+NxFBu8rq+vokEVKDtufQFh4hivltZNQtVhKqrw7puCCO9O1Lx54a0zUo9KurnbI0YbzGOUyT&#10;gLnp/wDrry3xb4zns7ex0TUtHeDUkRZZJI1O1h82AfyWuUtoPEfirQ9O8T+OWkgfyrySeCNdiotu&#10;C2D7kqtelTzyo4xaTWv3jjKNSTSR9E6R4o0LUWEMF/D5zK223LfMWUjOB3xkVYW/t2i82CbawRj5&#10;TcNwK+Ybz4g6noPiGz8WWmmySRR2KrHJbZICyrAwOO7fvcH6V6R4f+Juq6j8PpLmyWRruadrazRf&#10;lOCuA5z75/Fa9Cln04Uuao7PsZctJ7o9gisLkhZI3gm7bo35Ht7VGN0EewwO2VzuZvlz/WvKfCHx&#10;H8RyeOLHUXT7Pp91pcf2ndJ96byHZgR/3wc+xrY/4XXKviqbwNeWTRzQt5Ftt/ilWMO65743f+Om&#10;uylxDTlu1uZ+zos9AikiZCG3RylemcDijy40AV2dpGwPMbANcenxV0mzmj0i4jkmkuIYmj8sBscd&#10;cjpknH/662vCfxC8N+JYbiC1Rkkt7qSFxJ8rAI2M4PY8fnXdRzrC1tFuJ4f3rJnQRyJDc82yMG4+&#10;8SQPypxnK3DPFcOqn+4ABUayWjzLbIzA7cswPSmrPp5lNml1uZsBfMbgknAH1JrsjmOEau5WIeHq&#10;LoTSXEQjV5blmI7MwJxUguzKTsDr/dKoKq2tnHczmN1Csn3sLkCrnl20LRwf2jJxyuE611RrUpbS&#10;Rm6c47oqLfyRFpJQ02W+bPGBWhbS297AzRQKF2/K22o2FvGySPBubP8AHxmn3F9fMypBEkf/AAHN&#10;aEk1vazC184BMtxh5OAPzqH7MEOybVI/vc7MdM9PeoL+CO6i82eSb7uNoIUH3p9lHZRxgRyw42/d&#10;VcnNAEy21ukjMS0iqcjecY/+tUkEu+XyI5VibqrKoweBTLdUkPmzR57Fi2P0p7ypEogjeFVAxhea&#10;AGSi4O4zXm9dwH3Tx71PDFcRIy2wRuy+n61XgWAzbCWZmwWXd26f1qYWk0a5S3+Xdu4oAdDqDRhy&#10;Yt237y8UKHkYvMm0R/K6s1OntP3B8xtvGf3fJz6Zptp5ExDJGz/L/E3I70ASfbIAqtDJ8vTK+vpS&#10;mMTvhw2zdx83H1qBZp3cwi3PrjbUi291Gd87sg3Y2k9RQBYk3Sj5QoULj5l5pkf2i3WPLMzN93am&#10;QPx7VFHDm5LrdnOcldvH41NLem3dk8hz3z13UASJPJdBgQ644w3OacsbrGoDfdb1wMVVgkkK7o5m&#10;+dstxVhjBsP3lbqrnvQALLg+U+3ap6I33hTyrq3mQSMvQfN82P8ACohdqBtaPe3X7v61Jb3Mcq7W&#10;478rjIoAdEphLmUjju0mc0+0u9NhU+Uka7V/h7monjtmLSgr9DmmReTKiyEFsN8u3igCW5u1ckIT&#10;CAPvscfr6U6CacNI8dwJmwPuqePx6U4KzyFoIgQv31IyMUXEU77Q0yI390N8uDQA5szf8fHlnaoO&#10;5s/Kf61FDM/2pbeC4b5M5WPnr+FKrW6r5STtksR6Kakiv5o0UW6LGp4VmXmgB/2S7Qe+7cpwSTUr&#10;SQxKoubuNWPQM26o45w64a48zHaPmnK25ci3BboPMHT3z60AOikt5mwX3MDx8uM0PdxA/ZBFGoHL&#10;B2I3U/7EFQSHn/Zj5NQSyWxzBcQLu/vSDNABFbxXMZWGF2/vAseKuW1hKqM0xjj+X5Vbn9aqC+Sz&#10;i/dyY3cfKnWpYrlpk3Sp8zL/ABNnFADrWQSNtJ3SD7u1sA0XEVxF+/8APkVf4umRzTZLiTcQknb5&#10;fl6VG7KN73D72DgZVcZpgWJBsjUIVUNgh2k5/L3otrMXUm5Z2Kqfm2qFGPWoUlgjG9oMZOd23NEh&#10;EjKbeeRY92dkeBkj1oAvyRWMcwSeRdox90buaR5raPckEMkg27lfPAb0qzDBbMqmabaSvG3vUM1u&#10;nI89m7ttkH4UgIINclUmKSFVZvlDLnJPvipLqSeJVk3b+22RcYH1qOYw2simDLO/TZVhtOvbjbIE&#10;245yzfe9qoCM2f7z9zIsff5TyTTU8+3OZFkeT+9JjBqu93cCb7MAULZC4X5R+NOL6jb3CtqMnmK3&#10;/LOLH+NIC0sk84Zo4wNp+bbnpUJjEhJLblzllY4NSReYsbPbv97rGGyKJoYJUV7uJmO75ccDPqaY&#10;BaZC+VAq/VXDEfl3ounJiViskijq201GdLns4t8O44bLbR83J6VegXyF/wCJnOI4+oRfnY8dKAKt&#10;tBFNBkQyN/eWT6e1XPMeKItDHjAAxH1P51BJcQ79scEir0Kt8op9vcXMruYlVVU4DdaACS5kdsn5&#10;W6/Mx5qCC3jju/tD37SNtzsHIFKq3hfy5Y1ZVfLSM3bFTTfYkcRBRyMhloJI9U1S2KiRX2BWGJFX&#10;cxPoRU1vcXt1bLDIzLxjdKuCR9M0xHtAii2VV7Nt/nS3EeSJmVZCrA4zjNHkUCwOJsrLIXVf4V4F&#10;TBEgi/04xrnp5jcn9aqxzXc7NJAZFDHnZ0x6U2Z7ZJF+QySdmZc0CRYZke2afT7fHH+sbkZ9aHlU&#10;wLbyBWfblmXPeoLz/So1Vbs5WTDRyL0+nNPxGu5JJmK9AkS9/WjcCS22uomSHdjjczD8qa3mXPzW&#10;1v06t/hUyG33FVgPyqCshYYB+lJNc3kK5kvF2tztRe1AEUCGUt56fLk4KsDU7fY4LcyxwyHy1zhv&#10;54pIjEX4G/YpLZps9wpjWBJI1ZvvfL0xQIEnvhbtEoEXzdQ2DiiO1ilBaS9L/wB7j9Kg+3C2U/bw&#10;ztt/hY4z3NS291ZS7UtZ9jMPl+f9KAF2QSsViRU2jsp3NTo47W4uW+1TybVXG1flzSpbSSLJDFbb&#10;pFGVwfvUwaTq8kKyTII1DbWVV/WmBZX7Kqi2tDEirj75LGmmULJtWVpGHJCk8CoY9Lhsyq3MvmN9&#10;4hP5dak85oh+7AVCMD5f50hkh/tCcP5PEZ9v8arEov70xLuXjG7rTZLe/LpK06Mu35Wjkwo9qkgd&#10;WTc0MZJyR0JBoFqFssO4SQ22WY/MfMIqV9xlw52q3qw4pqXKhSJ7dlX+8FPNVllt3k84hm+bHzLT&#10;KJ5EClmYfe+6FJ4pu/7Gii4t3ZW+9tj3CrCTNFACwC54VQvWoZdxlWUXXI7Z4pE9RRPAoUxxRlv9&#10;pQtIGvZCyxSbQQMovNEscbRLMYAzZP3hjmi1lv4nYGNYwy4yvY0AOiEvmxrc3JXcvyru7+uKknub&#10;aEZktmk+X5urVDLexDdE02ZI/wDWbckD8aDGwAIYL33LySv+NMLlpNZu/JC2oUL0+X5cVXn6CS9h&#10;3Sbs7hzgUEyxxmKC3Y/N97j/AD1oEgjfzzLudl+63QUhj7m6iWJfl3beg25P1pkd4uWVIlw38W7n&#10;8qhjidFZZyzKy7iiDrU9vBbWar5ED7Rzt4/KmIlWaOWfy0j3Kq/PuXirAk875Yp44+OXCdR/Sqbz&#10;243NDJt3L1VsnNQw3t1JKPLKyYGNpoDqTbPtPyS3SyLu+9I1V9V8OaHq58jVdPtbhtv3pIVbj0HH&#10;tTbkRySKjwx7v4vLYHH5VJCLhDM9rHtYD5fNwSP/AK1RKlTl8ST+Q15HOav8FvhdrGkHTNU8B2bW&#10;67T5aKyBQpyMbCOlYE/7LHwclkefSdP1Cz84Fmjt7xvKLEHBKsDkjrya9AWeUgG5mxIWJWMkDP0q&#10;Uz3hj8y6j3R/3FPI/wAiuWeX4GompU1r5BzHkOp/sYeBtY0NtCn1q7W3bUFupMQo251xwfY7Rn2r&#10;ivE37D3xHawvrO2+Ncd5HM8CwreQOjLDHE8flkrnd8rDn2r6YkgkOGkjVVbB5YjFQq1hIdkqrID9&#10;7nH4iuCpw7lNaPK6dtb6PqV7Se1z5d+Mv7Nfxy8QeBNU8P8AhO1029Se+hlihW8VdsMc28IA+OcE&#10;j6k1k+GvgL8U9D8HX9pq3w+aS6t1Z7faodZJvITYRtPRWXbnPYelfWE9rZxXEbRRvGqr90YOelOT&#10;zLcKiOzEZ+8efyrjqcJ5dKj7Om3FXvv6f5F+3qaXPknUPCWp6N4d03TtVsLzS49W1CykvLYxONsq&#10;qAvPX/lkoP1FV9Zg8RXl8+t/2JNBBptveTzSOpbEKy5Xbk/NkbTjtX2KlpcT2iv5JGTwsjDOPxqp&#10;e6TpN5bfYrvTbdiQRJHNArZBryKnA8bt06z+a/yJ5oyleR8b3WkWSy6Xc6Dp91NqMNoyny1Cqykp&#10;tGAOy7ifrXLppN74z1rU0e2OnSNql8ryKVbfGSGjP4Y/Gvtw/DXwY2rf2v8A2BAtwvyrPApDAbSv&#10;bgcVzSfszfC6DXLnxBo+hyR3lzIrzP52RuChf5CuOnwbmFBNKopb2voVzU+a/wB58qfDa/W3+HNr&#10;4R8XaSq6slxJPcTXSBFKcg9ueuar6H4m1T4m6zpXgGztbePR2uWMjSSBsYzkhcdML9ea+qPHX7NO&#10;ieNtbfVZ/EzWd05z5dvaqygEYx9MV55rv7DHjnT9T1DWvAvj7TLNbrTzHAtzbMvlTcAPlc44z+dc&#10;9bhrNIxk401d9uhXtI6I8q8V6RDb+JXt/E63yWVjqkc8MiRhIXXhCgPHy4IzjpXTfBfwFp1/4rtf&#10;FPxB0Sz+wyXsVtCtuxZ0EjSBVY+22vVvjT+zzdfEDwRb+H2u45ZINGZXuLeTbvvvLxn3DN+VcV4o&#10;8A/FfQ/hdrHh/RPC919ot9Whv7NdnmNL5Z3hOOgyDnHrXlVMpzOOF5XTalf+mdUfZxkpXuRfE/Uv&#10;hPoGp2uufCy3S1sdU0+RGs2jG3zg1ypBHbLop687RXj+t+K9ei+H+knR7vy5JriyiuLfy1O2Exxs&#10;kzbecYdSQc9K6TWPhz8Rdd8Q6fomr+Gbq1hv7SC3+aMxiKaTy23nAwCGLjtjcaw/DXwn8T+C/Geq&#10;6Drs0jwr8PxcW8fl9GiKx9++YTz16VP1ethoXmm2u636BWlzyvFaHVfAjx9Y63o9xp/iawjW6u/E&#10;0en/AG9TtZvOV0V17KN8XDf7RrN+H3xOstI8O3V1q99eWd5p9qmlwLbynMskx3IwHTb5YwPrTvgB&#10;fDxTHGdR0NYba1gnn0u6aTa0j21xD5J3H5SwE0n/AHzS/ELw34Mi+KHnXfmJDcaxYrFYJCV8xYoJ&#10;Qk3uD5RB9N1ccVVVSVOW17/LscsIVKa5t7mBbwazdrJb6T9oude0m2RpVjjAjnLBgCeOWjKhQTXZ&#10;634Q8DeMdC8a+Fp5ZrrxBod1Y6t4dj3cl5LRZZhL3I3BgD2NcdB4svPCfxR1iOKz2yWen6pLN5Kn&#10;a5WaQoAc+kgA/wAaseC/EHiU/FGH4vPp/kz6/psavYH/AJbI0k2M+oESqPpXXFSdRTfw2uvNlU7O&#10;/MtRPhv8TNLmWX/hOLaOSVdJht2ZbbHkuj7RIvPLEZx9a9bS4+HXxne48JfGnRbywvtP02OXw7CJ&#10;MC7K24kzJ/ExBQDOeuK8P+IesQeJ9K0nxNotv5cNva7JLVYQrKMSMdxx821sY+taXjT4i6n4xit9&#10;Y1q/ezutHdrP7VC22RoCrLnp3JUfSqpYelJqotJS/BlU70rp6neeEM3Wg/2TpcNxq+nzNHdXdzds&#10;0TkGPaQvqBy2O9Yum2ukeHvClt8WvEU89j9l1qSBod/E9nvKoxH45HrUNx8d9aj1jR9PNm32NbGK&#10;3CqzNsXydjvtxg/d5IrvPG+k6A3g3+ytNihktdQFpGYLjJDMFBL7v4e/HrQn7KShe1+v5j96Unrs&#10;eX+DbG7gu9D1PwlJ9ohjkkutWt3kydxkynHTgflXVeCfHvhfx/4nuHn8OKbC4ubh52ZtryBGDSHP&#10;91whX6k1gy6B/YWmakfDLss39lyJJE0gwZElYZwO+O1Ufhh4g1nSfDWh3mhW0ck0e62u2TG4b2Oc&#10;epx/OjEe2s2nre1/8zFznGJ0PjHV9P8AE+o61eWul2+i6fbxtbWi285Dx7WygJzjaUkbjmqHw78A&#10;3urLa6Aurx28iXk9lcJcSFnZHcOXHoRlQOmaw/i9FJ4ksrHRdHlZrjWPEVq8sLEcsiYwPbjkGtLS&#10;LrXz4s1TxnY64sdnbLD580i7cI8zJkZ4BG3BrSnOpTw9o2Xa/QI1IuSujvPH8mi/CjxPHpE84ze2&#10;KWFpFtDKG2yybgfUSAAjuBTrzxZoPg3w3YWPg1/tz3Et1cTXDQMZM5EcTSL0DbtykjHyx1xvjjwt&#10;f+JNfs9CF80lxpeNU0y6kmyJFDFCcdx8jY9mqBbXxN4i8IeG9Qiu4Lf+0IQ01x5n7yRNsjBPUgNG&#10;+R279azXs6lJTlLa90aynzbI7fwB4K8PXenw+LdStLCbUmumutFt5Id63Uk11IzcDn5BFwOOvSp/&#10;hdrvhSLw74ikvNHjtLm30uC3ubS44ZxZkF1GeV3M7J9MVw2tJ40+GllfQO/l2ujXljeaDHGMm3in&#10;aV5JZD124dABnjB96m1G/uvE+sKLPbHHqtrAmpycfKt46LuJ6gB+/XjnrRVrRnBcr3/4f8SuaMUt&#10;DtPiV4b0Pwbqknir4dWfk2/9i/2hebmx9otxLEBIpPUBZOR6oa53xt8NtV1HV9UE8suoaZHcQ3Ec&#10;seWLskcqMUYcbQCDjucVT1LxLqccVvoWtXSQ22h27R26uMrcWslxFBtJzzx82K7rwD8RNT8OeGV8&#10;H3iNcQxQrPqEqrkwA7sKxPsX6elXheaFFO127/19xV4yjaRgaV8PNP1y11rwrJru1bDw786tjejx&#10;fviyqB0wQP8AgVcz8H/DF94s1a+8PX1zNJb3lr/aFpPFwC0e/CNnpnpXTxeLtHudc8aeMtPtLi3+&#10;1xtabo4Q+YJYjD5n0DRjp6muX+HXjGfwfALGe0W1uruNrSOSFtpKiYYJH0Y5PvRT9pUco3stP+CT&#10;KNO6kuhl/ETV9akspLKKw8tLGaOa+to1OxixAAP05Pvmrel+LLqw1PUdOgs92kyW+613MeZ1iGMf&#10;U8VP4m+Jmn+LfFGueH7uJtOa4vI4IVs4MpKiA/OePmY9/pV/w14jsIItOuPEGltDdWOx9SjmtCI5&#10;1Q/6wZznjFRGhD2bjGI1Uk9EzG06z1fxLYyax4nvba1Nvb6etxaz5JeFzkgcdevWq/i+y1PWPE8V&#10;j4E1n7DZ6bDGs9jJnaocshZcfwgkGti4PhTxx4ruNUuddkjtb6zy1vG4XdIiMsOQfcjH0qra6Xb+&#10;A7q38NWWr/aL6bSPOj1CRcNdjzVlVBnOcDcP+A1r7N8jcdPIVpap7HO614e8Q3vgm38KvewyXlnp&#10;ccsNzGvzKkLMS/5sK6vwU8vifwpdeMZBHc3MFtJJDNCvLbD5nmH0G4Y57msnxhDqNx4IXxT4f1uz&#10;gZXjjuL64Y+UITsDoxHow5HtVz4X+Mr3UtU1DRLzw1HaW+q6fdW9hMfkjikm3sigDHAwCO1RDC1K&#10;kbOSutwcHOWrOC+ONtqmpXGg3PhWJ3uNItZDA0b7o5ZJJVYg++HNdl8NPFt/4N8KWvxBi0Jo1/s2&#10;ax1JZIyVibyU2bvqyuO/G71p3w8+EfjKXTvDt7Jo0lxBDbxzaylzdKGkk6qF9MLtY1pagup211Ed&#10;RvYbHSb66t/ttlD8sNx++vYQpB64UKx6c4ratKhGk6VN3t+XYnk9nLmZH8SNa1m2tYfG1nHZyf6d&#10;cW0kDEBvL+yxxqUxw3QZHJHmVm6Tr2veLvifb69r2lJIt5JdfbJNmIxOftIZ/Y7go+hFanjvX/Dd&#10;l/ZHgSCwgjFxfKXvJG3RxSTRpKcr14x1/wBkitjVL7wifEGpeGINQjjhnnZ71lbG/wDdrK20HpuZ&#10;XwPWvNjzezTjF8rvYnmlLRvY4PxTe+JPDnhPTrf7Q0y3M8nEA+VBNKFHlg9/un/gdb1jq+l2KXqa&#10;7G1xJrFpKtrDPFj7OrI0bgcfeGRUPxu8TXOhS2c2naFY/YZ7hpdNiMmWEcLoRz2A2D64NV9Z8bac&#10;/iuxe30Ga6hEbX7QwqJFRvLXCD/Z3MDj1rqjCVSMXOFmzSUkpWM3W9fi8F6dpNjoqSyQ288kNw7R&#10;8ymNWwB3b+GtDQo7KXWbHwMmiRrNeSRXdysx+aBZGztB9+uKq6jpPjNrf+z4Vjae41Jp7GNsKF3Q&#10;xuQP7pG7n6Gsa9+JD6/pN98Q9Bt3fU9Ntt8zRNuYpEeox2GTRKMpaSW73XnsYyqfvdf6R33jXVtd&#10;0O+1jS9BUw2Olm4Om2xyFSAheR75Jrzvwz8QvEVrf3XgHUdWWCO6h32t1Ivyu29flLfT8utatr8W&#10;NU1Cyn8S6Xpsa/2fLFb6lNNuZrhSoOMdM7SaZdSeHI/E2kW83hzzra1u2uWkY8GN0Jxx34FXho0a&#10;ceWSu1v9xpGtG3KW/ipNFe27aNp2oXjCz8s2NmHEkruCA8qg9VI6VoWlro39j32p3+ry+dam2uIo&#10;5rU7rhIlJHsCcn8q5HU9XksfiNa+OfD13NcTWkdu8djs3bkyS8fPQDaBn3rotN+IR1HxZa2uv+H4&#10;Tb/by1y21huh8tWwOcMQSccdfarlTqSlBLqr/ldEwlTvZ7mLYW+ia/4Hu/EOnWDTQv8Aans7Pblo&#10;1jjy5Ho2FX8zXVeHp4fhbrM+ueCrOSbxNFrEcF9a7sF42hdww7ZPDfjRpWoaLbp5mnW9vZw4vIYJ&#10;dwRZt8WzKg8fN0PvS299HoXxCt9fnsIbvT/ENj5cl0zHcjLa7XnOOgG1sHjODW05Tp1Gt77f5FLl&#10;h70upw/gTxjD8PfHusWd0jPZp4kWFprhfufuZFUZznAJz/wAV2OnWfjPwTNb+IfEzWs+l3HitNOg&#10;ummPnxTCFZw7f3onWSQknJJFcvN4cs/EGrzavPJG9laX3l6iN2BLMI5FDqe+WUc98+9R6r4k1a48&#10;daf4L1rUtz3988djcsg2sfP2q4Hb7jKD6DFKsvbVLbO2oU+VRS+4v/tI6alt8TG8H6NYTy6PBql1&#10;F5YnOzLNFIoHoodXP/AiK3fCuj2uqeEF1i41Qq82rXumXUKSYSMwRyxwMB1OXAYnvtFR/EC6ufE2&#10;p3Wo6lpLW88rWsrHA8uRkSSPcOcje0e4gd2rl/FHjrUPh9Oug6nojQ31h4gkhlZseU3JDPj6uME1&#10;z3rzoxpw0t+On+ZnUjGnUbWxe8XzaL4o1jTPD1rCsNnJODHcSSHa7pllZsZ67yufQVzWof8ACU+D&#10;Negi1KCEw2aQ2sf2U5RVL7xuUjkYfGeelWvD2na3f6roukrHCbVYms4ZZGxuuAeefQAHn3rR8bwa&#10;5pHhCTXLezdtSl1ZY4Y4/mWIIQi8HsVVue9OVVU60YSe+3rqY805bkni7WdX1mabU4NWVvthgZoJ&#10;ItogAB+bgcZYYpdBuNM8DQ3U7eJ2utT1q1ZbOS4yqRzP0C89hnB96NbvtK0fVtS8H63qckFxrUET&#10;WJ27Yo/MXJJPTA5NbXjz4TP4lg0LTbmWMapY6XbwtcQ/6t5Ystnd/u7azpy5eVNtRfkbRpSaumcn&#10;d2E955OheFNL8uRFmi1S4iUHLbgCZO/BB/Cutm0ZtC8N3GiX1zbeZZ6hGy3iSf66MK5z9M7a5Twv&#10;4r/4Qn4kRXVxYNJbao4S48wDCAOAefdv0rb8favaW2pal4W1ndJNcWIa0mgI42vwn1JH5CurEV4z&#10;nGL9dPIqMVucxF44j8Fa/bpqt/m01iCaKchioMzHdER/ukg1W1u913TvFmnzw6xHcQzQiOedUBaM&#10;7A4cZ6c5z0q14n1fRfiP4U0vQL/T4bNtN1gtG0gyz5ix19MxfrTfhj4b0vVbbUNW1y4ktZIp1ihW&#10;GMlWU/KgwSeQSD7jiuxezp0edry/yKiubSP/AAxvWXxO0lPCNv8A8U3b+TeXUtpbzrxOrb1aVTxy&#10;pMiMe/FSa14k0LwrFp2h+NrGHVGsLrJkm+Vp5mumCvx2QRt25zzXL61FeaxYtJewxteLBqk2nyQj&#10;aouA8LIT2DNGjYHtXReCdG8E+NfB9lcfEC7ZmTWINUvNQ2nzEikg8xV542+YXH/fVT+7px5pP+ug&#10;4yteLNPQ/E1vf3Vx4VgFjaW91oV1NawYDMY9zqkRzyG4XnqBGCOtY1t4uv8ARdUvtJ0XwxD9r0nU&#10;E1KC8Ub/ALY/m5ixnHy5L9P73NQaHaaTc+K9V8ZXVrJPc2d5He7YWBSWx3mOGBf9vcw3f7tUvFvj&#10;vS/F19H4ag8NS6Nf6Xc3T3TWrYMjeeRCmfTHzH35Fc6qR9o4w7JvyMfbSjF6nR+HJ5NZE0DXtnba&#10;XqWrTW95F5J3Wa+WzEleSVBRgfcGsrx54ej1PwtpPxBtL+O6t49QuLJrjzCrRlZQ0ZAPRSoYEkda&#10;1PiT4ZfwfqksGn65JDrjLbp+5/1WD5iXT4x8xLhl9vxr0P8AZu+Cfw4+MHwek0/x54i/s3Wvtlxa&#10;LbpdbsxmRERmQn+8T+Fc1apTjFVk9G7fe7XHTUqkrLqeXaJb6Fc/EQX13DdrHrOnXbo1jMG3yGFP&#10;JQk/w5XPt2qzD4wg8DJ4bvfCt3Paa9ZxTWoWKPPnxMgMjgn+LLAHPpXT/HfT9I+EvjeDwz4RZWXR&#10;7owRXC4I2KFzn3+cc+hryPxN4r1FvG+i6nrsFvJbXVu9zZyW4AVN235TjoRxkd8114Z1K+vTX52K&#10;ko042e57XceGvDeuane+MtbtpGvFsYHSJZgFZWUAng5ySefpXnHxKtdW1m6tBLqMrWsOn3EdrLG2&#10;9LfAHz+wUnmm+Ltf1GPwgviXR9WfbYrbt9oGG3CV2Xb7qvBFR6NMuueGYfF9rbSM02syW10xLCO4&#10;tyoDgr/DuIzkVVKNWjHnSTS27ryFUrWdrBeeF9fj8U6XrvhTxXa6pHd6f5DyTZAuH2bXJI6YyQCa&#10;j0K60vw1ofiLTbozpc3/AJkVutvIxCzOwBII6gcfhToPH+heENFtdC0rSLq4FixkW33E7i5Ysh/2&#10;QMGqfi6aHwm0KeHL5mP2hJrWa6X5Y45UGR74/rROVT2qVt9jKO7bRkeF/CWtxai2oaxIlvNF572v&#10;lttyqxghh7k5Iz3rurAaR8TdD8vw5aQm8vvOdI5mIWOHbLHJknoxKKfwqhfX3h6/12w0zxDp6rEL&#10;2a3uJI5PLzHG5O4D02kflTvhpJ4R0z4sJ4Vm1CaysbrVnhhuGkzGsLsQqZ9zyT/tVVSEZXnHt8vM&#10;tXjJJMqfDzUdVnvDDqVlHPdNLYf6Hn5fJja4jySOxBUk1bvtKsZtCmltb551utXlkt4Ic7oI1Lgh&#10;j3GX45PQ0XUOj+CfiJcW/gWVtSi0m31CCRZJNzCIyzMr+nybh9StXPA/hM3kn2nRbuO3kW3YJpsy&#10;ttijd/M+XGeVLBSO341pP2FGnzLTYuMuV6as3PHHh+eSz8J+EPD15C39n6d5eoSwABpWuLpgNx7E&#10;RyH8SKq6Hf6qby78M6jMYZtIhS1up5GJwFuPl2/R2DVufC/SbDWPFfiC91cFWs1t7213ZVSUurcF&#10;fptbn6Vx9vp/jI2c+padIk802qPa3m5d+I8oN4x1O5STnua81Rk6XJe6Wvzev6m1SVSN0tTWsluv&#10;EUN/4dttouLfWFt1kQffgfcCwHuCc1N4R8C2ul2t1qFtdny2VkjeQYaVtjkKfT5VOK0v7b07w3r9&#10;vqsIja6vtI057oLH8qzM7/N7DJA/KtL4Y6FqDaYmjeJ44ZJbi4aOQLJ/qpVGIgD6lN34GoUZ+zlH&#10;7iYRi46vUralq0Gi+C5fBSahcNex6Wt5EpXZuJifbn1wWrLu/iH4cntm8R+KLhpl0qO3todoG4bo&#10;hvx7Zz+dXb7Q7jx18Qr/AFK9mWK0m00adai2cZX5nQH26DrWLB4I8KImm2OqRNK11ExaLlXYqhQZ&#10;/wCBc5rGnRjTppzd3cmNecVy2N61+K11beE76LULSAxWulx21jIqfOXeTP6BsZqbwvqFpoevNqmp&#10;W1xcafeaLKVui3KTfNtA29xioLrwjoNr4JsbrU79Z5ptZjgubfds8uPyc7m9ACOvrTFvbewuW0XS&#10;VC6fDJCIfMl3sV2nIJ981bqQbaprffsae0blct+Ktanmu4LG1kWbUWsBdqW58uNIywD/AO9t4+tY&#10;UXxY1HXtBmlvfssj6tNLCtuy4+zLu+dfT5tp49K1fGk32TR5vFb6O0Cw6cbOe9VSqttjxsB9RkH6&#10;Vg6J4N8Na7HAjT+XYzNJPMw/1gkUlgD6AkdfQ10UKlOnh/3mtno97dyVJRtqdv45g8L+E7K78Taf&#10;qKyQ2+pR2backO1oWmUTcD+6uVA9NtRfDnwjdReH9As9O1mfVri8aZHCYHlyPJG2Prh3APbmsLx1&#10;rPh55tSaO887VNQltJ2s2HyxSDbG/wD46gx9TTtB+IWq+A/AVkdGQm/s/s2ozXBYbGZblxjPptUE&#10;gehpzpqNpR1u769jb3dZM0NG8N3k7x6RPrMlrf6X8rxwrukJhJaRT6q0SyZPoa6vX/CsLa7Y2l3c&#10;PNf+E4UvFu42H+krdLlWk745ye/IoTxHpHhbW5b7+yIppdQtby8+3Qtu3pN9ogz9FVnP0NXn1G8f&#10;XptQvIv9GuvDdra6jcqMeUslvAwDerKH4rza9SpKUXy2S2ZCUZ77mdYQ2GoeELWOO9gjvpbqEbFX&#10;54ommdR74AKk+m2r1lqWq65BbW1haC1ZdJV2uGUKtw82Ygxb18yMYrEnttQ8MS6brFs9veRX3hld&#10;txIwULMhC8+3Emfc10sPxN8LQ/D2HwpaeSWtNNt47S67pPG8cw3H2Ktx710wrVKNpw89fOxcVHm3&#10;Of1jxf8AE+31K1ighITS74afftC3Eq+YU3D3+Tn61V8Y/GB7T4Oa14y020ukksvESW6mTqjI6sW+&#10;nIrrtdv9B/tnU7nQ7BrvztLvLvyemLpgjBceu5nI+lcH8avDF74e00eD7tI4V1BVn1K3TkwXLIr5&#10;IHfO0fhW3NWr8t5WSab83uzSSlFXXY7jR/ivf6kunabpskk2oNFFJeyQKdq7UDlT9Qea7a48ZWkm&#10;jNrVpcmSEYPmNwwJGcYrwL4eeN4/AvxbtZr6fzIbe0uBK23KyS7BHgj1rU8Cp4n8Y22oeFZ9W+xr&#10;/bIubec5AeARksmOvHNdMsyx2HrObenX8jnhUk73Pa7D4kWV/qlvpuoQxwrPYrc2UkzAecOnA+tX&#10;NU8T/wBmyxw6hFJGz3DxouOqqeWHtzXivxP0i7nHhbXfDVw07aTpchZY5Bhvn+UZ/Xmt7xb4/wDF&#10;t7oNibSzga5vNPuI7ou5Zo32KRsPYkrV/wBv5klGVNrzX9eR0SjHW62PXJ5NP+2xMl8qjgDc/XPa&#10;rU2nva6g1vE8OfL81ipwVXsf518/2d54ttIJNV1K789ZLeO4XLHAKqr7B7/N0roda8X+MfEFja+K&#10;fDfmxrJcW1nco7Yby2ty/H0crXuYfijmlZsxjRpVJWseqtcMU3wW0jDdjccYK+v0qe3tw5Ej221m&#10;4+91rnfDPxCmvZY9G1doY/LtQZkbG6Nt23BA91q1pnxK0NtYm0VIGuJ4L3EUicKygIrEZ6j5j+Ve&#10;rT4hpNxi7Xav+KX6hPCQTsmdCrSJH+6j3fL/AArg4ppvGDKkjLGducnms7T9StZZJtUhLbZwrNl+&#10;I8ZHy+3WlHiXRLm5ubSC7jaW1nEMmed7ld3A+lejDNKEkr9TGWFl0ZZkNpOnkyXDtt5+UbV+tTx6&#10;olnCBZWrMu7GFUs1QWGo6XqMDXFrNHL5cXzDP3W7jHb+lSwXkU6Ca3uEZCcbemD+NdUcZh57SM3Q&#10;qdh9r57TNI5ZGPOHk5Gfap2jkmZgZWkXGG6YAqvawXtxH9pisc5bCOp5AB6YoXbbKTdyy7W5VQp5&#10;reNSnLZozcZR3RPFFa2hUSTiNT0GdxqeO6NyceWuxfuvIu2qcU9v52xo/L7hl6mkaAtN9ouZxIob&#10;MatHkgVZJYMgDq4f5cY8tVGPrTsi5Zv3fyqRyzYqGGOMw7vLkk2twvC5qyGSVFa3VYyjZbc26gCW&#10;EXAOyKLd8v8ACvH51BKl4p27owcdGzjH+NOju7mVdh1Bm7fdxmpFYW+fMUZUDZnn/JoAIkgLLEwZ&#10;unO7tRO07yFLO1WPg/N2NQ3Nw32fFtMq/LyNtMg1K1SRUuNzN03dhQBYiPnsIprhlXqyotSypZ24&#10;JQMx6rGTzTUS1mt1ntiu6MHlWPzU9Leea1EyWRZmA2k549KAEaSLyxuyVPPl7ANlPtmsIyrXI8za&#10;PlVm4FMXT9SBW3uWWPqZPlxx25psenxW8p86czY43JQBcRrfy8xSLEvUxxximkgMpWJpM8/N1qHc&#10;IpQieXG3RTjg/jTbldSeVlmlj2qucq2PwpgWpFuETzPP2L/dDY4qGaRfs+A6tu696ba/uk4Cuv8A&#10;EDzTkv2hbEtttGejR0ATW4ZkU7ImA5bzF6fSjeJHUB0Xbny9p61DNcRzv5aCRe/pViJFjTbJHsYf&#10;d+UEmjoA1oy03yKzfN0VabMs9vJzbSSFud6YAH4VK0jY4mGT+FJbKsUUiszf7O7vQALexs/lg7WZ&#10;cfM3SpEW8u4/LYZC5w0f86hMdyG81LWNdxUMQtSrfG2l+zSzLgL0RTkc9aYCeS4lVJpjluO/SpHe&#10;3swwtod2F4Xd1qOKcXkS3MfKnHLVIFPP7tpN3Py4G2gCS2vpp4BNDGE3Ln5l+6adLNesUM1wrbeS&#10;q96jjkZstLG0WB8qqenvTVkligbymJUt8zN96gRNFcQBDMI/zGRUS6j5oYoVPzYwKWCBSjQywtt2&#10;5Y7uDT7L7DBJ5cS+WuM/MRjNAx8U7+YqiAZHIEagY+tWIZpBKwkY7m9OlVLu7iQqsMmxj/dP9aSB&#10;ryNvtU8ibduPmbH40AXb+WOVdv21mLfK4VsACoDFarEzNeq+D8q5PWoHnFwGEsGVWTGV4z7jNK9v&#10;PaqTFtXc2VOQdv50CLNxEZIgfL3fMNwzSQXE0MnlLE21V52qOfxqAStOFIkMjP8AKyq3AqW1e/Z1&#10;tpF7fdXoPrQMmmuHmVV+6fu/M2SKbHYoiNFcXZDHPzZ4/CnTKkY3SmJVDHd60QG3wpWPcAM7VboK&#10;OpJDNd2EEX2eI+ZJj5pDxUokMSK7TbmxnbHz2qGdLW6OIoWUbsu0bAnjtTfIUcRhunAB6e3FAySS&#10;3aX7vm9PmXdgGkha5j3/ALwHbwq7asRWl81r55tv3i/dXdg4qO3MbK4V28zqy7s4oEQxupk2ySjd&#10;nLKq9farEnlRDdHbGPnDbpKjkSfPEo25y2yPoamZfMgUW8bSfNyzdKYEQuIY4mih+Zhx65oSS7uD&#10;8lsVxwpx/nFMWznE7A3aKevlxR5P51fktCEWR+g6tI/AoGVCiTvtkn+blfl6k0xbBo5xLHE/oCeg&#10;q6VsIV89rrzVzz5fRf8AGozrQtLryvsbNu/5absYHqRQIkjsb2e33BYAwILb1HI//VTDpNvHdR3b&#10;uu7jGWz6dPQ0fbLm5kYpNHtVs7T6VFDieR3S3bcMj7x/OkHmXbvUI9mbe2f/AID2qldNe6qBFJdG&#10;zjVsNuckvTmF6ESW5lUpxlY15U49RTmvQysEteR/Eq9aAK8dsLceSpaWRm4fcVB9BVlrUoyvcy7I&#10;8ZO1+BTJzJJFkErubOQP0qL7KIgZJY23H7m1t2aoC7bR2ot/Kit3k/2mNVZbS4jk83f5a/wq3OKm&#10;RroBURGhxy26q920Rcu82P7zsxOKQFkqoiEK3EjYOSvrSSGBfvpt2jCr61Hbi2YLdF2kPtlatfad&#10;o3gCNf8AZG40DK7WU8UPm3twFVeSqjkU4RwLAJlJ3FeF9s0r3hZsKjH5T95utQW1lcwSfarq6Xbu&#10;+4R0FMWlgF433Vk2heArL1x3pzSXM8HnREjHUSd6mu5oGH+ixKJOSJMDavFQ2utGYfZhLHJIrfdj&#10;5AGOp+lAya2kl+VZSq4Pzbe/FRSXhRmaL5WjYK/mDHaiS3uPluJp1jWPnud3vUsOZ5fInhEm75mP&#10;PFAiFJmndfNuF2tn5l+tSFYGl+XaQ3yk8g8VJLbWNofNmjKKBhcdD7VDC00l15bwhkZCc7uhzQA+&#10;SW3gYkYxnCqzUiTR3RJ+04+XARahxbM3lOvy+irnBz61MiQTLhbchVXmTb0FAEY0+HaWiiALA87s&#10;URxRGHy7gnb/ABKv3qZJIxciKLI/h29/1pbWJbhftEz+SvQ/LzSAkhEFsB9ntFj3d1PT/wCvTQLl&#10;2MkcO7dwRt/nUl61pb2/mwyM+O7DHNQyXt7expDDuReAxHAz/WgBxtLeGZZrhEMn93PNWLjVCHEM&#10;ESqF5znrVcac7hTLcBjnBVeOKV7aI3Qit4Vi2r99m/xoAf5TXm6aTmPuzHqab5NkC0MCYEfG6ovs&#10;qXdwIZ77bGQRtiOO3Wrc6W6Qrb2g8wcDfI3egCG3h+27UjBYZ/u5wPrTGtrO25iaTz2f5trcdfWr&#10;Egmt9zmQAHAVVbpiopr5lQpbIrbs7iy80gJm1G4VWlUIvy44aqoubPe29jJIB8/oDTJIIwVEsbfd&#10;J3Lxk0gjtxMDPEynr8r9fwoAsfaZzAUh/dq33lVqrxfaH3MCU3MB8rdfc1KHSQB4Y5E2/e3LndUT&#10;RXDoZFDf8CamA7ZZxhgrNvjb7xY9fWk1GS6meOKC6j2dXWTlm/CmeUwnVlXG7r83SmtPp0UmLlol&#10;l9WJzSAvW0dpPJ5UO1QB1dc80XekytuEsgZWOflX73tVb7SiIVgt2bP3WjJzTTfX5CuJNvp8vNMC&#10;aGwkgX/R1Xa7Hhl79jzWfe6JouoXbT3ml20s3llH8yEZ2d19ce3SrcH2qUbJbiT5+VLN1HepJXsb&#10;QieVNxHf/wCvUSp05bxT+Q1I5HW/gd8MtR0NdAl8CW8VgrFlht90aqxJ/u9PvE1l6z8G/A+r65p9&#10;5FpObjTdNSwgkD7jHCmdnGOW5Iye2a9GfX3ljKom9fSPp/8AXqjEsYka5lt/LkZvmcdx+FclTLcv&#10;r/xKSfyHeXc8h179kPwPqutafqKaxcR3kYCSNNEN0igMfmx13EqT67ao+Ov2RWvLrSrnwLqMFidN&#10;t5Et1nZsAjO0AdNvJGD2Ne6O9vMy3GwFlj+8zfpUaT2zjIiaQn0P3TnrXDLh3KZ2tC1trNoanJHg&#10;Oq/s1+ILaKCxs9G06aL7L9lkW3YDljvL4PfPH0NcL8ef2ffiPpjah4j8L+F5LyzuNJeL7KsIMolE&#10;jhcD+IlCvOO1fW32m2kt1lcruVjhTVpbxVP7uCNSqfuy2ePeuP8A1UwPtueMmvIp1JNanwz8NfDn&#10;jHxL4U1PwV4r8OX+k6pY6fDHpeoTWLL5RZG43EcjcwFd/wDsteNLOC01nwt8QrmO8kt9Sjtpvtlv&#10;hEwuNwOM/e/nX09fWt08ay6g8ckb87SucVUXwjo0okWTQbNVk5k22yBn+vHNeZiuC1WU/Z1bXd1d&#10;bDjUtK7PjbxFp7p4p1jxnepbHT9MvGa4topCfO/i2/jnmpPFC+DfAvje31bwmUvrWZYrmGxhyBBJ&#10;5QZyB6g/yr6j1j4KfDLWLeaG+8JW7Q3UmZxHlS3vx3rl7/8AZM+D11qEOqWkV7p0kPyxSRXhKjsf&#10;lPtWVXhfMPZpRknZfeVUqxlsj598Jw6P4g+Hd18R79pALHWBeWMC2+JNscTFjk/wnePyrn9GGuSa&#10;9p9leofssCxS3237pjcFwP8Aa+Zs4r6W179ljR5dIvNI8OeK5oIriMosclupWNSCD065z+lcFN+x&#10;L8SIL+O/tviRa3C+Qyy27QtHk4ZUx6ALt/EGub+w80pxk3TTfS39eoRlRUTgta8TJqnxL0n4mWVp&#10;utdHhuV1O2t3CtBam3RQV7ZDGQ49qx9F8aWdp4evbvw/cHd4biu7u2W6+ZXV8xeXjs2JFOB/fr0T&#10;Tv2SvjL4Y0rUodTt9Nuf7SvN9xHa3XSJUAAA9znI968p0r9nf48eFvtz3nw11Ty7i4vPN8lVdHUu&#10;ro+M/wB5Ux7AV5c8nx1OHI6T6dOmtzO7T06nR67e/EH4p6hJqmk31tDpuueHdQEkDDLjyR5oj29c&#10;BiUHpk+lJ4b8R2fg3wvYvpK3F1eeJrK2MbeXukFvBOmwFMcElTXeXWg3GgeM7Dwla+H7u3t7qz8q&#10;1mjtyZLR5Ld2mbd0ywJ/E47VH4b0jTfhdq+kwapP/al14Va0uLVo1HmTK93HGAR6bZdvsVNeNUp1&#10;adFqVN2XTbq/1sbRo9JHlfxX8TaE9tqmhSC4t5bG5h+xMzHlZQjyZ9cHp9a7Tx/44k0XwRqGv+FY&#10;nuF8Vw2sMcNuozAsHyMv1YsWz/tVyfiXTLPxlcajaasXka1voZ5dQaLATLJCo9Cp2Ngdwc9qteJP&#10;B0XgPUlsNP15rq12WcSnO4CZkAJHYHMbcd91ejTj7OMNXdO//A+8fvRi/wCtzT+DfxD1yLxDf3CL&#10;a/brXRbo2tjcfcdW2spx/ER5zHB9Ki+JlhdaZbjRbCC3/tqWCK8X/rox3MvP8O3t6iuEsLbWbuz1&#10;PxHpK/Z73SobprhpCfMWLpx6AbFH/Aq67xD8RNC+KX9kTacsn2iO3U3FwsZUOm1yV3evr7CqqU4+&#10;1UoP1/Qui+aDj1KjeO9QvfFuieH9btLD7VcXiN5MajdDJtII49s12HjKVDr11pfh62S+sYdNW4s4&#10;45N02xE+cHsRkZx2rhrTxRLp/jOO0vfC1vdLJJuju2jVmwqqMgjkGu2sfC934W8cW9zrGitDqF5H&#10;cyWsiKWhFtInQ49Fzx61g5Rppe0TXUnl5Y6dDlPA2seFviJ4bvNV1u6+xTWN5v1C3hh3NHb7eZRj&#10;0x+ZrrLfWPBOjyf8LJiup7u3vdFa28NrdWfzWir8olYHjk5FcD4F3+FbLWrfw7odve215JI11drJ&#10;yLRuVG3v8wxXpmh2fg/XYL7xTaa5GlpoGm3EEenyRjYNiK+APdjmlisRRjJ2b5Xb7n/wRQjLl5um&#10;1jn7/wALR6Tq2sx+KrJ9Q0tZCJra2YiFo5ihdlHQN83Hoa0PC+u+GNJ05tXlt/tggjubNYy3+qKK&#10;uwqT1KhTz9RWN4m+Lt9f+F9JtNGu7WGSy01p7zzkG672kNtH4RmuZ+Eeu+HvEo1g+LIGhjiu1SKB&#10;X+TdKnLY9yRU1KdSUZTvbVaehlUqRg7LU9X+Bl3aalq2hxXujzQ6lJpdxHeW/wBrJVJUBTzmz2Ah&#10;+7615b431mZkk0DUHj1K8m1jU5oYfMKi3iV5nAX3OCPYDjrVjxr401zwP47utK0DTJv7Qu1gNjcW&#10;hyIM3EiyA/7wx/3yfWum+MGs+EpfiRH4IHh+CH+1NPs11a+sVBkheQSCVom7Nkv+Q9a2hh1GpzrT&#10;mjfQ05ZSjZvYx/EPwuk8c+Cl1afXVs5vEx0qTSIPNG6J4wyTKT1UElv0rJi+GniKy/aAjtIvEu37&#10;ZqjRLNs3xxQgPubPRhhuD6Gu8+Bt74U1nx5oYuhNHpOl6RPeaXeTQ8SoFDiOTPBOZGGepOKyvG2g&#10;JF8VdM8G+CfELLoUGlpcSXUkm6WJ0tpCy7+vJTp6YqsNUqU6jh01epUYp2TRp/Gj4d6bZWV9olvo&#10;Mb/YdHDnUOcK8nlTFh6AAyD8PeuN8ONpvg+H7dYXsYmtVkS3V5PlnC3UQCg9/kXmtjTPihNqPgrU&#10;tI1m8ZYJIV02WTr5+yV8M+ewG0fhis3wv4T+Fl94V8Qf29rN1Df+G7dryzjVslisipgAds8V0U6l&#10;SVFqaflbqOUl7bmiafjvxB4j8A+Prfw+txBfXNjdAXEjLhQslrksMf7LgfQVhaRceA/hzrur6f4Z&#10;Z2stQ0cRRSMu5UllTdIoHcZyKu659i+Jusj4iaV4evGbUJR9smWY4tgsTRxnHqQi8d81kalpWgW3&#10;g238Y63cedbedlreFvmTa21h7HBzTjVpcsabVrHPJ3m2zoLiyNtpl1qr6aYbfULqGW3dUAElwYQF&#10;VlxjG3t3rJ0nWpdMv9Q1LVot1ksfyLt+ZnWPCDj8fyq1pnxNt7Txx9iutCkOm3lov2aOQ7mgZQFh&#10;lx0yBxWb4Y1vwvry/wBlahqRgm0/VGSTBHzMT0Yd88jj1pKjGKlpvqWvY8tluams/CCCz8XjX728&#10;kOiazpcs1u9uw8yFjHtQY9Nyk++aNS8H+JfBNhomvXJe6W10lplmaM5NwJdiqQe+3tW58UZ7rVdW&#10;OhaJaXFppcFqy2twHGAEQHafQelJ4Xv/ABvr/guPRbnUrea2sWF/M1zIQ0UJOCc/xYGTiojKdTCw&#10;TaXkV7OHNoZmv/DbVzqWut4is4YbXR7M3Girtx58wmwEAz6SZz/sn0rU+Glpe6n4IvNW8VxxsLfw&#10;qLOS3h+9BOkzAcdg0Up59VNdxrWnNdeM9K8RXWpQXFtJ4fA1Bs/JIhG0PzxyXyT6VwuqeNPB/wAP&#10;PB2rWOiyjUG1ZrVob7acPv8AKmKP6bEyvvmuZVI1PcV29GvI2lH2drnOw6jpGlaRoOi3lkrafda5&#10;bz3rzLhUWRX4J6sVL7gPQc1y3x+0e+8J6t4Z8fWqvI1lGkEKwwklDHGroT6M80rg+mfau512GPxQ&#10;mgy6Vaia8t5o7xLYxALKpiYNuHQAL+tdT8PdV07xt4li8H6/GTbzTPdyXCwgxyKZHkhUE8ZxtyPY&#10;V2RlKhWVRK/8xmuV7eRxus/EDwze/Dq1sZd9nqFvpcFxPMrbmilV7oeWfVgCCf8A69czrL6L498J&#10;r52mPJqV5bp5t7OCGZmk3b9p7sEGPbmvXJfgXovj74cWHiXw5a29ve6hokk0lvINoSdCFdW/BZhx&#10;3rk/G3ge/g0+1+JHg20V47KxttLuLP8AuzRQhlYg/wB5C7ZqYVKNRtw0s2TUVVyTZkeJvCUrab4f&#10;k0a8XfYFvt1lCuZYyQsivx9SOK6iODSdR09NFs9amt9YTTVE0O3LSMqkq/PGTnH1Ncn4DvrbUPGc&#10;9vqV3LHNo2g/bYemJZio4JHXGRx6LVDVV1PUPhH/AML5tPEZ/tATWtpcRIu0LNycD8BU4il7SilP&#10;e6s/NlPSne39IZ4g8OaX4uaHTr7WLi41VrVbTSxKw3vcBwCOOAOSMe1ejWnj/wAP+DPGF18Nbu1k&#10;F9p9nm5kVj+8nKgbRnjqMfhXF+C/GNjpkWj+MfsscNwomRmeIE/aZHBDr6nJqv8AEOwuovE+reJ7&#10;q78y81FgY5h99nEm4r9cCpl+8jyNNdvW4U/g5luY/wAY/Beu2eiW/iTT4mjtfPHnWzf6xUaTJbPq&#10;CDUul31hjRtR8SNHeapeI6WUOfnyXJ+f/a2sTmtnRfE2peI9LtbjxBp0lxHLG6J84K+YqNId/wCe&#10;MUfD/wCHeq+LZl8UrpMNvcWFst5YtIxyiBirAf7QUdD2rSnGMafLVVrX263CXvN8pe+JHgvwVo/g&#10;RdR060juNS89ZrK1t5OWYq6hMdzuz+VQeHPElpp0txNrGjCPUri1lkmtMERDylUq+0DruKjHqM1y&#10;fiX4b/ErWNYj1bQ5NlvdHMaSSbWtZiWIUDseG/CtyWTx34euDqmuvA2oXVvOEktyrKsTrEAPc528&#10;exqo0fY4e173en+RcXyyTSN2eDTPA2mWOt39n9qYoE+xqo2m4cNGW92Am49xVEN4Aj+Hd7HoMKtG&#10;slnaxwXEn7wwyw3F3tIHZfMWMH14qTxF4dv9QsLfTY73zNS/tdhcaerBZIfJRGLAdt2RXmvxf0TU&#10;fC32zW9EEyrpFjY2pxwWwjqpYDrnH3qmlH2nuTdrv09ERKraN7HT6HoNs+nf2P4etrpbq3sf7Ssh&#10;MTsEIkaZFYdwW+XHYiqmpeFdb8VX0+v+BtIV7y8eGKa2nk+5IWLnLH2X9RWr4Am1bX/CsmpWOlXX&#10;9rWtjaabJ5h2jMzIH/J3jbHYNXY6Db6nqHxBhu/AUP2NR4rhhmsbzAj8t7fzUDD1AgcfSuWU40pT&#10;kt9nfYiNONSKZwt14m8da1q+ra7rWg7ZdLjZLhXbiNDqJfAz3Iyv0at/wF4L1fwn4hTxHZ6ubWO6&#10;0rTbiaCS43tJPJckuPwIUkdgKyvGvxC8V+HvEWvaZ4v0WFbq+mtZ57Zcfc812GMf3lReO1U7ZtQl&#10;15bj+0Y7eF9Dk1mCGZj8uWYJAPfKmtPY1JxjKNkmrdyuWNO1tyT4onWNd8banFqvyW09pNc2V4GL&#10;KqlljDE+wjXOfWsPRPCttq9muvvbvPHZ6N8qwEkQybyufxxn8q67wtPDrejSaZeK0kun6LHZzWLn&#10;b5kkk7Dv1GSpHrtrQXwuPDPg0aXoN1DD51ncm6ZX3fOrNkY+o4HpXRGpUhR5IaSVvxCMfbXbOR+F&#10;2jzeN/Cdx8N5ZJ1Wa6ZTJDDukRY338j0xW14bstQ8O6Quh6LI09muuvatNJHjY45GR+lY/hzVrjw&#10;54l8Oz6ZNLDcfZ5Jbjr87Nxz7EAV1Xgu/ufEUes+G8R24hS61AzWzE77gH5a3xFTlg4ryZHs1z2T&#10;MjRr208I/EjUHvmSbZqEKeasIZfKKYc4qDxfpvh/xNaXRvr1AkdxLtjhzwFUEA+hIrQ+D3iqbUr+&#10;1tr2xt5JI/tVyJmjDMzqm3a/tycU3Tbnwf4i0bTtHutHa3u5tSvpdRZG8sSxRw8nJ7enris5at90&#10;uhVVe6iH4jWui+K9B0kLoMxa+sbiSK5DbDFM1qu1fchlyc/3q5fXG0m7+Gvhmfw54ZddWtZW+2zq&#10;53SPHJFtYjuRgj33V07atrf9gaL/AGlqsc2nyw3RWFQMqY4QYwSP4sN+WKg07UbO58LXGv2Oq2Xm&#10;WjfbIvMjIZ1eQZQj1AH5LVx5qFCMI6v1I5dHoeeeH7vxN4b0nUvFRm+yjVImtZpGfcyElnLD6AN9&#10;Qxr2/wAO/GS90/7DqPgTQ/MWDT2guP8ARlcOX8t/Mz3LFc+1eR6bFoGteC9a0G2uo5rltMSXZODt&#10;jbb5YK+hAJ/76rf+D3w0vNaF5oOmeJ49D8i6kMv9p3RjD7FhRVX6Ak++6tK8Y1oyVTS1ghCUo2ij&#10;9HvGH/BIvSZbS/T4efGG7tftbSNFDqVoGCkqoClkwdoKA/WuQ1b/AIJw/HfwD4YGq+EbLTNX1Xzf&#10;tF7Ba3G1J5vK3MyhugMqgbc19+Bi6kPn/vnBpySOFwG+Xd8uBX21Th7LKkWlG1+zCOIqRPyV+KP7&#10;MXx18Ha9eHU/g5qVrptnC0UEsFqZvMgilJjJK565B/4DXP6lBZzarqWjWn2m31SGVbiNpIzCfMRm&#10;CjaepwMZ9DX7GMI5k8mUZH93saxde+F3w38Wq3/CReBdKvGzy01ihOfrjNeVW4TpykpU6jVl1H7a&#10;8r2PxnsfHK+HNUXSotIa0/tK8ESxyNuZEi3sMf7Wc1X0jV/E3ijx6uo6bcWYFuscatMPmORyAO4A&#10;NfqN8Rv+Cbf7JHxLEcuofDw6ddQsxhutJunhZGbOWGD15PWvJdZ/4Ix/D211JdZ8DfFXVLeWG4M0&#10;cepwrIB8uAuVw1eViuGcwjFyppN+T/zJ51zXPjPRLW20TxT4i8P36Q3kaweXDcqpbzWCFwx7DGQP&#10;pWP8P49M1m2+y63i3ury2RlkhYeXkZ3fjivqjxN/wS4/aD8H2F7L4Im0nVprhXLTJetE8hYYOVcE&#10;Yx05rxvxH+wz8ePhj4AkutT+GerLNb3kwlWKAzERun318otxu6V4M8tzCjGSnTkvl29Db3dHFnN6&#10;/r2n+Io4/DHjq5jazOntdyWMaHaGiQxhz6k5U1gWei6Pq2rtpWiaubS71HTJVsIoyTvdYvl4PTP8&#10;64zxJZ+OrCyuPt2kXi3K4s/9Nt5I3SM88hgDg7a7iy0bRdD+KELXerjbprSSNFkIwYwEgA85UH9B&#10;XH7KVGKhJ69uhMv3kuU0vhX4Qil0y18feI036lY6fIt7uj/1j7JsMwPcEKPwrnfClivjD4afaYYT&#10;BJH4dkkLIcASBuVHqSJuB6k1280kbfaLO5aSSxazKSGDO7czOI1OPUvmvPPDmi6to73Hha01GO2s&#10;5PEFq6sW6wtZ7mj9huUD64qqNSpLDSlUet9PJdjq5VGFuli74h1rUpdP0nRIB5P2ORLZxJnfLayR&#10;+Zhv94zitv4zfFzxHo+l3Hg+1voIX+1IIUih+e4ESPCrA+g8haydt18Qfi3NLdQPHptvpsXmN/q1&#10;imjgVV5PU7oxgelV/FlgNS8Sz3Mekq1x5ENstrdYBgYrcyMW9CDLjr1K12RlGMYqa6XscvvJXuXd&#10;C1bxp4g8PafNHrqyRT6TczTJNbkiON72Qbk99wiUD3NYWnyeLPGFvb6fe26Qx6yAIViyo81bZRu+&#10;hdT+degPpMy6DDplo9tHbwR2Fp5Vqu8rCrSzSSq44Iyd3vsNczY6PPYeJH1G01tnj0Oz0+FSrgxr&#10;MWZJNvr80bH6Gp5qeIl7ttDa0XJHZeLvF2j2PgPTdb0LVfLhuL+5t7i6Jy0YEfy/L12/I/NXLnw5&#10;pep+MV1G+1dbq1ks4zb3zTZEs3k5Jb6NiuLs9Hi07xIvhfULJrqxXR49RswrbVbckiAH+9y7H8Kh&#10;1PSdS06LT4tT1prGGNbgiHPIZhvUjHUZwKycqNOPJB6sqNX3jtNat/Bml67Dqs9xHPDqF8tzHBJt&#10;DRuyeWRnsNw3Vk/DifXr7xzKuqS3NiuqrItrcMgZEj5QOPYrnmud1XRdV/4S6w8ObpZJLe3Fw0k2&#10;G88/Zw4b6biRitHwPf69o3h7wvp+rzStNA89vfzQoPlVmYRqT2GSKwlUqPDvkd3JW1+epMvfqWRQ&#10;srjVPANhb+DG1hJ447iSOK4jb5mjD5IP1r0K0+J/h/XPD39qaHIsd1Z2Mc8itH8skwBVgo/uhRXm&#10;HiWz1HxObjV57FbBdN1CWFGZDukaNQoB9iagsvDmv+H7bRdNYSyXlwogkkjYbI1MRO4j23fpR7Cv&#10;Xo3k7S0v6oftJe05T2HQ/DjePPh5a+OF1RbKxXUvJ+xjqSBjdnsOOfwrgvBHxKv305dJa7maGHVW&#10;3Qqu5pTGYwmP++mJ9vpWgviLWNV8NWvhbSLG9jtGW5ik8lVAjmcqu9sdBkDr61zvgea5/wCEj02T&#10;ToEhaykuRfLGvzsXhb5gO5whNdOFo01Tl7T8Og58tvdevU9Bnnl1e1vvH8YdZNXszIYzDt8hbeeF&#10;92f9pN3PfFQTeOrq60Cx1HwpYSzapqd19lji27QvmXEcSbT6k/MareCPid4ffXtS8G6to95H9kji&#10;0o7HG1mllEfzcfKQrbjjrtrb8Na5ofh7xnJrF/dQnT/Ds8QtN6j/AFwOBsX+LGFYn1NZU4R9tdXv&#10;HVdrPp+QuaTldFHxj8Wl8JusVjLIzPoUY23Dbczi3SRCg7jc20+pB9K5/wAO+L/F/jTUY/GaXklr&#10;Ctpa3lxDH0E0ksaE/VW+THoTWnrt1qOuaHaxa9ZWOoahpN9b6pBNDEAosprcjn/ZQbD/AMCFLaWe&#10;n+Gr+6tru6PmWiNZsFbZG8n2kOHPbrtI9CDXoOrUjTiuun4CrOXPpodNo3iqLSfG3iC0tHnWTS7V&#10;prhf4HZo45JP+BDc3HuK6Pw58ULTUNDmvDA0bw2n2oLOoyY2LEN+QB/Gq2g+HPCGn6pq/jO01iC/&#10;+2XUkmoyR5UW/lwyJIMHqXQD/vmsebSo7Twx4Vub/TWa98SJaLp+nRyDLQrbFWMnrkAHFRh8djML&#10;UcI3cdFr0dikpx2ehp6f8frO08OW+u3FxJ566k1vfW8GMgKWwP5V3/8AwtbQIFW/1O5EEdxDDtWX&#10;+Av0ryWC38I6l4ruLu506GOKHUnjNqsO1DIFbJ6cdzmt63+F6fEPw5favdW08tvtkeZre4G2PZIA&#10;gA9Dy3HNd8M4rR+JdDSLkzudT8a2WlXbRTyptbHzbex6Hp/nNX7jxP4btES+a/jghOB97IDcZGfx&#10;rzF9IuvEkt3OHuFWA26Qw7sSKuMPx/Fx1JrN0vRtal8JTeE7uDzIri+eWK8uJMtEhYYA/wCAj862&#10;o8RVIxT1W33k1HTW6Pd0htwkb2swO5dzeppHiKt5cNxH/ukdK8hg8c+K/COmz3Rg+1Rx3Be3lY/e&#10;h6498AH3rL8KfH+XTjea5qEF5NHd3JZ0nhAa23A7BgdFwn617S4hjTipOWjJqUaMd9D3B7WSQAee&#10;u5R8vl981Ctn5kh+/wDKfmDORz615tN8Wbe4im8S2msxw2+m3FoL0tNjEckisFHvgPW74h+MWg6R&#10;o9x4wgubeaOOYwLH5nDTlwoX866sPxDRrX02Of2VOTspHdix1AQRr9kh+Y4YlhyKZNpEJG2c7VVs&#10;Mu7rz7Vl2fjfSNa09dTiv/KhkhQrKz4CZOMe3zcVd0zWdLNtN9uvEVo9oZnfuckdfp+lelTzbDTV&#10;xyws+jL73WnWEapa2rFV4+7UIur25h2WDi3bd96Zuo9QM04S28NrmS437mx26Uy3dbiXybS3Viqj&#10;PTp2rqjjMNPaRk6NVdCCGynEjrPezXRHZWPP51d8iWJFXc0ecfNnke1VoFupJngErJIpJ3x9B7U8&#10;BGY5LNKPu7jzn8a6IyhLZmfLJblqO3sy/nSO8q5wF29KbdBnO6FfLCj5d/rSC7u40ZHfbz/DjP0q&#10;OOOZ33zTqQv3cvuqgJIoGjJlE4Vs7m8tTz7Usk6ynbcTHcpBG+n28UCbiHlYs3BYbQKlNzbqoDFR&#10;2Vo13EUCIGtp/mmXCR9GMvWpI4Fky0t1u+X5fQ0y5uru5iaKOAyOf74wuKfp0ckMXm6lKPl/2qBC&#10;FoJPnjA653Z4p1tdT3BaP5WCt/Cv3eKZdCGOUSW1krR7cq7NgZq1JdloylvZ7m6MUAOf8aBlZLi9&#10;MhHl7ow2cMwyRVsXUUUixvKu9uVULzt71WaO6eZXeJdiLlfmAIPvU6xRXMWZYn5XhlQce1AiOOaZ&#10;Xk2RKV/hywqaNWnTc1yqZ+6i+lRrp1pCEMTKfm58vp+P4U61ZHgZ3jZVViFDJ1/KgY9YY1LNdRbS&#10;eFZWpUnhRjGeqn+8KrFIp/kM6lQCPlY5HvUqWmn+TlHBwuSzf/XoAmKSyLuWXjptFQzWcUR3GFss&#10;cEt/OozPDDwsrYX7qs3X2qwtrPdEEtx/edulAhsUCRhoTJ83suc0R29hCWf7G2/puzu5qaaNLJMm&#10;cNweV6mo4r9IYFS1h3yMMrlc4oGDtdSTiIxbvTHT8adJbrO6rclGBHKxt0471IE1Y7t5C7v4t3XP&#10;tUYsY02iJpmk6syY2/jQBJHe2tlF5NpaBdvG5ucGpRNdSLuK7VVs88A+9VxY3QCwxQp5m/IYt2+l&#10;WW0xopt93qRuMgBY0j+7QBE1tYSO1yG3f7e7inwwSsd1r/XFO8nBzBBtH+1/hUkNw9vatmT5W42q&#10;uKAKs1pYyZW4mdXPQQt978u1T2LvZxkCP5v4gzVHI1syKi2ioqjHU7qYI0SVlE7MGPy57UAWf7TE&#10;gaGW4CqP+WacnHvTQbeJd0dru+b7zGoLWxs4JDG1+x+bJVl6fkKlUgM8ecqfuMuWoASe/u5mWJcq&#10;vRih4/IUNCqYt3uGCj7wQ4poVvmGGVcfNxUcKSE73T2yT2+hoGWrURRFp7TO5enPXj1pbaW6u2Zd&#10;TdOvyxxH+eajmtod+6QPuHKsGxSvPboVNs7s/wDFuPT8aZJdfTZ1gEsSRlR2xnFV7mzaeUiZ07D5&#10;VI7Uz+2Lx3zgLx/e5/KporjUZCGnkX95zuC8CmBFADpe5QIl3MTuIyTzigF9/wBqyxXcSdvBGe2K&#10;e0VrKI2up2dkbPyfWrH9u2dorJHGA0ftnigCmmolQXigHynCpu5bjkVDHqj3c+JoPLj3AFv8ipJo&#10;LfUXWR4wSW3DA+7Vi4WI2awzOzLkbuAPwoAjtnk8s26RiSGNiu7+I+wqP7K11FhJfs437m+Y5x6C&#10;pIXt4R5BuGXbyyhdw5qRYwIFlIAY9BnoKAKca3VqsrxOzJu656+x61YivYM+R5Su7ceXGPu1atkt&#10;o4ztikw38KsDg1G893asHg09YVkX5vm+Y+9AE01ibGPzZWSNscBmzgVXN9BHG0kr7lY/Ntj6VFLD&#10;HdsZZ4mkBHO5jxSTReUg2HbGOny9T9aAJLm72gSGA+Xt+bjlfyqG0gt9QnKNuYIPu5q1AYkXyH3y&#10;cfwjj86SZVgjKwSBSBn5eufrQBE9rBJPmWX7o2qvoaciQWqtDaKqtIMfL8uR61Xgea4MkvlMP+Bc&#10;n3NTWcdzJD9rIZWH/PagBBL5D7Li4ZlKjarA4Bpf7UuQwjjaNf3e3eDz9adLMjrjazMPvLH3NRmJ&#10;rPdJBYiX+75jZNIAazihIursNO7cr5rfL+Apt9PqMqx3DMWXO1Y4HXaPc1DctHLtN6JCwb/livA5&#10;6VJL5UdzhZJArDHlxr29TTAc9vcSQ+VCgVGX5pJOp5q1ttfLVZr1VUjasZbg+1V44rm/XfHtHVdr&#10;sRjn1oMYhlWBDGUUnK8MAaALH27/AJdrbTNqgfeU/wBajCGNN03yxq33Vo88xzlWmba4wq8bSag8&#10;yAEgSs249V5AI+lAFpVhG9SsjfJ36fT61XN5OCsRhK7SB93t/SmzT30o2RxqvHLlTk1BaGYu0d18&#10;ic42/wA6QF5EhjlJiukyzZb5c49sVHNExk33LfInJZVJ4qtJZWSrHcpdybm4Cqv+cUtr9uhvtj3X&#10;7n+6uGZj6k9hTAfdyLblTIJPmHy7Y+i4qCX7dLMw8hhtYFdx/h9R+NbgtFtVIWKN1f1XIH41S1vW&#10;E0+zaaC0iaSPgKuTj2oAZBaOUZ7pmyo+6zdae958vn/ZT+7/AIV+bdVSK/1DU2aWaL5tgOW+UDv6&#10;VJNIxeMnbI3mZ+Vvu4FICI3t5JceTekruBdY1Q7gueOegqdYrQgEFm9y3T6VLbLqE5KTBtp5Dt/K&#10;obqK5s90jv8AqABTAkhnt2byrZmDfxbqgZJkfEsvXoqseKbbtbTzfPZ+YcZZlyKDaAu2YdqnOFOc&#10;0gLAMMr/ALqIswGWJb9ahuJJZn3rbowX+8ooWVbS38zHytx8qk1Gk8kr/KrMobHA60APktRdbnR3&#10;TbztBx/+ukS7gt5fM2SPtwMEVI8M0Lq0o+b+97elNe7t4nYvubPG3bTAc9xBdNt8vlV3LjoPxpkh&#10;cPsmdj83QL0pJbjyo2jxsj2YYqeFH+NR20NlK0fkM7MCSrby2PrQBJBEm83IiEcatn5m6+/tS3Ep&#10;lY21s8fzN8rDPT/GluGjjYG6UhMfe7Coje26hRCN27hWKgY+lIBLoNBAoWMq/Qru6+5qGe3FzKsw&#10;vPKCYBjzwfrViaJllDyzLGu3gFTkGh4TIP3saMzLz3BFAEiWdqq+W8iKu3dnsOaddcKuIxKVUFT6&#10;1FOyJF8irJzhRuHFVW/tElkjk+UHhWHSmBL/AGijbo7qMqvG07skVHNOpbzobqTBPyr2qPa8U375&#10;ce69zS3Candgi5njhh3Davl8tSAmhuBbI2f3kjNlVjbgD3qL7a94TEY49u7d5fWpZVS3g22w/hyW&#10;qCS4XyvMgZY2243bR1oAma6il/cwxhTjk7T1pzOvkskErFj1YKKj0eFiMXl5uYNkttPNTh7PT2Zo&#10;13FufXnPSgCJYxMcyGTbu+ZmbGTUP2FLKNprfUOWUhVZj+R9aLuS9uMRRzquGB24/SnLHdR8Tguw&#10;/hyOlICvFBLJ5byRQncnzMygtnFV7nRvD13P5+oaXbs2AGke3XPBDYz6A4P1FXGyk5dB1bAQ8/r6&#10;VDDBfzK0l1BHIv8AdVu3pUSp05bxX3Duzm5Pgx8LpbK70MeDrKG1vGjafy8qWKkspz7Ek/jXO+JP&#10;2U/hfrGkt4fjtr+2hbVbfUGaG6JYyQ7igyei89K9ZS8smCRyFMeXnyw3TBqlI0l9dtNbvlVYBlbG&#10;0VzVMtwNT4qa+4ftJdzxXVP2PNI1vxr4g8b2HjC7gm8QTM91b3EKmFVKYZFUdiQDWLcfsdjQ9Ns9&#10;A0jU4ZLezupJcbSrNuUg5x6Z4r6IRLeLdNfvvxwqqxHPrVN7lLe68+SJWjkIAQtnH41w1OHcrq68&#10;lvRsqFSdOV4nzr4i/Zt+JUGuWur+GfCdhcxiOc3HnXGM5jCRrj2xn61H4Dtvj5B4pbQPF3wyu3sb&#10;jyrdbiVVIt40Qq+0g8bia+jJZr28uw4CiNeMeZWhDdshFu8QZlG5mXpXDiOE8vxEXq0+/Y2jiqkW&#10;2up8bfCv4U6p4HXUtZ1WxvrcNqMMF5bTW7cWXn4YLx6NmvOLdrvw3408U6hHd40G61B4IYXUgSJK&#10;Nmcf7p/Svv2C6XWLl4vtDTKu7zFaPgeg5GDWZq/gDwVrNsbXWfDNlc/vS21rVWIOP/rmuOPCCjNy&#10;9pe+mq7GcqnNG1j89bzQ7Wy8Oy21zaXC3pElvG0OcNGqSMJOegI4NWv2fNC1LW/HdwuvWc9oom0/&#10;UZlVd/7kbTnH90rj6V9u6v8AAT4X6szQv4LtVVYWTckZX5Su0gY9qTR/2f8A4XeHtUuda0GyuLW6&#10;uNJawuJPMLfuSmzv3A6HtXLX4czJU5Rjyu/m0ZqMOa7Pmj4ZWVxeeJJPHFyvmQ61drLYvM24RQrL&#10;DI+f9n94QMd1NR6nb6knxafVZbZYktbzZ5kg+QPHG0kDN/vHOfavedC/Ze0Hw6mn2Vt4hnXT7GGW&#10;CG3lUfMjg5BI9M8e4Bp2p/s/Xaz6obe/sZFurLFg0ytujlFosClzzuyQWPvivM/sHOKVTmlC9tFZ&#10;rY6Kco295nivwtbUbH4WEaVqMNwbWG6jnk2n93xDIAB64ikHH9a5m11iy06O38ReMrW4NvceJPsz&#10;hG2NHA7SKPfBy/5V6nP+zP4+8M6fFofh7xTEttPCDqDIQqtMImG1V9yzLn/azVDxH8BvGvjCRfD/&#10;AIk8OzW6QIht7mDb5UhjljkRmPTcfMkBz2U1zrL8XQcnOnLXyZpUqKUkk+h5pqXhzQn0SDQfCzNc&#10;3E3iLz/tDMSzxqwkdMdMHd/OsCz19/EXxd1DxHZWUOn+daRoYC37szi5BdmHp82cV2HhGLXtAt10&#10;m/8ADV1Y31lrM1yxms3GI98aEgkYIwB0OCCa5+/+H+mt4q1W90TVpmUWySeasYCx3DKHKfiImPTv&#10;ToynTm41k12bOeT2Xkepfs6/FCDwvoVy2oeHorq41NpJ2ZbXMKqJcKR2B4P0Bp8GlaD4u8d22jeH&#10;tAV7bUrqaWSzUApyHyQD2BXNeYap49tPAXhG68LPf3FtJpepNFdRscFod/U+vO386seBvEVxd3Os&#10;at4D1mZbvQ4ftMchy3+jsrFgOevNY4rCXjJ3tzLR/kafDBLpodLY6dZ674nj1JLBbN9N1ry2SSMn&#10;z4t5C/hxn6VyeueHbOD4p+IPFM2iJb2+qaTNqNj5LAJG8Zxlffiu18CeMI/GmsQ+D/EiNY3FjCjS&#10;SW8e3zJSuVkZe64OMVyXxe19NP8AFGl+HdPWOfbBKsOyHpk52Y9CO3SufCyrKqoLotfRW/MFGNuZ&#10;rQl8M6jrHiLwH4gt5ZWj86xVmaRvnEfl4Yj64/Oub8M32uQeC7j4d3BkikS8WG4upi254VaUgA+h&#10;XbntxXdfCTw9qHxdvrK+1eH7DYXOnSxx3VuoVgIxnBXoc7TWTouq+F77XdX0GDWZDdXOn3MC3BjJ&#10;aaRSD5aerY/rXRSqQlzxj0d/S3/BCNudabafedLoV7rPin4XXng2/vmjvrP7NpVjcQDCyDy1cL9W&#10;24/GuHk8UT63e+KtQs7NYdNtza21xps1v88LEW8O4egG3H41b0L4mjQdKh0SfTLi0ZdYh1G41CWH&#10;G9lRvkyfbgY6Yo1u5Fp4Cbx34atF8zUri2udReWbqjKp27f4vmaP6VEajjUkuW17W/D+kRKoqjsu&#10;ha8S65oei3eh6F4Tjv8AdJCGkuJmwsapIx59mV40689a0LnxXH4d17XFPm2el6XIxVt4/eM8LKpH&#10;0BUjHQtXG+JtJ8XeIoJry1hkhtbGVk1ORXAYJI2YRGOp5+zjj1qzrl/Jq66bodxa3E/2vS4l1JZl&#10;3bpGWzZpB2xjd9MGlGfvQ5t3e9vvIjz21O7i+KF9pmjWsWhXDD7Nb3MeXzs+WdJM8dSRJJk/QUmq&#10;+IptJ1K4u9Pnmks9WSN47fk+Y7xTp5hH8K+Uqj2JzXnc+tW093cX2kGZtJXUL452Hb5MmwhcjjIx&#10;j8a6v4gaXqmg6npV/wCEZbi4s/skUdskx3eWmx49uf8AdfNauMfZ2pvTW9zSnzS2Zi33izQr5bbx&#10;L4ctfLZi0Txw/MXQbYVUjrja2ear6xa2Fj4N1X4Q6Wy+ReX0N7HH5hAimhjbeMnuSaq6LaNoOp67&#10;o1tLEvk+HYr23ljjJY3CwyOEHbGQv5Ctr4k+N9H0rxdp+nXegwSSHT38ybC5NwY1647lgw/Gt1GN&#10;lTWvVfLVFOUr2l00MTwtqrT2jW0WiKz2uqLIsch3FF3Kq4Hfp1rp/g/c3+o+NL3XfEkLf2faQ3Am&#10;mvFytu4b5Gx7k44qG41v4WWenSarBHNa/a2a5tJ4oSVluVZcwMewBzj3qbxBZXvgXwnfW2vkwvrT&#10;Rz3VqkmfItsb8DPVj6e9TCpD4JJroVGSjJNmlo2oWmn2FudN0sTrJqIdLhXHkCRgd3HZdpzmtGyu&#10;vEGpWV94F+HwjkkFmY5Z45MRtuILFGP+ya4yW88N+FrfT9M8J6ZcyfbvLjtI2yyNL/dx6kHH412F&#10;z4o07wxqtg03hdtIfW2FjpNjbsVVrpSI8FsdN3XisZLlfwt3vvv9xrCtze6tjk7Bbw6ises3ckkd&#10;4t0WdpsbLmAOqL9CM1p+N9CmtfBtj4kV57i4kubdI18wY24b5sdT/wDWrnNT0O9m8YR/DGeWT7dZ&#10;6tI80asX8xzuZogRnJ2nGfUVqapbeN/EX9g+I9OhuF020u/7IuGhUqltclnEe7+efwqqk5y5Wtlq&#10;v68yJVJR91bh4o1u7034n6v4+ufD7Nq8kthcWcUO5hLIwi3hh/wJR781z3iHW08XWK6VcTSC6mAh&#10;1WNVJMkMTSluvoMAenHrV+X7T4i1p9Qhl1P7VfaW63bMSPKvkkaFAmeAPunnpjNa15pulaD8MtS0&#10;TRdKinuLG3GjzXv3p3uN1v5juR93LL5YbuWqJSi+XnV5KxjHmqe7co/CTXbzXvFeoKkjQSa5G11Y&#10;W0jY2zB4yvHukUeD/gam8GeMPHssuoeLGmy2ra1cCy3x8xzQJJEjn1OxmGf9o1vQzeG/g/FJ4m8M&#10;HE0mn/Y9Nh1GRPMtJBN8sTEDBZlXKkdMNVjw94O8Qf8ACKQ3y65FHbaTptwL63jYGVJyfLZyCP78&#10;gz0OAx7Vfs6MpS5krSstTanCVPRs4n40pLY6PcfE/VI0kmup7SOG3VTgLKk74J9Q6OPbIqroFpfw&#10;+LLGz1eDatxeWSeY3zKLfa7MAT/ACTmtLQfiXasbX4aeJFS5uI9UWNYbyLEbW5mUhsnocK//AH8N&#10;Y4fxfD8Obi51aHOqWWpyWemrGC0gtQ7RfkMr/wB9V006VO3s20u3ptoZyXtJvU3viJ480zTfiPbw&#10;aFobmS4mhlWJY9oHlZYn35A/OsPxd4+LWM0NgvkwTSIY0kP3JWQbwfb5s/jTvCeuPZeOdP8AEerW&#10;zfabO/mgMlyhKcKIlHI+bjDfQU/9pbRZfC3ifWNC0qJbq2/0f9+seY45SuHx+IXj0rD2PLWhS3dt&#10;/Qn3rPlZnS+KF1nWLnxdFp6QWdisMG3edwUIEIGOgJ5rovBvjSx1Hw8uveH7MWUkc0qSNJEwW5Zl&#10;yY8+uAPxrnfDv9keGrXQ/DHiefyf7YtyWkjHyyNu9/QY/Kuk8a3vhrwp4E01dMR5ri48QrdhVj2q&#10;VVRGcfU84qqkabkoSV77Mz5ZL32ynZ32l+Aby+16zEhWaPy4YVI+ZnbLKM9vcVLNqmj/ABJ8Q2Mc&#10;Wi3Fr/ZMUxuIoeWaMpuYZH+ynf1p3ibwkbPUrTwZ4ntVm1C3865tZIyQqs8wdFb224rndD1HVvCl&#10;xb2K7oNQ1C8WC9t1xiVZAFIJ/uknH0NXTso80d7/AIdzapKMtehzSam2maba6bojTTzQSXVzCkik&#10;lYpEUAgdzjHHoadpHiKKTwrp0zaZts9SM8V55bfM4jZlYj0OGFesfDvwZ4D0P4mappOt2Vwt1aXK&#10;Q6Y7LlUjj2tID2OQFH0NcXb+HW8H+N1sdFhgubGGa9W3SX7iyvKNoGf9010QqYevJq3Z/mSo+7dG&#10;r4Eh+HMsd/43stNuGWWxaNoWYKrqsILDJ/ixhh/uGpfEmn6L408XalpHhsNcR2EkbyTG48tcvDGp&#10;Uk4+YNG/4U34i6fcJ8PbHRLfwxDawxapL9oWObd58zvGjHI4IEbFcdMmmfGnS9X0HRbHX7bw0tna&#10;yX09ncLbA/NcIzSbiR1ykg/KsoRj7RSTtdNLXpdbm0OaNrPpqf0Sy2GnXMmLuziPZSyD0PFZ9x4Q&#10;0aVGSGJoSy4DbiQDnrWpKy7dzRqw606Fgv8ADsC8KgHWvt41KkdmbShGW6Ocn8CzQ4a1vVdm4+dc&#10;DHtVa48Ha1aoJhGJNw/gb/GuuTZITuLL83XApyqRhmfcOm2to4qqjN4en0OBbTdTgO6SwkQnp8hq&#10;LdKD8x5z0NehuFkbndgd+Kh/svSpS5ewj56naPzraON7ozeG7M4YBiwV8AdlpxwwZv4ffvXWy+EN&#10;IL8q0bdV2t7VTuPA5LH7BeH2Ei/1/wDrVqsVRluYuhUOH8R/DjwD40tpLDxX4K0vULeTiRbuxRw3&#10;5ivLfHP/AATt/ZE8e6g2sah8K7e0vmOftWmzPA3Qj+E46HpivoC48I6xDIFiRZty8+W3T86oXVld&#10;W+I7m2kjkzkfLjNTLD4HE/HFP5InlnHofIXij/gkx4TuDJJ4J+M2t2O+YTLBe28U0e8bsFiArHG7&#10;ua8x/aB/4JVfG7UPDFjdfDLUtE1DWNOVJXkaQ2wuZoyoB2kEcpuHXvX6ERkqcMCec7RUuAGwuWye&#10;49ua83EcN5XiLWjy+jsUq1Ta5+RvxQ/Zj/al8N/E2XVfEPwH1qPS9WjWTVo9Ht1uYUkSzKEqYskA&#10;sc9uVrzTxNpXiWw1m08ReJEbStQ/smaS4tdQjeKQXDXsjF9rjLEjJ56Y9q/b6YDAwCFx69aydf8A&#10;AHgTxjD9m8XeD9L1NNpG29sUkG0np8wrya/B9KWtGo1pbVX/AMjOUubc/EDwzf6tpvhd4b65ufLv&#10;byK3V2UYVVjKZGD/AHd+fc1TuvDOv/Du7m8RX91Gy2v2K61TT5MsrxYbeQe2OB/wOv188Zf8E/f2&#10;Q/GqSC8+EVnZPIc7tJke2w3zcgRkDPzHt3rzTxd/wSP+DOtwXEfh/wAaatAtxprWjw6gqTqQVI3Z&#10;wrcA+vYV5r4YzTDScoWkmXGUebVn553Npqz6zo+sRWqRstrDZhYyRH5aySgEH/ef0qDVdE1PxJ4R&#10;1fxo9u8d1pOtLptkrNuBCSBGJHXHfNfVvxT/AOCSf7Sltf6bqXw78eeH9Ws9P1LLWEzyWp+x4Y7F&#10;yHG/ftPUfhXE+Nf2bP2kPhTd2sGr/s665faHHNnUV0uFLvzyWL7h5TM2cgZJFeZiMDmFGUYToP1t&#10;e2u1zrj7GUmuh5L8JZZLXx1df8Jrplxd6lDqEUFg6kL+5ciPg5wRgnrUfj3xJp2leMNa+HWk6eYW&#10;hvlMk8w/1awy7yT6HOB6VqapY6xpvjS28X69puoaXDZ6tbSNZ31s0EqqZwdpEm37q+1VPFnhyC/+&#10;KqeJLO1+3Wep6tfXdxIhDssMj8bxk/LkZ78VyUqNOUm5Rt2XaxXNyRSXUTXtB074lpJ440fWt1tp&#10;c8R1G1Vdu7zZQoP596sPo9rp+leItOvdQVbu185rK4LbmKrC2SAMdMAYqCytZPh74Bm1yLX0uIfF&#10;GtmG9Xyx/o4hcFAox0zisbxVpdxN4o1K0trqSa1tfO3/ADbiQ6/OD6HaxI965pKUpSSeie/9eZnG&#10;tTi25LVl2bRtc8EaNNpSs+p3kdtBqH+jsV89SPMw3HA4/wDHaPDNlMIbr4gavpyWdnJHbs00fSIN&#10;CsZ6e7/rWrq/xJ0PSdZvYjotzMz2/kWjzWuCYI1IdNx9m9e9bHjnUrFPh8+i6BP5drNodst1blQV&#10;jmjEJdGz/F0H1rnpxqUVKL3k9X5aExnGUtGcVoHh6UeMdY8WXNpE0TXFrfXMlxJ9+WZZnQqB1YZA&#10;56A/SovAfwt8QXPihp9aDQ6TdTXDG+lmG11Vthk+brtOCQM8DParHg7Xvs3hzUPFd+YriC8DS6cJ&#10;egaERBVVefm3bQD0wxFbXgG6uNXvfDPgTxAss8kuparFdMzbI41nnjjV/YgA8YrrnUjhdL2Tsn5a&#10;FxXNF3ZJpGo6PbNJYWss0LXWgzaKzQgfK6Nb5U57FVZM+n4VyXxi1PXIY4tEt7ZVutUYC5kVhvW7&#10;Vy+CPbaB6Haauw3aaFH4j1Tw+3mQ6lK1ssiTGTyrguscrg5O35pISo7YI7VU8WaDreo+FJPEcLiS&#10;O81WMaXJHlpIpljkcITngO0eduM9ee1Vh5L29r3tfX8h+05vd3N/4d6l4h0PwzqOjeKLZpFvtYu/&#10;7QvlX5i0MLuMDj5SJUP0Nekard27Wnw/1Des95pujxwzR8j5jvTePZVK8jtXmXhTUPFGu6xqdnqu&#10;lTTrvYyDPASS0SNi3Xnpj25qv4y1HUPDfxA0ubQPEdwba/s7pGjmm3iBETftUfTHvipqSk4uEtHJ&#10;foHtOWmkdT8V/G2l/DrT9GvNYgDX2pXTRsqqNsavIwBP/AWPNbsnhnxTpWmw6bY6vcf2FrcMdzAI&#10;lKtFtmkAGQckYXNeXeLtB07xzo2m2/jzVP8ATvscd5Y2YYho4FbYu8e5Bxz2rstX+P2o/wDCMaL4&#10;Bs9OaG50nQxa3Fw4B87Eh2sSPukh+nWqVNU8Ko7yCMr3voeleG8/8JX4h17WIY1ktfD8YhV32pLN&#10;sySceoHNc74S8YzazqFzYxTxT79QghjtxDt2qIgzc9xljXn3hrxnqmpeJdY0vXNQ8u3HlxzXCzAQ&#10;sX4Kk54KnFaPiPX4/h/a2Mj3MLWZuZYjJFcAyDauxyQOcY6GuTlre0SeuzRtGpT2aPUU0Sy+JngH&#10;UvE0GrRLY+EvFn2K4hhk2iUS5RdvrjkfjXE6x4g0bRrrxhb6Dpi3jX2ou1pHcgpsijBUYz3w3GM1&#10;W0y1u9K+Fl1ZfD/X41h1bxAk7QhmDSMkqlRsPXJkzmtCPwFostzNpWlalNNfSX08tv8AacEqzAN5&#10;WCT/ABIwz7101KcKlG0vu9CqkI1Y2SPHdM0W+8NfDDxJoqBftusa9YySTXOSI4lRmbr6ZI6dhU3x&#10;D0bW/D3gDSbaQyXDtqSzah6GT7RDKM+xG4ZroPjTpDeFdHm1i4uoZmbV/Ndo5M5tUI37RjsWPc8C&#10;rHi6WHXfB3i7VtGme6+1TW9za28Lblj/AHiPs68ffQYreMpKKlbT8zj9jGMuVLU6jwRdQeJvgp/w&#10;sE3twI7u6iWGNfuRr9rDq2Dxkjj/ACKPBHiu68Y/HePRtYE0VjbatBY3wY7Q++0dgxHcFiwHvWT4&#10;f1a7k+E3iTwJ4Ovre5azktIbe4gbb5WFjfIzgbgSo/OrHhbx58M4r6DVIdUK6p4ivtOuriyitzlJ&#10;LWaNySwztV0En4bu1eY62Kp+1u3Ztr0tqjsrRjFR13Ra+BnxQvvGfxv1zwd441OaCytNV2ZaQIBG&#10;pljxwOu1kP1WtSP4vXHg3xHN47fVBfQ3lqsi2v2jy4xbrNNEH2885Cg8dfrXIeJfhRoviy+1rW9M&#10;vJUure4ja3kg3M0lxcv5sfT7wI3fhn0qpafDqz1rX4rG5njW1ukeGzW1YlUHmtJMhIyAD5ibc8HI&#10;54rpweNqfXFVhN/CrrpexzQnOMuWx79pHxp0S3uvtU9zbxxNcQ5aZsP5bpu3KO/3hWh4w+K3h7wj&#10;4hmk14xrbypDHaSLjcJZASF/HA6968X8B6Pp1qb8eJryaO3h1C/tEa4+QBFZ4UYE/wC8mD6dKr6n&#10;qfhib+0PCMl5/aDfutWa4dsbVjjby9mfRkI4r0f9YMZCoko9fwN+bmbSPftB1HRvFGjx6tDeBpLs&#10;58uT5Rnnge/+FadssaRtElskjJHu2R85x7da8E8MfG3wt4F0fRtI1pmjnurcTw3G7dn52U7Rn3rc&#10;+Gnxg1LUdaudYuhJHbXWtyRWVwrD95CF2knB45B445r6GlnkqdGMpNrWwqkae1j2S+u0sVt9ljJL&#10;HcMoVc4259fQVI8MIbEMLKw+8g52+/0ryuw+LWj2vjS/8NHV5Gj02xTzI2QksS/r+NWfil8eNK8C&#10;6Q1pDcP9qkuLZUjkwSRI4G0fUV6cc85IpuVzGVGhy3PS/LuZEULeqvsF5PtQlhdYSUyFY/Rf65rh&#10;/EfxXi0IG+E8ayR7TDa7eZcL8wyAcEYY/hWl4a+KOkeLNKkl0Yqr26I/mSfdbcuRjByff3rrpZ1S&#10;qWXcj6vTcrKR0VvpNpFI0wZrhmbO2ZiQnuAeKtxTXUdr5k0MatuIVVX73v7Vl22vLO0f2i2faV/e&#10;GNhtYYHTP1H5VLpWo6I1rHb3GrGGXan75WDRyMy5yvJHPp2rtjmFF73RLwtRGhFNaeQqw2rSSL97&#10;dnk+v0/CleS+bcs135UfUJDHkgfXmnMrWzLHbupkm3GNZMdBxn8sVEbi5spMtP8AvGb95tYbcetb&#10;xxVCW0jN0akd0RpeWsRGnWpjY9JGmmzID9OMU6SUkbmDSGPClV4Ufj06VOZY1mknkiDTMApfbkf5&#10;FPEkyzLIT8rHG2Nev15rZSjLZmdmgjsLi1SR3j3A8+ZIowB6VIW0cyiWe/3MMDYq4HNCLJCf+PmW&#10;bzGzIjS4Cj0+lSPCd+y2tUXn5srmmBGwWSTdApKrwqt90/nThbNNJl5oxtxnnpRcXFuGZbrbGV5R&#10;dpJJqOPU4XmWKMAs3ZkIJoAHFlLcNPKnmNHwOamNtcTIPIiMe7ou4f4VHJZ3u/zYLJtyjLbVzn86&#10;rvqGp23z3TbsthU/i/LNAF2J5ljKPHMsnTaxU4pAJbMu7kKG+X7/AMv/AOurAhl1C08wWzLIQMbl&#10;/mAf606TRtOuY4xd3OGX7ytF+ntQBn/aIraVvJnDNjLqrbse9FpcXt0yuse1ui8kZyOvSrU1z4Zt&#10;7wxJcLIUUKVUDP0NOiu45H8y2HlK3SNeWx+v6UAOQPK6R3dxtI6qmcNVd5oYHkaGLzJFb5VRT+Oe&#10;1STSxIS25Tj7ytlt/pg560n2HTSqTxWGzb1i6Zz39z9aAF8w3+0xxRxFRja46H8M0G1klZQ9yu7p&#10;3FNtwE+RoGz5pC4b7n+FK1qtwvnJex4Gchhu5/nQBI/+iqweEuSODtqK3a4ceYgVeeQUwMU2WS8x&#10;gzRrtIH3cA1Jbop4uydvVdowp+tADnijJ4m+83ReKiu49O1B1gntztXkP5mKla6ErApHu6j7oKj3&#10;pchztChWfleBx+FMCCS0vIFX7F5ewL0kbPH41JbCJ5M3FxH/AMBwM1NPbm7+a56BcbicVGbS0t5l&#10;dRuEnynABwKYEksVusbCBWUtxuqMyMwVQVXauNzY5HrTVt75fMjhghijx+6wSd316YNPgh3qGaH9&#10;5j5ttBJAmnxyzLJanlv4lHyt/k1M3k2wbbC7bePlUc1JLC5INxM0YAx8pwKjj8u2jUJvfzCNpZcn&#10;H19KLgQTbTD9vIXczfKqjrmkvUlubNWhVZJNoZVfIAqaOG3uDuO0sv6GpII3iAY3BCx4LdAD6+9M&#10;CGzsZ5vL8x/3m3LbV4OKkS1jtLhri6yvy8BuSPwpLi7WF1AldlZuFXB4/wAKSa+abcyxlfM/vKSK&#10;LgOivIFlEcN2rM/OPT8KfdSXRPnJKrMn3d2ODVIvawASajE/sI/mLH8KkRBdf8elu8SryWn/AIqY&#10;Ey6hqEyfZ5cLvyQxTCika8sGj2GTzmU4bavSkhiha42yPJJsXKjdnb7AcVXubmOxlJRZnbONuMUg&#10;LG20uG3ylo/L+7t53VJFDvGI4isbZyzN702HSzPunmjbaVyqs3FSW1sLYf6VPy33I1XkUwAXLQsA&#10;kcfyrnzN36Ypt0dQvEaSEZKj5Rtzn07ioGvbdJvJtbRlkz95uOKljui4CuzRb+7SUAV47i60qbyp&#10;B99f+eXT3Bp0JEo86TzPmJX5mKjr1xTfthtmMtxL5Y5CyH5v88+1Lb3MV/ta2lxuztZm7/SgCXyI&#10;8M/lxqvXzO59KIgJR5hd/wB3wWdOBVy30qBIGguJzJ3eTcF2/Sqbv9nY20DySx5/1jsDk0CI0aJY&#10;vKnvPM2/wjii4UvEJoYgAnVj3FTpZR3RXbEgCdZJBtCn6U2SZmZbVLtZFKFfNj+6PY0DKMs0afu7&#10;27jHzfu1GcmrVvBbJb+bb2zS/NnH3QT60ySXTLebyUCTy9mZuBV6xaK7t/3zqq7vuqNtAFctNa5R&#10;5dm4gqu3oPTipvsELMokUqx75+YfQU5r5dPnNvZ2HmN/z0Ygf45qO5bUJf3ADqjcsW6r6YNAFwpa&#10;2G5HT5duP3kfDVVfUX2lreyjfa2F2Ljb+NZ7vd2JaO8mmZW/hdmI6de9TQRfbrJmit/LPPz7iMUA&#10;TSOJ+buXYO25uveq8ENpcXPm2aLJIpyrM2UBp6orD7NfTMrKQV7Zx/L8cZp3lrsZrELH/syLx+lA&#10;D7qK6cbZ5d3y8bUwq+wx1qBLm1092h+zrIXGd27k0jWk8MflTXW0tnaU9cf560W8IZJSkajbgbWU&#10;cnufX9KABbqSaVQIWt4kX5Qwqd00/wAtXuty/wC038VVo1WKForYyLJJ97cMgn059qjjvbCVo0Go&#10;mR9zIcqrKpB55FICZrsxHfFbvHGOdzY+bio4bmSaf542lXoxjOSPx6Yp06+awEECyL2kLErn8KWK&#10;a/gkZJ4bdY8fLsByfwoEWTp24YupvLVG5Xt+eaJ3jlhZLZ2jVuN22mJGxBkZt7Dn7/T9KS5W6uCr&#10;MxEYX5VT5VH+NMZW1G9hs/Ls53O5vvSMwH40q2FxIjTWE6tubO48kUkkEMUiveI3yjAXkj8qk/tR&#10;beZba2gY+h5AH6UAJp9pbD9w92pbOZFfnmnFBHOI4k/hLfKu0VSuZ4wzk25upi2VBwAfbOO1LZLc&#10;6mv2zWIYofLGI45Gyw+gFADxOt5J9qMp3Rna0Kxjb09/elFlqALYt1aMj5f3fIP9PyqSaPT/AC82&#10;aRzEMDuYZIH+fWpYUQt5rS7Y2+6N3zGgCKKS4dGnm3hY+G3L976D8qGFyyqkUeSD945GOtN1TV7a&#10;1VreG4aRyvyxRqGbr69qS2t/s0Daxdr9nSRQJi0m0j35PWgCuLiaWQrEsYPf2qdpL2OL/SIfMXPy&#10;7cjP51FvMkwS1f5cZViASw/L1qW2lurub9/K0flnnzExn1xSAbK6KP3luqnr94c1HJeMX+bgfw7W&#10;4NOeJ7i8Z4N7Ar/rFjGDQtrcWN0q3MhZWXOxlXg+nBpgIUVmbC53f6wIOtPmgso7dbi7dmZW2qqZ&#10;/Linz38xIhdY1XOD/niqMlvctOwgmVo5P493T2oAfdX8UhWOFlVlOTGOWprx3c0v2iOxKj+8zDgf&#10;TNTWtsuns7Pbl03bQx+83sKdE6XCPFbwunXauzpz3zQBFFcW1iJLiZNzFOck8VFZ30+o3PnxIyoq&#10;8L5ZxIPXNOha2iCWrW5kkZcrIxG0+3PPTmprXVJdOWRdi7cfK2/oPTpSAPszwO0tzIUXbu8sHkg9&#10;fenTNHcKsViGiBCqx2cuB3qBrmxFwGlkZnYEtljwMZ/H6U6S6iiEfk5VuT5YIBP60AMkhFhEqxtE&#10;7buzfMfrUMs1xIzQIfL3/wAYUEL/APXpxVpj5sy7c8kR5/UmpJrR0UGGVd2MCEH9aYFeGSUTASQS&#10;bVX/AFkijBou41k/cy7VDcqzY5+lNa8ihkVlnLNjaPMbv7U5J5p2/f3TNubo6g4oAa1yxX9zGxRv&#10;lZip/SmNNOHWKWbbH36DNTzrHCcXFyCCuG+bioJmt3hKwTbl6KqMA1IB++fzcxRxiHoNrYY1PYT3&#10;0BYBdyt3UDIqBYZWhP2WIGRVyPMbv+FQp9vx5c9isYUZ3LLuDGmBozajZspwAg6ttbmoGv8ATPNM&#10;YaRi2PmbsPSs+RohPtlvCX/uMtTQWzXGVgcbVOW2tyeaACbe84a2VvLXjy3bv9auW+k2s8AkunMP&#10;OWz3qEusDiORGOZPlY5wfrzVe9ubtV81GSTD/KrNsH9aAuQ65pNznzbd43IbC+ZHjGO/BpzWaPZt&#10;apJJ5jR9Zsbfrj19KjJluf3c0jKc4K8kfgfSrEME6xK8Z3fNjdICPWkBGIBLaY1GyWR/uM7YBb/6&#10;1Z+oeCvDOowLFqPhyzkUvubzLUEFsEA9OoBxWh9qS4ikkmPAO3zN+Bmq73U/ll7i78mP+J0P3h/S&#10;olSpz+JJgcn4v/Zv+DXjuKay8S+AbWdbibe7Qt5TSZwckqR3FYvhD9jD4T+BfEOqeJdBa+tft+mv&#10;Yywtd74wjrt4DZ5A6Zr0a3vnnt9kSiRf+WfU5/HFWLWaWZd0iKuOPL29q5amXYGtHlnTT+Q7vY8q&#10;l/Zm8O23jh/HNj4ika4ayjtliaJABsGA3GByOua53V/2VtYllbWbPW7O4vZN6yiRCoOVIUjrgrmv&#10;d4orAw4kh2HOULJk1FEbVZsXjPlW/dqsfB9+lec+G8p5m4wtdW0b2NFVny2PlTwf8EP2j/hnpUnh&#10;jTrKG9sVjlitZobob4wwI3YYD1rn/C37OXxf0y10+41TRryzvre4M8kxhEmZGLICGXOOCCT6Hmvs&#10;u6l0+Sb93ceYF4dfT2POKgXzpI1aOfeqnEaox4A/nXJLhXAr+HJq7v0/yFGT5rnxf4v8H6v/AMIl&#10;rGoatpMsNunmo1xJbOGkkjX94NrDgfvOGHpXP+FdKuH/ALL0C+0ia8guF+028KybS0a5X7vfDIG9&#10;MKa+7r0NIq2s2nxspBPZs57dKzZPBXhqS4hvJPD1qsiRssf+iqSgOcjPYHJ6etcNbhKrq4Vfk0HM&#10;ua58jixtdT+GKaxpU9zHeLfWVlceYu3YqhNvH8XERYHnOBVG2ntbDwVayyXSpe2PjRRJHcKSBZtY&#10;JjcvB2BvNY9htFfV198DvhLqdrJZ3fhiGK3ZkLpbymLlFKqeCMYDMPpXLeOf2Vvhf4nlvr6xub7T&#10;pLvTfsMslvcHaq4I3BWBAbaxGfzrjjwnjqMnaaavdeRcakTxu68LW2l+HZ7bwpcLJpcP2xHhs2J3&#10;TRx71PPptjGPU1V13Vdf1Vbe11xJLV7fY3lnAZZolR2UgdR98fXNe0+EP2dtA8J+C9S8I2fjK4uF&#10;uo5xbXF9CreWXU9cYyQcHPsBXI+MP2ZPH/iXw/Y2cPiPT7i+sbgPNfGNovNG705528d8nNc7yHNK&#10;ceRQ0Teujvc1jOnG3KeP/FXwrq2i+PbqLRNYFxBY6XaqzLhf+PiAyMh9cFyPoMVXfR5fEM2oeKb/&#10;AEO6ks47COS1uoYSdiHOZgR3GT9MV3mtfsx/HK5huJry0W6muJIZJlgvkw/kgADnBIPoa3Na0H4k&#10;eF/D+neEfDvgm+Gmtot5Bewx2/yozdOEz15x7GsXhswhFRdN3Wmz7a6+pVOUaktTyHxjCmmeFdLF&#10;i32tbZRPPGF/1qvLGv8A31kHFb3ja5n+L/h211mHUmsZtPl+zTabcLhvuAAHdggkjFZvxCsdSl1m&#10;HR7Lw3ex2KaNBaXUsls0flzQymRWUvjliR2xirJ1E23hrW9Z1WVpNU/tCG8SxYNJ9qBUFu3O3vn9&#10;axlTqKCSdpLa/mzWNP3TA+Jd5rWhXnhu18KXBVdNuPtFyIWDYuo9vy5zkMBXqGt2svxQ0mx1WDWr&#10;M6x4ctYtTt4d5Ekd5u3H5u5bsPUVyHh3Srjxp4B1HxfqegzW8P2qWWazWPY8czghCf7uSPyrkvB2&#10;ieJvD3jyzh0ma9SG8kI8y4kOJXSNmXBJAbByK5pSqTtG9nD8bnNJVFJ8p02k6/e+I/Ea+OTpzWfi&#10;C11aYW8EXyuQyoctnGeS3NQ6ZNqHjfXbGw0KSRVs7s6heWIu9vmyoxbITOG4Un8M11Wt+BJLHw7o&#10;2paDqU0eo+ZHNcLcsN8jzrMrnvwcLgfjXD2iaH8JfiTp9/4mjX7VefarPT5reT92/mb4RnHAbDOB&#10;nnkGsKOJ+sU3KC95XSXp+hny1I2UjtH8HfE638Qx6pLamJdQ0u5vGlPEJZgQjDjjGxjjHVfcVgy+&#10;JdN0Pwr4i0W9nkhvGje6nZXG+WRbtp0GByxYxoP+BV23xT+OPiKL4e2+jl2jVVSG0uFjUhY5XSNx&#10;nPPO8/Q14X4Ynk0jxRa6hJDNdxy6hNFd3EzeYsmwEeYM8qgfBA9T9K1wP1jEQc6iStordbGkVCKU&#10;nvc7bR0v/jBquqX9lJZzSNaab9ogaP5TeRwiQqufuN5SMN3d368121jea/4Fk1jwb4n1FoLjxR5s&#10;rIoDzRNCr+cp5wCz5/Bq8d8O+ILDwr43udT8O/ubf+1IGt9uR56K/l7sdgDEw712fxW8fXd/p+h/&#10;ESQR/wBqf8JzqErNHyPLmjtp4wewG0ng+td9b95UjBR91jcue9yC+8DaZ4g8d+G7hBG2m/ZLu2v7&#10;+8BDSXSq2AP9kK6YORg5rpIr7+ydDTSdR0qS4k0ObypmbO2faEcsXXHyiVlPsMelc3oU9xrfw+02&#10;ys71rm4k1Ca+upjHj95KJWxx12rE+OeuK3vDIu9Ri1nwzB4n3W99IkcjFAVxKiqxwe5MC+lTUjH2&#10;fTsYxtzbGT4wvPGGk+L5LvWtPa+jsbc3lrfpat9n8qSIAtnuA+V3HjINQy61beNvDWsaNY6ik9x9&#10;qjuJlGSQwcLkZHTkV1fxT1XXvh54PsPDWos1x/YvghbKa4VRl1kndkVhnsXxXm+jaR4kuPD1vrvh&#10;fQZvtLWd499BExXMeI8SEE5PQmueVGUZc6et0r9CnFxnZdTO8f8Ag7xRqVtpev6tCl3arfNb6aqs&#10;q7CFyc+2c+3FematpOo3ngDwzf3Hh1lks9Ska484AYiLDDAdxx1FcnF4qk+IGiWfgKLTbi1W1dJL&#10;idIm/d4Zixb0zxWt8Xvj14lm8I2Pgx4lj1DQdTK/LHjzbfZwGPGR9fWuq9WooRSV9WLm5d9irDL4&#10;s8Tzah42iu2zPqX2ONmjJTaFJCgnuQOPpXXWWpeGoPCupeK/F9pJ52j20drp6vHuZJMv1A5zkKRn&#10;0rifCsegalq3h3wppfiO4t7m7WS4+zwseHKs0bnJ6AE++K7n4lpJonhiC3W4tjqEcz3uoyHYFuwU&#10;MYfIyM4JbZnORnFTKVOElDv+RUZcqctDhtc8YNo2kSeJdP1NZry4Yz2qlSHC7IUYH3IViOexqT4T&#10;XUmo69MulQnVFkmm+1eah8qF/O/dybuwDOufrUug/Cq/0i50fXPGNmzaSbcny7ls5XyixfA9CVwf&#10;euabxP41+Dfh248GsRLDfSp9kmt2/wBTMzKzKcD5yUiGc8fMDW9OnRcHGm1f+l+AWk/Q9a1e2034&#10;e+LR4WtpJbyHSrG31K41BpB8zSozkBOQSo7nug9ahPxwsG0PT9e07R7a/muLq++2abcgt5UpMJMg&#10;HTGAq/UN615tpXiPxFqtxrPibxlpssbLpkdp53lshiicOhJwcfcO4H2rsdL8SaN8KLPVPDnlxrq8&#10;OrNua6jQRm1Z5yjKTnO7A4/2a4qz+ryT3aW3fuVzvZH9Bgj+VZFRWVlyGz+oo80gCQfN2wB0r4A8&#10;KfHDxpaXi2ng3x9qlnFldsP9oYyc8AgcDPcYr0nwx+2V8WtBuotO1i6sdUjaRkZryMKwYd8xgH0H&#10;PPNfoEqMkdXtIn1yilDhR9fyqRFDyKfu57j+deH+F/21fD9zdtaeKvCtxbRxx/6+zuFfe3sjEHGf&#10;U12uiftLfB3WSqr4sFixwqx6hCY/mPbdypP0OKz5WVzI7wxqRjdwB60ZjZNiKrf3qo6Br/h/xJ++&#10;0DxBaagD94290smD+BrSeGONGIU59qAI4yWLZiX+tSIcYQ7enFRRsGBbLL/eoGY33KrYxkfNQA/e&#10;V/esNy/88+lCqJBudW5GKdKwHybev8WeBSsW3BQqtjr8tAEM2k6VMvmXNnGzN1O3nPSqkvg/TZVZ&#10;ojJGVXhVbIJx7itIjI/eL3yNpqSJmk4SNWVlxu9K0jVqR2ZMqcZbo5248E3BuCbK5Xbu4WQkYH4V&#10;Qu/DmtWy+abLcN2B5bBq7AIS+0P1b+tSlAx/dfMo4YL/AEraOLrR31MZYemzhbjTbuAg3No8at03&#10;Rn5vWoljYsyMfTaCvtXfuZCCA+5WIP3egzVefSdMuUCz2CMx+72Y9u1bRxvdGbw3ZnFgsv7gkqPV&#10;e9SKSygKM8/LXUTeDtJIUxeYh28tuyB74qnP4JuVjZLe93N/DlMZ9ee1bRxVGW7M/YVFsjltX8K+&#10;GvEts9n4j8N2N/C3DR3dqkin8GBrzHxr+wd+yn49t5rTVPhDYae00flNcaHI9jIVJzjdAy969pl8&#10;La4kbh7TeAPuqRz+HWqr2t3akR3FrJGx/hZMGiVLC1viSf3E8tSJ8l+Kf+CRnwdvbWS18F/ELxBp&#10;u+VJEj1JkvYkKspGAwVui4+9Xk/jL/gkj8fPDnh7WB8OPHnhvXLu+WcxfbFltHDNjYB99RgZyciv&#10;0LjdFLN2706GQg+YGG3tg159bIstrfYt6A6kuXlZ+Rnxn/Yp/ba8IaLYapqvwKm1E2qlbiLw9suy&#10;d+1HJ8vLHKjPAryD4nw/E/wN4DmtfFnhbU9L+13aPLa3mmyRGIKygqd68tjBJ7ge1fuq24PmTp/n&#10;iq2raHofiG0bTfEGlWd9bycNDd2ySIRj0YEGvFxHB+HnJSp1Gtb6q/8AkTzH4e6Fqvhu60zUB4iS&#10;4tbfRbWa50+0tYQsQkleN4lzjt8xIH90dKk0yPXNNtPC/j3xHFdLeKLaFZWuuZ5CHuJXKg9Q+0Zw&#10;Rg1+vHjX9ir9lfx21xJrfwU0aOa9X/SbrT4TayP+7MfJi25+U4/L0rx7xL/wR4/Z7v7lrzwX468T&#10;aO3nSSxW9xcR3kMe6Ix7QsihguMHG7OR1rycXwnjvZvktLXv/maxnFaH5yxWCeBPGsem6XFHHDrE&#10;MdxCzNuQzC2eYlh0bDojdvuiqNj8QdLuvBEXiDbI11DqNvdSW8jAJI0BnOVP8PLjcepDV9xePP8A&#10;gkF8TLja/hz4maBqS2bGWzjuLSW0lL+WU2lsyADaFXgjGCe9eE+Kv+CXf7THgf4V6ToWqfCm/vdQ&#10;hnn/ALUufD00V3v3rIy4CndszHGOmfnHcV4kclzTBpSqU5XSs7a+uqLgovZnA+AfH2k2vgtbia3h&#10;h1e70sSywx3BV5GaNVjRs43BYjkAdSM4rk9W19fEuhTaw3hCZde8H3SRyyTS4HktG275QPXAz6Cr&#10;fxZ8AeMfh78TP+E6+IPhy90ppPEE2n2tpqlnJDutlt5kPyOoBzsjwRntit3xPoHh2D4nN4bvLqYS&#10;eIvDsN5MokUMXWbLqMYx8rLjPr15rjcVhpWmm3LVb6WsmvRK50aSsm9NTH8e+LFstG0vXYEU61tk&#10;t28pTJlY2kdY+ck425/pWk2rW1/8N08X31rHd6lJq4Rpl+RmRULP8m0A8lRVWfRNN1DxzNqslpeC&#10;z0PVEW3tJIt32h5VcIWPXndVXVvBHjHTdV0nR7q01BbGG9/tKRIoCFjVio2EgHIBWtcKo1aSjZ9f&#10;+GJdtBvgnwvpdje3w1QPcWOtRSQzW7zBfImR87+PeuDvbvVrLwdNZS6YszR3A2zSb/n8xmHXoB0z&#10;XtnhfwF8RkluLjT/AApqMp+0TyNG1q/zRFw3mD5eTjoozmse5+BHxIt9blh0jwDqk2nyXH2kq2ny&#10;jODgLjgkd8VvQp11jLcr2WlmQ47u9y/Dp1hrHgvQ/FMrLp9xp+l23mPy2Z2PB2dGYbV5rG8OfFjT&#10;9C8dXev2j3WqX1rpb3u6aQbZZ1d9zYzxxxWvqPw6/aMm8Nx+Frb4c6vJbx6t8s0luiusDBRuUFuc&#10;AH7x4qPSf2SPi5pGuW91pXga4haG1htluJriDLIS/mOw35z93qK1+oY2o25QlrsrMr2ri9NjzLxp&#10;8QdV8b/DDSb/AFCePzI7i4Ro7ibHySQt83T1bOOldd4B8UaW3i7xUdSZrcQ2tu7WgJXe0Yt9+7HC&#10;gNHnrnmtrxR+xR8aL6702y8OeGVhtYGZrxpdTh2j94DsA3cZHseK6T/hiL4hXni7WtVW4s1tdTuS&#10;LjdfAsIjEm4jbk5Lg8Eds960eW46pTsqclvbR6aijOVSpzNnJeDmt7ey102WtQCK81CayVbWPZsd&#10;A5Mpx1O0cHpx14rmPBdtHq/xQ8M+GtM1ELdausks87xhViSzt514UAliQxy3GcYr3Cx/Yq8Wabpd&#10;9pXhKTRI2v7VXuLiW9kZ1uD5u5vlQ7c716H+VVvhn+xD8SPCfxO8L/EzXPE+g7dDg1C2u1thMWmj&#10;nR0RRuQDAMjZzj15rGjkeaSrzm6cuVrr3tYFP3kp6mV8aX0nwXpOlz+CImfUvJt2mvLNnMM0cTOI&#10;JMDuFl4HGOnasDwnd694U16/UTWdva2OjWce3UCweRTa4LKMZ3Db17ba9l8Tfs4eKdT0K30ODxbp&#10;UUOn28MFrIbWSRiiujFW5HcH3wRUF9+ylrOpaxea23xJiaa8sPslssukhliTDDAG/phjXRQyLNI0&#10;0lSs+91/mVUqQlJyR5lrPjHwPq2i6fppP7mS8SC8lguFYpcC6gJb5hwGOQecj8K1vEOj+APCPiK6&#10;15LBdRXRYf7Kif7Yd0qESO4PqVZvrgV02hfsI6Dpegf2WfindTSXGoR3MzW+mxq6srAnnecgkZzn&#10;vWwv7GehyP8AZpfiLqW1r17lmj8vzCzKysN2GxkMcnPOBWlThzNqsldeuq1M1UjF7Hzjp+hHxI9n&#10;4j09IZrrTvEC28lqylttnkbie45Ofwrc8SadrVlpV5pnh6Axw2tzcXdjPE2ZGUN8rYHUZz1r6K0z&#10;9lz4eaLeXN/a6/qBuJonW4VVhYy7hjd9wHIAHOa6r/hTngjVbO0S5tL9Vs4wkbQuis42lfmIGWB9&#10;DXVLhvMXGNktOjYc65bXPkHwjfxf8NCrZXN15h1jT8SNcEeWZhsOOowc54zXVfHHwl4u1T4i3GjS&#10;6VNdCAw6jb3lvGXWOREO0beQE5745FfQh/Z2+D0WqWup2/hryp7OORIWW4YH523FiQc7uMZzwOK3&#10;n+EPgi6uLy7u9LDG9hWK5P2yXcUAGP4uOnbGa2jw3mUteaO3d7/d2Dmp8nKfJuoX76NpmpXOv3dw&#10;urafaLe2peElbmXaoZBjIzudsjitLxp4u8Q+DI9JtfCulw2sMOn2dxfLHHsJaVd7OFzzywGP0r6b&#10;1P4BfB2e6t7y48JWk01vGywNMrNt3AZABY5zgdar/wDCnfBRuf7RvPCthJcLGsX2i4tRIyxjG1Rz&#10;gAbRjjtWlHhfGUYL31fvqZLSTZ8/WXxs1ez8EsviULHcTSRiNhj93Gw/1p3ccAZ/Sta/vPGc3wYu&#10;LrwxJAt14f1pl8442zRh18thj724Mw46Ee2K94f4efDy4utt34F0mbcoTfcaehAxnjDL0zV6Lw1o&#10;Omw/Z9K8PWUKpkssVquF5znAH416MclzD3W6q0303NY1mtzxvRfiZ4qj+Gln4q1eFpNTOnXLyPwF&#10;FwPMKAj/AGhEcDjpUelfHEeL/D8evQ2MtvLHD5l9HcI8bqGwFVcKerdDxxXuC6fa6VAoOmQu3pDG&#10;NoHPUYGep/Gmi8tZGW0t7fbxjy0j6HNdUcnxP/P3rfb8Nx/WJaaHlfhv4pTz2Ucd/Z3UEuoTeTHb&#10;tbuGz+9KuWC55VVyTwMiuq07xHJBrEWlGwm3vCZY90TfMARnnHH3uh54rsLiNxEsd1Aqq+Ayqu7j&#10;1xWe99pkE4hitk8yRcgwhu3qccfkK6aeW1o8t6vroJ4mT6FK11HVSzSf2TcfN8xWSM9+3NSm6vIr&#10;hTdaNcKrH5W28nI9K1wL57PdA7Qq3HzLlhSRwy23l2gma43cbdvzEntmvQhh5w+2zOVSMvsorw5k&#10;XC6VcKeqtIAP65p1nY3EshVIHjb0DZ/lVuztBE5szbrG7dFXJwfQnpVm68y0tFSS2gm2/dOATn6+&#10;v5V0RVt3cyZXk0hjaATaq64b5VcHn8O/40SWVrE6pLcq3y9Fj2kfXpUJuIr+SR8iNsYK9GNMMCWK&#10;7oYiWaT7rMOPzz/OqEXZL6WWARpb8Y4O/p/Ks9pNRnkaK5mjhjZSWEYbd+ABp9s2o307G9hWPbyv&#10;lMAxHr1qaS/tBEG8qSHtvbCk+x59aAKkWmadaRrJaJNI6tktKxO4++eatQWt5NG0rzRx7vuKO3FM&#10;nnaYSBbuKNtwVlab5l/A1B5FpJII71fK2qMSMwVX68Yzn8xQBYSOyO6zFpHMw5fbkgfTirE8l60e&#10;I4E8vd91s8D0qnbXMDQAWkkcjbv3e1gq/XIqaT7Uy7ZS7beWVW2559T1oAiNlGjrFMX3dW8vA/E1&#10;Ii2zybLaBdw4YmTPH+NRQ2UxYBGjjjZfuqxLf4VYhisbYtmKZ2YYbk4+vagCMySpMFeF27Lt5B/S&#10;nvpESI1zdTOG6si55+lWBftGi+ZdBAV+WNPmc+3tUD3mMrH5zbeFVgTyf8+tABaJZhfPFs2GOI2b&#10;rVeWcB2imDJjO5m64/A02203VPtS3V60e1vu7kPA/wC++taF3JYBNhw0zr8qcYzQBmw+c86m3TcP&#10;+ejZ2/lUk9i3mmZLjav8XlxE8+5FWLTULq2U/aTDGdv3VkG4+wA/rSSvd3MrMsUi7hhH8wEL77Ri&#10;gBEeONWmdTNIFPEWTkD6Diq9zfQ/u7prxYd+MptwT7HJqxEt5bRMJpWZQ37wxzdf54NWPLt5IfOF&#10;s8bbcblYNQBRhSB51eW4EkfTd1wfx/pU4Kb0Mcjx/NhV/hK/iKf5FlC2YZPM8xsluDsP9KZbE3ti&#10;0l1aSryQschBY4PXIzigBJZ4jukWRQwGAV6Z96hF7ayp5Nxcrjr93/IoiSOWRop7uFgesY7H24/n&#10;VphYSjyYz7Z24wPwoAaLSJHUIqr/AL3p/n3qGW1xcKJzGqheWXqv0pkk9lFuCLGqxn5m3Fjn6f8A&#10;16LZY71P3UkZ2/eyOAc/pTAlRgXWO3Xa4/5bBhk0eZdMjKoDL/u/41YGnwwx/Pcqzbc7FbJJ+pqt&#10;BqMFrOwHy/L95mHJ9Pf8KAE/sy7RgqBtrAEtKo4+lOZYbVxHHcM0g5cHIFRIupau/mLtZQesw/QA&#10;VKumRJIz6g25V7eZtz+X+NMAutRuJpPs3mr93oG+YikhtZ7rEzMqxKuWd2BY/qaIoOfMsLRo0XIX&#10;zOVpsWkz6hctDPeCNRzthbp9Tj+lFwJPOhWVIYgG7tIy8dfWkCrJceXAp2+q5x+ZqxJbW1ggtII5&#10;bpkUfNgAE++KhxLgM5MKrywVsZP+FHqIJbI2W2S5k275M7PvE98ZA4qE3KNcLPAkdtjIVGwWb3Hp&#10;VgzNHb72bc27O2ToOM44NVrmeS4cz3NtGu3hR5eP/wBdFxC3NwwGZNR3Ljc7cZP44702K/i8seTa&#10;+WGOF3Kcn/61MEUVqxxLJtZeNq7sfnSw2+mWeC1xNHu5UNI0mf8ACqAkmac7ZJbnpyVA4H9aqlTk&#10;yXUqkHAX93t2+/JI/SrMmBMzQyo0brj/AFeWHHbNRTIylSHkPzfMzYXP1pASLLbWkrJAYwu3OdvJ&#10;PqKbJcxPAzvcfZ3k+XzHPzEegFQyqGuVjjiPOT8y8J7Z45qf7MJRsmskkk28K2Gz9KYCWOzTYzD5&#10;ssu/+ObLVoNYQzwZaZ9235d3yrn/AD6VSP8AZ8DfvbVVB/iVhwffHX8Ki+3TgN9nIZW6MSePfBoA&#10;uSaXArmWJZGkb5WZW7/nUctpNCrSq8owM7d/T1x2qq9zfyqqvcuvzDdHHnH1PSrDW8skjGdm+7lS&#10;zYFAEURW4DNbghtw3Oq8t9aW6ivVYTrGyxj77LGeenNWLeTTrSTzba3DO2Mt/CvvRe6+GVoy7MVX&#10;/V9j7igDFu73Ub+8+y6dqkbMHG5NgaTb9Mj86tSsbWErcQNHN/yzYLlm56YB69+mKkgWOfbPCJA0&#10;n3m8w5H6/wBasXEdvMqboPM8qPJVuB9OetAiF0vIYV3XW7ZjzGkI3E/lxTZbDTlifC/vGO7Kndg+&#10;vFOje1g8uaV5FLLt/dN7cDrz+FSwskkUgHrtyybSR+FAikljOBHcwsCu/wCVVYBdvqc1ZtJ9Qvbp&#10;bK0SZo42xNIy/KB+QB/WrFpJBAPntl3Hj93MQcfTtSXZvJZPs1jZqsar97B/InPNAxdWt9OtV8iW&#10;9+6p3KrDLe2KpjVC6ZsrVdqj5d0nX8OaYyytJunRd275QBnFSSQl4zvBiY8qsYCmgY12vLmRbmI/&#10;N1kUEDPtzUdlPL57W91aMM5PXdjnvin2yfZJfKlLKuzLKcZb2x3q1btFcN+4tTH/ALfT8TQBHcJF&#10;auskqZ3cY3DH0phkKqwgDJ8uT8u729KivgsY81czSD/vn9R/KoGE9zbefHa/MnzFGkIGPT2/WgRM&#10;LPa63cKbnHCsy9c9R3xUUhukkZUElurNyODu9eRU8Mc0sCzIrIP7sisxHtgHio5vIm3wy2ok/eAd&#10;evqcmgBumPbM37t8/wC0VKgfjjNR3DWc05s7u68xfMyzBAy/l7VMJNRgtmhsoI1TaVjVn52/X/61&#10;QzKkJWW7tWkmXBPlsFA56dTmgYkEd4J5HS5jaNlxGY4GDLz3yTT4baGz3yT3IkkZj5hb07YAqO4N&#10;oxXUpUbacYjXn/8AWaSITXUvliZkUqdqmPAHtg80AWzqkMAjt7BJl3fdkEW5QfcetRj+2Lhd883A&#10;b5Wkj5/Ki6tJrWGPF0qtx/q1HPtTXXcyzlv3u7na3OKAHRYij2I8ckn8QZgC1PlkbHkyeWqldyqF&#10;z81VpJId/m4H3/m/eDn2pv2qYwMLIMh6BWGR9aAI5Ul8/eXhlZACcvjy6e9xozPGssXCMWKop4Pq&#10;SKryQaisbESqrE/N+7PH6jmpMWjRsLhmDDhlVT/jQBLKlrcMssUoZRtK+ZLwPzPX2ovFijWSURLH&#10;IcLD5jABz6Dj+VV7qz02CdYrMs7bdys+FRfxAp2jrcQqIdQvPtExb5pA28Jnt0A/SgCF7W9vLh1n&#10;jVF5G3Z98YwSMnn16Yqxp+lXGWePazBvu7RuKjqen9a1pHu4VURzecR3KAqvHrWbr2p6lHZymymT&#10;zRHllWI5P5UAPvJ5AwhtCxx96JF6j0yf6VRvLa7vbmG3W4VU24ZY5FU/Tnn9ar2N7eXLhzb7RKMq&#10;7buW/wBo/wAPHarc5aCLAaNpCf4VAC88gZFIBsD3cKM7aZ5ccbFFU4dmx36GphcTgeaYWZlH3MfK&#10;P0qOzW/aVVjikkiVSc7vufhj+tOk0to2aePc8jdfmP8AOmBE91aS7kuWELHn72P59KZHNbwShIpt&#10;4XkszDAH1pEumt4tkkS7s5ZQu4D64x/n1pZc3h3w2QjLY+ZUwP8A69AEsN59ulKggKBu+Zfl/SoG&#10;gkeVmWbay91XrTgskLjayooI+Xaahv7iaCRo1jZmZcb9uFGf50ATRm3cNNcxKsf95Qc5/nUcs9zB&#10;IZLaMAbflA6U20SWby408z7pLN8uPTP/AOoVLmRf3Mo4Gf4iD/n3oAZ9tumOJolaZuSgyF6+uDQx&#10;jtdss0iq0nAVmHzZH601r5ImjWOJ8s2xfM789e9Q3EVuZvMvLRGSCMgMxDY5z1680gHb3unULKNq&#10;/wCsWPHzN9fSpbi6VWC4lZ1XH7sfKPb60yK405ubRdzSN0XHXPcAA/pTirRso8lsEnLrxjj0xQBH&#10;bBsNslKgDLrcZbIPp6CoXjlaSVCcxvyI85/nUk2oReR5VpLuAwGPp2602NZZn+2GZvLI6Ku7P+10&#10;zSARWsbNdgVoVGNw29D+FWRNaW6iSVHZv4cjr/OoofNlVnimjbHC4Q5/HOKXKBd7sCxGc7h8x9Mc&#10;1QCXKXMoaRbrk89toHp9aqR6i8KFJQJmwQWxyB+OajnivZW3rM0ePvKshIz6017KV4VJXzGVu+B+&#10;tICRreVoxLDYMqqc9sfXFB1CZYFh07zMbjlsD5fbOKZMbuSD7PaXsiszfNuO7A9Oals7VNNHkyze&#10;bIeVDL0oArhpof8Aj4eRzuxuRDgfTmnXck5fc0UkgVcfe46VJNNLbBh9p+VuNqseM9+9Ub2OOUx3&#10;K3TR7DhS3f8AXntSAuSTp9mWKe0WNSo3End9aBG+9YhCq+jLUll5DxslzMucDaWTA6dqL66S1tzb&#10;xvhlAO7+nSmFxpgtHl3XMcjSfdLbhwKz5LaFZWjgefYWyzNhuR6U67tp/tO9r192M+WzDk/Xr1qY&#10;W81vCZD8zNj7/Q5+pFICHdBGvlQnzTtwzMv3qbLcrGggkzHuO1ML/SnNHNbHLOy7efJViw/rUNpB&#10;qCTNJJNG5fnbtYED05oAmltEaJoL2xYqxAWRoQwz+tY+seCPDupyFtT8O6fNhflaa1Xce2PpXRx3&#10;piOb8xwyIvyrv6rVLUbqF7hbtZGXd/GsmCfbpWcqVOp8SRV2c3/wqjwE+h6ho9zoK28eqSZuI7d2&#10;QOw6Hg9RXE+Of2UPh/4mtrWwttR1SzNrIJIWt7o/Kc843Z6969eWCRXSe6C/e+43OfrUOoyo0yx2&#10;ixxsOrKOT/8AWrllluBlvTX3C5pdzwvVv2K72/s0/sr4r3lmsU8Lw+ZbBtmxQAMhh2z26tWef2NP&#10;F194UtfCeteKrLUltNetb+C4wyMsMQcFcnPzHf8ApXvV9e3F1D9jWJTtX5CzYDn1x6VJpU15Gil7&#10;mNVVcsqjv7dT+tcs8iy2W0LeaZUZyjK585fEH9mr4sav4UvtGtPD8dzbwX017pMdrqCncxjQIDuC&#10;9Ch4PGWNea23wP8AjB4b8IzXGueHNSgure0lMdskHnGcyeQwgPl5wSWfkHgp7V9rag51K0eKRJFW&#10;HDs27qM9Pxqtp11a6rHILRnbyZMRqV2BR6c9cCuP/VnBxg405NX11sw5j4q8S+DfFXh34WWNvqHh&#10;yG3n0/waDdttIcO1zdXpILfxfJg9wCBUUV7p8HgDxDD9kE1npiQpNJJy0V09vYxg47AqzYJ7LX21&#10;f2mn3GUvbYSeYpWRTGGDdeMdxisDUvhv4N1yS6tNZ8H6bdQ3WwXkc9ihFxtxsDcHJUdM9MVhLhup&#10;b+Jre+1v1LVbllex84fD7wh4g07wf4fuXhljhvtD1K5jtfJK7FjsofKdSDyWaduOuVPvXJaFdXXh&#10;Ke8sollmGpywSoscZLxRJIzHPGcqOvBFfXGq/C34daotnZNpFxax2sBihSyuZYljj4wAAwAxgdu1&#10;YGm/AXw9pWptrGlazqFvJHZyW9oZZVmFuHUqXAZc5wc/XrmvOlw7mFOcpRs79L/8ASlG92eOeMNd&#10;0LUrXV9UtY5mslvrW2nmmRioXzIgo3EdTycUngnWdZt/Cupan4ddZb61KrHGrKM2+8xnBPXqTXoG&#10;q/sm29zok2jW/wARZngub6GXVDNaDNxHHzsO1gFJPfHtXH+J/wBkfxn/AKYvg7xVpqx3E9uIIZJ3&#10;UJbqcsvKn5vYGsHk2Zx+KF/xHzRUtGec+M/EPifwv8VdVX7PtbxRYx7Ly3bP7s4RsAYHb8abeeAr&#10;yz8dQ3vi7VN1tNbia5mkU75EB2YIHAPYCvTNW/Z98Y6v4wj1ayVZfs9kYldZECoytlAV3buc9hXM&#10;3Xhz4xDxzHbeMvBGpSL8kKyR6e7Qn95k5ZQcDvnpXPWw+MpyfLTasuz/AAHL2eqbOB8P6l4T8Mft&#10;D2Mmm2rSSGSa1gjfO0qwKqMHocHrnvXf6v44vNP0521+7soIYLqKRdP+ybmkBTJHf5QQRXJeMPBM&#10;Vt8Wv7S1jTpjfXkmYSp2mDyh8zD3I5PrjtWf8Sbe2u9T+367dSah/aluJbWS334EQ3ZOTnjkDOeu&#10;RilGnCo48ye3bUinT/ds7L4i+NrrxVo1nb2Oq7YJ5J2kHneWqwnYoVc9tp7dlq3o/wAOrrXoLXSN&#10;dvE86HxCYZriFwxjT7Fv3jGcjleea8n0n4g6T4g8M+F/DOt2UQW+uZbLzLeEQtG4fCbmAwSAy54+&#10;tdBeePdY0T4jnwrPol5e2em2/wBu1BdMJEgRFjDEnJzHtIz7cVjUw1Sh7sPNlKTkjY1Xxbqmv6N/&#10;wi8Wn3EbXWgxf2m1wNpdoi0eMDqCjH3yKqftE6FrHje6jbw3aSWb/wCj/bZh8uWSJtqkHuVlDA+h&#10;rS+J+j20NrpfiPw5qDw2FxNElq0wDMvmCXPBb5ugJHOOO9c/o3iDTfjJMvhnxVcPBa5mv9PkaXa2&#10;EZIMHjuNuB6LXNGNStiI1462v/l+hPtJSkfo5pUqRzwWPmzboV3iONQsqsx6FyuTlRgk1JB4pure&#10;KTU9JuxdS7vmh2rtQ9MDn5uMDIXr+Fcomo24t1uZNTW4ijVQWjjXbGd3P8J357dKkurmC2swILy3&#10;F1cLmaN8sYmGRwWO0EnHAOBnAr9Z9nfoSpyOs1bxffXGlQ2h0mMfdCKlsCx74PHrx2q1onie90s7&#10;5tNRp1wF324kD5AITGCOM9R0P0rgJVvNQYSAGQRyfekmwm7GS3QYJz24q1a6ndWpjiyYfLyAFkMi&#10;44+nf3wKz9in0NPaWPStJ+I2tR6s4ttQSznbmOTTrcR7Oe7qBhtvf8q9A8OftO/EzRYIbXT/AIjC&#10;O1h+aH7azzLJz9xi8ZP+eteH6fqslldKYkhlluPvNJJIO391DyPzNR6rNq+mXLahaXcdq3IjgTfu&#10;H4E5APueKylh4yK9s+h9UeG/24vGdvMIPFXh/Sr1SSWaFjbsAO2Dxn8K9C8L/tk/D7ViqX+g6la/&#10;89GRUlVOOpKkcfga+G5NZvdN0VbrU9NkRpFLLcXBZuT1/ixk++PxrR07XdSeFI7NpvOlhVZEkVR+&#10;A+YlRjnJrKWF7Gka0lufoPoPx2+Enim4+yaT42sRMoz5V0xhOP8AtoBn8M11aT218oms50kU8iSG&#10;QEfpX5yW/wAQLzRbqSOxmR0iCiWcj7sg7gAnj65rc8NfEbxFa3J1jTPHU0D+XukntZZFVfm9lznP&#10;0rGWHlHc1VWLP0BR5Nm5W/4DUq8FZSvbBbn/ADmvkPRP2q/izpgtz/wli3KybiI9QtkIdBnHOQ/N&#10;dz4c/baumsmPifwSpRW/1lncbcjH91gefoce9ZOnJF80T6F80syqo/eL29adEwZvlwo/hKjqa820&#10;X9qn4Taq5t726uNPmGDtuLfdvHsybh+tdjonj7wZ4kt1n0DxbYzLxv8AKuF3An1B5B/CpsyjbKhx&#10;tQ4+X5vY+n0peGTcM/7NNaQPKhjIzjhqd5zyKQu3d7mkA5AZA21/z60jSSNHlolwvpSKD/q1OFb7&#10;y9cUeau0xArgf3vWmIchYJuIyzdGboBTlYhvJ49d2eopoVhy3p26VIwLyYCj6ikMq3Oh6BIA8mmR&#10;NzkGMY/lVW58G6bMvm2sjQ4H3SuR/OtZH+9EUI2/eNB2SjKodvfcea0jWqR2ZnKnCXQ5y48FXuGe&#10;3uo2C8hZOGP9KqXGh6xY/NJbsw4/1eG5PauuibDYdcg/pUhdAuFX6ito4uotzOWHpvY4MCRX8uVN&#10;mc/w9PrTogx+7Edv8O1evNd1LEHj8uVVkDdVdQf51H/Z9uFVYY9nGcLha3jjI9UZyw0ujOVg0W+m&#10;O9ofLHTMlXovDlvjFxOzErldnb+da0llMi4TnPOPXrUcgkQBmTBNa+29otGZuny7lS78N6Df2X2T&#10;VtEtLtFP+pvLdZlPHXDgiuA8afsh/AvxhcNqNv4Pg0e924W60qFI/wANhUrj6AV6YXx8rH8T3o2u&#10;jfKc5rN04Sd5ID5W8dfsX/EPwzJ9q8DzWusWqybmjjjWK4A+hOD+Bz7V5L4g8H6xoWvyReJ7G+tZ&#10;Vjx9jugY1j/3V6/iK/QNS3zRtxVXXPDXhvxRY/2b4m0O1v4T96O6gV8fTPT8KfJHoirn59abYtYR&#10;vBbIfmbdvNwxx/31nB+lTKHQ7pXK/N1bnP496+pfGv7FPgPUlkuvAWp3GjXTZKxyMZoDz6E7gPoT&#10;Xi/xB/Zb+MPg15Ly40z+07Vf+XjTR5g2+pX7w/KnyoDz+51GGPcJLcbt37scEt9KRZfMmxPIAPXg&#10;Y/WpbZhJM1ndWTRtD8rLNlcfTIqNYLG2lZY2jj3fdz8xf8etBI8xLPPli8ke3blZCAvvwf1pJTDZ&#10;2jGNdijkxrHjIx696Vnymy2badvzsqgbR64PWq0Vq9y2x3Y7OVDMR+NADLfWIPM3QQGNs5b5cHH5&#10;c0XU9zKUmhEk0bH5kC7l+mD/APWpJR5ceIGjKqxMnXdnt9ameDdH5dwdtvJjzQ2ckHrigBq65oVg&#10;NsLRyXG7EkWFPOM46cdaldby4mivrl18vaSqo23bx9OfxpbbTdOsVZrJRGQ2U81jkVDLMt2RLbz7&#10;2XlsSA559OKAJbN9NNspUKhmVh5UkS7gckH1GKr209ql4I9Pt/MZSd+1fuDHr2qS5lTUE2OrRMP4&#10;42LD6cVb07Q9Jsme8DsGdv4/u0ARi2iYfaHtN7M37vdGOP8A630p9vYrbxNcXkqqzNwrYAH4VK2p&#10;RM7PEill6Hdkf/WqnPD/AGhHiTcsh+87KR/XiqAddapZwjEZXc33mCdvyol+zSEMIVZYxuEmD8n6&#10;1XgsIbBPsssoY5zseNmOfXNWYZLuKHaPLZWOFWNfve3JNAFaOOOZTcWckXGfvtk8U5nilC/6X5kn&#10;/LTbxx6ZB4qveWGsRHdYQJDCx/eBm3Mf8PwrS0eG4USStZqqqP3fP3voKYDLHSpzN9ov5vLjZMJG&#10;gVz9cmku7L+z9T89L4MGZQseWZvftwKtS6ikKbfJdpH43L2qm2njULlrl9zSNxuZO/qOef5UwJGU&#10;CfF5an5iCrj5jyOwzx+lV7KdLd9kEkn3cq8keHc59D0+lWofs9lCs1zEtzNGPlXbjafzwKp3uqC5&#10;uo57n915QDtCvJ3D1OOaCSTyLu7l8p5Zo1U4XcvA/OnQW2mRyi2tx58kchG7aMD8qje41PVHXydP&#10;ZYWB+YycHjgkY4/HFSWN1HptnK8z/KNobO1QD6dOfzoEW7iykXy7m4fylX5SQ23j60yXULCCzkXT&#10;GVRGuSzqy5/4EQfzqF1TVVS8ZfMh3ZCspZee/pn69KayafbFXitmHlnA8ti23681QFXU7281K3jy&#10;RHuUbf3rBgfqCKbZyRRNHZpHM3dhJubv79vxqxcSLduyvassef8AWZzvptktvY7pbe1dmPAdlJ/L&#10;rRcQ7U4csqvbLCitkLxu/rirAt7a2dMWivJ1VuDjPfJzg/SorwqZFSfb5Mq4aFVIz6knvTknt7WR&#10;bWzAbAxtVR8ox9KdwFn0+SVt8Vw20D5l3ZyPc96qvBAqRpDD5jNjGGJX9en1qO88QpFHHZ2cEkkx&#10;OFjWNsP6ktg4/OpniWSzju5zJHOW/dxruILY6enbvTAlurZ1K7Yldt2ZFYZ3DHqaq3Ws20fkx3Mk&#10;KSTEmFJVG5yOpHOcDirEl3qKRRxTG1eQYyqSFQo9Ce5+lSiwSSFbmRnmjK7VhRNyjnrj+tAENnrh&#10;1KUx31sse7/UqFxlcfeJwMU600tLmXOY5vRjkjvkD6cVRFsLa0jsJLhIt0haMSIzOcHk4Hb2/Ori&#10;TGSdbC2fzGmwkmW2qBwM+v8A9egBttpMNvcsiWMcfzEtwGYd+ueBViGS03rbxIyNjLFcjj6Z71eu&#10;7W306ArcTs3y/MyscDHYdgazk1KZYmTT7UbUGVkkTk/lQBPLbRNE9xIvyjgFSM/lzxVVybdFa0mj&#10;+Y8d/wCtKbe7vYd8obzHX5ljY4+mTVaB9QjmS2eDhW24VckL6/j+FAFkw6hJJ509wNuM7FBH6g/0&#10;pgj1CXzHecxxtxiPr/Ort832OJOEPmN8rk8r+FRiSZWaJjuTGeoUfT1oApW2l2mmwlwxuZuTG1zc&#10;M5H/AAECrUd1cGFo7i1hQRDO5R8p47d6WK3klh3yRIr9Rgk5/Oq167WZZ21BY1bhlbnHHT1/WgCa&#10;3udMjiiR/mkGT5Z/i/754/Olk1DVpxstEgt4dvzNJltp9sdKZaWlzdbbmOGMx7d24N1H502/1D/V&#10;2sFs2/k8MMflwP50APtngtIGZUm1KZuQm5VXp+g+maYZZntdlwfJjRtxzIePbJ5PWmyzaeYvsOo2&#10;luWlj3BsfMcfQcfzpbey0y2tfs/2VXUkLtGcH6g9TQAW7farjzLYSNHHxJ+7BDd+vP41bRGuSVYx&#10;2sZ+ZdqjcefeoVvLk3AcwKqgYSRxz/McUSSXs1uqaxcRZ5KtHG2QfpnFAFsrYW8REd0ssn8LGQEd&#10;O/GCarQBpdoiCsWPzPwM8e2M1HNbWdqoMaNJ8uQWY/jxUySQzSqsJkXaAdw4z7UASQ2sqfL5Map0&#10;Ys4yfpxVW3jsLEZSBt+SW2oGYfT0p080ce7zY8s3DKkn6dsVWcWqM0sXmK23BRnwv0zQBZCXQCG3&#10;aaPjLZGT+eeT+FKbgC32Ozqp5xNbnJ9sc8fjVZ9auIyFW1+Tb/DyRjv1qxHqlpfYJnkX0cqBn2oA&#10;annpAY38xlkYssbOduO2B2prLJaRtMC23d8waQt+HPSrMUd5JI1qjyMH4WTcqqB6Dv8ApTIfCMzJ&#10;NHdLI3y/IfOO0fTHNMCnHqc7ToA3zKcrtb5ee3PerUMmp3kSrM5jUjAkXHHPfHFSR6VptuZJ7qSO&#10;KZsfKMcn6cc+5pvneYPs0caiNVJX92d3/fOPX60gHS2lsskcsLxnJ+Z1JGP+BVVbVbCZ20+CEMc4&#10;VlUsOOOTzii4t4WTyJDPFCoBeaNVweemDnH4CnNYlXJTUnMP/LGPgKvuxA60wAW168SktCsa/wDT&#10;b7p+g5ohs5lDO2NiMeSpzj8abbzJs3/aV+X5eASp+n5U3/iYLPmNZGXdj5Xxn/vqnqA6/v4YRvRI&#10;8/7Sn/CnQNdXB2ukZB537jx+Hf8AOm3V7P5oi+xMv97zMHPHSoobi6lfyol8nd/FNgZP0H+FAizH&#10;BtfzJGaT+9tb9faqdxYaJPf/AOpkjkZs5Wbbu/Ij+VXrkQiWO3WNVb3bkj1qGRrdnDL8oGfXJoGR&#10;yRahAd1tbhlzxu5J/KnwWsjTqs6bUbrsOP8A9VPXdLbeSiCE/wAMit8x+uKrS2HmhminVstng9ee&#10;maEIuyw24EkcA29mJwagZm2rbhN7dAdqgcfhSGPyEa5muZF8tcNDEN4P6ZNQSXf2pI5orGZY5fl3&#10;NHjHufajURBdWMcObxysbbt33yQcdtvT8hVyOCOKJXkk2hm+XbCac0ECT+cq7nC4jfbyPoaJft8+&#10;5I5oR827aqdv8femFiF2trm7+zW7I3959hyP0xSSPLBcNYzsqqejCQ5I/L+VTuuLcCdA7L33kgHt&#10;jHeoRarLLJOHYu3Pzc457UwKoF7Fd/Z7S2UW7ctOF3HOe1WY7FxC0W85X+4uOPw60+J7p/L2wrt8&#10;v5hI3I/AdTU0k9zas3kxxLubLSbduR+vNICNPLgs1jmZYSfuuy5Y1JFdFJWgW4Ull+VmQNu/HpUV&#10;xcWkrMxmViyjsN30zms2SFRcFlxGxxtO7+vSmBfSXUbAM0SxuWblVwMj8SQKjk1e5utkcvk+YWwo&#10;9fxPNEkYt4WabVlJ6Davf86j335tfLiby8tlm8vJPuCP60ATTraqjSXbxtIvH7tssKj8u2u7pMSS&#10;RLjj5yQ/1FQyaarst5b+TI3RXZuSfUYOP0od0QrapMqzFcY2Zz/PFAFh1t1Jit1Mi7wrNtyW5qSS&#10;Sa3LFrZmbqNuFIFV4oby2hM32tnb7pVcgD9asR2rTW6zyFl3Dnnnn60ANu7m8mBRgoc/d3ZwOO+K&#10;oxHUrK4ZytvtUbmO0hSv1I6/hVuS6s7R1CSozN95uCacL+7uI/IjvFY5yrbe3p1NAFCbVIr9ftbX&#10;LKm/H7lsDPrk9RnvirAjgZWkaBmZedzY/IVHDOX8wRxRtKrfebCnd6gGiUjztrTLu6BBklTQA6RX&#10;SNiJPJj7r1/Ko/sxaMPp8+1V6ydCfzqxbWVzcWzSXMqxnd8jY3H8cUSwy6fav/aDxGNm+QrnLe+C&#10;KARAVWNt0zeYT/dbjHpjn+dRSeYrGOzjTb1ZFfBX247U59PtprcujbV3Z3bwf0BGKsRK8EG2G3ZY&#10;f7/l7t49/agOpQeB5UY3flr2ZNwbAHc5/wD11YRNPhj87Y02FwqRKM1ENKOpYBX9wPu4xtA+mant&#10;/sOnzfZ7NGkb+9t4oAaGu2Xaj7Y25EbQ4/An1pI4bZ/uuTIW52Pnb+mMVcawdwpeVmXd/qwQvX1N&#10;Et/psZ/s6xEeUY7oxGxA+p/rQA63gjgjUMYW3AblZQSPUVHPeQLtVLKLyVHy4xyR0wR/k1TuNSvV&#10;WSLTdsYVd0i7VYAZPTnk8fhVX7Q9zD5t4qxyH5W8pMY9Mc+lAFoahPeN+8SWP5vlVl2gj1OPaoLn&#10;S7KVGe4XcsmPM2sBn2PfFPe48y3WexvWmZW+ZWXOQOD07/nUclgb+XMyrGdw3RkNnaR25GCD3oEW&#10;I572a3aLTvJWNeGfb/T/ADmoWtoo5hIz7trdG/ve3pUm1bOJorLcyRphUWTLcfXrVV7jUGjZCjF2&#10;45wCfyAoGWJNQtopNzWTBk+VvLwSf1qrZzyXsbLMdse87VPzMefrxTkhDOpmi3SfxEyfxegJ7URK&#10;5dzcTRt82FjbGF992OaA6ljyrAcIzf7vIH096rSaqC7RRSy+Wq8hU5H0xyaRlurqT7IIYwq4K5nG&#10;T7ADipZADC8RYxheNq/N/L+tICt51tDIGmTYoXdu3bmz79cVOllLdFbgTbFH3VkU5cVVt59Psla5&#10;it7iZl+ZZdp+U/TPWp01Sea2VrcyBc5LSRktn2pgW79ht+yxS7X25ISMbR/n3qhNKYbFvtbeaeQW&#10;jBbP0qxA8Vsd5iDMw7sclvckVUu5Z5kkE0e0MTuhVDQA22jedPtdmfMVjlmmUAhgMcfpx1pLexmi&#10;upJrwqqyNl1LFg359B7U2w0q1hkOJFUrjb5aZGPzq9dX9vFEUuGG1hhV9eaNQGnToY1DwG3VGyR5&#10;Y4B/DFVJbhLiz2MVkRjhplVuG/HPHXrmmQJHaMJ7m6ZRyfs6zdRnjt0qrFqtprs8kMd1IysxHlxh&#10;GXj6ikBanWaNRDBNDI65+ZY9gYds/wCeaSGS9hXDwrGSP3nlqWB+mQP0qV9O8iMMfPUqu5Y4vp0x&#10;QL6XKsZmPmnHlsAdvHf3oAjjuZJ4PtJZVVXwu7JJHfvxTZHbKrFArKxzncCBVx45FTa2ybdzjgYF&#10;Z7zsb1Sl2VkVubcBfmX+dAEaXF6G8uJEJz6Dj646VMZpBE017AHZeP3OWH5U14Ygslw2Gw/3VyCD&#10;74pIdUl+z7UtlVW77s5/QUAL5iBlK2xRtuflwMj3qF7iaSTbhlXHB3cfTFSsst7bNH5Xy5yWjbiq&#10;UnmyEG2ihHr+/wAYoAnco6tJHEu3qw6buakitbfUG/fsFCthWKjr6e9JZhYRturflcMyM5KgZ60t&#10;zcx3T/uI5E+b5c4AB7dTmgBLie2WT+zoDukVQ25kBx2z61RluYVZYp42aQN8wjyS2B1wOpqO6eYh&#10;7V4v30hxJJ5YG8Z69s9atWWnw2ELWrERyFicqeVHtz7UgI0WQv5twu0htqpu2nH1wMGpNU1S3jiE&#10;zRbccjd82CO4qWctco0EEzPtZirMw/rVRbS1Ns39o3KqVYfLu2g5PrQA23uBdWqzpLHI65DSDqPw&#10;FWrbFrifU9zdj5gxj8MHNLY6raWjkXSJtUbQzrwD6e/61HcM99febJckqw+VcEcfnQBFdx/b5/OW&#10;63R9VXB7dsZp1xHcRR+a9qjRtj+Ic/hToxGI90MyttPy44x+fNV7wrI6tM26RuqICf68UAVrue8k&#10;ZUjk2yFv4ozgAf59aVLuBJpImG7nazMhO5vSnKkoGHdWfsi5NO/06NhFCohZlzlzxQAyS2iYrKto&#10;obr5rxAkew4pZnW3ZknDSMzbtrMcDI60kmom2tjD5MbSMvzM3OT+dRwKqLvis494+7/F296AIpbi&#10;4eFkWdTzzIrZP0Pv7U65nuIoI0sbfO5stjjjHWnNFOQweZhg/Mqrw1RyW7B1dUCsvDKCcbfzHNHU&#10;CS3ub61cTCNuQC25FOefXJq0t9GYy9xG6ySfeITbj2qiJwqtNG3mbhlVTDEY71CusWl3sgjv3dmA&#10;Z42XH9OPzoA0JWtGH727eMf3eOfqcVXluNPl8zyWPycBYxjGf51SeGe5bzAm1R0jRj835k0siqNy&#10;qse/dwTyaGP0BHkd1SWLzAuSXVR+tXotGhnhaWO4WPcoP7yLd+FQxg+Vvkfluu1eAfzp13dTiDyI&#10;lcgABm96AMu406609820ce2aTDNGSp/3uFqaePgnT7tvPLfeaMcD+6DjP50XGp+YGgy27+IeWRj2&#10;z2psUt8V2BV254Cn7v8AjQIAIXjaOeybdGv7wL/e+npWXqXgXwTrsK29/wCDdJmIjK7JLFDhc5x9&#10;0d/1rZa4kVPs4V/9/Z1/KozcS26F4ZOcfMNo+UfjUSp05bpfcPbQ8w8QfsZfs5a+lvDN8O/sywXD&#10;TwNpd9PAEc4LcB8c49Kt2H7L3gey1PVNZ0Wa/tm1zSv7KmMmJ2jhEfl7lDKMHGM5JBwK75L2a7mZ&#10;4VCwrxnbjd+H9cU+C/byfPhkljQY+TcR+mK562BweIjacEx3cTxn4i/sbtq/hi18L6H8QZLf7JMZ&#10;rf7ZY7sylhkkq/A28DA79a4PU/2KPHunxW8HhDxFp5ktIxArtK0eUwN38B6soOPc19PNMurRuXLH&#10;n73+NKmn2e3Yt0ysPvKG4+vSuL+w8virRjy+jYupp31rNdgT6bpa79rlcQny/lxnGGI9+B60QGGx&#10;02RLy93M1uojkkXIJyThcjjggZ9aqW8enTp59pqE24uFjhXdxuySAMY64781s6IupPaQ6bJ4PW6W&#10;1R/Njvp3kO4g8D+6D7etezfsK3u6lfS5bBoS32E+ZFI0gk8zBdQRtAGQo5x26VHfRxmZrSISt5km&#10;+TzeQg6H3yT+laSXcRkufN0S3tZBHF5W1siMrw3BycnA/Kmx2k98JL2e6Uq0gFxGqqGOeWIUY46H&#10;60+buFjLtJIIyfKghby2V1j2EJj2zkn1NdVLco0ds32w7ZP9Ztk2oinqOzf0rL1FV06482AN5EKo&#10;m6eHDPu7jHbjuasfa73UblbVf7NbzCqCX5SEIGe5wfz4qCjQ146TNZRJot3eMrSKqwzRqFyP4vlJ&#10;/wAarXlpKg/tL/hIvO1CKL99DcwmSJVxwPmOc+1Z+t28gvF022gto59wXzrHKgnP1xmrAh829a1e&#10;2kCiXaWkyySEDqxHIPsAal6BewmkxG3n+2aheyu7L92PCqVYd+P0rdsNaSKGPT457iMsS09vFtQA&#10;HHA9T/KsK4Wwj1FbGOz3bpFZo4SwDtgjjf6U6UWsEeyPUoY5Ogh85iyYHVuO596N9yjsdGu4ryNp&#10;IbtUaG4zuaMSE7cEABRkk9PSoY/iLDcf6LPbsWa6RgzNsB+Y44yBk8g84AFclHrPiK1haG0Vrf8A&#10;esskiyDBXHB4wMYx9M1tQL4bEGn3N9NDHJJGTJtkDljtLKNwUY6cnnk1nyRkVzOJ2Gj+NNb06a3l&#10;03WFuJpLjP8AZ/2ff8uNxDbhgKCcfK3c1rR69K1rJqd9FHaL5wJjMe0bickIMHCenPJry9tYWX/R&#10;bjSGt/PjP2XbGcjHcNj3/HNLP4ukgjWC0Rv9apj8uYlmIBGCDngevrUOjG5XtZHtmlfGTxboNv8A&#10;2pofjPU7WFG2JGLxmVmGSx2v8uMV2fhD9tP4n/aoodUOm3QlizHHJDhioONzMpH8q+fbvx3retQW&#10;9prGr3C2w5WHbu8skE7QB6c8cdaXUdXubyVpL91bdJuRmtfKKr/eVR0xz9ODzUSw6lqio1pH2D4Y&#10;/bV8OakEttb8J3nnHA/4l580Nx1AIBwBXfeG/wBor4P69AGi8XQ2sxbYbe9Xy2BHUc+nrXwXbXSv&#10;Hsj1OSzXcSf3pYSfXv2+laWhX9rNqUc9/qC23cgPxkEc/wCyDWUsOaRran6IaTruha3CLvS9Ztbi&#10;NuRJBcKysPbBq4xVTuV+4z7V+eq+MLrSrl7yx1NrRk4j8vO5jnPGzoD68Gu08LftV/Emya3h0bxH&#10;fsfueXqAQx7up+ZiSaxdGSNFUTPtgkH5ju/KnMQMA4X6d6+X9G/bg8Z2twlvr/hnT7ny+ZWhlKM3&#10;068133hz9sf4Z6yFh8RQXmlzSYzGcSAH04zj8qzcZIrmXQ9hTDAAdc/epRsjBTfnvnFYPhz4qfDf&#10;xDcx2+keK7NpphmOCSQLI34HFdB5kMm4wSKxzztbI+lSUOJJdXQYyvWgrI4clvlPTdQEUgkMN39a&#10;Pmdtoye/NAAhRDsba3GPpTh9lZdrru4xjB/CgHcoLqPm5X5RxTSrB9rKqs3C7arVC3IWs4nXEcDf&#10;N/tcYqNra4jbLQMw6VcyQPLMmWUcsvBNKUwm1pOeN27vWsa046bmUqUWZ0ZQfKy/N704sMkP836V&#10;dEEUkbM8A3bcRtn/ADzUCWEhIcHg/e4rpjXhIxlTkiNUP3l9KdtKLlfrxTXSdW2kEDdxx+tAwvDH&#10;d9O9ab6mZznjf4QfDn4iwFPFHhaCaTb8tzCPLmH/AANcE/jkV4x49/YWDlr34eeJA392z1LA/ASA&#10;H9QK+i0GVCZwetKqttyPXOKYHwr4x+E/xE+HcjR+KvClxbp0W6VPMiYf7y8GuZmtYnUNJLJvDfN5&#10;aAZ9q/RF4oLqJ7WeBZI2HzxsoZWHuDwa87+If7LHwm8fpJKNLbSbxhlbrTcJg+pT7p/SkB8WRs0V&#10;szB1aR2zzkfh0p0sss3zzFFxxGvdffNez+PP2HvH+hK1z4M1CHWrdV4RgI5+PYnB/DNeUap4W8Re&#10;HNTXTfEvh+6sJFOxhd25X8ff60AZsaTRssUm9x1YnBJ56Zx0NNjsAzNNhoYehVcDj3FWm1SyVJLX&#10;SNszE5aRmG0Htz2qpfahLMVikCyOzYPkZY9OnAoAsEQRHdYSr5K/ewvH6VA9xP0kb90rYCxrk4+n&#10;aoAbkM9rLG1tuiIjboQ3utTyY04RyTzhsLmTcc5P5UASWttczncryLa9R2DZ/WplKEixt5FVs/OF&#10;G4j256VUg1dtbcrbzqI4htYbvbpgUsdn5fywLhW5Z9uG+uaoCxLe3DP5ckrbU4+XqfqKQabD5Jv4&#10;LLaN33nkK/XFS6aNNt5ftNt82ePmU8fiaLu0n1W4a4Eh2hcbNx20ICGS7jli+y6bDIrKvzXAcKB/&#10;OkY3kw8+K8YyKf4gCv14xVf7VLZHyAiLH/yzx8wJ9KgvtQZYEvGv44RJ8uWkIH4L60wL0MsMABlk&#10;SZ87nds4X6elElzdzh5EVQu7b5hHzDjtVOytrZYvNt5G2qxcs7HJz/KrlyzeV5c6beQY2Lc+5pgV&#10;5f7RjQlYoWbAMkkkm0kfhmpIIRDtlt5Hwy4SN+4PVs0yN7c7/JLxtsBZm+bgUpE1xMkx3YVdmVbI&#10;P4UEkyXIuSsAXzMLziU8cHvUWp2ljduJtUIlWP8A1ar/AKsHvx3pLjS5JomRLo24XjbGoOfrU4sL&#10;mG2/f3q+XjCh4xQBZ0+K3njVHRvK6LHGu0Crl3bxRusluiHaD8oY4+prNTU1trJofNVvm+VY+P50&#10;z+1NRZzBbKyxP95+v9KALoS4UqZY41X7y7W/yBVGR3+3NaxybW4w6tx/9epgl1PtR7llU/djbvU0&#10;dlYW0n2llWSRVxt3dPrQA600S/nVoTbhlHI3NgfWsnUBfadMxg09pixxtjkQsPcVr3+rpHsHnKv+&#10;wv8AWqjQRyS7nhSRs/M3t2piIYdJtzA17c3EnQM0K9QPQ4qCwRoB/pE0m2PiG3ZiV5Od2WOT+fFX&#10;3W0ijWCGDcq9VXO0nPSgvYlgNRhfnn5VBUe3AzTuAPG0kv2iOGBtq4Hy859TUM1nJu3wW0rskgLG&#10;Mlc+w6Z61ZR7Z2a6X92v8O4ds0+2a+h3GC6UluV2jp+PahMRINPuLpPJZyqeTyzD5cEfdDHn8BUN&#10;jPaaXYC20u0VW2/OzMWaQj3PJPWn3cGoakFnubpo1jUq25ThunQgcVSgsdrbbWF3J+8v8IpgMFsL&#10;0vd3WoSK3mAYV934U2RZFka3S0dU/wCem7n8qtpALaXZuG5v4Wj6ZqOYLBdLDIzNyH3pnbx26f1p&#10;gT2luGgVZHdQGyzZ5akSJbZillKSshJbzMAioYrm3MrNeX27+6kbYqSSee7XKL8rLgR4Az+NAFFn&#10;g89rKeVWkK5zzt+npmiKGG5uWiCSmSHgqW4+tWrXT4rORs7Ru/hkUY+me9Wzb2enStOsXmMy/My8&#10;UAUo45raVo5bFhHtGza+WbNElxEySRi3lbacMkkR4Y98mhI5L652YXaPugyFmX9adf3f2AqlpDJK&#10;3A+X1oAp3FzqWPsEgWGNcBpApbj2A/8A1VJZ3kMNwIVsDIseR5kjqGHvjr0qSU3tzG0STOpHO7Pe&#10;kytvdh3PmNx/BnPFAEH2+zF3si3NJt+aTnCHPrjj8TViw06O8i+0XFw24tky7xkL9artJ5MBMO4t&#10;JJjyY/4ee/HtUyiXUEUrKY8DDKy7ScduaAHXFvZynyreUMiybt0q7ulF1KkFt5qqGjUg4HIPPXp0&#10;qG7axtZ1c7SzRjEifKeDnr3Ht71Cksd3GzW80m3p+/4P0oAnl1GJrk20ckbseWVo8Uhaa7T76+Yv&#10;PmR43EfnSx6ZBCjXl5JGndpFUKSv1qVmleaOTTpF8vyW2kD5iKAKdzpJj5kkk3MPmYyHOPwqSyY2&#10;kSxQwmRenzyf/Wq1BagxLPcQOWXosj9c+1WbbTtsX2qAL8zf6tm2/wA6AKNxteVGGnrGueJvK3Ox&#10;pkGixpqP21UMkmPvSRgMi/7PFa093c2w8iFF2/3mYMw/Ss+XVrt5xG0TKNvyy+vtmgDQuo7SIbwY&#10;z6tI3P5Vm3esWlvE0UczFvuqzOcE+gpwRJImnkK7m/hP+NRWtrFcyeZZwKsi8+Yy8A9aAKFrpeuz&#10;R/b7sSbWkO798rbB+Iz+XNXh9jinSF7h5Nwwq/w8frVibz5ZW+1XcjMq7tnl/KtV1kg044RUYtk/&#10;vDjj9fegBEtHupmiluEV2zt3gZXr+dW7a2t4LVVuLlG7FgwVW9OKq3OsT3GYorRo2Yj94x4A9Rx6&#10;1NaBIFCzuZMd0A2nmmBVuI8y7LZxIjKRJH5eFPpk9se1SWn9pMN8RMbbcbfM4PvUs9zYogMEDSN6&#10;KMn/AOtVczySMxmVhuXLBieP8/SgRLLGkcw+03O5o2y3zZ2+5prxiKB7r7zfw+Yww3vx0osmknZo&#10;Vsi3UqVj+Uj1zUyaZE22W5uNm3lh5fH0z3oGUo47y9whiIXqVXO0/p0qzFZeVb7zFEzK21Y4x93/&#10;AD9KsXNzBJE0Yd0j6btuOfas+a8Okp5EkjO7H7+ef1p+gEjXBth8h5ZwF83j+VNF/Kw82VfKj6Ah&#10;fvH2zTvsIZluLUqHBy25ieT7CoTprfaFbUrj7p/dlccevWgBs+oNaXEZlHmMwwu1eg7n61dtbmS5&#10;kZ4wu3bhmZQp3U+8tkih2pd7VC5yg7VUa8NuY7lXb55Dt82MZxSEPnlFi5csG+UZjQZI9ulRzag7&#10;Rb44PL34Py9enQ0skeLsyWtxK0kkeG/u59aiS21G2VmlZcN91TCRj1yef5UDJvse6zCyx+ZuYN8r&#10;YoVItzTLG0TLzsY8Dp6CmQ58rzWkkVN3JK5bPTAHYU9mmdGMWxizfxDn26DpTJBHigb5nbcefuls&#10;fTPSo5Iri4MkiOTGw+5t9aheW4c+THMGdWy23PpT4lv0dXjnDLjLqq5oAaLG0gBLxquP7wxxTLVS&#10;shitXVh19MCrEdzcZ81bIoDx82Pm/r+dNuLjfKZURQ6rjdu4pjIm0XT0Jurm38+V2+8G4UfjUz3E&#10;KxbY5v8AVjOxflC/yqCMh5clQJP4to4/OpJGLzZxuDfKVC8Z/wAKAIUuPKj8yeDapbKrIuc/QimQ&#10;WNs8v26SBl287jIRirtyul29os13J3zGqseahu9QY22It0OcDbuGcUCLdxe6fDarHAFDYPy7hg+5&#10;qpc3n2mLzZW2xoflXb1P68VXE1xcx7IbCRlH8bR8bv8APNEUT+Xud1Z1b5k3Fd30pgSRabbTyfax&#10;lG2cEtgsB1FBjiWBZEmKx9flUgn9Kjv9eigZYLaIL5a42ovAFTW9vci3McUrTb/mZtueMUgIpIZZ&#10;gpKMxH3pSVyB7ZosdGi/e3EN5Nu6yLNIG+lSRCysnjF9ukduWjbnH5VLeyHVXVVnKx/xQqOlMBsW&#10;pxCFYXkkkkB+9xx+VR3F1LqF2Il3KoXOGXAx9aLm3l0+FIInhI7R9+ntVSSe6aXyQWXcuPlX5fr/&#10;AJNIC2YNPjVWYhtvO7pj2wP60271KW6XyhNNHH2Kt1FZ8QMZ+ylbiTEmfO8vcpPt7Vc85mRS0Z2h&#10;sAscY+tMCtb3DGSW1tJ9qgZ2ohyR69qfDp8CPi8uJGLDcytjn2welFw6w7o7qRpN/wDBkdKbJcSy&#10;RiPGPLbHC/oaALSXMkML/vVWONf3a5GT7CqmkPNfSvLfaaYV8xmXzCNsjHuQKbb7i32twSx+6vGK&#10;en9qSKWuYlbd91Vkxt9uRQFy1Ek2XFrD5j5AJRdo/IVXutPvbl1hNpGrRHMm1iPp6dqksWurbqZS&#10;n8R3DirUt9DJb7/K+TA/1nUe5oEUbeObTHY2tox3N826TjnAJzUcqTXD/u8Q8HdIvLPx654qzJf6&#10;RCyMAzljxycD3qC9aG4VorYOZGX5pfT278UDCO4jhO2UthT95jwePX/PWmjV2VniaJmbnauM49cc&#10;dKdptrPKyw3EO0DoynOenWrV3olig8yO6kWdmydgBHTvzQBgy6tby3UNmkDvIcsr+WWCf/Xq9POR&#10;As94Fly2F8tsNn6HpVSazuftwjeXdCvLNtKsfYYPPNWLmyiltnFgJYT0feSMigBl9GBA0ASaN5V3&#10;KEwTH755AqvHY6lawSTRy4Lf65Vf9R/kVcBKW6rcWO7cuDu5z/tUixn7OqxSqoJ5O0rn2oArLfDz&#10;AEh3rHgM0UbdT9OKsXdxZrF58sbxheeWwvB+9jqeac8UiSNCU3xtH8wOBn6HFNn0CW5WK3ghkhV8&#10;bgq8qnuTQBInnva/aIlMirxzzu9Mc01BKYM3bRqw4bP+Bq415HptsmnW/wDwFXk3A/jWHMs97Jve&#10;ZP8AZ3Eqh9qALV1LZOqrFJldnzBeM/TFVBHFMyyYZV/u+ZhgfQkHpTpooLJvOIXzBw7Rr972oVbS&#10;7hzcwrvZuOecZ/nQA64sYbtFnWUuVPHJwP8AGpbazlszvsU8t+jNtAY89e9FlYXFm7u4Kxs+Y41I&#10;IUfzqveTxvPvii+Xdg7iSvH8jSEF2xjcpFcTBnk+dmbPPWm2omt137k84udrbeD7cnrSSzvho1SQ&#10;lV48thn86IXSSPbPAzFv7w6f/XpjDUNTvGH2dFbzG4kdWGB7cVBounWdrK0wiLNjPmSNyP8AGpJL&#10;aMKxtd2R947yQD+tR20F09yRcS+Wq/d6YNIA1C7vNUuYWSVkjQ/NHHHuDfXFQx31tHcSWk8n7yTc&#10;I42jIwB+AqfWpJFfelynyL8vy4H/AOumxS6hNDm4Dsyx4+ZRz9DQBFYT3UsUlrHGY4Y1xuB4Pv15&#10;/Cr2n2yRxFjbrIx5Zlbp+dVbO6a5XyY4H+XjfKc4FQzXtzPMyLcDZtKldxA+tAFrU9SsZpy4gKvG&#10;Nu/auAfQe/8AjVeO5S5vdsZ+VPm5A5/wxTV8mIrbXV7KyFj5Ykk3YPp0qaW4jJKLbmNRxGyjIJ9T&#10;QARxwspM84kVvurtHH6VDeXvkJ57FZWbKrJt+9zTJJZEfe9su6NgI2/nnj3p4diMSusePnMZXvz3&#10;pAVrcI0se+WIM65kbaf3nHTGeDU5tryaVmnjjKKuI1jYr9DyOoNV3uonuJJHjhLM3ysvG3Hqaj+0&#10;XdyqzR3UjIPlwq9ecUwJ0W7I8q4cR9kUnOT6Z/rTWRoE825fbhdsm1+APWq39pXsaiKezV2Q7VUE&#10;88fSnTahYxlbaVVW4uY+I9pKn6+1ICrLdCFtsVwjbW3KzLkN7fWprd5pC0lzM+duVDR46/rVy30+&#10;GJg80ixybcMqr8lWBYW6f6R9qjLMMY65oAhuXjtwvEnmfwtHk5P+FVNU1Ka2bzot0zKmGj6gfiel&#10;T6xd2lrD9kgkdWwOnJNV/LtTGbcRhh1kLN8vv+NAFeBC9us9/cPHls7Y2BB/E1M8VvuUWpYk/dbP&#10;T6dahaHT5LaHz7OH93LmIxMc/rUkX2S5naWGdgFX5VXg+/b+tAE1yysVhjuVHbCthvrVMx3aSbGE&#10;gRechgc/40Hy7xWDW0i4fH1/+tRbvd7DHBLCQrEBdvQdPWgZMhhEQHzLt/hHU1Hc3BlTedoYPlV8&#10;vtioZbbUbXdNJ5bbl2oVY9KLC5nhVpLiTIk+Vdq5HHf60CImZpgYpF8tv+WkkYAXPp1p0Fs7KEgu&#10;mkRTuLnPy8dPep5ZY0+ZGDRufuhRnp1qGO88i4kiRv3mMqo7CgZKL+1xsmdWC9WAxUMElsyM9sq4&#10;HZemaiVIbphLMwZtvLKOM0n2UOv2VEK7j1ZRtP5igYnltKc3EhZWb7uOKbPJBbIHhLs24DaM4X8K&#10;srHFbwrFGmV6D2P09KoQtqTuzSW0YxyxMnDfl/WgRffLosUEGfl+YBjkVThB2yW5RljVstKrAsT9&#10;KlLv9lZAGUsMs3+BqutnGF3NJIehBzyaAGXBjSNVnlZo2bCybgGz9KgsLF7ZCrOsirn52zu/+vWh&#10;dKrRiOeUfM21m8sdKpiSOKfZMNu3OxVbt/jQIsKoUqI18tiMnaOPxqaO28vdJPGCWOdy4G4+tUj5&#10;7svk3JVS2WXdnP8AhS3SNey4jdjt+6fbj2pFHSWunJaMbm4lWHywD8vzr90YGMHB4JyfWnSaq2nW&#10;qu8kdvPM7R3Ssm7JOXXG09P8aot9rvdNWe9WSWD7O/mK0GdpGCOV7EZHPTFFtDZysJLazdm4KpLE&#10;H3MOiZHcng+lNgSPr3mwRpBd7PJkaU24ibcze7Y7H/69Q2wMzeZNPcZjjaaaIMucnOO/PbjrV3S1&#10;gguZNbmtWsrho5E8lIQ2G+XJ54I5AxWhq3hyLQdOXW9aEmy4ZWjGFVmPqQO2KlO7Azm8RyW8bPMI&#10;fs7SCNpJF3MOOvc1NoOpxWttJe38q/KM28Uy7MknqvHTFLHBb3GlLqdx5nllXa1G0ESMByP9k9ec&#10;UzQvEVt/ZbW2p+HFvpoGPkzNIdsUZ56dyKpdrBtqWnlTWYsrZzLxuja3OfxzTkuLrTWafT7hZvMX&#10;awkkkOc9TwcZ+mKrzahp1hbSXcF5NEtwqquyQhUTuu0Dk+9amk/2XbwPbafMLqMQ+ZH5km4Lx0+t&#10;K2oMrahbXUd+st5pyxpkFhOxOP8AdUkkVOumw3GpiaGIx7nbyo2jLeafpjofT3qxo+ryzQQ6n/ZU&#10;MnVWWQHCqTweuSatWz2Z0VbxtW23DSkGFgVZMnnDflij3gKNjZ6PZ3a6PcWdxDJEwM8PmllAJGTt&#10;zgcZ4q7Y+HX166aVNCe4htZA6veTiPemeN2TgAYBwO1Zl2nmvJrk0szL5imV3bOMcDOevX86mtba&#10;bUrZ7MON0y+ZHcbsIccbC3PHApR93cNyxILW38RzHVZ2hSFTH5kczOi7dpwGUnjp0/GqcSWdlaNB&#10;C2Y5rhFkmfbtDHkYz9BmoNXmtbHVpLa6Z451UD/V5VmbOCOmOgqLStIe5ij1DSVilRY3kunuJMZw&#10;MkgN3BxT5dboXQ1IYNJN5Jc2uqqZHYBI1RtzBWOWXHQg989qmk1G5mtmtLSNhubDT4DsWz1JP+JF&#10;Y8Tzz/u1u/Jm8t2XzFCqyk8KD2yCDmpJNXW30u0MZn87z2/1ZHyruyRjHPHQ+pNMNEbVnc3No5US&#10;TOUj2r5gX5PUnr+lXLyWZZhDHZRxyKEm87zPvkc45Fc7pl5Y3rQ3c0kjXCzbDDFn5juHL54wc9BW&#10;prdvqs2plYNMLTSMSyjERi9GA9MVNnsO5uTza5fabJqGuanY8Rt5VvDjzZM9iFHT3NUYp7iTQ5hB&#10;B5t0u0I0fRFxxnng/gayx4gvxa/aHto5GjXbc7vXtj196bp+pPLfNcxWzbfJ6rGTtPufSlyxK5md&#10;F4avby0t1vJLqaOZQoWEwhty55O7t7VuXuuOl3HJdQSQ+dtdF8vlTn8+a5ey1F7RJIZAwmlxtkkZ&#10;doXqDxUkviq7zHLp91+9ZsTSbt29R0C9fzqJUosftWnY9EtPEFtLffb7fWo45o0G6Z4+TlSCufWr&#10;Hh/40eJ9JvltdN16SCaPcI/JuJEQe5GffPNeZ2l5ZwyNqko8kTRj935x3O2R9MHNUU1+yk1OSUi6&#10;mhZPl8tQMEj0PpxWbw8TWNRs+mdA/at+IGh6cl1qPj21vAJEWSG9s2Lc54+UdegznFeheF/237G8&#10;ubaw1fwqzK0Yea8gkwqKW4G0+gIzz1r460/ULWS5aye6aRYzm3huFG0ZI6j25xWl4c1vV54p1E7y&#10;NDuRd0Pyr8xbbx1GcflWUsPYpVj7p0r9qL4OapcSQXGvvZ+WuVa6j2qeQOCOp5H511+i+NfBviFV&#10;uNC8SWd15nIWO4Uke/Wvzxh8cTwTf2R9mhgebaxNxCWMfynIHPGfp2q3ovjOSK6jvdESZgzGNZkY&#10;q23HDD05BJHrWbwstx+3P0Z+TaAqhj1baKap4Bk/4ErDkV8M+EP2kPF+lzRWkHjS8jxli0kxb2IO&#10;7jGa7zw7+2t48j1CM6h9hvLXd8zTRlGJx0yO9YulNbo19pF7M+rI/lfcSfbikV0J8xAVbdjaa8Wt&#10;P21PBkKoNc0iRWaPLtZybwntg4Nd14d/aC+E3iVENv4qhgZuGjuAUbOM45qeWRV0dkTlcMV/2v8A&#10;69RnToZRvU7T1+WodM1vQdUT/iV6tb3CtyGhmVs++KvbSgUE8f7NKMpR2BxUt0UJLJ1bMfO707Uz&#10;DInl425rQWVTJtWI7VA7U+UK6YkRduc8rXRHES2aMZUeqM5X+bAG0t/s0pBJzu+vvVmbT0Vd8BIb&#10;+61VmhmT78TV0RqRlsYyjKII7k7I16LVPX/Dnh/xTZtp3iLRra9t2XDJcQhsD8eR+FWwCq9acMnq&#10;fwrQk8P+Iv7C/wANfFEyX3g3ULjRZI8kWsfz27k+3VR+deP+Nf2V/i98NY5ryDSF1SxTcwl04FiB&#10;7jr09q+0drFflPfjFKDg7VbcelAH5y38Opzlor+za3m/u3AKlfb1p2naL9uufMv51by0wqKPk/8A&#10;r197eN/hH8PPiLbNb+LPC9tcOy4E6ptkHuGHNeP+O/2HYjEZvhv4maHavy2l/wA5/wCBj/CpA+bZ&#10;ZNE0yTydPgWRy3zME2ruHfio5HurxVN2fMzyxjyMV2XjH4N/EjwCWj8VeE5o48nbcwp5iEDvkVxs&#10;s8dwpWz3SMn3l6AGgAxaRReen3sELG2cD3NQ/wBoX0kQjN0qhfvKi4GKdAs+oL9nuLdiytyF4H50&#10;XdlHEdkeQq/6yNefy9aoCOdYzEiyKu3fnA5x71Iv9lf8ve3y5PutMu7P0FRztDvAghyQuNzY3VNb&#10;W6XbfvCWxyu7n60AOuFtjYyWtncEKevYke3FQlYxCrG1ZmQYWSVs8f0p8r6bndHNhlxuXPK85/Kp&#10;JX3bZYW3Z754PvQBAZrmOJkiPmGRgHj6LyeT9MUW9tbROkkcyq33ZNrZ5/pVm1hkO6a6u413HHYV&#10;Qu/D1gbiTULi6bc7Zzu4P5UwLjnyWkZLpz8uNsQBxzxg9zUKSXkq/ZnVWRW48wfNzUdpe3BlaC3S&#10;Nip5dlI4rQ0+3F0zS3EO1Q33Tz2pgU4bMxOywRKRu53fNj3zVqC0SKJvNWZixwpx2/DtTr6OOOFk&#10;gO1WIzt7D2qFJG+zeVbLJ8jfekJ5NADbzWHs2S2KSbeitt3H88cUhWS7t/3cbRiRc7gwzS3EbTf6&#10;JNLuZsHav+FSqmm2q+VKZMqMn09hQBENL+7P5u9l7SACn21xO4Ja3jZV/uHpTrcw6pKJEL+WrY8u&#10;RSuaggeM3DzCWfr/AKsqBj2oJC5lmaRCJxFEr/xHn8qYskMlwxj8z5ifMk8s5Pp9KSbSXn1Jb26b&#10;cq4ZVz0xWpDazTw+chA3Nncw6rQBVs4rmeXMk+Io+q7fvipI5VS4byYdsbfKrJnJH07U2S5GnJm1&#10;j8zc332bii21BLy+BjkZVZSGXb1+lADtQ1JWRbNrNtmwlpA/I/Wm2eujCx26BljXIwuAPx7064e0&#10;kXE20q3yscdfrVdrM2ccZmufLWRgY1TnK9cfjTAsQXF5qM7TfZtw9+hFLI1lE6u8Rb+FVHT61Vlv&#10;tXmuGiIWOHbhVzt49vwpiCG3j8iaVQ33gu7PPpmmItyaZaW7tdSbP3x+6qjK0gbz4mEURYK2F/h/&#10;KorOVbiXz5bL5yuMs2N3tVi4ubqQKiRfL/Cq9B+NMQz7Xeyq0cUDKsZKgsPvfnVe9t3ltQy38qsu&#10;dqKuT+NW/Jy2LlZCw/hVuP8A9dSnUzFB5YsWLddrJz+NAzDMUNlcLELiT7QnPy+nuTVm2kaQzS22&#10;0JkDdtIyfXn+lWHmtpXea6iXzCPlVWpkrEbjJH5ap1Vmx/kUxErrNKVJulK/dJaPPXtTI5ZheCC1&#10;s+enmAY/yKfpFtd3ttIUQoDwvmYGffFJAL6zdvt9vtwWWNsY59qAG3N1bQSqsyszqx+bpjjpUcV0&#10;t3emOAb2DHK9vXn8KsBYWdjOJkO3arsvr3AqK0aCxO2KRlHl7WkZSCzYHNABewvbeWrw7yVJUhRh&#10;Pl75/pVB9RvJp1gtbJWjbIVyoAHtitE2NxcSr5yt5W0FW8zhR/n+dOW4tracWWl229iNzStnhumK&#10;AENnG1kjX+3dnAB6UJYS3jbdNjVdvHmMMZq9BapImy8Zd2D8kh6NnNV31+NH+w2/70q2GkLbVB9v&#10;pQAktlFYx+Za3CsyH55JAWbd6VAmuaBKfs0W7zP4m/2vSo5p5bi7P2Gd/JZW83H8J9veqgT7DJ5y&#10;yfNtAXzW4PNAE/lXbyf6OjFVbO1zwB/n1py38bTSQmIRtHwyqvXinaTcXNzNIFIX5trPuyPrTZY0&#10;s5zcyDzAP9ZJjCgUAV5tLOpGVJmmiSNlKyFsD8OKke4js7LyoZhHJ0Vdu7j6cVda5Mkii1dWRud2&#10;3JakNhZ3UpkT5X3YYkYx7UAUWv532oWaXcQGOMFR3Y02TZMJA1j5pVj5bCQHPHHWrF2XW3kjgOWT&#10;jc7Y3e/0qQRJPpygSebzljH2Pr70AVhBd2CNNva4G0Dy1xtX6d6VbTVri0Ky2O2F2O7bIN20fSne&#10;TciRYrgllaLd8jEHg9PqQay4tWvNQjt5FaWCNn3vb3ClT16UwNKRobGFgrNE3OVVctVVrvTbZ/Mu&#10;LOeRt2I2ZCM+tWBexX433ySRurHyY8fMPerf2Yy2nmi6VX3r80lICH7bcMqi1DLuXG1lPy0sZTfv&#10;mbzSo45PX6YxToIngMjPuJ6qd3X2psV081yy+UQqqACvcn3oAjm1CaZSxRUH8MKrk/XNQnS4b64W&#10;W9Ksq8f6vJ/Wr7xxJE0jqu7Pyx7fmrOuBHKrXELv8jYKgkYpgWoZbPTh5UTqnuFAzUF84vJGkuyI&#10;405V1fDH8KSCxXP2iORt3qzf0pqWBmufMd2bII570AV7TWrGdxYaVNJJ820yKwYnnp7VbTTTMvm3&#10;DyMvRVmUMR+nFPs7a30ne1vFHa7uWKQ5J96r+bqMZ82C43K0nSZuSvr+HpTFYdGYYllkgkuI2Vtm&#10;+TP6CrsUN3JEqm4ZcZG1yPmNQNILG43eUGWROXZT1GefeoZtYnuYwlrIVUjBkkUZz6igCa/vsFbe&#10;dVjkc/KzYOfwqO286G8dvtT/AL1QY1k/hGTzx9arw6TbWbJd6kJJpB/qzI/TnrSalq93euIYruC3&#10;gjIDxLwzN0wCfegQrmPzdsNsszqSD82MHOc1Muo3kkflQw8d1XBqvDNbQW7X8kqsDjbt5A45PvS6&#10;T56ySSpb+X5n3SzffGO3pQMlvy/lCCSMqxPTdt3VXliu9xFvZxsFGHxIOKvRWUKJ9q1cMzdRI54Q&#10;0t1f6M8DW8O3nhm8rrQBFa/Z7ZRLNb5YjLD2+lLcz/aYJJbaJowqn7oxUBk80eRbMNsZ5bacY9qm&#10;SApMrNcKqdeV+9QIz7ee8vI0ggLMw3fvGX7lTabp9gjtcTyKZG4MnUDn9amuHt7R5HzHtPIKjBqB&#10;i1yJIY7WOPdH+5USY/E0AW1i2RM9qXbbkqS9VLaGKaIvfXQVyWMcbHDH1p9vHdw/uILISAQndJ5n&#10;Q/TvUUsLPdxrFA3ytt3SYx7/AEzTAfYy6da3avCFXzWw7N1OO3NXL26a8221nN5KBSG2r1/GqM0V&#10;wkrbwB5YJyw4zntVa/lVFWMXbfvGz8rc9f8AAmgC9b2EREbw3G9V4Rgef1pJ7vynkDvxJxtUbmP5&#10;VlW964leKGSNWWTavXjkj860bWJFRbuZw23I8xeMc9KYFdbcSthHCjPcfN/9apJPNiZkeDCPyrE9&#10;T+dTefalhdWs/wC7XiRjiqMuuzXMptLe3e4+bb5yrgRr+NAExku4n23Uy7Av3UPX60G+uJWNv9kg&#10;MWO4xmmpa+cTu1ILjllCdfxpyWcfmhUlbb13Me9ADTHPCpWGBY4xxu2g5oeJ4z5/mswPBXOAKmu5&#10;Zo4SF3YX+JetUo5rjB/0pl95E60gFkiH2pvMaPlP8nrUdzqVpZsIrmeRN67vO8vOwAVbaCBRuaXa&#10;W+98vcUl1KDFt8qNmz91lzx60wIk1BJo/Ns55JFdQBuxh/c+lQSWlw+TKnlhh0XODTlmju0ZI4o0&#10;dV9DtFLbafdC5yLzzF/3uF9+aAGGI7fKtwp3YG7rgfjVqBfLbGf3irz8nykUWElvEfIlnjbdkKaj&#10;uBbXjbh/Dyp65H4UAOuL6a1iKW6sNq/ebsaqw6uJYs2U+44yzbevNSSvcSOERlRWypYHmo54bfyf&#10;tM1zt28bkPJ9qBDY3vvODsqru+8Gxn65qxb3X2LoW3DjcykgetNh2BMzxyNt+ZY91Q30/muqJDMV&#10;JyyqP60DHSSgqZ2k3eW2T7io11K4uFxbNuj/AI2ePAT6UXSloxPby/ugPmjCZ289aq6lHdX8Uaaf&#10;cMufvcdvSgC1HdI1syzHlcLuOeKktL954/Lt5JG2rgsGJqvb2wiHmOmGUfvPmOOlWLW2mQqbZfkk&#10;569aAFGnWd1eZnk+bqFXPHv7Gq81iLV1tQmSWwnmU+eS1tnbynZS3LyY4z6VGZYr393HMVlT+JpM&#10;4oAtR6fPEGAZWYnLY/lVR4BGvm+YdyyBljbv6jvUdxFeI3l29yVRfvN/E3tz2pkcsss6IZJI8yYk&#10;2rnHXr6ZpASS3M8k26SVlHXay9DRLqlgyKto6s0a/vWPGKdfajZ2DlWn3SK3IYcYz29ahiuIXuml&#10;uIQd+Cyr1HpTAgjsnWZZo3kYOSX3t19KnFhi4DQPt7SK33fWiW5jeVhawO2B8pbpUrCeC2PzIm7l&#10;Vbnk9qAEvoLW2RhEqruPITI3H8Kpxs94WDySqG425wD+lSObnyWmmnX7uGw2fyqpJpdwyq1nPPI3&#10;p0AHr9aAJb/TrCECS7bDR4K7unXrjPNR3lxcB/Miv5NvooAH6U2+F0jJHeCaRe7bRhR7miK5DStH&#10;b2ifL93CnbtpAKz3UlvtiCq+35Sw6j/Cooo2hyrCNjtw64OKsShpAsfnKeu/5jUbG3tdpIkLNn5l&#10;bnOP5UwJZ59Ohg3RwjcrYzuPNVxKiQeU4dlb+Ju5pRZ28cTStIyq/JAPvTnuYwzRoIyG4Jx0pARy&#10;zqsilpN+7h1U4IHr+dVRfSvc+Vvk/wBWBucfKf8A69SPby3TNHY3T7WZcZXJ9/pSJBHA5+0SK21j&#10;vkxgD2pAMhsbT5m2q2CR0/i/KnnTRYHfAi/NyFXt3p9vqds8ey2KGR1+76HOKjt7Ccj95EyyYPHm&#10;ZCj1HrQA6LU5w7oChU/eUL3qFdLe4drm5geba+5QshXH5dasB7WE/ZXTLM3yIsfQ1YijW2BSWUxs&#10;fubRu59MetMCG0W/hlMs1sfLbHysvKr65qxeLBn7RcsFXrtZfmP40X11MUWJpmTPZlPp3rPubqee&#10;RTAqu2759zdfYUAUtYjtdQfd9nCyfeSQqflPqeag8PadPfw+ZBKrqz4mZtwL/T0rShTc5e7hK/7P&#10;pUc90ljHsE6rx8vlnGPwpAF95UMXkCNlRf8AbOf/ANdQW9utzHHclpI1Uk7V5P41PaWQMDXUkzSb&#10;l+UZ/Wmxl7eLEG4Et/EOh96oCxM2nqmzdjcfmfBGelZ9zHBAsggLyMy5bdnAAJ4+lLqGoziN4JIl&#10;3MwJwxGKj06eWGLzLsHzDx3x3qQGQwXEvypKF3HPy9F9varMtvb21qwd0YK2Su7rUq3NuyNDDCfl&#10;xl1Pc/4VmvMLm9EUcRaM8yNH82eaAJg6vIqIqrEYyAwWq4jlhmVDcq7SDJZe47VJNcT+abm4O3yy&#10;VWDaMkUtpEmpXPywyRxx8eYMD8AaARLFZNFFJJdFiGb5AR0/CoW3xKyxHdnlmU5xV6Uwi1ee4Z9y&#10;/wB7sPT61nxRxRgzw7l3NyrDPH9KCiu8k3mpEJzJJnO0DGR/9agzraXXkC5IaRSUU8g/jTbyaOzf&#10;zHttqbsLNu559KbJZxXcYaDUVZz91FxwKA1HRXOoPGEe3ZTglmU/KR+NWBscjbcbWZuF59OlOWKO&#10;2gWK4dlUcMwHHrTWitvK863uWcDLLtPUUCKt3NdSTrBHGzbWyzbeg9hUabklxIm4Kv3mwdp9qVoz&#10;dD7ZdRSbdvznOGUe1Mn8u5GNPuXUN96QDJFAiaWNY5FuPJhbp8zNjA/xoiJQuYn2sW+bt2qFbG9+&#10;SY7nx/eHXH0otI/tUkkNz5gwdyqpxQBtf2jeTWcNxY3n7h4dkcZk8vfNkbifbpnsM8VT1DxNLJcy&#10;SQbLCSRQuVAO3IB4Ixn606wu4pbG6tPOk82Hy3WbglEY5YegHQ4xVfxELJzD/ZbxTfZ027mbAlAX&#10;kke39KHuV0NLT7SD+0oX1nVGWzVpGW484NuJGR8vYk4/KnX9xLqM50uDUrm8bdx5jbUxjqAaht/E&#10;ugzXsHkWkckk0Lq6josvADen0pllb6jLqa6zq77o5JFjaSNTtyTjIHc49KA6ak9kmqWu2zmsWEd0&#10;zeSm7epYe3anNI9hHvsoQ0MZbztvRcev41cuGntNYitbu2mW2jbcrMoXy0bjIB/rUWpz6Bf641jp&#10;Bmt7VgTN9qkwsp9eOgo9Rl6+8qewj1aSCx4hTdarNzz0LD1rJjn1OW+lewuWhMmVZIYwFOO+Ow96&#10;09PvPAumiSdLZru8VRtma4LISePugfNj3rN03VLGK4a3hmVbiaNvOn27lXnng8A0csrk6WCTVtJk&#10;ghto2aGWEhZpvO5cnrWpBpl4mmf2tFKslvuaGOYNu2nqw574FZWnRQaFqQZbqO8jZGkVZIQfvDHG&#10;e/X6U+wutdvYsQ2k8Njaqf30LHaF5znjHPHNVZ9ANp/F0lzpKW19YpJ5cvnW0irjHb5h/Fz61Gmp&#10;3cOnyyXfnyIsis32KPKtGwOc44U5zWXHrdhZJcSXVzMzSW6nd8sjKDxtbgc5ps9/Hd20el6Lqslv&#10;FIoe+h3Ff3isSAxzg9OgqbCa0JtU1KW6sf8AiWfu4ZmEa/vCTkdCc88Ejn0+tTW2leMtAsP7bhJ/&#10;fRslvayIV3nIUnBHzDHP4U/WtMleeNba5aSG6t1l8uFl278jpjkcc1eSwvruCD7Ld394bNBug+0Z&#10;MXUFs556j86A02Mh5Jo7NpNbvHluW8tWG1TGhDHdtx0AGP5VastOvLrTI9buXmhsYeY52+YsxbAC&#10;j3B59KsWA02PUVs1vStvBG3mNHGMyrtBz8/XLZ/Gmyy6p/Y/9oaZpreTHqBFxHJINhJPUD2pq4c3&#10;Uk02K5vbgO0qjk7WU4V/8+tatxqFxMGurhIVmNsqBRkliO+T1OKxLPfc6rC9tfGOaXb+7hIWKM/U&#10;+/atqRTq0cNvruqo89ux3SLGVCr94gEd+n1o94LjbkzPHDfCMTMMr9oK4VSfoMZ96ckt/pEEFhcz&#10;3UCMp87am0Hn9fr0qnqk8Nn5MejXDyWs0ePmLDy5CfvN2J+lSW+pw3FzHY3NxdvOrASXUk/mLGPR&#10;FXnketOPZiuWLi7tb2BWFnHL5SlY2jwjSexqnNqhg2xpH5DZ2LAF5iB6sPcVUvb26SW4TTB9sijk&#10;IjkaMr5ZPTn1rRu4dQltmhmhkWZVzMRIAYx079T0oSs9h83MSapd2V5cxjT9Nba0Y+aKbcS2fvYJ&#10;4Oao/ardF+03NxJC0eSq8lmXGc/XNWtF0ufQma2eKVp8s0rKu5hGyjDLj3qvp+rPCbiz0/y2SW3K&#10;sXTnO4hfx7e9V7reoveWxabzobkWrThhuBUTSK2ARuLcdRnge5qaDxNay2vlR3cySRMd8MDlVIJ+&#10;bp1JH5Co9Qv1huvPSwglWBfkZWO0qV6fn/L3qhBbXVrZQysrsyt5iwq3yu2APTPt6fLSlGI481jp&#10;xaaTqkH22LdcExqqwgsMYJySW65GOnrUWgWt232i3/taO33RkpborH5WBO3cDwMmqfhu9uDdRw6l&#10;JI1rIuVhWLo+R8n54z9K19I1DR9JuLxtXsYZAylLe387YPTlu2Bk/jUBqUdJm1F/7Rt7gwxoFUyB&#10;wucggsFJ7ZP41oLrVsNDuZbKfzGmuB5jqp2xKhx8p6Drms+5sNN1LVli05vLt5I90n2eQOJGGMqC&#10;eo570zxBo2gSW1xBpM91bW8EiLJbtIdsz8A4HsAOfaj3epXU0NN8SoJUljQ3ix/KrmUqy98le5wK&#10;6yPxJNpscMRtFaWZBLI32gtsUnIO0eo7V59pyWukweZHbxMzQbpZnbgBuB9Mf1rWh1K2jaGKPSlZ&#10;o48SZclZGwMcjsPSs5UqcuhXPJHfWnjm/stQNpol5cW8zyExNb5jLcfWu88PftS/FPw1Z2qv4saZ&#10;VYJIk6B8f7PNeH6Ld297e/ZJpGjkik3M1uSzvx90VS1LxHqekX8+m3lt5cZZf3dwQGCjkfMM4zWU&#10;sNC2harSPsPwh+2h4lvI2tr3wlb3mxh5k0Mm0gHpkdjXbaP+118NLtjb61b3unTI2DHJFux7/TNf&#10;BtjrNm9pJfNqNxDJ5XmRrDIdpcngE1vaTq2vXcy3eq3XnSTKHmuTKHZUwAEIJ9ay+qFqufoHonxm&#10;+GviN/s2l+NbBm/ijkmCt+tdHBNFewhrSZZFxndHIGBx9K/OG08SahcXK+HreKaZvtA8ySK3yy4P&#10;U47VoWXxs+IPhHVRp2keJ76xt2kO3dI/3lbpz7DH41EsHUWxX1iHU/Qx7WNlIkHzNyuKY2nyY3RO&#10;rcDv1r408Hft1fEfR7VJNT1Rb6RVwbW6jBboRuz1A4/E16R4X/b70y/ja48Q+CWht49pe6huAAcg&#10;EYB6nntQoV47A5UZHvmCjHzEK7fu0IOOf/1VwWhftdfAXxBNGW8TtC7QxuyXUJUR7vug47967Oz8&#10;V+CPEVv5vh3xdYzGZN0Pl3SndkcHGc1candWJdPsy4ZCjCR24H3smq91q1lbDn5m6rtqKfwpq8pM&#10;puxJu5/+tVJ/DurJud7JgF647VtGVKXUzlGouhJda9NeI1qbaLy2GNrLuyPcGuC8SfAn4UeKJJLn&#10;UfB9us0nLTWuYmz68cV10sdxC/7yNlbPcGkDkjaT0/WtoxiZe8eQ61+x34Qu2EmgeJb6yP8Azzkx&#10;Ip+tcPr/AOxP42hZ59J8RWt4u77vMbEenNfTHmEAEADjpTs87j1x6UcqHzM+Nda+AHxI8OBv7R8E&#10;3TRRnKzW48zJ/CuV1ix1bRh5V1pMkbR53LIhTb+dfenmt5gzH8vvVXUdA0XWQ0WqaPa3Cnr5kCt/&#10;MVPsyuY+DbS2hkRmnhVcj5s45qwbuFYTGsPlqqkJ8gzX19rv7OXwg8QLvufCkdvI38VpIYz1rjdf&#10;/Yy8O3srSeHfFU1u235YriESKv8AWlyMOZHzXqEzSp5exQqt1K9e341YidYbJZJ7UeXHn+Hrz2Fe&#10;seIf2P8A4nacJLrQrux1FQ37qPzDGcY75ridf+EPxQ0KBItb8I3yheT5cO9R/wB85pcsijlp9SgS&#10;RmsogR91/M6n29qkS/dGjhubdl8w42xjOPrSahpTWav9uhmtWVgWZlKsT+Io1G5vYHjj020V/Mx5&#10;lyX+VPz6mkBNdBlIMcm7ODtbjFRwtcyARCRo/M6eq1BEmopqG7UrhGjVcAqpz05zVp3Z33OMjI42&#10;4zTAiiutPsA0aK0k0Q/eZ6v+NTWsrXSSXLsixNj5WXOD7U4NBGP3kIzuyVXkkVVnu4SXhgXaFXLM&#10;o4HPSgB1zayOjCxnf52/efLyaTzls18zygzN8o2kkkU+C4gERbLbfVDnFSxrHDbk+YixqnG4cjnp&#10;QBK1zJbbGWzRwY+U3fNQsrzW+XuGR2w3lnkKPSql9eFoQLORVdlG1lziqm+9jxPPdgLuwv16YoEX&#10;Lm6inuhGhHK/MZF/lTodHaWFJ76fycfdYKPu+/pVWQwSwma8kO4A+W68Z9qF0TWrk51C+8uN1G2J&#10;H/T8qAJtts17G1t5nlYKbmyc+lSadY26qStysvksylmk5j444p3mG0tjbW3ybFz+8BJNRxvbLEwu&#10;rdvMODIyj7x7UB5ENzHZaefOkl8x+PLTdyT/AJNWordLy4V5rdlbblkZRznvVWLQ7bUbkSXF4zFW&#10;BUrwQMVr3Mtlp0IVJVJ9GzzQIrRWImuPtc52RR9jTbzW9PsXCrI3P3fr6UXV67RhtuyMNld3APP8&#10;qa1lDcgSzxqFz97pg0ARwXl40jCS0yGG4tnpUl0JfsQFtKrSHgjvTpbVIvlYQiNum1id3FQrG0Sb&#10;RYvGo5dvM6/SmBXm1i3hAtpo44rjd8uF5A96v6akd27G5u/MZT/nilXTbR7U3D2KLtPB3c5+pqOy&#10;vlijZ9PssSN/rGZsn/69Mk0mkt8faZXVccKvasu8il1LUBJ52ePlRW+76U5Z5ryZkmg8uFB83IyW&#10;9qka+tooVWGLg8YPBb8aBi2ts7lRq+11VhsHI3f41Dq2pSXkElvNbeTHuADLyzD0pLiS/kYCVPu/&#10;djbnGPeq8ckwu/M1C3WKNUxFKsmWLE9Mf560xDn1C/uIk02xg6JndMh9PX+lAsJ7WJZb9D937qNg&#10;8dOnapt8sGyBZjIyruZuhH4U6K4X7XiOHdIvdjkD3/KgA1LX4bVkjupIlaYAqu7LAkelSQ2slom5&#10;VUq3MXmRgKo9vc1Sl0zT4L1tSu9sk27/AFh5C1ftHtrpvPuJGaPptTPBpgQy3Ih/1dkzAtiSZcc/&#10;Wq0xe6kaa8tRtBxHhevpW5fWgXbNDAoC8+Xu6+5qpKLpmwtku3dlmJ4FAGfaXEluJFt7Vgo4yy9/&#10;SnXKySbb6Vmwq48nb8oqxqayQw/bVDbAwLNt5PsBUFsbuZDIP3jM2PoKAElu4I7QSxLtbaV2r61D&#10;PrK2seJIpNsnzNtXkkDnFXbzRrtrc3cFpIyr3UdT6msi61IG8TTbmzuI5JEHl7YTs6dcjpQAzRdS&#10;uNcYTzaeyWrsRD5ylXPuQaumGWG8+yaZdmCOFSZHkh4HGQAKS+0WG0svtMl20j/KVVJCMMOgyOn0&#10;pdLuZJY5r68uGkmllA+aM/uxjp+WKAAzNPKwa5jWFlJAz859z6ZpL7Rbb7BHYw200irtZTH1HzZx&#10;n6VZlDLcSTwWEPl7QFVevuT6Cq88DBI9jN5jPu2xydEB/rQBVm83zrefULvy5pG3RxrDk7ey/h3p&#10;0l0JGjs7frLIu9pP1OO1aUdx59vHcQvt3NsjLR7mP+yPT607T9PtvDck260LXEx3b3bcef4R6AUA&#10;WbrTILG12SJ5hkP7xkHA+p7VlDUpVLWumJ8hbqy5VfSl1aW71C7VPNZVVuVV/lFRCwj01Wla9MzL&#10;g7RQBHD9tkmk+1lflOFCZz9TUN1a6lAV+zrtjZiWJPT3qSG58yXzx5qosgPlueTWhNp63aMZbnan&#10;UZGTQBX0Pz7m32yqd2fvSdG5pZZp/tMluZRGeyx84qW589o/sqYbEeRIvGfaqLxFW8id1W4yDjzO&#10;cUASSyTyRF0jXzF4zK3WnfZ2eHdKPmdcbFqqYbZ7vc15JuC/NGf51Om63kVfJk2sCfNZuF5/maAK&#10;1yjWTM76izIrfdk5A+n4U60S8uysttHEyM+FkU9cVNJLYhVR7mPZJIF8uY43epFRf2mtjDILG3Pk&#10;o2FZV6E//XxVAGr3ghXm3+ZT+8k3ZPWo4b4yWJN7BC0LMPM8xckccUy1uFFu17qgVBJ9y3b5mxjq&#10;ffNWFm0/ULZIreN40jYZEkeM8UARWMWmLF9niWMqq7I4448celPn1GVSogj+bocruA+lQzTq0Yhs&#10;32+X/rFUA557CrNnozTOrwXbBQCW+X+KgQ2WXULy45nRoWGGhkj+7SRWunCdkldWmb/Z+Ue1Nlsz&#10;FeLLHtkZRiRt+MD/ABp1yFSZJSjN5a5b5aAAz28c/klDt6fL0FNijSWExQxM26T5g5ximyXEI2uV&#10;ibe2774yaha4mlyfs+yTdlWQngUASXssBGZrfLNgYUj5RUG+K2l8y0jLMv8Az0b/AD6Uw2Nyylvt&#10;cjNnoKNPSS1G27mZ93XeoJ/OgBZNcvI3XzkyrZP7peQKlg1GyvZVUM+6P5txGAPr70OdHe2lmuLO&#10;RmVsKvTI7DjqKp3elQ6xbLG5ihjZgWjOdxxzzQBekjdkazAknExbzJUk4VfSkh8LkO6TWQkScEcP&#10;kKB3+tT6YscyLZzI0K+XuXjAwD61YaOZG227yRrjG4vwRTERw6QIbjN9HhVTAYnAA9feq93Otov2&#10;KzKyHPysy4x71D4jurldOkW0vZiVX+Fdx6dcVlabJfyCBnZ1VgflaPDE9smgDU8pApbzGkYr2HT2&#10;FRDTIZNP+x295dWskh3EyN/DU4ja2O+5vlZuQir0XIqpHbzzDytu5snnJ25oAlms1t9wicCNfv78&#10;5bj1pCyTxKUuQysuFzxirSWEskOy7Jj9U27qrajZ3EMeEWNYt2G35GF9vQ0w3GW73kDMos2kU8Z8&#10;zr+FRXF1dSSNG9u6LjGMc/hTxqVxGVMMrrtbjcuQR/jTpVutQb/SFYfN/nFAEME800uQPLj3fN5j&#10;fpVq/aOF1kMUagtt256iobhVdwzTsi5wQF6n0qO/uGtp9gjZuC27+FfSkBJcRxSSLGqBVXrxxj2p&#10;Xm89PsQgHldVk3c5qtbx7yzmOSR5Dt3Kdv4e1TS2ctvEiFsSFcqccAjtmmBBLpitI3mTY3D7ue/N&#10;PS1mZT5rCOOE5Xy2IzjHWnzXckKIwtjM/JxHjrj3pi30t08salRt67s4Y5xSAbq2pWdhcx6fJFI8&#10;jAMrKuQPy7021jEzSI8TRSK33ZBwaBqEdoolu4tqs2ExzUi3EcrLEqq+7nehzg9aYBNJdqMWcmxh&#10;/Ey9aiW0vmfe0+4Mw3r0+oqZknR94tsqx+bcMEe9RHU7Ng0NuzFvY/doAdfxRNGwMKKvRlU9faoY&#10;YfJjDQSH5Oi460y3b7Yjxbvl3Yba3INKUjDRwfbnjfP8S8mgB0U14suxVUR9Wduq+1STTX3ypbuN&#10;m7qARkelDofMAbcyt94lvvUy6kPlsIpY/Mzjr0Gen1oASWe1lXyuGXBO3I5NZ9wqodxTy1Y43bep&#10;p09kHlE7r/rMZ20s1lIqEqA2G4+agCWztvtCefJf9AflHLdeKhWWaymksLWdpPm+Z8cdeAfw702Q&#10;GW3aHG13P3o+MD6+tJZaRZaVCl07yeZ0VWYkZx1+vWgByWcXlZmdZJGYeXJKvHPcZ/zxS/ZrqKRk&#10;nkVlYEblUZzjIP5VNeZuBmWQbW4VR2Hb8arLdRTHySilgxRcEqcev1oAiaNbi5Ma3bM20Blzgj1q&#10;e6aSN42RfMDd/TFVUtLeK/JguZFbqyx85rYhe0a0WFVK45KsOtAEAscbZAzFc59qjubzyZcLc7cj&#10;5SO1F9e+bH5CD5g2FC1RvLKCS5UvuR15TD/rigCxcTy3A8tbsfNH83Q7jUbXDA/YUC7k5+b5adBY&#10;/Z4vNDbmxndtAzUbxzkbryTq3QqM4/CgBsqrEvnNMqqwxt75p2nW9zfytFIFWPjym6k//WqndW/2&#10;x9kd00McONqrGeau266lAN8N1G2Fy7FcALQBKljdozW8NzHMu0lt/wAuGzVORbWSR4FG5mfDNuAx&#10;wOa0G1K2h2tHOreZ0GPas+6aOa7CBI/MPKhfX3pAETnS0MFruZmbuvbGOPemXcTzr5b/AC/Ng70x&#10;z7mraWi28kcjyt5yk98qp/xqvq9294/2RZ8LkjbjO8+poAbpukW0Q8+cbF47AcYzSxail7P5EQYF&#10;OA2OnH+FVmuJ41+x25DITjczcEg9BUFpa3UryebfgEsAqrwFyKANmysUtpVdl8yRm5d2+4fYVDeX&#10;tl9sVEkRpc/c28j3z2qNrlrNVjjkEqrgbjms/Xbuz0ydjex7WuIgHaNCe9AEl3f6mbmO2gnckKzM&#10;r4b8Khhm32ytcNtlTso7+1XhFDIqXcNuix7cs2fmqKd4fMylozbvu7T0z3oAjZ0MO6G/PmL/AAyc&#10;5FVmgN9uV444yzYZmUkU2Kzdpy+2QbWwhHOcf0q1PfR3CLbXCM2WHQY/CgBxgWCKMwFdq4HzN/Kq&#10;skt2k7RbJSucmRmB/CnSNJc3G2AqkKcLG1SW9wisYvO3N1x0xQBV8l28ySS3T5VyrM33eO9NmE1x&#10;Cv2eRo415kKt16etWWvoDC0M5VWwC3A596qT3dtZZv3lVW27VLNx+P6UgJndicwBWUdg23d0qvp9&#10;rdIGAto1LfL5ccn3PapVKX485kzuX5Wh+6FHSooZLWdpI7e4+VUyzEH5CByf5UwCaxhl+e5f7vWN&#10;Vzhqik1a2WDyrW1mMceW+RTjGaq6e+qW8rSR3SydmdPuMSev1xirMEkkUM0EkDbuWO35SRyaQCyX&#10;y6knmJLIIVb5l2EFjVuO5S3ibcytuX5Rmq8c9tPCcz+U2zLFW6dOadG8cG2GOTdGF+8/U0DKkhme&#10;JvtpVvm+VSnyn2pmn2scBaRnCDPCrHirlzceTGsog3Rl8AjOWpwjMwXbBhcZZm7UADy7l8tjuTnc&#10;G/irLNvFNf8Al28uEJySsmNvHSrV3bD7UfLumC4+8p4qpbokcpuIZm8sg7cH7x96BCazfW6GMCcx&#10;ohHz+Z3/AK0WUdnfhY4JJDHIGG7PtzRcacJ4zcOnmKRhYjyPrU1gRp6tFYIiZ5fv+HtQMbcj7Iiw&#10;xtNls/MM/L6/hTXuj5m3zZFwow2fvcUsnnQ2zGK8bc38LL79Kr28sgbzGgO1lyr7vzFMZ0YWOXV5&#10;oH3SSM+w28IRiVCgZJXg9Tz04qjq97Z6fp9lBpRWaRkd2M0Y+Vd2GjYevPXPQ1c8P6XqenQXF7p+&#10;m30jtEsUci/dWPLMWbC9D0HNZ8uuWl/ciPUtKja3jBby7fpH8u3n19cnvS0drBfXU2TrnhzUbyJr&#10;Pw7FpolhH2e45LnAHOfTB6VBM/h2e6h0u71GSziVc+XIzcydifTkdvWsfRZ7+61TzLAM6Rr8s91H&#10;5ixjHGR+GOBVXxh4j8ZazqLQ3ksU0UPELWtlsG7GDj2quVSYvhOi1PxNp2rWv9k2GjzXV1HGsYmj&#10;md2Kg43EDoO9c3dagsOpRsAVXztq+Y3K++D1GaLMX1rawx2dssZjQfaJIIyJFUnkb88VpW3hCz1C&#10;5W/VXk8z7sbOXfPrjBpuK6BqVbLXLuPVWjuGhWTy8R7h+5PPHbjjvio7a4ubPWTc3fk3DLlvLSMe&#10;Vz255I/rV618L3LXcqDWo4JN+3bIrFUUeoxxViTQESWYXZ+2xr8sl1GrbdvtgdPrS1jsK8OpYs7y&#10;PUtQ+1vazFZMOsKjaX7bQV6e1aF1Pp7pC9obyyiVdskLTb4yVwQSD1weo71n6VcXOl2bLo1nBcLa&#10;vuWQYLuCPc5/lVSLxXqMks9nqOliK4WZVimjbKoMjg9j060e8LmNDFteXDTXhgi8zEgEce6OU88+&#10;gxjp71rzeGLO+tri6svDrT+TbxTTSW7Dy1Uj52JHBPXjqKzZNXtG1GJgVt0jmVd0cakKvzZYgcE5&#10;rSWy8SRRx2fh6+kmsVUsPn2+YpAJbYOhI9qXWzHze6VY7mZdOjujdrDK8P7zcuCykN8gA7AKOfQ1&#10;Rhmgg8+RLq4WSQbIYomK/N1JPsV6epxWhb+HbjWNN+0zJ5jSTbftVzLtYEJkjg/dAIHQc0RaKxsb&#10;a4Wxh23EwHnC4G4tg7VUdgAuc0vtE7kf9ga1cbbq5t7pykMbRr5Wxj975cnqP55q3ZmeC1fSI5Jl&#10;S6w4DEbCRnO7v3HPfFN1GK0tnFrDqDPLt+Ypclth7HBA44YcelWdPvLSLzGXSLiW3WHyZJGuBG2R&#10;1OSBz7Dt61XTQqMTMgvZAVSGG3jhjkzt2nO/pkE/y6VpS6lJqtkbyX93JGMtN5Iw7ZIUdRj1p8Wn&#10;z/Z47xY7Wbcqu25jmJM8fMRweB+da2qt4au9F+y6XaXFrcQSGWe3d0aFYuzbhzu5xikpMJWuZF7D&#10;rkdjFPLcQ3EapuZFBXYxPA9/WorZrGJvIgkVJVjLyk9N/YAgcVpC7+2BoHu2uYI0+dfNZcr6dM5r&#10;GmsrMt9qj01QsjFZGkuiMA8AnHPFV6i5bbGlZpFe6S2mWuqbZtwkMLSDayZ5Yk9/pWZciyuGkt72&#10;+khkVSd0jH58ds+9OuFhtdW2RxzGGL92yzSliseMnDDoD2rQltZDbWyX/h1o1IMnMhOUzkH3GMUr&#10;9h2W4tr5Ona1DfWNudQ8lfmt7WV+R15Yc4B61pw6vPdQMy+BbVVcsguFjLMF6j24Pf2qPQbaX7T5&#10;tmiqjRsWjkYRhFJPGdwyasW3iC5s9EX7JDJIHz5iRsyeSemCSMYNL1Ddld9UuLrSkgRVssxpFeDe&#10;vzkE4IH0OR7ilg0yG4hhu7+7226ySKzphpFK/McrnoeM/X3qITGe3gttP02GaSO4d5rhgnPONuSe&#10;cfrWfNLNI0kljrEYVrorN5oIYR4BZiPQ8jAOeKANi8vrjTdUu7y1nDWtrMP3jx8vnIVgMY2lh+hq&#10;TULnxA1x9l+yWLNctG8bLsIiVsgDGcZOOR/tVSbXo4WWDVbRbuQx+XtZmwCGJHHBPy8eg4NQPOkd&#10;6bq3to7e1uY90bPIu91B7c9c5wOvyUlcdi54r065s18sG3t55VxG1qQPlVhyTyAx6celFwtrC8cN&#10;zFIoaH55gobzpcsCMdBjHXvmtLWZdNiujHqStG2xYWaSP7kW0sFB5xms6F9Rby47HVmby42aGGHA&#10;kVSDkcjpxmplvdjcZCatDbxWXnRm3jViE227lmAAyCeNo5zU1raW1ysZtwbaN25a4mMYdsYIyOvr&#10;+NPa5e7t5NOvftFvMIctPKFEZYZJyCM9DjANRaGmj3FtcaaZJlt1+aOZjhSQOTg9z2ppaCGi91LT&#10;v3tjELhWBDGFv9UCMAn8aPDV3PfagbDWrVW8zIdnmVQm3oBnqTTF0lHtmmjmmjUbWhm8wfIM91HX&#10;Ppita30+LVbuEjxBHMwkxHJcBUWMkcnGCQPwpLm5h6apCXE2naLpLSQtHNNHIFnYchATkADpWemq&#10;6TNdtdNGiyeWPPVyVVW9ccDpirWnWnh5fEHnzXty3ksVka3G5pJDxkcdPwxUiWZvdfuIDezJJcYQ&#10;NPhWK84GCPaq1S0JRXtvHU+l37S2JkhknTd8s3zRdBkYOTyf1q1a6xeyX013qPiF45JlZFuGhaQl&#10;W68Z47YPbFUZtCtNIs7pbkoLjdiMspUgBvXuPpUltpF3dXsGo2cP2n7Qm9Y4WGGPUEbj9fzojqTJ&#10;9B6P5kq3dxEskXmFmkbKtIobauPUE559zU1rpRu7iNoNSaCO1VQqyvujLIoGRj1wv1p9xOsLTPqr&#10;G6uJMrGZJB+645J28DPPGOKr20uoyQBpjaskl2vlxqrDCZ+8fbAA69qt26AubqXdHt3XUlnmumgj&#10;WZTJt5UtwB74P9a05tT1zStVkTT9YaFvKYTXCv8AKqnkBSDn0GOoFZIk0q7Ml3JIdtsQymEYUqH+&#10;ucnk1DFqq2Wmxaeugrfb2l8q4ELbtp+7jBwSAR70pRLi7HoXhj9rz4m+FVS2i8bagskbsfJCtIkh&#10;2gk5bsM4xjtXpWif8FCfilptjHPrvhuxvVkAKv0ZVz/FtPBPXHavmzVNP1jSLey1HUdNuIXvYytv&#10;H5JDhV6kKRnJ6e9ReJydFvbWGC4RYGh3eU0mWXjlmAHynt3rF0Iy3RftZR2Z9ueEf+CgHw71edYP&#10;FHhi6sZnj3SNGyyKM9vb869C8P8Axq+Avj3EWieMbNZWbGxm2Nn054r899DmmOnQf2uluLW6Vv3s&#10;M25xtPGe46d6taNNd6JeeZYyxxs3HlrllKkfeJ7GspYa3wuxSrLqj9JoPD2kapCZtB1mO4C5z5Lr&#10;Jj8jVO78K6vbgukauOfutzXwd4a8a/ErwfNcW/hTWtQt1uFzJ5N8yNIuc7hntXXeHP21/jF4fux5&#10;2q3EscK+X9jumWQduSxHWhRxEOtwvTl0sfXDWN9GWEtpINvX5DTAxJJ2/wDfXFeL+Df28vGV/ZLN&#10;r3w9jvGTd5jWLFcHPQ5OAce1ehaP+2F8DNctftHiKSTT5vOWHyZo1ky5XJHyHoO5p+1qR+KIezjL&#10;ZnTZUjYp57+tEfyEDFWtL8QfCnxFZR6honjCxZJBujC3YUsM4/i961JPCBdAYbjqpOH6EduRTWJp&#10;+gOjPoYqnb8ysT9KMsc55/2avTeGtVgbZHBuDPtUq36/SqbWtxajNxA6gnC7lNaxqRlszNxlHoZ2&#10;r+EfC+vp5WseH7O4VvveZbq1cdrv7Mnwe1oMv/CNGzkZf+XOQoB74r0AtlsAceg705GBVtzfN/P2&#10;qgueFeIf2J9PuW8zw342mh4+7dQh/wAMjFcX4j/ZS+L+jxn+yrSy1JVX70M21jjp8p/xr6pjweGH&#10;/fVAMkYyjAY9utTyoOZnw7rXwp+JXhhvtOu+Er5djfeWAkH8VzWPbtBMrQ3Vn5R53LMpB/KvvxgJ&#10;BtKKf7yv0rJ1vwF4I8RR+VrnhOxuN33jJbqf1xS5R8x8LiaOE7JNy/3PK+7TpMX2EeP5W5Poa+sv&#10;Ef7J/wAH9aJkt9Hms2bvaTlVH4HiuN1r9iJkDS+FPHTZH3YbyAY/NcUuVj5j57CRWzfvU+VfvY6g&#10;VCWiuJVgWPcsnK+YvI5616tq/wCyh8XNE3z2mlWt4vf7HOCxHrhgP51weveC/HXh69P9seD9St2X&#10;IZpLFigHruAxU2GZsK2UEJR23SI3y+oPXpTftUykIPmZv+WrHGPwqMfLckyJhm53beRzUtlbSXc7&#10;IJNzbiPvDGOtAiKcR3cf2mS5kUINqrvzke/vmn29kbko9/Njb90bSo4qxcPaWESxLbiWYfeSPv3/&#10;AEqnq1+mxYbhTHuYjZuzz0AxQBYV54RIdy7Rgq23/PeoDJcsQ1yhlJzlU7fnVdLi5ZWgaGWGJo8J&#10;JyCvocEVP5awWsVx9p5U/O3emHQs2li4X7fdINjL+7WRuaa9/FcTLbiNpEi5Z2XgVQ/ti41K9js/&#10;s8/lljiRY+3X8K0U092h3qoVOoaQ/NmgBgn8y5Ato2ZWwNxGAB61fuI10+1a6uT9pZl2rGv3RVJL&#10;q4jb7Naw/JH95nTr71Kt4DEs9+/lKWxlhyaAKlyfOlVr1AsS/wCrjU9PapTdQk/uF+bGEUr8v6U6&#10;+1CzuHWG2TCryzMoO4VSe0he7UxzNtb5lh3Hj3pkhd3N1cSbfN8lVI3SbeJMkcAVZgBifc3Rm4b0&#10;qObRYtRu/OuHlab5f3cLYAA7Y/rUl7ZyWunyDyF8zeMAMaAJHn84+dC8kTM2JGbk8CoUZUg2WzrI&#10;VZn3N2pd09yiy3d5HE0ecxRnnPvUMBtjcNILXeqrtDH+H6UwCWV5btpDK2JUxJuXpxStFcNEsOlO&#10;qMU+ZnB54qOF3DSLZXisqMQVdd24g4Iz+dWhcyvCpRDu6JGvykmmBDbQ6kluIJoYZAVO/wBc1c02&#10;aWyl8pbTqTn5s4+lRvfyWMnmLZqsbYMh3cgnqfc1TnuIrqUvZ3z7s9Jh19cUAalxqwgkZt+9lOWX&#10;aahj124vPMnjVUU8BduSfrWfGkMbhg8rufuxsQFarkFtcNabxbxg5yynrn3xQA54rm9kY3QUeZzh&#10;c1c0u1ttGQNO7bm+6BVWW+t7Y7l/1235lR+B7VDcXdwI5BJMHdhkKx5HtQBqalqE5VldztYfKnYe&#10;/vWSbUK2WnmVpCQ3znJ4/QVUmk1C8RZPKlVd2PlbqMVajvbMOBJcbmxnlelAFk28aWSxtM22T72e&#10;WbH8qhkgsp5GaSaONeFUsxB6AfjzTpWUK08j+Yq/d/edPfFUoblrq0VbKNflYAuy/KnPYHqf60Aa&#10;MtsloYYoLondwy56+9ElxPDP5i25YYO5V7c+tZ9qYIJGkSB9qsQzbTnrjIFS2tzJeys1tvUjhmk+&#10;bdQBqNrEkZdfs6xNs+Vth4Hbmsq5TWLhfPkMileFyeGq1BKJVFuAkjbuxOMdOak1hiYFTTzCWX+B&#10;c5NAGftJT7NPJk7eFXv3qxHC8cTF4yWIydvf2qS1bTYyoY7pCv7z5en41HdvYteboZB90cmSgCKN&#10;XSdEmPK5aSMr1445p6XN/d3DRmJY16DdUd1ayXTC4EoeTOFbbyF9uahv7W9tpIo4Ltwv8ezB2/nQ&#10;BcuJ4RJiKJWZeCyyVlrYxtfee6+cAcmRpOhq0kDwHzZ1Zvmyo7DI6mpIvLeTyLhE8vb/AKzP9KAG&#10;rpYubxZ4zjYMNJ147ipdWu47UNi7Vl242qnzA+tMN+saNbWzNMGbB6AD8azNTv5lLPb6czbdrLIP&#10;unPXJoAu2aNfbVO1tp+XzIwSp96JbiC3fydsayyYUKepPrVWw1e8gkYTW/mRMeJFUDb70iR2Ty4v&#10;TG8kZDxquQNuO/rzTAW6eJ3UxWa7fuEIvzc9/wDPrS29uq7raQyL1+8c7eOPqcVItzaW6+YrMse7&#10;5yVJ/LFRm3+2ILh7hVwvzYUqSOg/SmBBawQpDIq267RndI+QzevNWnvpEs1lsIjtbAA/rTJLWO43&#10;QW27bIBuXdld2KSGzisiJ03LIV2t824fWgBrQysok8xl+fa67crz3NI00q/JH5bJ/FjJJ/Cnyzfa&#10;Idk0+1WGGX7uT6ms86Pv2zS30irG2I2VNu72GKAGXNsl15cWyZdjfL5fAH1rQhsZpWLS7tqqBndy&#10;PekFzb20qoJ12/3dvQf40l3He3savBc+XEDk+X39qBDf7QuMb7eJowrbZPMPDGktpILx5IzHJG0I&#10;U/d+U575PWp5WeD94D5rNj92V/pTLzw9datpMltd3Esck8eF8mTY0Xp+NYV6dWWtOVma05wWkldE&#10;NtqVmZVhkj8yRiflxjocVrFNOKfbTaL5hjxtVuvNeeeMtTbwFZSeIdbu/wDR9Oti0zqxJfp1PrWR&#10;8Jvj9beOtIF3fXhSTVLi8l02NsbY4YZzEVz0yPlP/A68apmlbDSUaqtc6vYUZ/Cz1K41Kyt41khR&#10;E848KzcA47VBPLc3UoTz2k29FP3V9axB4ksLxY7O8mUM0bthscgYUY9xnH1p2l+I7e21OGxuLiNf&#10;MChVyFYnHHHfOD+tdFPNoO11uTLC22ZauNBgvNqy3LeWGV3SMkbsds+nFXm1JhB9jsNNbLfew3+e&#10;Kr/2voesRiezvgy7SQ0bcHn9RVo3EC2IKLuZVy21ucV1QzDDy62MZYWqtilNaSyTeXJuKnBKngD3&#10;qz/xLni2JMA642gtjpVdr+2W2VmZztGVP97npVZo7u+maSG3PlscFWGfyrpjiKMtpIzlTqLVos3O&#10;ohL7yra5aT5cELJnPvUv9nvcR+a7fMD/AM9MgVStI7OC5FtbSvHKxywZeB7ZqyAfm3t8yqTt+6DW&#10;vMuhm0yQwpZx8zq21dwaRsAVAL65ng3yXPlr/EyLwfpUHlS38W++VljxjbH3/GmTMsUypZQM0ijY&#10;u9z0NUBYtxFJueGR/wB391pByfemtBd3BjkVJGjUgFvX1pYdM3/6TqBk8z7wjjk6/U+lWJr21hZh&#10;CTu/hjjbvn9KAJZ4fs8WYbdUPqevTofSqNpPcsGivI9qq2FX+HH1qZYLq+m866f5lOeOij0+tVpb&#10;q2ZZIvtPnbjj5T0x2NAeRDOs8wYRuoVZAdq8suDyKgvrsx28lrBEY1kYn5B79Oar2X26yvJBD9mY&#10;MxyBn/Oa3ITFNCJZsK7DAP8AhSAq22nebEkN5bbtvEY+929qEhkhLeTZMqqwAEbbev19KLq/vtLu&#10;1aEeYnzbtvJAHr04ps1ydQsZJLlJoYt3uC3/ANamATyzXES2kA/elvvSN198CqsitZw7prJYpMES&#10;eWCc89abcSmVoTYpJHjO5mQnPbqDUqTSPcq01tOzMv3+CBQGhFaahGi/aIrSSM7uki4BPqas/ap5&#10;nELRqzMvzLH2p3maZMWQLJHt43Bc0WdtCA3kSNmTHBHT6UARPJHGitMxjZM8Zzx/KqzXkLx+YI8Z&#10;f+Lv+VS3F1Fp0LtM8km3/WKqE7R646024MT2sEtnK23vuwDgjpQHoMj1ZA4xaM3zcbefxqaTyW3N&#10;NLlWP3d23bTLSCVlKmIKGIBZeSadeWtg0qAbWKf3uKAIytvGFktrjayjHJ61HcXZd1toZ9vyktH/&#10;AFzRd5ikVEtixkb5mHIFRzLJGdsoH38blX73PSgBz7PMV0Vmk/zzRBGrJ5ke0q7Nu3Lzu6U2wtru&#10;Qsy/xHO4tnv0P+e9WZLU2Z82Qs8iqQu05wTmgBLbTDZjzJHVY2HHHWobu6WOXMceEb5SyP0FMvtR&#10;fUYWtRdMkiqPMYKCSM1SeaSadbOwij8vzNu4/ePHWgCeU28bNIkvCrnbu6f4mkiwZVupMLvb723t&#10;6UQ6VDHO4urZppCpPLHAPoPSpbwxWb74pHXcuPm+YCgCXUbm027T+8U4PP3Riq1vdfa7UyzxfNu+&#10;Xy+hqpqNveX8SxWcLcfeYNha0NI0clPs0d/IcD+M/d+ntSAZC93cBlb93Hu/h5qzfKLK1Y6fEzGQ&#10;AyHdgn1OKh1C5stPf7DbLlukjZ6VWgWTcUNy3IwO+BTAitoWjV5bsMzMvytzxTmurQDz1yZEwVG3&#10;bjPr+FW47k20JmiUSSA4KSZ4rOnn+0PJNcRqVkONuOuKQDbi+vBdwxwxeYrMdzf3feltljDMsg8z&#10;j5m3d80sMX2dmlgH7xjkq7ZzUMNlpVlErGSTcGI2iQje2eSaAHX9tZyR5mto5pCuY05XaP8AHmnQ&#10;vLlJmkVVC4KqoOeOuetWPs8S2+6W4jTn5V3c9Oh9aqzx3k7bp2hjVMBmTkYNMBpmSNx5KSNHn5dw&#10;xjjqabA5vZvNvY947U2UwodyyPIg42rxu96TYY1e4hX73KrJxSAe+qW9xM0McoXnC7qn0zVRbBlM&#10;EZ7Kw+bJqrb3UPltMkSt6MrbgTUubaMqjw5aRcKETimBpGOJIchwryH5ioBVaqtbXM254JE255bb&#10;yaqSSxK4FrEY2VcP5uQKrT6lceYEjj+b+LY2QKQF9rIl9kThVX5mf+97VneeIZpPtPReI5B0FNT7&#10;REZJ3fAz92Rs8eoxUscduW4lDrkFTnIzQNC/2Z9siXyj8wYbmXByO1VtZ8PTpGy32l7o2RlOMHf3&#10;Hfqa1NOMVurS7dvzfN3zTZtTFzMZ5GB+bC8fqRSEYulzzT3zWFsWjaAKpjaMrnd0BOKfeNdaQVRY&#10;lZZFxdyR9HYrjj07VPcCzV2mDrtZv3kvPX0pIjbQsVT5ldcLub8zihBqCRRQjba3wUKFIwAR0+7x&#10;9abdSie2jMqsVbgqwKscfT1p00Fnb2rQqTIW+Yn3psQt0V55ppFWPduG0nn2/CgZCYljgCGFY90f&#10;7mRvmBPp9Ki1CG7aFWima4m2hisahQCKtyvbLtjuJlkDHPIwV4p0TR2ryTPabvNUL+5bt70CLGjO&#10;ZtKjF/HEsrLu2qeVNZutXbRO1rbSe7OVwufSrzXMUVmtrFZeX2DMc4/Gsmc3Uxe3W0yq8/dy1MER&#10;QhpzCGupPly0i7eG9vpSyJCikM3lnpkA9TU0Ml0gVYo/LXkESL0/GoXtVvC0jzspTn5W4NIBrwX1&#10;i7yG5EqomMdN1WrdnuLNdiqjff6Z5qvvMXysWfj/AFarkkCrU9xa20W4hVHG046+31oAqz3I8zy7&#10;ibcdv8PCg/WmbsLttYI8/wAXmSU5rZJySjksOeD0qpq5ks9qQwNMf4tpHFGpSHXFzGumSWtjqEix&#10;+Xj7rny1AyCSBwSQcDnANa2lpOdEms7qBoYZFIZVhG5mwCBnAZlHGauCHQRI1tqEUq3CzH7RGMcr&#10;jvj7xwOBxiq+vahpXneRpLySIshljkYHO7IbGPTt6YosTzDrBNce2W6vVvHW6kVI5o5U3Mik7l25&#10;3Y7+lS6pqt9cyGyuLqVbaxkLW67s4yu3Gc/TjmjSIrkWwWCW7LwqQhR2ASRiMkenpTr2z1m7P2O+&#10;uJiobbcD5s5BJUHJ7cdvxrR8lifeGWOoRSqtte28K+coxtmYsNvBLHOR9P0rS1SSexhWEuLhY8f6&#10;RZ3A2JGf4SMAk/jWZc6YwvFF3DhZNpbygF838zkfkat6VbWFrYSbowsjyFYyAS6/TOefrip06D95&#10;i2z2s89hp2mi1j3S7ZJjb7mkYjqd2R+XeqV1FPousXmn6jcm4j8xtkG3aD7YGK07DWrXw3D5Ihlj&#10;/e/vJRYpIzgdtxPy+5H5UgvbfVLu4nW6t03cqqx7W47g4JzReMY6oXL2KK2EUumNMsSW4Vv3cKqR&#10;n6nPNN/s+SwvjbanAVkVVeOKPawGRnJwSO+euQavwXkOnQKrus3nMC0TYKbfTg5/lWvC51eR9Pt5&#10;4/Ik42xQK3T0zyuOOeBxRzJbD5dTLFlol6v2RdIjWS2VpJp1kbfKzYAU8lcdwMetbt9ZQ2LRSw6b&#10;CzQSeZDF9qaOQLkDnadq9x15qtFo+x21DStTnH2WNpBM2QpkJxt/urjpk8e9SaZFfiWS9ltbK4WF&#10;vKknmkLMc5YEYxuyf4jnjHNTuMzbmxe71OG7ytvtVv3ckpYMwI4z6ZA9qbY6davewzMjxw28SxyR&#10;QTKx3DcCyA54wfwq/pMskF5DdSaZapKrDy1uYfkO5Wycd8nrxxipRPGdbdLG7kt5bhS0kkSdQQzb&#10;YwozkAAA856cUo80ZD91kOq6PFpU081tLawhlCx/uVLlcnDfJxkDqe5NaVslrPM11repGa4MaiOG&#10;GONfNXqCu7j0B6ms2PWb1dCe6tYysa3JSP7Ty0o4HPGCAODk44ps+tWqFbm00yaVVVvMmeIMxweF&#10;G37oGAcgc46nNXK4WNK60r7NZpdwlTA2UkSaQLGw/iXkdj9c06eyuPtq26wx29m0m1poWZt+VyBj&#10;jP5Ypvh6z0afxGv2nUybOZXlZbtXZXcsMLjHU9fwqvdwvaazLeW+uSXELj92HhMcUZB4CnDHr6Yq&#10;U76IdupatksfOUq8hDLtE0y4A+bv+vpRJDbX9so06KPEW7c0agNKRzkk/pTtNh8VarZxtd3JuY/N&#10;VrdLtQAOvy8uDj68moYbHVLaFrycR27pcSGJWswsQYcYyCSPbijUkkt/Ef8AZryRW9nFFHNFsuHd&#10;fMbdjo2en5YqrpOrWIuyl3JJKsilVj2/e7g+wHWi8uZP9H1LUWtbibz8z5iWEbV6DKkHB9wD71T0&#10;K31HU5Vu55LezsxeM6zGPKhsZ2Fzgr6bsmj4iuhrtrETiSD/AEiZY9oaRdrqo65I5PHsaqK+sT28&#10;drI8gVv3RaGEAupIIJHr0PJ5zVhtDsdO1kJceIrKaWdlVoYbp5GYuMZYqg7E98npzTRZ2Opaj5Gg&#10;394zIrosl6ztux12qi7k+UYAOfqKAKd3oNt/ZMctrqAWfy2LI0SruAzyvPOc9fatC80SC4061jsN&#10;Dv7driGOaZmZAhwGGAMZB46E55qjfp4fttNW81d1a8tUMVrCbk4hwpPGQT97sO496vWnimC712Ca&#10;6kuGs1kV2aRmRnXAyoO7kAk8jt6VPvASPpM8n/ExvVl3STBxJHlF4U57c8ccVXj0e20iSTxRfaVJ&#10;Jb+YXZpuFZSQdiKxG7hu3P1zU3jbxHo2v3Nnq3hnSpbWGOHYyvAxAUHO4DkMfXJptxqlpqWgx6Su&#10;nyW8iW481S21JZA2Fdcn72B644IrSz6MI+ZeTwtBeJB4qPi63kkuJA1vCkjvJIMMNhLLtUnuTwMV&#10;FcNqI0Dz00iGGeS52wyRyszFcnBYg4GQewFZFhYQRI91ebkaTcLdVYHBOQWB3dK1LnT9Vk0pdUmv&#10;ZpG4RZ4ss0eBgKVwD/nrilJaE+praXpsLR/aLqOG1kgZiI5FDI5GOcZJbjrU0dvpurXCzXurNHbx&#10;sPMlaErGsmeAVHQH654rFTXL/S5rI+Jp7X5F2bk3NKFYkAN0yABnIOc03SdRtbrUbpNKsG1CGRvO&#10;VSvlrHxyTuY8+nJJpW0BG8thbzXPmWulMwtZnHyoZFkXsxwaz9cm1KbVTeW+nQQSS24EdvC5KKc/&#10;exngEUmk+NtQsLmT+zbS+s12/vkYkAnHG4469u1SWNzb39zGuq6jDZyTx72jlaNVxno3OQfwz7Uc&#10;oe8XfDfiG90W/X7JJCjyW58yU2IZuuQCTnGTx0qnq99q2uyNc6jCZL4LibzgrFUzkAdMDtUd/Yy6&#10;fd3BuoIYLEOq26y+Z++UgZZGKqDjr0q5/acE9kmiwWslwsuR+5Ijm2/89Hc53DjpgAUXl0FpbUxZ&#10;odWsL6GLSpR5jRsGmkj3ZyDnHsB0pI9kiR4v7iaSBfs23zM+VlwMADpjgDjvVS8nvfDx8y48QzSS&#10;s2JV8vbj/Zz/ABLggdqvWF34d1LTZNKhhs7WaOVJ57kxv8wXBcM6Z4GR171Xu7hfqSy3i2Jjju9P&#10;kVbfKYkwrO/IPOMccZz07mr9/DJYzf2VJYxhWVWjm85ZFjTeEPCk46jP1zXO/wBsWUtldafpE8N1&#10;b7mP7zIfBbgg9OTjj0H4U2a/tNXe3uZfMlaNWSaTdhkBcnqDzjI980W7D6nV6BcH7azTyRmzS3dJ&#10;Lq3jRvNYgYQI3JGcjdjPPTmq8eq3mlyI8kyr5ahI42XymK/dZlA9Om3+dZVi0sMENrNrDzLHgWqK&#10;pxCpcNluSByCR9SecVuXdjol2tjqSaYps1mUTrd3i535wBuGDtPXOD1ojGzD1HXOvWuuMt1f6u0z&#10;SYaCV2JbCH8No7VRgvoGuW057qOSOWNmVvLXnuVDHr9KS9tLOB51R43kiXEOmLvIjyOueMgDoc/h&#10;UEekRxX4tL3UWhVYWl8yMDCtwSmWOMgenNHvXA1tLsY7nzkewKRrCHHCgHHfk9Mcc1bkOm6hB/aE&#10;mmIlvaW7NPHaqVYDOAeAf1rOhXTru5ks7KWOVnwbeW+zC7HAyudxU1F5Ot3dwttPYQrDCu2ZljLc&#10;/i3z/UGncmSdyV9UuWuF1nTLxUt52VRbrOHlVMe2DVfX7DUIgl6LZ2ZSGbgqqe5ycZP1qTTYpru+&#10;hVbV7iSaZkghUARkLyQATwR6k4NVdWe/keS2vmeFZMrHbrGrSHHY4AHpzz0paji+jZoG81Vz9tvb&#10;SaRXjJZlkUhQMZDbTyO3NV4BLoumQmaKaT7Qodo1H3M7sEY64461l2ZtdMuntZIrnaI2DKr7Wbju&#10;uOg49OavWmqx3CrZtKs6PGC3mExCMZAx2Jx9eaLMdzpG1m8FrapDqE0O5VZbcKNpbAz0YEHPQAVv&#10;6H8cfiH4V1W3Twp8Q9Ye6mbMkU0bYXCkYA3HcB9Rn0NclYTaTpmkpZX639x+78z/AEeQeWgDcHO0&#10;kHI9aosur6Rfx3OlWV5HHPBkQvJtZlA+YErhsZ6tgcVPs4S3Qc0ujPoDwj+3v8YtCVbbxBLYanJH&#10;HuVbiIKz5Y+gBIXB/KvUfCX/AAUA0HU547TX/B7M3l5mmtZOEJbb9056nkcivirQZobW8t7TxMph&#10;kiZZGdLg8rjORyR/EPTkfUU+x1O6bXLWKG/ito/tBkja9nISNcHbuIHpjjkkke9ZywsJO6LhXlHf&#10;U/QXSv2n/wBnnxNeLpR1v+z5nk2q11bsgLem5c9+OcV2GnjwV4kjEvh7xRa3QZuPs90jn6YzmvzX&#10;0vV7641K1Fv5TS3F4UjkjkQJE+/77EkYUkEgHB4rXHxZ8RWiv4fstUmRrcsV8lx87A4+Ugnq3PBN&#10;R9Xqx1jItVoS3R+jNz4QnVpDHcr8pzHu7r71nz6RqiBXa0bpxt5/lXxb4E/ac+OXgeKGODxJqT+d&#10;MGW1mV5iyY4HzZA59BXpmgft5fE3S4zH4s8L6feMsYJWdhbyH16Hn8ATU3xEPMfLRl5H0C0Tqw82&#10;J178r1FIjopxu68jb2rz/wAK/t6/DDVJo7Hxbos+nMy5aSFhPGPyA/TNd1pPxf8AgJ4rP/Es8Zaf&#10;GzqGCzTeT17fNgZ9s0LEW+KIex7MkDLuyw5/hx2p3yq37s1uweGdK1K3+16bqXmRtkRyQsHX8xVa&#10;88JanbSbbdVmRuki4B/GrjiKcupLpTRmMCzYXIbrn1NEyJIuLiNXXurLmp59N1CyfypbVmbbn5ec&#10;e/FQqW+4Rtx0zWqkmtCNTB8Q/Cz4eeJ3xrfgvT7jjh3t13D8a4vXf2QvhHqAP9k295prc7WtZzhS&#10;R6NkV6oA3mEseMeuKcrF+FT/AOvQB8zeJf2DvEcIL+CviLGx3AyLf2x3uvf5wf6VyWqfsm/GfwxO&#10;88Hh+HUItwYNbXAZvqAcfyr7CJEakAHA7+1LuP31fd3+lLlC58Ga9oPjPSbtrTXvCeoWqxnG+6tX&#10;VT+OMVivpYmVbc3ivGTkwx5HPoTX6HPa2tzFsuIFcP8AeVwGrmvEHwX+FniaQT6v4G095uT50duE&#10;YfiMGlyhzHxhKbTTbJXt7NZZNoVY9wwv+NZ80d7dzLcX0K5X/V4JAAr6o139jf4W6nuk0e71LT5P&#10;+mc3mKPwfP8AOuP179ibxZaKz+GfF9peAL8q30TRt+JXOfyFLlkB4OFW3HlRyv8A3i2OFH5Ul5LN&#10;eSqsUiTblGRxgV3PiP8AZq+OOjmR9X8Gy3kC/dbS51kz/wAB+8fyrkL7wzqnhpmXXtMvrGNTjy7q&#10;zaPB/ECgDNlY2wEbjdIejgBlFOuFvZAkrDYrcA7drD6U+/ureJo40h3Rn7qIQQw/vHOP0qrHdtfS&#10;eXHHJJhiAX4A9h/jVASSPMIBFZ+ZHI2f3+7vU8X9pQRiQ3DN3Zi2FA/xqtaxOrrF5Jj+bB3N0q1c&#10;XzxxK1vG3mLlZFPQ/wD66QDILePa0jodx4wzdPekleCNGlklZGYjy1K9unAqJLvUGZWFqr72wyl9&#10;oXjtx/Wp5bd4w87dSoXduPHPbHegBkrSQWbXFgzZRd65QYYnnGOtU9O1vWJHZb2w8sMMySMpXLew&#10;P+NadzqBslVRpytnO7958xHb8ajZ7iSFRbRLuZtpjbDEEetMCNIrO5VXuLmLKqQu5/6d6WGB4JEi&#10;SOMtgj94OR+FVIdNuJb9muNjZ6fLgJ7E/wCFaGmQ/ZHZtzK3JbB3Yx3yaAAQfZG8yVRu2/L/APWo&#10;tp1ltWb7C8Z3ZOZMA+9PkuVk3A/Kucct1/8Ar1S+YuoN1sjHGOuRnuaAG31vZXq7I7iSNtuSYZMZ&#10;9s1HpzDd5RtXLq27crd+/J6mrE0ljakRzEeZI37lFP3m/pUtqtxEGkctuXnaq7gtAD4hLEjSvbtD&#10;357+/tVWSZpo3vBEY4YxhsL9/wDP+dLPJq8loDb3ke08tO+CE9sd6SG/RdNkeW62SMuxp/LBbd2I&#10;GP6UAEEltexAxRMq9WXbgfqOap22pTajetYKojh+6zx85INWLf8AtCZWVrnJflmYHkevXjip7ewj&#10;eZZoIGVmPLYI/X0oAZaWpSEyyXDMpbCszYB/DtVnS1YW7QDdGFyd56D3pYIoFixftGpkkz5Oz27e&#10;vrUOoAzoyqW8rG2PaxBY85Jx9PagAmW2tmjSWfYr/Msqr9/64pt7Yw3E0c0ahfLY4Zzhhx2qhIdQ&#10;AEWdsYUts6lueme386sjV4rhFYofM/uNjj8qAK8yXIO25LLGr5hhToeerHFWLSOxuy17PcqEt2w3&#10;GAGpkd5Zyyl79F8mOT5mzz+Oe30ptzd210ZljMMduPmM4U8/gOtAFu51GGF0XT0Z8rmR17+/0ptl&#10;di3uCXJZW5DN0Ptms21h01GW3hSaXzGH7yTuevQ9BU1w13Hm3S1K7m+V8DcPcZ4/WgC4/wBs1Eyb&#10;YfJ38FFYkbc9elOnhs4P3TSgsqlZJFX5gMfWqMZuLJd11PMRJ/006CrBhaaPAk8v5v4vvH9KAG+R&#10;aQIsESzSM3O7uB61a+wXeoWRiN4ERf8AgJ9eah8t7NVijnKs33iwBpJJrvdJsnyxTCR+X0Pckk8/&#10;kKYFTVrC+WSMQyt5R4eGMZ38dSaBaXiXDXd3LtQR7VjWP8snqKdi4jlw8skjnkKuMj16U6I3V48i&#10;SDyWx91jjHGeaABLsxKsTqywq37vahXIAHvzSXhEgCvMoXqXBxx71WuYbqZVttPLGRshpywZV/2u&#10;a0pNI02aNYbySRptv8Q7+vA4FAEMUQg05gsrINxO5ZNw9qoy/aI7eSUTny1bau6Nhk+tWJY10WNb&#10;eXUDM7rhl4UA9d3Jz7dac80yW/nzNDNGynauwlR6g570xEekQtsN5qDbm2gxxhcdO4+tN1CeA3Pm&#10;QtL5jR/cXjbUlva387LfW1vD5e3EYTgFP6VHp/2XUZWVpGSSNsMFb5cY9SKBFfTPDzSTteTswJPz&#10;SSN94elaSSLNG9nDnCYwwYfniqWsXySL/Z3nrHG3K7XBLY/WpNIvImRo1RY1HCzNN8x9sYoGXbG3&#10;j0+4a4uv3jbctcP29gKgvdRt7ss9lcNuhGVlaMhM+nJGfwqLV5k1KBrNbuQhmG7HUevUVXgt7UI0&#10;b2a7pMrHbrNuVVHRiOMn1xVCKupW516zuLLU4PMijLRSRmE7J1ZRkkEYxgnua8d8cfs7W3hyJde+&#10;Hc8tsun2N7HZ6anRHmkil3R+w8tvl9+K9smltbBdsEEjNwW8vDcegGar3Mkt7dxkWwaNQpwvDZ7j&#10;ke/auPHYGjjqLhU+T6oqM5QldHyprPxi1zTP2srjTJtSmudHkuprWNdvyW7SbHJxwQd4/WoNR+Ov&#10;iXW/jV4Z0H4f3Ud5dahAt1Y27/dlKPcxBCfRlZmye6r617T8b/2bfDfxXFrrWjj+xtdsdShuIdWt&#10;1G5/LPCSf3lI79QB1r5f8A/C/wAb/s9ftM+EdV8Z2ixzLqGqS2K+crxx28UzGIA55BQ788HnB5Ff&#10;IYrKa2DlBt3UE2n3dtLnVTqRrVIxfcu2X7S3xC8O61H4afVRHNpmjlG/eDbHKGVTnHU5bvXrviL9&#10;pfUF/Z1uvHl0qJMdK8lRHJtZ7ryXZiPQZUHjpXzhaeCYbTxl4km1W82eXpWn30m7GESXUIRzz8vH&#10;J9RnFdlbWz6r+yP4qlvdHbboeq3DQr12xNZy4J9uB69a8DEe0jKHJJ3uk/nqY15VYy0Z67P+0HrO&#10;ofAfVPiPpv37e3I8zdtJl2OR+G5Norv/AIM/G2PWvD3leLr23t75XjUQxk8l0DKPyPX2r4b+G3xm&#10;uh8JNe+Hd9pUtzFpt/FercRAskajzQN2f4d8ijvW9p3xb1LSfD7axoVxJNcalcHBwf3PkQRFenTL&#10;Zro+tYzB1nGWqv8AnsXDFONr6n3je+JdH0qWXUL+58mNV8yZlx8i4/Xmt/QrzQvFmkR6rbSxyxTR&#10;ZjlZefTPtzXx/c+LPiP420DS7uxstkF9pU8c8cMhJluCThOc9Oo7VseH/wBofxlY/CW80O2tkt7/&#10;AEeSC1WEPtYqSwO70OVPIrtw2de2ruMdktdepv8AWIynZrofTHh+8tdb1C4jsr5V+yZiktWXBVge&#10;vPY0ate6gk32XSSzMId0kWzkfN1HGK+b9Z+OviLRPCnjDXNMijtm0uG1lsbpFMhMrKN6E98Fuprp&#10;vA3xu8TaD8Zde8AeINV+0S2trDLHPIuVERj39ARyc9a9SnnMn8MwtQla6PYidcjvv3l86qo+YtEC&#10;fT9TxVyGNWff8vynoy45/rWL4S+Idh8StEk1nT7b/RZG2pcSNw0g6jFRXvj7wtpHiNfBckrx6jcR&#10;rNDFEjHK+YF68jGfXFepTzKtLomDw1Le50bxlomttiRxtyzJnGfWqv2CeWH7LFjCkn5VBb6/jTpL&#10;6zsvEYkubi3gVsQPDJ98zE5246EYOc9qr+JP7Tu7Vm8L3/l/vjum3DCjd2zwRxzx0rWjnFGor26t&#10;fcZvBy6MsRzrZvJK8ax4C5Kr/wDWpt1rEMcYuIzuPVSxIHrUmfMt4WEvnHpLHxy2MnGPXFQmzM0h&#10;mZFCRrnyWfa3mf3fQ5HTmuqOPw8utjN4WpHWxC1xC6rqk3lSMoO1Y5jjFZusarqkkkf2Cy86HpuW&#10;Q/L+HetcrZThXeXd5kZeFSwww49OvXHNMtLdY4/MiLbWKjzONv0A7V0RrUZ7SRi6dSO6JrK1ubex&#10;ivNUuVjUL/qs9f8ACm38skkGbbURH/ENuDuHp0/pRJBHbt5l1Zq3OV+YAj3rPa2Eu+aGbynZsKY1&#10;BOPQnGK13JLsMNzdXCtCGCRr865xg+tW7kQPFs+6uMtKsmKoSeewNxDuXZ/rl8zg+2M4qpf3kt7t&#10;h+yrHCBlWU8t9aYEb6xA179nsDJIJOGkAJVfbkVrJaTWcZuJo1aHZnc55zj0qpo1vDDuktoEj2rh&#10;pGUZH09KrauZNWtfs9x5zRb87YWz/KgAkAln8yUjYv3ZVYgHI9KAY1uI7KUsGk4Xd0wO/rVW5u9M&#10;014fts8iJCE8sTWrcsenQEH8KdqOoTvcJFYs26RgqeWAT+ORwOvXFAF7Ure2ht1ieTcxP3Qcfrjn&#10;j0qvb6VFqUUcospf3ikf6zBHPb8hUzROZYop5dskYOV2g9ux9avTXjabH513Avkwxgr8wH5+4oAo&#10;Lby2Hmaf9nmHl8oGXIPvkGkmlvHkZ5rliNynYuB+FNvdYs5n8yWHbmTcFVzlgCOeOo71FBIt5M0h&#10;jZVTlWLDDDpQIZqNhcmRn09mZujBhyT60+2tBZ2gnWN2m3E/N94jPSp4rewEi3Trn2Gcj1pl1PDE&#10;jXUErKrcsucCgYtzqctpblbhdhzlmxyKhcw6hEqI0jSfe+Xt7dKgjvnuJ3vDdv8AL8vlt09sc81L&#10;HBcpaLFY6rJuxlpRGpJ+g9KACfUjGiWxs1b5STMrbcHtwetN+2Xti/nCJG3cSL5m3aPfrmnSWt3H&#10;a+VmJlHLNsJ+tRxW0kkLRyTZm25xtzj8xQwJPtivL+/kX5Vy+TUcOrQOXDQhV8zCtH3/APr01kit&#10;l8yViQwwzBh8v64A/Csu4uIRK8Ud4IwGB8xcDJ9MkYJPSgRsXFysO+W2hZnZf4m5H4etVvLldVnu&#10;GWZt3K7duMY9qpWkhnlje4guOmf3nyru+n0rWspYo7PzUbcpY4Ur8w9frSGMjtVvtrTSrFhjwrcC&#10;oGhjjid7pfmOfLYsFP61JHcxFpLpo3hiyV8phgyHHXrWTI+pzzx6bZxbIVYMzTDk88KAPamBaunE&#10;8arLhlY8DdzgdxS2xt9vlbtu7nhs478+9KsOnQXebi3bzWXaW8z3zjFSOkUk22G2VRn94evp9KQC&#10;iBIx5iPhduNzL1qJvs8sv7p1Zhwx/wAKluXilYRQzqexjznAqhc2lxHPgW8ezp97/PNICUs0ErQQ&#10;27MoX5f3mOaZKmtF0u9OdZNqncjLx+BqWzECL5X2favX5uOlK0yJthi3LHuyWXo360wZTiOqzxyJ&#10;qMAV2b5hCx6U1/sESLvm8vnO1lOWqW4uJI2aSG5bYpywZv05qGaK0vl33KtF2C7u3r9aQD28uXy4&#10;0Ma+ZnLLJk1YihuLWEfKV2/karw2NuB5gcLAvCM68n3yafDqNtG6QyO21WwC2cCmAS3KXJaHMihe&#10;SPLxuPsaqzpfQJi1MY8xvn87IwD34qf7TDeNu3eZtbO5flFQ3MBMnmy7vlU9V4x7UhlYiNpfMuiV&#10;KN98LhWY8cfhU8P2aBl8qXaX4X6H609RZBcN93b8ue/tUWl3TyvKdirGrsi5Xnjv+VNCFlee0j3S&#10;3Ct6jZz+dMlaS4gEi5DdY1zy3FS3aTyQt9ogVo2wRuXBHt1qshZrZW1qBNu7ZEsD/c/LmkA2FHWZ&#10;rrUZPnbgLt+XHp70yLUFkLB51fEhC/Jld1JLL9kIVlhMMo2xqWO79e/Wo9PsPJdpLNvLQsWaPPGK&#10;AJ7ee4Nwvn4Eaj5WUED9anluFgCuse9mbCybev1qNCFi5jLfN8q9SfpUtrYvu3GXfuPQ9h+NAxL8&#10;284Enn7ZN3QR5qvaXenwxMkh2srYJH+etF1ct9okb7FtROA2efyxzUD31rc3SW93/CdyhFKgfX/9&#10;dAFm5e2jZbmG5aNm+7GzDLf/AFqqsIZplljnVFUY8lf4qJ7K1nu/t7MPlXEefu/gKrTpOZIztWWS&#10;ST93tO3vz+VAi3EmoRgx2+zI+9nuPw6VVM12ryC6th5nmcr2+uauXdwIrZlW0dWf74DDII96z7K7&#10;+33kiRzbdo+Y5PP9KBmuw0KaSTU28yOI5ihebZMZWxz8wKsD15A9PrWjZ6Z4d89obi7ZVjjUwxw3&#10;CogbH3MsGwf8axb+2udIjS5vbrzrGO8kjgtclZN3qwHygZzwG7fjVyw0/VrS8a506NTN5hZY2VSq&#10;EnJOCcfqf609HqhGrd6lp9vaSKB5cjTEbDKflYHgA85x69+1UtQ1T7Xdra2d5bxyOgEnmIV2r14Z&#10;z+o61QgS6M63V7cvHJPKytJbtjzJAcs3t+HFa8d/caMmdPuYYWkkVZYpV3sx45yUbAH1yaVrhsH9&#10;ryGI6XIqSLbsogLW8UikYySxAGeemSamudY1G7i+2RwQ/e2MlrbhUb0BwNufpUcpuPFG61bUHvGt&#10;4fMMk0QVcE4wvI9+orLGsQQXX9n2pZ40XcNyAfN3GOacfMR0mhSeI5plY6kIfMUtJbySKUKjsQcD&#10;pTofDEyTf8JJLZxLDjEbSShYio9FDd/YVk2HiHSxfWt9a2bTbW27ZAArnpgjHSt4Sw2MduNNs7dL&#10;xT5mxYzv2k9Qx+Uen9KJPUaJPJihk+06VBHGLgf6lrhUKcY7jp7ngVR1TXTo2mt/Z2pXTQ8v5c0a&#10;eUzDqoOSHGe+OfSlmso9ev8A7Vdteo+zEkcV6W3EdQdx5H40hvtB0C5EV1aeZukEmWIkaMA+rofy&#10;AIoSRLuXPD/jvxf4csLuDwusMdtdRl5pJI4WlO47eJdgYLk8AcdqfpMms294+n6e8lmFkSRobiTb&#10;tVAMkSMeSOMYBAzjisTxBq9nBNM8LTSSzytNHJDHGiBWwVXbtX5u5IwoxwOaNDv9R1XUYtR1SXyb&#10;iOILbtbsFJ+YgcbSMbhnk9OD3ol5FacpsavrtnLq8d0os2SR2XcqtcOXxwSCByScYGBx9amsJLq0&#10;vJr7UizSQxSG1t4WMMkD7iv7xcLsHUYHQ461gWHhe2N1HaIGs7iGTdJIkKMMAg84IBA3c/LnBwBX&#10;QyQeAraFY9N1aTUL6RV+ytHDJCsR8xvmYtjdlixIx7cDmjl6sDKeOUXscSTPcyRz/vIZIxPuiIUg&#10;jsWycHsMcdK1tOsNNuoLjUVRFkVVEnmMFkjGQcAMxyccYXpyO1QWutRT6NNbTNDDJCy7rqUEFF3n&#10;kBFJzgY/xqPUQum20t0bubasIDNGwHnfMTnoCMqO/PvS5ewepqaWbOWW4CWc0cSCKWRYpvL3gnqQ&#10;2e1Qvq9lPcfY9VvrwxLcGWFY0LIFIyg6A4Hqvf1qre69pUNp9jXSZWSSzD2KyTgeQTzu4U7i2OhI&#10;HHPpUVr4c8Vaj4divpPDNgtrIFdrxJDvQg8/x8A98KfbFGuyHddSXVtR1I3SuzzXXmbXt2fkOR0y&#10;vOAPcVHc6trGuSwyaouoSPGx3WsYjVNvQ4K9T9RxTpPEN1NezabGq3EssmYbiSPcUUjAALMNuO3B&#10;NNk8u08P/wBpLbbbW5laLfLcdJAcE5KO36DPrVWsLm5kL4kNiNOVbO//AHKNn57kMFPQhtyqSfoM&#10;UIrpZQzWLQThF/0pFuPLQcdGXByT6jg1lMs+sR+YZ57hmLGaSOYCOXae4cZP4gcdqb4Xu9Ju7hrf&#10;UJLq1RlJZrWBZDgH0LqM+5pW5dWivd5S7f8A2i2VdXkhaSVcfZtjAxpGGwu7GOeD1q5JCup2qiGJ&#10;o3kkaa9WxvVXyMABQXZSijvg9SaW/mstPsFmk1GWTTblttvNeW+64kxnnarFU54PzZwPwrOs9Ys9&#10;PMdnJ5DQXEnk3Vuqu3mA4w53gg44A6EelPpoSR6qdTtNt55a3Cl1MK/KxhAO4+xOfwOTxzWrpniO&#10;00W6tvE1jHdm8WJmSC6vIyjI6hGC7WBHfgKKj1e60YaNF4Wubfy2jm/fR+WZFUMpxt+YbT3wuB05&#10;rPi8cXGkaZLo2u31wIdQTfHGj5J3fcyoyuCeuSTwuMcmpjqORra/e6k0EN5fWkVna3Ks7Q2+/Ksr&#10;EE7mGRweB0+bAPSnDQLC4jku9I1CZJFjElv50iAP8vCnlVA79c5FZ97cT+OmXWLtLh5mdIHjVs/a&#10;Jdu7cd0gAA2j0GTgAgZrpNK0XXpPO8IT6Z9oujsuI0WaNIUVQoAYEHIBx8oyDnv1o8xeRn3VoPs9&#10;vMrosc0P7y42eWqMSSAOfm/hyxz6UafeaDodzcJqbvfW8dqv2dlunQtITztLrg9edo79a0NC13UP&#10;CU+oQeIdGsbieMFMzRFvJkTHy7A2xsf3ufYVj6BqmlwX93d62624+WeRlhDK7Z+6AF3IuB0UjgUR&#10;8ypeQ65ubTVY7i70XK2sZVyXl3sijqnJByameG7Tw/N4i00ystuxRGhjYJAB1DNyM/iava58S7DX&#10;/DL6NA0cdrG/ypa6eIVlPVZHwwLMD0BBHA71j32s2N1dLp2oWpkgjWP55n2LDgdSsYy2evB69RVR&#10;gugr6XHaNLqF6j3cfh6a8t1tzNM0bKw2565wT+eDW7qsVlHY28WkXUKzTWavcQyPGqxknIQvn5hj&#10;sO/WsK2uNK0q4huNIim+y3xkHkzXDBJsccrHtPXkAt9arhNW1bXY9GliST+IWs0aYX0244wB/eJp&#10;8ovM1ok1K/kNvDD9oS1jAbEyso9VUgn+dWbeS5l0i5Sx16Owj02PzVjvvNMuCeY0wGULx9azP7Vs&#10;tNvtl3pNvcSNcG3W3htRCGAPLbkdeQfYZ96r6prelS6NNbahokltb/aClmkEgMZZDhzJnLN168n0&#10;pfCx25tiS6026uLIXeqpDHMMyJC19H+8jOPmVWIbPA/M8VoQ6N4XvvCFzqU2qWZuvmVbWFZY2iVs&#10;EBmcAOQRwBxn9F0PS9A8T6S2j6dIl5d28ZmtVWB0WPkZUMzrhRuHUEk9BUunW1jLa3FzeaZZzWsc&#10;wR2OVKyZ7AKc44HOfWp97oLS5TsraDTYf7B0qeSZRp5GzcWTMjLwFBByOGPO0Y6cGrWkaBbtrIXx&#10;RdPbWYnUwm3SOZJpQASpIDYHI6jnuK1NV0+907Rv+EmvbJhZX0ZFgto6RCZQ5wJcfNjHHqPaqGn3&#10;dlF4aVtHsLFZLS4eRZTHISyhfuFWOwZDdhzt5PanHsiebUSa3nu7ySeWFtu6Tzri2iCLINx2s2xF&#10;VQF4B9jWjo+lJrMyS6PDE0nloArXgVUYnCsqBsn5e3Uk9KzrnRdfgWDWv7Rhk0u7UvNCoYKjeZz8&#10;vHUN29+lM0a00rV7uTTdOK6fa+WD9q8t2kdiRtUAPxk59AMckU3EL8xfm1W1sNQuEktZYW3eXJDI&#10;3zFhkFgSvc84zmrFvpWnWWsLLDr9ioGAt5MswWNiM4O+PJ7ZIHf8afZ3mhtfeRfabNGtqW3Qvh12&#10;hQVVtrKWJOMnOAB0NZ+rX9tqAku/DhuY/ORH1LzdiAYIG2MKOFGe/Jx1qeXXcZLNczj7RptpqNvq&#10;Ctz5iO+CSTnsO3Y7T35pZzdXNpHHbXF1ar5mY2EvygDgkj5s89AAcVEmuQwRw6GltYLF5he8ls7U&#10;rdzEc5Z5MgEdMKcGotTmgTXRB4Z024gmuQxW3kkRlXIzuJJIJIyfUVpaMtiG2tx9xBqltdwzeVa7&#10;bcMFvGnG2TjJ+9jP4Cm2GoyanqjLBqd0s8gVLh2Usp9OBjCmptL0vXE0Zb2+jjm86VrZZGSMsMcs&#10;F4yOOc96msPCN/btf6hYpa/uF23n2VmVkDfdZd2AScfhR71ilyshtdO1BLhdD06xF1O0z7VSLCK3&#10;QckEP0z1/KnXsWoQWPm6sl191Ib6R3HysjchSGO4HptGKq+Iby3s1inZTA7qF8xWHPAO4bVGMce/&#10;vWhYz3wtg1xNMjXUEU27zE/e59cJ0wvQnr1p80eWxLjK5UmvdXS8/si1tITDdfNJJNMN5AySu9vl&#10;UEnHOeeM9q0vDWrvJPua1s3kYN5d4QzSKwH95cr1YDBHP4Vk3b3d9e2qT6szhUYbTGWwrDPQkDGe&#10;2abcwRLfW9gkCrbyyZa1t2I+UsMhSduDjuc/d+lJpW0KNzUtKsLK9/tHyJbi4/1rJdAYfHUNwOo5&#10;6imeMdNtLvTo7u305rVpZIV229ttSTaPmIUEjPzDvztp3h+622D6DHuU3C4hkEudnHG4FSDjAJ7m&#10;tCLxlNoWjHw1ZX9tCktx811NpaTOIwvzAAg4x1GD/Eam7GY974g03To7W9sLRmkeRX/0i4jf5gcE&#10;gBBhTnuW5+lV9a1qyikj1FdWsZptQk8w2sEWdo5wCMZT8OuPxrUsb7TbzxP/AG3pSrKjbvsrNvTY&#10;V45yScH+7047dKk8VQ6VfatfSalotraSW9ur27QIN00rEAFiqAY+bp175p81tGMydB1Ca/k+1Wlx&#10;eRhVPnLuY4w+Dtxgj5SMA4AI710Ml1p8OtyX2k2EiwtJ5cLXUbuHXpnA7nrjPWsnTb2VLe1srG9Z&#10;Y2lkhKplmLsRxhiFAPryfarMWoaqllbzwRqEs7pxGzbdybfXj5iAfxpadBLTUtwL9oufsd3eiSFG&#10;JuGaAjys98DnjuK04ri8ke3fQo2aaNv3OyLJcDq3zkbPXB4rDk1OeGz+2ajdTXEF3MyyLNgqPUle&#10;7DtWlr+jazrGjN4r8M6IF0rTY9k12bpVZmPXC43ED6D6VNlJWHzM2vDPxT1LQb8QR+M9Us4Spkkm&#10;huGlAPptTODn3Nem+H/2xfit4fsIbnSvHdnrltMwhht7iEyTRsOu5SN2f9rOK+cLHxTbzSxQXkou&#10;FhX544rcLgg8Zk4bp/dUY9625L+y1PXbF7FE0+NYlJjaZ7hdwIO5i6knPdQMHvWfsYyV2jT2ko9T&#10;6u8Oft+eIYmWz8R/Dn7S3mbGktZGi3f7QDZB/Su20j9sf4IeIJ2svEgvtJmVijLqNrlQR7rk/pXx&#10;xp+j3EWlHUXt7eVmmcw3MUzpu5OfkwAB6dKraF9u1s6lNa6XvhW33STrJGnzbhhfmDHnpkL9cdah&#10;4WLV4lfWGtz9CNL8UfCXxJItno/i/T5XPIjjvQrMPYNyelaNx4PeQG4sb0YY/Krdh9a/Mu31O+0i&#10;7mC3csbMsn2fhSocMDhgOwORgcEnqBXbeDv2iPiD4QsYz4V8V3NnPsaeSzimk+WFBjcVyI/mbspJ&#10;/Cp9lWp7SD2lKavY+8rzQNViLMLXzlXBLRsGyPp1qrJZ3lsN9xZyKrD+JSOT/wDqr5u8A/tx/G64&#10;lmnvYdLvLK1tzLI9xEQ+0YXGUCknfnOQM/Tmu/8ADH/BQvwFrIs7XxH4JvrSa4eVZJLeUSRrsxzj&#10;rgg5x26c0vaVqfxIFGlLZnpx2YG5Du6ZxQS3JVMHodxqn4H+PXwQ+J1vI2g30itGyiRZrGWNlOM4&#10;yAQevrXXHwxpd7bfbbZ3jWRcpt+YY/HBpxxUXug9hLoc8G3t98D5eaJmKnDDp1Natz4OuUYGzuUb&#10;p95dp5qhd6XeafJ5d3FhmGflcHPvWsalOezIlGUd0RkhcbWzUV1Y2OpQtb3tpDNGzcpNGGB/A07e&#10;VJyF6+lCsqkcYJ/WtBHH6/8As+fBjxJIZ9R+Hmn+ZnmS3i8o/X5MVxfiD9ib4cXcLN4e1jUNLZvu&#10;qrLIv6gH9a9lJAPRuvNOiYO+N2R70WF1PmTX/wBiTx3bw7NB8UabeRrkr52+KQ+38Q/WvOfFv7NP&#10;xu0HMtz4LvplVh/x5lZ1IyP7mT+lfcKyKW8w424xilbY4yE5pWC5+e9xYX+hv9n1axuLaRWwqzW5&#10;jzg99w5NQs90AZJNrb+BlRjHrjvzX6C6hpOkaxam21nS7e6i2ndHcQLIp4x0INcd4k/Zs+DPigLF&#10;eeC4bVv4ZNPle3wfohCn8QaQz4jubWSbMs+NhUHYzEMT69BgVY0y3lf9zuMcaLlVT1/3vevprxF+&#10;w14P1EMPD/jfVLNlk3Kt1Gky/TjYcfjXCeIf2H/ixYXbXOg63pepW6qRHGJGgcD6MMdf9qgDxi81&#10;C5Ia1YxlEnx+6Y9OvOR1+lQWwujvaW5ZY1+6rSEBue5rpPF3w88U+Ab42fivSfs8hOMefHJk/wDA&#10;SawdljBOuoPGvnMdqsIxnFAE9g1/MjC7toWj3ER+WeMfU4/lULq07yJavIMsAyhQ2Pr6VDqn9tal&#10;qC21nKq2ana1wshDFvdcf1xRHayWGps97fSTK3Ee6JBt49QN360AWYo4YyzzEIQuPMYcg+g5zUcu&#10;r6k/mRW8TR7eFkRs7/r6ZpftSPtnFw+DzGWjGP8AGpkkCo391l3L6/nQBFp0tsUaeaPLbvlj29f8&#10;TTLiOHUnwYFXaxxjPf1P+FOvNUeO2kuTCy7RjaGHT61FDL5fzGPhcZLSc8/hQA4gwSvH5hkZYfmV&#10;c8Z444p9tJdPaMb+RoWUbo442yw57570039jHdLawzMkkudnyn5sYqw7G0VZri4B+XErGPOfp3BN&#10;AEcT3zTrcXVx5ibflDJjkd859PanTTLCrPZxBjI/IfLY47f5xWZqkvnXKpFd+X8u2RVXh+M456Dm&#10;mW9tdrD9qWYlmwnmIoBPJ4PrQBIgjuW8iTzBLvwPMk4QY6/lWlO2kafG0zRwyMq48xRubPpiqKRW&#10;pjPnWy7t2FZhnLfSqcXh3U9QZtRvbxWhc/8ALORwqemFJ/lQBehinmdpHs90cvDICFVR6kH/AOvU&#10;1jc2oZrZ5pI/JXL+ZHtDL2Kt6D04pu+3sIPsVvtiX+Iqp/lk96ri9js5JTcsJF6eYBhuew4/rQA6&#10;5u9Ps4mvImPzD7y85ptjd3F9bxXc8UbndhNn3vbv0pt1Daag/wAs7qvBKuCQf14rR0DTtMtIj9kd&#10;ieedxoAZd2bXNzHDNt7Y2gnB/wA+1S3d7FAvlpEZHVc5xj+lJe3v2ZyWZNuM7tpzmqA3uzT43CT7&#10;3mscYzngZPP5UwKr6tcajdeUmYRGv32j2qW9OlTpPMqrLqdxGqrgDcygmpks7eSVJmiXeWIjyMgU&#10;6bTpIG2XMVqka8KFjO5vSgCvcxmW4E+mXbbuQV5Cr7HHU1n32uRebHp9xJIWUATTJjB46cH9KuPJ&#10;5jJYx6XlyzF2EgxjqSKsWUMNwrR22nRqv/LPLd8Yz/kU0INKudOEy2e394rAxIy+ozz+FaUVzDGH&#10;kuWYbWxlup/Ws7zotNupDHYykniO4aRT5nHTB5X06VBfatcLbubuz2zbdx2sGCe3bNACX8lnf7rn&#10;zmPRd3klmPt06VYh0uUyLIjMq4z5Py4x2zx+lJaGKGCO8nikkZo9zYI2qM+hPWoLq4le6+yQKqtJ&#10;yHZT3/H+lAFnVr+6uUW2t7sx7P8AZ5b+mKy3llLSeXKkMYYCRpI+f6CplsbkJ5KzsCefm+aoYkns&#10;Fklt7yS6Z5ApW4bCqe/RaBD7DS7BHaa4/fNIcmZMA49OtWZES6mWJohDGoyzJIcrjpn61BfMN0IO&#10;0qw/5Zlhg/T1qCSaa6uPL8obYz13/M36UwINS0/UNZ1JZIr9orSM5+U7cge/Oa1mupZbdbWLOAoD&#10;ZHTn1rMudfsTcpZiXEatj7pPzflUbXVhM4uIJ32o3CMp4OetMDoILOwA2RXHnTMnbAIHrgVDLFPb&#10;RLAbZWZTzISfm9hUFlrliR5UMh85lH7wKRnPbpSzajJaHzZArFeArMcAfgPegQJHeFfPuYlWLbjy&#10;0+8xx3/XvWD4/wDBfh7xVYRx+INOtbqSEqYFmJ3W7dQ68cN9OvTmtCPXJL6aVov3cY5+QfNmkEdx&#10;OZJpbg/MwDFVAP51MoxqR5ZK6Em1sfNXxv8AgpYeBPhn4m8TWqz6tNc2dpaNItuPMS3jvIpNpOOd&#10;qA4PT6V5boPj65tvh3qvwStbJT/wkWn288kcwAUwybI3kUgg5AaTn26V95W2m20AeR4VZWQ/u3+Y&#10;bfTHTmvnf9o79l271DV9Q+Lfwujt/wC0V0J7X+xZtqQiPIJeNiQEIUNhTxk5yK+PzLh+afPh3dXv&#10;Z9PTyNvaSlufN2oaZ4c8J/BfX4NGkj86WC0W6uN+GlDvFJt/4DucZ6ZrV+FWk2t9+zzfaheSKs6a&#10;95mmwmQK0iiJUYkZPBwRwKxfidpV/p/wW8Iadd2ixy6rGI7jbLkuVCABucE79/PPQVseI/h/4k03&#10;wf4N1Wzu/sayNayTW3nZV98846qP9wYrwqtFVObnfX8kXHfRHomgQeNL69WK905bPQI9Hl+yyRsw&#10;jivBGrD5sd8FiPeuf+M+g3Wjx+FBZSfvNekkTULi3JaMyRsSTuOMgZ6+9dx8DL6PRfhvcaD4w1+4&#10;u4721tdUt4WZtgn89oWTheAVx1rh1+IuuXej2Jk0qzksbe+vkhjZ2JO9wj8EDGCQRg15NGkqdROl&#10;3s/O6NpU1dNnffGCPQLX4LXtzaRxy2OpahbpdSBQxDPABt4AP31HH51xXh/Ub/xD8dbfxB4iaSyt&#10;rq0hS4mQhlZ/JjREPXg9s471ufFDxAvhD4U+G/AelWphi11o5budm3yfaULDqfurjGMGus0P4T2m&#10;peCodQtNUEV9/ZstzDceTzIyT7UDHrwD16itlH2VDfe+v9eg5xlVaiuhynwg+OXiD4U6Ze+B/Gln&#10;tstP8TT+Uy5/1T4ETdOOQfzrk4vi7b63+1JfX/inUmNrHcNbxwyZ2pAqhuCRxxn862fjN8CNW+HX&#10;wos73Wtc+2X17qDGaVTxtzFKvOCSfnI5x0rE+LPhz4e32jL4x0ayki1a/tdSvGZVAVDFvidTkc9E&#10;x+Nevg8wjGnJP7Wl13JtU0T+ye0aL8b/AA14y+J95cQ3chsrh7aa1V8iKEJZF3bP97p+Vd14d8ee&#10;HfEtlHqenay0xufEkdosY+bEZigK8HkDc7EnHevj/wAI6d4k8H6f4b17XLZLdrrStURpI5FfLRWb&#10;CPJHPKle3HevZtKtB8OPD8c2r3DRy+Ve+IvkQO4WCa2EUOR/CV3Ejtx9K56laWGtTh9pG0anuyue&#10;zad4/wDDeraPNf6esh/s+xd5PKUEnCM3TGeSMcjjPasn48/Gmy8F+GrLxJZXcN9HLfLGiwt5gLRO&#10;h7Hnndn6V82fDbxx4mk+JGj+HtPv5E03x14anvp4w2JFZGlibacnbkgnntxWFq9l4n8R/CjxDqy6&#10;7P8AYfD8iyWUbkY8u6kMSAj+95vfnGTXZUxj9soXsv8AN2/Qftm6Wi1Prq++O3g6+sk1Sz16FLeS&#10;zkka4i2tGjiRIyAG7hnGRUGo/HDw74c12HwB4juEe/3CWby2UK+ZAiDapPGCCe/FfJnwRttU+KPw&#10;N1jxBKkcNvoNvqVs0i8lWBhdSQSMlpNzZGcEDp3NE0/WvH3xUs9evNdjWTVLSCCzkWEqyl3VemTj&#10;/Vk9vvVeLzKnh4tp/Dv/AF6GEsVONtNz7asvGXhvxPpsx0q+Eot70wSPGwXZID2JOSM5GO/pRD4k&#10;hLuuqWn2VY9w3rIDGnTBP518y/BvxXJZzeI9Fv8AUp5DZa3NJdXDc7mWWcgAc9Qor0bQvjbZeZ/Y&#10;yxl5rqCGWHdGcEHJYk547e9dODzRVo3Ta/4N7fkbRqU5rVHq7SaZfXbQf2qkcgUeYdxXk9t2f507&#10;Q4L3VdPjneYRyszJJbykEgg464yQetcZrHxIis7T9zKqmRkO6SEtlivy49Dn1qr8KvGuofEHTZDr&#10;wH9paHfTRGRFAblQQdw4NepHMK0dOYPY0ZO1j0S203XIt11PFA0SqSWSUEYH5Gq+qSXIZbgWbrH6&#10;R/L+PvXD+CPjdaz6pq1l4quGW3g1aWCGTyixVV2jsM8se1d34l1Z4L61t4V/dvGxIKDBAAwPUda2&#10;pZtOSbaI+q05bMhh1S7v4Y4LmK3kVf8AljJy/wBeppba4hR8S36v5qknbGU6dP19auXdzZXFsPLi&#10;GcYbauCPxrDutSsLGaS5NmokV1HzRBgc4APXrzXXHMqb3RnLBy6M0rm8lghaSGLaWGVbaGGMcev8&#10;qrtPql35c8V68ckaLuLQhlf27Y/LvTiRfXUE9okmxx99cbEbGOhOeRyOPqaddxXOnz+TcyKyyyZh&#10;65K9Pw5rohjcPLrYylh6y6EiWqzSG+1Obhs7sDBxQ7xy2v2iyEe3nCjiqcF2kaRkTySeex8tXYnu&#10;RzmrHkGK7WQIu14yOGON2fSumMoy2ZjyyjuRvc2csi3Mdu6tHIOqDJHrnPSnK7SCQWlovlzfM0m7&#10;DZ4HpzUckVsiq5Rh5bH+LdkZ96aLuB7p0gnlVo13Ln7uPSqAbcrZS3UQntWKqPmbdwp7Gmi8mhRo&#10;7NPlIwPM25+tU2+33Em5XjVWJwpXdge/SiH7ZHetJPLDKrYC7lK4+mAf1oAlbVLi3kU3qs+7qI48&#10;EfhTo9RsLibyWSQvIMdMbR74PH41NFpdm6r+7EZaQlvLZgfrkEc/XNR3unaXpcbEGaVjyu5snd9a&#10;QC3sENrpv2VoPtW+X5Y0bBC56nPWkg0SSJmvFs/MjPPkN/F/wGqWh2dzZX9xdSRTSJI+RJNcbvm9&#10;Av8ACorchtppG+1rcMmf7vUCmBX/ALKmLrfvaLJ5aZO9j+7H5VM9sba38+JvmfLLbcMF/wA/Wmy6&#10;heoVghv2K/wKV65OOcYrN8T/ANtLG0sRifawwJM5YdCeD19KAFiUTzfaLu5VdrkbkUnBJ9/TtUPk&#10;aa9/HqEllcOzfL+6YjOOMckZ/AVStdQuJH8g2sawx/LM/mEjfnjjGf0/GtC1luLiRp53YIse1Vjw&#10;O/A6e1IAg0ewS/u7i2disjDYsxYsjd+WPTnHHp1pscDosl3542nIYrDtbaOMHOeKrTKXupElWRWj&#10;YDzGk3MR1HPp7U+O4+2s1o9u3GSpk2ndn0OeD9RQA6VYp4swToy/3lbOfy461HBdTRBYotN8xVba&#10;u2Tk++CBxVh9PNhboGg3KuMRxsNqj8cd6qWl7P5LJIW3CTai3WGznvkZ4/WgBks8st1seCbbu3bc&#10;5/Dimi8uZ7giOGRMt/y2IG1R7Zqxcax51u0V2YfkON0attb8xmo7UZaaOMZVU4/2T7UAWroCWP7R&#10;GsW3ouOearyzJJEbh2jDKcBU+bB/Omol9E0kjyLH8mFYct9fT9Khup4rVWiUfvHXI2jaSfqKALBu&#10;Gt7Ty4FjkZ8bkk5zz+lQyWBnJdV2t0HTjjkcdqhhEcdtsuLmSNo8NJITu79BgdKltTJdWkd1Zjcr&#10;Egnd2/HFADPspt7fZbhWZ2ztdSdx9evpUljZRWkKxBhGp4VYeAOc9eaI2gUx3TQ7HY7IwV5H86ju&#10;L+GU/Zl+cNKVb5e+eR+dAFXUNU0+LUZNP2MssTY2suSznBwv51NZTCUbSkscitmRZYypJ/ED9Pak&#10;k1CKK5/eqyneVXeA3cdKnkEbhnmjZk/iZgMdPSkBXvBdzuPKleONVwdwPzfmM/jUcVvdRPHIDG23&#10;5vJbuPSpFnhvs3NpI0yrGAuSVzngD+tSQyQSlzGrrs+Rm6jOPr71WoDby3NwVjkijHBZm9B6Diq0&#10;axvsVZmj2thdrfqadfTpEPO3nAUY6j+VRQlryQywysqqo3KV4P054/KpGOe81BDIlsP3hxtZuFP0&#10;5qWaS6W2CSS/My5ZWT+RpPs+oxsvkJG0f8RkY8VGF23W15l2r95Qhzn88dPamAu9pLdo7lWX+Esm&#10;B+eaiuliZCsSqOBvzjA/KpLiRGgkl8vzOflTPXH1rLngBlkKM6s8gOPMPy0hBJlN1xLIylslU2be&#10;M1eGjwvbrI18xfbiNwBxk/X6VUaB548STse67uentSWs0ElwbdIwHAAkPPGBke35UDC8le6uGsml&#10;IWNsD+Ld7+351NHFJJbmO2uQm2Tlo1XnrxzWbDpdzLesh1SRpJGypYsv4ZB6VsXKqF+yyxhyrZP1&#10;xQI//9lQSwMEFAAGAAgAAAAhAFDdXTffAAAACQEAAA8AAABkcnMvZG93bnJldi54bWxMj8FqwzAQ&#10;RO+F/oPYQm+NpAY7jWs5hND2FApNCiU3xdrYJpZkLMV2/r7bU3McZph5k68m27IB+9B4p0DOBDB0&#10;pTeNqxR879+fXoCFqJ3RrXeo4IoBVsX9Xa4z40f3hcMuVoxKXMi0gjrGLuM8lDVaHWa+Q0feyfdW&#10;R5J9xU2vRyq3LX8WIuVWN44Wat3hpsbyvLtYBR+jHtdz+TZsz6fN9bBPPn+2EpV6fJjWr8AiTvE/&#10;DH/4hA4FMR39xZnAWtIioaSCRKbAyF+mc7pyVLAQcgG8yPntg+IXAAD//wMAUEsBAi0AFAAGAAgA&#10;AAAhAD38rmgUAQAARwIAABMAAAAAAAAAAAAAAAAAAAAAAFtDb250ZW50X1R5cGVzXS54bWxQSwEC&#10;LQAUAAYACAAAACEAOP0h/9YAAACUAQAACwAAAAAAAAAAAAAAAABFAQAAX3JlbHMvLnJlbHNQSwEC&#10;LQAUAAYACAAAACEA6PqEMREEAAA+EAAADgAAAAAAAAAAAAAAAABEAgAAZHJzL2Uyb0RvYy54bWxQ&#10;SwECLQAUAAYACAAAACEAoMbSldAAAAAqAgAAGQAAAAAAAAAAAAAAAACBBgAAZHJzL19yZWxzL2Uy&#10;b0RvYy54bWwucmVsc1BLAQItAAoAAAAAAAAAIQAu9QKUKz4AACs+AAAUAAAAAAAAAAAAAAAAAIgH&#10;AABkcnMvbWVkaWEvaW1hZ2UzLnBuZ1BLAQItAAoAAAAAAAAAIQA12t2HZmEAAGZhAAAUAAAAAAAA&#10;AAAAAAAAAOVFAABkcnMvbWVkaWEvaW1hZ2UyLnBuZ1BLAQItAAoAAAAAAAAAIQCXjodCAn0GAAJ9&#10;BgAVAAAAAAAAAAAAAAAAAH2nAABkcnMvbWVkaWEvaW1hZ2UxLmpwZWdQSwECLQAUAAYACAAAACEA&#10;UN1dN98AAAAJAQAADwAAAAAAAAAAAAAAAACyJAcAZHJzL2Rvd25yZXYueG1sUEsFBgAAAAAIAAgA&#10;AQIAAL4l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2" o:spid="_x0000_s1027" type="#_x0000_t75" style="position:absolute;width:60534;height:41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uLKwAAAANsAAAAPAAAAZHJzL2Rvd25yZXYueG1sRE/NisIw&#10;EL4v+A5hBG9rag/uUo0iglBEFtb1AcZmTKrNpDTR1rc3Cwt7m4/vd5brwTXiQV2oPSuYTTMQxJXX&#10;NRsFp5/d+yeIEJE1Np5JwZMCrFejtyUW2vf8TY9jNCKFcChQgY2xLaQMlSWHYepb4sRdfOcwJtgZ&#10;qTvsU7hrZJ5lc+mw5tRgsaWtpep2vDsFH9fL2ZTtYV+V81t/z7+scbVVajIeNgsQkYb4L/5zlzrN&#10;z+H3l3SAXL0AAAD//wMAUEsBAi0AFAAGAAgAAAAhANvh9svuAAAAhQEAABMAAAAAAAAAAAAAAAAA&#10;AAAAAFtDb250ZW50X1R5cGVzXS54bWxQSwECLQAUAAYACAAAACEAWvQsW78AAAAVAQAACwAAAAAA&#10;AAAAAAAAAAAfAQAAX3JlbHMvLnJlbHNQSwECLQAUAAYACAAAACEAPTriysAAAADbAAAADwAAAAAA&#10;AAAAAAAAAAAHAgAAZHJzL2Rvd25yZXYueG1sUEsFBgAAAAADAAMAtwAAAPQCAAAAAA==&#10;">
                  <v:imagedata r:id="rId11" o:title="" cropright="1463f"/>
                  <v:path arrowok="t"/>
                </v:shape>
                <v:group id="Agrupar 18" o:spid="_x0000_s1028" style="position:absolute;left:53375;top:37107;width:5747;height:3131" coordsize="5746,3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Imagem 15" o:spid="_x0000_s1029" type="#_x0000_t75" style="position:absolute;top:2534;width:5746;height:5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qvgAAANsAAAAPAAAAZHJzL2Rvd25yZXYueG1sRE9Li8Iw&#10;EL4L/ocwwt40dVllqUaRBUG8+VqvQzM2xWZSkmi7++uNIHibj+8582Vna3EnHyrHCsajDARx4XTF&#10;pYLjYT38BhEissbaMSn4owDLRb83x1y7lnd038dSpBAOOSowMTa5lKEwZDGMXEOcuIvzFmOCvpTa&#10;Y5vCbS0/s2wqLVacGgw29GOouO5vVoGn49dvfVqP2yorzPb2jyt5RqU+Bt1qBiJSF9/il3uj0/wJ&#10;PH9JB8jFAwAA//8DAFBLAQItABQABgAIAAAAIQDb4fbL7gAAAIUBAAATAAAAAAAAAAAAAAAAAAAA&#10;AABbQ29udGVudF9UeXBlc10ueG1sUEsBAi0AFAAGAAgAAAAhAFr0LFu/AAAAFQEAAAsAAAAAAAAA&#10;AAAAAAAAHwEAAF9yZWxzLy5yZWxzUEsBAi0AFAAGAAgAAAAhAP/L8yq+AAAA2wAAAA8AAAAAAAAA&#10;AAAAAAAABwIAAGRycy9kb3ducmV2LnhtbFBLBQYAAAAAAwADALcAAADyAgAAAAA=&#10;">
                    <v:imagedata r:id="rId12" o:title="" croptop="40611f" cropbottom="21730f" cropleft="11118f" cropright="32712f" recolortarget="#837a4a [1454]"/>
                    <v:path arrowok="t"/>
                  </v:shape>
                  <v:shape id="Imagem 17" o:spid="_x0000_s1030" type="#_x0000_t75" style="position:absolute;width:5746;height:2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RqDwQAAANsAAAAPAAAAZHJzL2Rvd25yZXYueG1sRE/NasJA&#10;EL4XfIdlBG91owdT0mxERIuHisTmAcbsmASzs2F3q+nbdwtCb/Px/U6+Hk0v7uR8Z1nBYp6AIK6t&#10;7rhRUH3tX99A+ICssbdMCn7Iw7qYvOSYafvgku7n0IgYwj5DBW0IQyalr1sy6Od2II7c1TqDIULX&#10;SO3wEcNNL5dJspIGO44NLQ60bam+nb+NAk6cuexuPv34XPX6WA7VUZ8qpWbTcfMOItAY/sVP90HH&#10;+Sn8/RIPkMUvAAAA//8DAFBLAQItABQABgAIAAAAIQDb4fbL7gAAAIUBAAATAAAAAAAAAAAAAAAA&#10;AAAAAABbQ29udGVudF9UeXBlc10ueG1sUEsBAi0AFAAGAAgAAAAhAFr0LFu/AAAAFQEAAAsAAAAA&#10;AAAAAAAAAAAAHwEAAF9yZWxzLy5yZWxzUEsBAi0AFAAGAAgAAAAhAJSxGoPBAAAA2wAAAA8AAAAA&#10;AAAAAAAAAAAABwIAAGRycy9kb3ducmV2LnhtbFBLBQYAAAAAAwADALcAAAD1AgAAAAA=&#10;">
                    <v:imagedata r:id="rId13" o:title="" croptop="27106f" cropbottom="24889f" cropleft="11118f" cropright="32712f"/>
                    <v:path arrowok="t"/>
                  </v:shape>
                </v:group>
              </v:group>
            </w:pict>
          </mc:Fallback>
        </mc:AlternateContent>
      </w:r>
      <w:r w:rsidR="00DD6C71">
        <w:br w:type="page"/>
      </w:r>
    </w:p>
    <w:sdt>
      <w:sdtPr>
        <w:rPr>
          <w:rFonts w:eastAsia="SimSun" w:cs="Mangal"/>
          <w:kern w:val="3"/>
          <w:sz w:val="20"/>
          <w:szCs w:val="24"/>
        </w:rPr>
        <w:id w:val="-1940360152"/>
        <w:docPartObj>
          <w:docPartGallery w:val="Table of Contents"/>
          <w:docPartUnique/>
        </w:docPartObj>
      </w:sdtPr>
      <w:sdtEndPr/>
      <w:sdtContent>
        <w:p w14:paraId="2046363B" w14:textId="77777777" w:rsidR="007959BF" w:rsidRDefault="007959BF">
          <w:pPr>
            <w:pStyle w:val="CabealhodoSumrio"/>
            <w:rPr>
              <w:rFonts w:eastAsia="SimSun" w:cs="Mangal"/>
              <w:kern w:val="3"/>
              <w:sz w:val="20"/>
              <w:szCs w:val="24"/>
            </w:rPr>
          </w:pPr>
        </w:p>
        <w:p w14:paraId="0C9EC0D6" w14:textId="042F290B" w:rsidR="00DD6C71" w:rsidRPr="00F3533D" w:rsidRDefault="00F3533D">
          <w:pPr>
            <w:pStyle w:val="CabealhodoSumrio"/>
            <w:rPr>
              <w:rFonts w:eastAsia="Times New Roman" w:cs="Times New Roman"/>
              <w:b/>
              <w:sz w:val="24"/>
              <w:szCs w:val="20"/>
            </w:rPr>
          </w:pPr>
          <w:r w:rsidRPr="00F3533D">
            <w:rPr>
              <w:rFonts w:eastAsia="Times New Roman" w:cs="Times New Roman"/>
              <w:b/>
              <w:sz w:val="24"/>
              <w:szCs w:val="20"/>
            </w:rPr>
            <w:t>SUMÁRIO</w:t>
          </w:r>
        </w:p>
        <w:p w14:paraId="005B9F0B" w14:textId="2E56197D" w:rsidR="00EF40EA" w:rsidRDefault="00DD6C71">
          <w:pPr>
            <w:pStyle w:val="Sumrio1"/>
            <w:tabs>
              <w:tab w:val="right" w:leader="dot" w:pos="9628"/>
            </w:tabs>
            <w:rPr>
              <w:rFonts w:asciiTheme="minorHAnsi" w:eastAsiaTheme="minorEastAsia" w:hAnsiTheme="minorHAnsi" w:cstheme="minorBidi"/>
              <w:noProof/>
              <w:kern w:val="0"/>
              <w:sz w:val="22"/>
              <w:szCs w:val="22"/>
            </w:rPr>
          </w:pPr>
          <w:r>
            <w:fldChar w:fldCharType="begin"/>
          </w:r>
          <w:r>
            <w:instrText xml:space="preserve"> TOC \o "1-3" \h \z \u </w:instrText>
          </w:r>
          <w:r>
            <w:fldChar w:fldCharType="separate"/>
          </w:r>
          <w:hyperlink w:anchor="_Toc100646271" w:history="1">
            <w:r w:rsidR="00EF40EA" w:rsidRPr="00CF6EDD">
              <w:rPr>
                <w:rStyle w:val="Hyperlink"/>
                <w:noProof/>
              </w:rPr>
              <w:t>IDENTIFICAÇÃO:</w:t>
            </w:r>
            <w:r w:rsidR="00EF40EA">
              <w:rPr>
                <w:noProof/>
                <w:webHidden/>
              </w:rPr>
              <w:tab/>
            </w:r>
            <w:r w:rsidR="00EF40EA">
              <w:rPr>
                <w:noProof/>
                <w:webHidden/>
              </w:rPr>
              <w:fldChar w:fldCharType="begin"/>
            </w:r>
            <w:r w:rsidR="00EF40EA">
              <w:rPr>
                <w:noProof/>
                <w:webHidden/>
              </w:rPr>
              <w:instrText xml:space="preserve"> PAGEREF _Toc100646271 \h </w:instrText>
            </w:r>
            <w:r w:rsidR="00EF40EA">
              <w:rPr>
                <w:noProof/>
                <w:webHidden/>
              </w:rPr>
            </w:r>
            <w:r w:rsidR="00EF40EA">
              <w:rPr>
                <w:noProof/>
                <w:webHidden/>
              </w:rPr>
              <w:fldChar w:fldCharType="separate"/>
            </w:r>
            <w:r w:rsidR="0020033F">
              <w:rPr>
                <w:noProof/>
                <w:webHidden/>
              </w:rPr>
              <w:t>3</w:t>
            </w:r>
            <w:r w:rsidR="00EF40EA">
              <w:rPr>
                <w:noProof/>
                <w:webHidden/>
              </w:rPr>
              <w:fldChar w:fldCharType="end"/>
            </w:r>
          </w:hyperlink>
        </w:p>
        <w:p w14:paraId="55F10BFD" w14:textId="60A56A9D" w:rsidR="00EF40EA" w:rsidRDefault="00EF40EA">
          <w:pPr>
            <w:pStyle w:val="Sumrio1"/>
            <w:tabs>
              <w:tab w:val="right" w:leader="dot" w:pos="9628"/>
            </w:tabs>
            <w:rPr>
              <w:rFonts w:asciiTheme="minorHAnsi" w:eastAsiaTheme="minorEastAsia" w:hAnsiTheme="minorHAnsi" w:cstheme="minorBidi"/>
              <w:noProof/>
              <w:kern w:val="0"/>
              <w:sz w:val="22"/>
              <w:szCs w:val="22"/>
            </w:rPr>
          </w:pPr>
          <w:hyperlink w:anchor="_Toc100646272" w:history="1">
            <w:r w:rsidRPr="00CF6EDD">
              <w:rPr>
                <w:rStyle w:val="Hyperlink"/>
                <w:noProof/>
              </w:rPr>
              <w:t>DESCRIÇÃO:</w:t>
            </w:r>
            <w:r>
              <w:rPr>
                <w:noProof/>
                <w:webHidden/>
              </w:rPr>
              <w:tab/>
            </w:r>
            <w:r>
              <w:rPr>
                <w:noProof/>
                <w:webHidden/>
              </w:rPr>
              <w:fldChar w:fldCharType="begin"/>
            </w:r>
            <w:r>
              <w:rPr>
                <w:noProof/>
                <w:webHidden/>
              </w:rPr>
              <w:instrText xml:space="preserve"> PAGEREF _Toc100646272 \h </w:instrText>
            </w:r>
            <w:r>
              <w:rPr>
                <w:noProof/>
                <w:webHidden/>
              </w:rPr>
            </w:r>
            <w:r>
              <w:rPr>
                <w:noProof/>
                <w:webHidden/>
              </w:rPr>
              <w:fldChar w:fldCharType="separate"/>
            </w:r>
            <w:r w:rsidR="0020033F">
              <w:rPr>
                <w:noProof/>
                <w:webHidden/>
              </w:rPr>
              <w:t>3</w:t>
            </w:r>
            <w:r>
              <w:rPr>
                <w:noProof/>
                <w:webHidden/>
              </w:rPr>
              <w:fldChar w:fldCharType="end"/>
            </w:r>
          </w:hyperlink>
        </w:p>
        <w:p w14:paraId="1B65BC16" w14:textId="75B8F22E" w:rsidR="00EF40EA" w:rsidRDefault="00EF40EA">
          <w:pPr>
            <w:pStyle w:val="Sumrio1"/>
            <w:tabs>
              <w:tab w:val="right" w:leader="dot" w:pos="9628"/>
            </w:tabs>
            <w:rPr>
              <w:rFonts w:asciiTheme="minorHAnsi" w:eastAsiaTheme="minorEastAsia" w:hAnsiTheme="minorHAnsi" w:cstheme="minorBidi"/>
              <w:noProof/>
              <w:kern w:val="0"/>
              <w:sz w:val="22"/>
              <w:szCs w:val="22"/>
            </w:rPr>
          </w:pPr>
          <w:hyperlink w:anchor="_Toc100646273" w:history="1">
            <w:r w:rsidRPr="00CF6EDD">
              <w:rPr>
                <w:rStyle w:val="Hyperlink"/>
                <w:noProof/>
              </w:rPr>
              <w:t>PREMISSAS DO PROJETO:</w:t>
            </w:r>
            <w:r>
              <w:rPr>
                <w:noProof/>
                <w:webHidden/>
              </w:rPr>
              <w:tab/>
            </w:r>
            <w:r>
              <w:rPr>
                <w:noProof/>
                <w:webHidden/>
              </w:rPr>
              <w:fldChar w:fldCharType="begin"/>
            </w:r>
            <w:r>
              <w:rPr>
                <w:noProof/>
                <w:webHidden/>
              </w:rPr>
              <w:instrText xml:space="preserve"> PAGEREF _Toc100646273 \h </w:instrText>
            </w:r>
            <w:r>
              <w:rPr>
                <w:noProof/>
                <w:webHidden/>
              </w:rPr>
            </w:r>
            <w:r>
              <w:rPr>
                <w:noProof/>
                <w:webHidden/>
              </w:rPr>
              <w:fldChar w:fldCharType="separate"/>
            </w:r>
            <w:r w:rsidR="0020033F">
              <w:rPr>
                <w:noProof/>
                <w:webHidden/>
              </w:rPr>
              <w:t>4</w:t>
            </w:r>
            <w:r>
              <w:rPr>
                <w:noProof/>
                <w:webHidden/>
              </w:rPr>
              <w:fldChar w:fldCharType="end"/>
            </w:r>
          </w:hyperlink>
        </w:p>
        <w:p w14:paraId="28ED4B52" w14:textId="6BEDFB15" w:rsidR="00EF40EA" w:rsidRDefault="00EF40EA">
          <w:pPr>
            <w:pStyle w:val="Sumrio1"/>
            <w:tabs>
              <w:tab w:val="left" w:pos="1100"/>
              <w:tab w:val="right" w:leader="dot" w:pos="9628"/>
            </w:tabs>
            <w:rPr>
              <w:rFonts w:asciiTheme="minorHAnsi" w:eastAsiaTheme="minorEastAsia" w:hAnsiTheme="minorHAnsi" w:cstheme="minorBidi"/>
              <w:noProof/>
              <w:kern w:val="0"/>
              <w:sz w:val="22"/>
              <w:szCs w:val="22"/>
            </w:rPr>
          </w:pPr>
          <w:hyperlink w:anchor="_Toc100646274" w:history="1">
            <w:r w:rsidRPr="00CF6EDD">
              <w:rPr>
                <w:rStyle w:val="Hyperlink"/>
                <w:noProof/>
              </w:rPr>
              <w:t>1.</w:t>
            </w:r>
            <w:r>
              <w:rPr>
                <w:rFonts w:asciiTheme="minorHAnsi" w:eastAsiaTheme="minorEastAsia" w:hAnsiTheme="minorHAnsi" w:cstheme="minorBidi"/>
                <w:noProof/>
                <w:kern w:val="0"/>
                <w:sz w:val="22"/>
                <w:szCs w:val="22"/>
              </w:rPr>
              <w:tab/>
            </w:r>
            <w:r w:rsidRPr="00CF6EDD">
              <w:rPr>
                <w:rStyle w:val="Hyperlink"/>
                <w:noProof/>
              </w:rPr>
              <w:t>INSTALAÇÕES ELÉTRICAS GENERALIDADES:</w:t>
            </w:r>
            <w:r>
              <w:rPr>
                <w:noProof/>
                <w:webHidden/>
              </w:rPr>
              <w:tab/>
            </w:r>
            <w:r>
              <w:rPr>
                <w:noProof/>
                <w:webHidden/>
              </w:rPr>
              <w:fldChar w:fldCharType="begin"/>
            </w:r>
            <w:r>
              <w:rPr>
                <w:noProof/>
                <w:webHidden/>
              </w:rPr>
              <w:instrText xml:space="preserve"> PAGEREF _Toc100646274 \h </w:instrText>
            </w:r>
            <w:r>
              <w:rPr>
                <w:noProof/>
                <w:webHidden/>
              </w:rPr>
            </w:r>
            <w:r>
              <w:rPr>
                <w:noProof/>
                <w:webHidden/>
              </w:rPr>
              <w:fldChar w:fldCharType="separate"/>
            </w:r>
            <w:r w:rsidR="0020033F">
              <w:rPr>
                <w:noProof/>
                <w:webHidden/>
              </w:rPr>
              <w:t>4</w:t>
            </w:r>
            <w:r>
              <w:rPr>
                <w:noProof/>
                <w:webHidden/>
              </w:rPr>
              <w:fldChar w:fldCharType="end"/>
            </w:r>
          </w:hyperlink>
        </w:p>
        <w:p w14:paraId="72D7924F" w14:textId="0589DC6A" w:rsidR="00EF40EA" w:rsidRDefault="00EF40EA" w:rsidP="00EF40EA">
          <w:pPr>
            <w:pStyle w:val="Sumrio3"/>
            <w:rPr>
              <w:rFonts w:asciiTheme="minorHAnsi" w:eastAsiaTheme="minorEastAsia" w:hAnsiTheme="minorHAnsi" w:cstheme="minorBidi"/>
              <w:noProof/>
              <w:kern w:val="0"/>
              <w:sz w:val="22"/>
              <w:szCs w:val="22"/>
            </w:rPr>
          </w:pPr>
          <w:hyperlink w:anchor="_Toc100646275" w:history="1">
            <w:r w:rsidRPr="00CF6EDD">
              <w:rPr>
                <w:rStyle w:val="Hyperlink"/>
                <w:noProof/>
              </w:rPr>
              <w:t>1.1.</w:t>
            </w:r>
            <w:r>
              <w:rPr>
                <w:rFonts w:asciiTheme="minorHAnsi" w:eastAsiaTheme="minorEastAsia" w:hAnsiTheme="minorHAnsi" w:cstheme="minorBidi"/>
                <w:noProof/>
                <w:kern w:val="0"/>
                <w:sz w:val="22"/>
                <w:szCs w:val="22"/>
              </w:rPr>
              <w:tab/>
            </w:r>
            <w:r w:rsidRPr="00CF6EDD">
              <w:rPr>
                <w:rStyle w:val="Hyperlink"/>
                <w:noProof/>
              </w:rPr>
              <w:t>ALIMENTAÇÃO:</w:t>
            </w:r>
            <w:r>
              <w:rPr>
                <w:noProof/>
                <w:webHidden/>
              </w:rPr>
              <w:tab/>
            </w:r>
            <w:r>
              <w:rPr>
                <w:noProof/>
                <w:webHidden/>
              </w:rPr>
              <w:fldChar w:fldCharType="begin"/>
            </w:r>
            <w:r>
              <w:rPr>
                <w:noProof/>
                <w:webHidden/>
              </w:rPr>
              <w:instrText xml:space="preserve"> PAGEREF _Toc100646275 \h </w:instrText>
            </w:r>
            <w:r>
              <w:rPr>
                <w:noProof/>
                <w:webHidden/>
              </w:rPr>
            </w:r>
            <w:r>
              <w:rPr>
                <w:noProof/>
                <w:webHidden/>
              </w:rPr>
              <w:fldChar w:fldCharType="separate"/>
            </w:r>
            <w:r w:rsidR="0020033F">
              <w:rPr>
                <w:noProof/>
                <w:webHidden/>
              </w:rPr>
              <w:t>4</w:t>
            </w:r>
            <w:r>
              <w:rPr>
                <w:noProof/>
                <w:webHidden/>
              </w:rPr>
              <w:fldChar w:fldCharType="end"/>
            </w:r>
          </w:hyperlink>
        </w:p>
        <w:p w14:paraId="612A8514" w14:textId="790E7EB0" w:rsidR="00EF40EA" w:rsidRDefault="00EF40EA" w:rsidP="00EF40EA">
          <w:pPr>
            <w:pStyle w:val="Sumrio3"/>
            <w:rPr>
              <w:rFonts w:asciiTheme="minorHAnsi" w:eastAsiaTheme="minorEastAsia" w:hAnsiTheme="minorHAnsi" w:cstheme="minorBidi"/>
              <w:noProof/>
              <w:kern w:val="0"/>
              <w:sz w:val="22"/>
              <w:szCs w:val="22"/>
            </w:rPr>
          </w:pPr>
          <w:hyperlink w:anchor="_Toc100646277" w:history="1">
            <w:r w:rsidRPr="00CF6EDD">
              <w:rPr>
                <w:rStyle w:val="Hyperlink"/>
                <w:noProof/>
              </w:rPr>
              <w:t>1.2.</w:t>
            </w:r>
            <w:r>
              <w:rPr>
                <w:rFonts w:asciiTheme="minorHAnsi" w:eastAsiaTheme="minorEastAsia" w:hAnsiTheme="minorHAnsi" w:cstheme="minorBidi"/>
                <w:noProof/>
                <w:kern w:val="0"/>
                <w:sz w:val="22"/>
                <w:szCs w:val="22"/>
              </w:rPr>
              <w:tab/>
            </w:r>
            <w:r w:rsidRPr="00CF6EDD">
              <w:rPr>
                <w:rStyle w:val="Hyperlink"/>
                <w:noProof/>
              </w:rPr>
              <w:t>PROTEÇÃO GERAL:</w:t>
            </w:r>
            <w:r>
              <w:rPr>
                <w:noProof/>
                <w:webHidden/>
              </w:rPr>
              <w:tab/>
            </w:r>
            <w:r>
              <w:rPr>
                <w:noProof/>
                <w:webHidden/>
              </w:rPr>
              <w:fldChar w:fldCharType="begin"/>
            </w:r>
            <w:r>
              <w:rPr>
                <w:noProof/>
                <w:webHidden/>
              </w:rPr>
              <w:instrText xml:space="preserve"> PAGEREF _Toc100646277 \h </w:instrText>
            </w:r>
            <w:r>
              <w:rPr>
                <w:noProof/>
                <w:webHidden/>
              </w:rPr>
            </w:r>
            <w:r>
              <w:rPr>
                <w:noProof/>
                <w:webHidden/>
              </w:rPr>
              <w:fldChar w:fldCharType="separate"/>
            </w:r>
            <w:r w:rsidR="0020033F">
              <w:rPr>
                <w:noProof/>
                <w:webHidden/>
              </w:rPr>
              <w:t>4</w:t>
            </w:r>
            <w:r>
              <w:rPr>
                <w:noProof/>
                <w:webHidden/>
              </w:rPr>
              <w:fldChar w:fldCharType="end"/>
            </w:r>
          </w:hyperlink>
        </w:p>
        <w:p w14:paraId="37402D07" w14:textId="10B0F425" w:rsidR="00EF40EA" w:rsidRDefault="00EF40EA">
          <w:pPr>
            <w:pStyle w:val="Sumrio3"/>
            <w:rPr>
              <w:rFonts w:asciiTheme="minorHAnsi" w:eastAsiaTheme="minorEastAsia" w:hAnsiTheme="minorHAnsi" w:cstheme="minorBidi"/>
              <w:noProof/>
              <w:kern w:val="0"/>
              <w:sz w:val="22"/>
              <w:szCs w:val="22"/>
            </w:rPr>
          </w:pPr>
          <w:hyperlink w:anchor="_Toc100646279" w:history="1">
            <w:r w:rsidRPr="00CF6EDD">
              <w:rPr>
                <w:rStyle w:val="Hyperlink"/>
                <w:noProof/>
              </w:rPr>
              <w:t>2.</w:t>
            </w:r>
            <w:r>
              <w:rPr>
                <w:rFonts w:asciiTheme="minorHAnsi" w:eastAsiaTheme="minorEastAsia" w:hAnsiTheme="minorHAnsi" w:cstheme="minorBidi"/>
                <w:noProof/>
                <w:kern w:val="0"/>
                <w:sz w:val="22"/>
                <w:szCs w:val="22"/>
              </w:rPr>
              <w:tab/>
            </w:r>
            <w:r w:rsidRPr="00CF6EDD">
              <w:rPr>
                <w:rStyle w:val="Hyperlink"/>
                <w:noProof/>
              </w:rPr>
              <w:t>CONDUTORES:</w:t>
            </w:r>
            <w:r>
              <w:rPr>
                <w:noProof/>
                <w:webHidden/>
              </w:rPr>
              <w:tab/>
            </w:r>
            <w:r>
              <w:rPr>
                <w:noProof/>
                <w:webHidden/>
              </w:rPr>
              <w:fldChar w:fldCharType="begin"/>
            </w:r>
            <w:r>
              <w:rPr>
                <w:noProof/>
                <w:webHidden/>
              </w:rPr>
              <w:instrText xml:space="preserve"> PAGEREF _Toc100646279 \h </w:instrText>
            </w:r>
            <w:r>
              <w:rPr>
                <w:noProof/>
                <w:webHidden/>
              </w:rPr>
            </w:r>
            <w:r>
              <w:rPr>
                <w:noProof/>
                <w:webHidden/>
              </w:rPr>
              <w:fldChar w:fldCharType="separate"/>
            </w:r>
            <w:r w:rsidR="0020033F">
              <w:rPr>
                <w:noProof/>
                <w:webHidden/>
              </w:rPr>
              <w:t>5</w:t>
            </w:r>
            <w:r>
              <w:rPr>
                <w:noProof/>
                <w:webHidden/>
              </w:rPr>
              <w:fldChar w:fldCharType="end"/>
            </w:r>
          </w:hyperlink>
        </w:p>
        <w:p w14:paraId="340C3A70" w14:textId="6FC7D22C" w:rsidR="00EF40EA" w:rsidRDefault="00EF40EA">
          <w:pPr>
            <w:pStyle w:val="Sumrio3"/>
            <w:rPr>
              <w:rFonts w:asciiTheme="minorHAnsi" w:eastAsiaTheme="minorEastAsia" w:hAnsiTheme="minorHAnsi" w:cstheme="minorBidi"/>
              <w:noProof/>
              <w:kern w:val="0"/>
              <w:sz w:val="22"/>
              <w:szCs w:val="22"/>
            </w:rPr>
          </w:pPr>
          <w:hyperlink w:anchor="_Toc100646280" w:history="1">
            <w:r w:rsidRPr="00CF6EDD">
              <w:rPr>
                <w:rStyle w:val="Hyperlink"/>
                <w:noProof/>
              </w:rPr>
              <w:t>3.</w:t>
            </w:r>
            <w:r>
              <w:rPr>
                <w:rFonts w:asciiTheme="minorHAnsi" w:eastAsiaTheme="minorEastAsia" w:hAnsiTheme="minorHAnsi" w:cstheme="minorBidi"/>
                <w:noProof/>
                <w:kern w:val="0"/>
                <w:sz w:val="22"/>
                <w:szCs w:val="22"/>
              </w:rPr>
              <w:tab/>
            </w:r>
            <w:r w:rsidRPr="00CF6EDD">
              <w:rPr>
                <w:rStyle w:val="Hyperlink"/>
                <w:noProof/>
              </w:rPr>
              <w:t>QUADROS ELÉTRICOS:</w:t>
            </w:r>
            <w:r>
              <w:rPr>
                <w:noProof/>
                <w:webHidden/>
              </w:rPr>
              <w:tab/>
            </w:r>
            <w:r>
              <w:rPr>
                <w:noProof/>
                <w:webHidden/>
              </w:rPr>
              <w:fldChar w:fldCharType="begin"/>
            </w:r>
            <w:r>
              <w:rPr>
                <w:noProof/>
                <w:webHidden/>
              </w:rPr>
              <w:instrText xml:space="preserve"> PAGEREF _Toc100646280 \h </w:instrText>
            </w:r>
            <w:r>
              <w:rPr>
                <w:noProof/>
                <w:webHidden/>
              </w:rPr>
            </w:r>
            <w:r>
              <w:rPr>
                <w:noProof/>
                <w:webHidden/>
              </w:rPr>
              <w:fldChar w:fldCharType="separate"/>
            </w:r>
            <w:r w:rsidR="0020033F">
              <w:rPr>
                <w:noProof/>
                <w:webHidden/>
              </w:rPr>
              <w:t>5</w:t>
            </w:r>
            <w:r>
              <w:rPr>
                <w:noProof/>
                <w:webHidden/>
              </w:rPr>
              <w:fldChar w:fldCharType="end"/>
            </w:r>
          </w:hyperlink>
        </w:p>
        <w:p w14:paraId="542AACCF" w14:textId="4F267A69" w:rsidR="00EF40EA" w:rsidRDefault="00EF40EA">
          <w:pPr>
            <w:pStyle w:val="Sumrio3"/>
            <w:rPr>
              <w:rFonts w:asciiTheme="minorHAnsi" w:eastAsiaTheme="minorEastAsia" w:hAnsiTheme="minorHAnsi" w:cstheme="minorBidi"/>
              <w:noProof/>
              <w:kern w:val="0"/>
              <w:sz w:val="22"/>
              <w:szCs w:val="22"/>
            </w:rPr>
          </w:pPr>
          <w:hyperlink w:anchor="_Toc100646281" w:history="1">
            <w:r w:rsidRPr="00CF6EDD">
              <w:rPr>
                <w:rStyle w:val="Hyperlink"/>
                <w:noProof/>
              </w:rPr>
              <w:t>4.</w:t>
            </w:r>
            <w:r>
              <w:rPr>
                <w:rFonts w:asciiTheme="minorHAnsi" w:eastAsiaTheme="minorEastAsia" w:hAnsiTheme="minorHAnsi" w:cstheme="minorBidi"/>
                <w:noProof/>
                <w:kern w:val="0"/>
                <w:sz w:val="22"/>
                <w:szCs w:val="22"/>
              </w:rPr>
              <w:tab/>
            </w:r>
            <w:r w:rsidRPr="00CF6EDD">
              <w:rPr>
                <w:rStyle w:val="Hyperlink"/>
                <w:noProof/>
              </w:rPr>
              <w:t>ILUMINAÇÃO:</w:t>
            </w:r>
            <w:r>
              <w:rPr>
                <w:noProof/>
                <w:webHidden/>
              </w:rPr>
              <w:tab/>
            </w:r>
            <w:r>
              <w:rPr>
                <w:noProof/>
                <w:webHidden/>
              </w:rPr>
              <w:fldChar w:fldCharType="begin"/>
            </w:r>
            <w:r>
              <w:rPr>
                <w:noProof/>
                <w:webHidden/>
              </w:rPr>
              <w:instrText xml:space="preserve"> PAGEREF _Toc100646281 \h </w:instrText>
            </w:r>
            <w:r>
              <w:rPr>
                <w:noProof/>
                <w:webHidden/>
              </w:rPr>
            </w:r>
            <w:r>
              <w:rPr>
                <w:noProof/>
                <w:webHidden/>
              </w:rPr>
              <w:fldChar w:fldCharType="separate"/>
            </w:r>
            <w:r w:rsidR="0020033F">
              <w:rPr>
                <w:noProof/>
                <w:webHidden/>
              </w:rPr>
              <w:t>6</w:t>
            </w:r>
            <w:r>
              <w:rPr>
                <w:noProof/>
                <w:webHidden/>
              </w:rPr>
              <w:fldChar w:fldCharType="end"/>
            </w:r>
          </w:hyperlink>
        </w:p>
        <w:p w14:paraId="04345E0A" w14:textId="488CC29A" w:rsidR="00EF40EA" w:rsidRDefault="00EF40EA">
          <w:pPr>
            <w:pStyle w:val="Sumrio3"/>
            <w:rPr>
              <w:rFonts w:asciiTheme="minorHAnsi" w:eastAsiaTheme="minorEastAsia" w:hAnsiTheme="minorHAnsi" w:cstheme="minorBidi"/>
              <w:noProof/>
              <w:kern w:val="0"/>
              <w:sz w:val="22"/>
              <w:szCs w:val="22"/>
            </w:rPr>
          </w:pPr>
          <w:hyperlink w:anchor="_Toc100646282" w:history="1">
            <w:r w:rsidRPr="00CF6EDD">
              <w:rPr>
                <w:rStyle w:val="Hyperlink"/>
                <w:noProof/>
              </w:rPr>
              <w:t>5.</w:t>
            </w:r>
            <w:r>
              <w:rPr>
                <w:rFonts w:asciiTheme="minorHAnsi" w:eastAsiaTheme="minorEastAsia" w:hAnsiTheme="minorHAnsi" w:cstheme="minorBidi"/>
                <w:noProof/>
                <w:kern w:val="0"/>
                <w:sz w:val="22"/>
                <w:szCs w:val="22"/>
              </w:rPr>
              <w:tab/>
            </w:r>
            <w:r w:rsidRPr="00CF6EDD">
              <w:rPr>
                <w:rStyle w:val="Hyperlink"/>
                <w:noProof/>
              </w:rPr>
              <w:t>INTERRUPTORES E TOMADAS:</w:t>
            </w:r>
            <w:r>
              <w:rPr>
                <w:noProof/>
                <w:webHidden/>
              </w:rPr>
              <w:tab/>
            </w:r>
            <w:r>
              <w:rPr>
                <w:noProof/>
                <w:webHidden/>
              </w:rPr>
              <w:fldChar w:fldCharType="begin"/>
            </w:r>
            <w:r>
              <w:rPr>
                <w:noProof/>
                <w:webHidden/>
              </w:rPr>
              <w:instrText xml:space="preserve"> PAGEREF _Toc100646282 \h </w:instrText>
            </w:r>
            <w:r>
              <w:rPr>
                <w:noProof/>
                <w:webHidden/>
              </w:rPr>
            </w:r>
            <w:r>
              <w:rPr>
                <w:noProof/>
                <w:webHidden/>
              </w:rPr>
              <w:fldChar w:fldCharType="separate"/>
            </w:r>
            <w:r w:rsidR="0020033F">
              <w:rPr>
                <w:noProof/>
                <w:webHidden/>
              </w:rPr>
              <w:t>6</w:t>
            </w:r>
            <w:r>
              <w:rPr>
                <w:noProof/>
                <w:webHidden/>
              </w:rPr>
              <w:fldChar w:fldCharType="end"/>
            </w:r>
          </w:hyperlink>
        </w:p>
        <w:p w14:paraId="68085B21" w14:textId="6E6061F4" w:rsidR="00EF40EA" w:rsidRDefault="00EF40EA">
          <w:pPr>
            <w:pStyle w:val="Sumrio1"/>
            <w:tabs>
              <w:tab w:val="left" w:pos="1100"/>
              <w:tab w:val="right" w:leader="dot" w:pos="9628"/>
            </w:tabs>
            <w:rPr>
              <w:rFonts w:asciiTheme="minorHAnsi" w:eastAsiaTheme="minorEastAsia" w:hAnsiTheme="minorHAnsi" w:cstheme="minorBidi"/>
              <w:noProof/>
              <w:kern w:val="0"/>
              <w:sz w:val="22"/>
              <w:szCs w:val="22"/>
            </w:rPr>
          </w:pPr>
          <w:hyperlink w:anchor="_Toc100646283" w:history="1">
            <w:r w:rsidRPr="00CF6EDD">
              <w:rPr>
                <w:rStyle w:val="Hyperlink"/>
                <w:noProof/>
              </w:rPr>
              <w:t>6.</w:t>
            </w:r>
            <w:r>
              <w:rPr>
                <w:rFonts w:asciiTheme="minorHAnsi" w:eastAsiaTheme="minorEastAsia" w:hAnsiTheme="minorHAnsi" w:cstheme="minorBidi"/>
                <w:noProof/>
                <w:kern w:val="0"/>
                <w:sz w:val="22"/>
                <w:szCs w:val="22"/>
              </w:rPr>
              <w:tab/>
            </w:r>
            <w:r w:rsidRPr="00CF6EDD">
              <w:rPr>
                <w:rStyle w:val="Hyperlink"/>
                <w:noProof/>
              </w:rPr>
              <w:t>PROTEÇÃO SUPLETIVA CONTRA CHOQUES ELÉTRICOS:</w:t>
            </w:r>
            <w:r>
              <w:rPr>
                <w:noProof/>
                <w:webHidden/>
              </w:rPr>
              <w:tab/>
            </w:r>
            <w:r>
              <w:rPr>
                <w:noProof/>
                <w:webHidden/>
              </w:rPr>
              <w:fldChar w:fldCharType="begin"/>
            </w:r>
            <w:r>
              <w:rPr>
                <w:noProof/>
                <w:webHidden/>
              </w:rPr>
              <w:instrText xml:space="preserve"> PAGEREF _Toc100646283 \h </w:instrText>
            </w:r>
            <w:r>
              <w:rPr>
                <w:noProof/>
                <w:webHidden/>
              </w:rPr>
            </w:r>
            <w:r>
              <w:rPr>
                <w:noProof/>
                <w:webHidden/>
              </w:rPr>
              <w:fldChar w:fldCharType="separate"/>
            </w:r>
            <w:r w:rsidR="0020033F">
              <w:rPr>
                <w:noProof/>
                <w:webHidden/>
              </w:rPr>
              <w:t>6</w:t>
            </w:r>
            <w:r>
              <w:rPr>
                <w:noProof/>
                <w:webHidden/>
              </w:rPr>
              <w:fldChar w:fldCharType="end"/>
            </w:r>
          </w:hyperlink>
        </w:p>
        <w:p w14:paraId="239CF55B" w14:textId="059BA2E1" w:rsidR="00EF40EA" w:rsidRDefault="00EF40EA">
          <w:pPr>
            <w:pStyle w:val="Sumrio3"/>
            <w:rPr>
              <w:rFonts w:asciiTheme="minorHAnsi" w:eastAsiaTheme="minorEastAsia" w:hAnsiTheme="minorHAnsi" w:cstheme="minorBidi"/>
              <w:noProof/>
              <w:kern w:val="0"/>
              <w:sz w:val="22"/>
              <w:szCs w:val="22"/>
            </w:rPr>
          </w:pPr>
          <w:hyperlink w:anchor="_Toc100646284" w:history="1">
            <w:r w:rsidRPr="00CF6EDD">
              <w:rPr>
                <w:rStyle w:val="Hyperlink"/>
                <w:noProof/>
              </w:rPr>
              <w:t>6.1.</w:t>
            </w:r>
            <w:r>
              <w:rPr>
                <w:rFonts w:asciiTheme="minorHAnsi" w:eastAsiaTheme="minorEastAsia" w:hAnsiTheme="minorHAnsi" w:cstheme="minorBidi"/>
                <w:noProof/>
                <w:kern w:val="0"/>
                <w:sz w:val="22"/>
                <w:szCs w:val="22"/>
              </w:rPr>
              <w:tab/>
            </w:r>
            <w:r w:rsidRPr="00CF6EDD">
              <w:rPr>
                <w:rStyle w:val="Hyperlink"/>
                <w:noProof/>
              </w:rPr>
              <w:t>PROTEÇÃO SUPLETIVA CURVA DE ATUAÇÃO DOS DISJUNTORES:</w:t>
            </w:r>
            <w:r>
              <w:rPr>
                <w:noProof/>
                <w:webHidden/>
              </w:rPr>
              <w:tab/>
            </w:r>
            <w:r>
              <w:rPr>
                <w:noProof/>
                <w:webHidden/>
              </w:rPr>
              <w:fldChar w:fldCharType="begin"/>
            </w:r>
            <w:r>
              <w:rPr>
                <w:noProof/>
                <w:webHidden/>
              </w:rPr>
              <w:instrText xml:space="preserve"> PAGEREF _Toc100646284 \h </w:instrText>
            </w:r>
            <w:r>
              <w:rPr>
                <w:noProof/>
                <w:webHidden/>
              </w:rPr>
            </w:r>
            <w:r>
              <w:rPr>
                <w:noProof/>
                <w:webHidden/>
              </w:rPr>
              <w:fldChar w:fldCharType="separate"/>
            </w:r>
            <w:r w:rsidR="0020033F">
              <w:rPr>
                <w:noProof/>
                <w:webHidden/>
              </w:rPr>
              <w:t>7</w:t>
            </w:r>
            <w:r>
              <w:rPr>
                <w:noProof/>
                <w:webHidden/>
              </w:rPr>
              <w:fldChar w:fldCharType="end"/>
            </w:r>
          </w:hyperlink>
        </w:p>
        <w:p w14:paraId="577D5AE8" w14:textId="0CB9BF77" w:rsidR="00EF40EA" w:rsidRDefault="00EF40EA">
          <w:pPr>
            <w:pStyle w:val="Sumrio1"/>
            <w:tabs>
              <w:tab w:val="left" w:pos="1100"/>
              <w:tab w:val="right" w:leader="dot" w:pos="9628"/>
            </w:tabs>
            <w:rPr>
              <w:rFonts w:asciiTheme="minorHAnsi" w:eastAsiaTheme="minorEastAsia" w:hAnsiTheme="minorHAnsi" w:cstheme="minorBidi"/>
              <w:noProof/>
              <w:kern w:val="0"/>
              <w:sz w:val="22"/>
              <w:szCs w:val="22"/>
            </w:rPr>
          </w:pPr>
          <w:hyperlink w:anchor="_Toc100646285" w:history="1">
            <w:r w:rsidRPr="00CF6EDD">
              <w:rPr>
                <w:rStyle w:val="Hyperlink"/>
                <w:noProof/>
              </w:rPr>
              <w:t>7.</w:t>
            </w:r>
            <w:r>
              <w:rPr>
                <w:rFonts w:asciiTheme="minorHAnsi" w:eastAsiaTheme="minorEastAsia" w:hAnsiTheme="minorHAnsi" w:cstheme="minorBidi"/>
                <w:noProof/>
                <w:kern w:val="0"/>
                <w:sz w:val="22"/>
                <w:szCs w:val="22"/>
              </w:rPr>
              <w:tab/>
            </w:r>
            <w:r w:rsidRPr="00CF6EDD">
              <w:rPr>
                <w:rStyle w:val="Hyperlink"/>
                <w:noProof/>
              </w:rPr>
              <w:t>DISJUNTORES</w:t>
            </w:r>
            <w:r>
              <w:rPr>
                <w:noProof/>
                <w:webHidden/>
              </w:rPr>
              <w:tab/>
            </w:r>
            <w:r>
              <w:rPr>
                <w:noProof/>
                <w:webHidden/>
              </w:rPr>
              <w:fldChar w:fldCharType="begin"/>
            </w:r>
            <w:r>
              <w:rPr>
                <w:noProof/>
                <w:webHidden/>
              </w:rPr>
              <w:instrText xml:space="preserve"> PAGEREF _Toc100646285 \h </w:instrText>
            </w:r>
            <w:r>
              <w:rPr>
                <w:noProof/>
                <w:webHidden/>
              </w:rPr>
            </w:r>
            <w:r>
              <w:rPr>
                <w:noProof/>
                <w:webHidden/>
              </w:rPr>
              <w:fldChar w:fldCharType="separate"/>
            </w:r>
            <w:r w:rsidR="0020033F">
              <w:rPr>
                <w:noProof/>
                <w:webHidden/>
              </w:rPr>
              <w:t>8</w:t>
            </w:r>
            <w:r>
              <w:rPr>
                <w:noProof/>
                <w:webHidden/>
              </w:rPr>
              <w:fldChar w:fldCharType="end"/>
            </w:r>
          </w:hyperlink>
        </w:p>
        <w:p w14:paraId="7F154E9E" w14:textId="1FD03ED7" w:rsidR="00EF40EA" w:rsidRDefault="00EF40EA">
          <w:pPr>
            <w:pStyle w:val="Sumrio1"/>
            <w:tabs>
              <w:tab w:val="left" w:pos="1100"/>
              <w:tab w:val="right" w:leader="dot" w:pos="9628"/>
            </w:tabs>
            <w:rPr>
              <w:rFonts w:asciiTheme="minorHAnsi" w:eastAsiaTheme="minorEastAsia" w:hAnsiTheme="minorHAnsi" w:cstheme="minorBidi"/>
              <w:noProof/>
              <w:kern w:val="0"/>
              <w:sz w:val="22"/>
              <w:szCs w:val="22"/>
            </w:rPr>
          </w:pPr>
          <w:hyperlink w:anchor="_Toc100646286" w:history="1">
            <w:r w:rsidRPr="00CF6EDD">
              <w:rPr>
                <w:rStyle w:val="Hyperlink"/>
                <w:noProof/>
              </w:rPr>
              <w:t>8.</w:t>
            </w:r>
            <w:r>
              <w:rPr>
                <w:rFonts w:asciiTheme="minorHAnsi" w:eastAsiaTheme="minorEastAsia" w:hAnsiTheme="minorHAnsi" w:cstheme="minorBidi"/>
                <w:noProof/>
                <w:kern w:val="0"/>
                <w:sz w:val="22"/>
                <w:szCs w:val="22"/>
              </w:rPr>
              <w:tab/>
            </w:r>
            <w:r w:rsidRPr="00CF6EDD">
              <w:rPr>
                <w:rStyle w:val="Hyperlink"/>
                <w:noProof/>
              </w:rPr>
              <w:t>INSTALAÇÕES ELÉTRICAS E TELEFÔNICAS:</w:t>
            </w:r>
            <w:r>
              <w:rPr>
                <w:noProof/>
                <w:webHidden/>
              </w:rPr>
              <w:tab/>
            </w:r>
            <w:r>
              <w:rPr>
                <w:noProof/>
                <w:webHidden/>
              </w:rPr>
              <w:fldChar w:fldCharType="begin"/>
            </w:r>
            <w:r>
              <w:rPr>
                <w:noProof/>
                <w:webHidden/>
              </w:rPr>
              <w:instrText xml:space="preserve"> PAGEREF _Toc100646286 \h </w:instrText>
            </w:r>
            <w:r>
              <w:rPr>
                <w:noProof/>
                <w:webHidden/>
              </w:rPr>
            </w:r>
            <w:r>
              <w:rPr>
                <w:noProof/>
                <w:webHidden/>
              </w:rPr>
              <w:fldChar w:fldCharType="separate"/>
            </w:r>
            <w:r w:rsidR="0020033F">
              <w:rPr>
                <w:noProof/>
                <w:webHidden/>
              </w:rPr>
              <w:t>8</w:t>
            </w:r>
            <w:r>
              <w:rPr>
                <w:noProof/>
                <w:webHidden/>
              </w:rPr>
              <w:fldChar w:fldCharType="end"/>
            </w:r>
          </w:hyperlink>
        </w:p>
        <w:p w14:paraId="6F760984" w14:textId="21CAD9B7" w:rsidR="00EF40EA" w:rsidRDefault="00EF40EA">
          <w:pPr>
            <w:pStyle w:val="Sumrio1"/>
            <w:tabs>
              <w:tab w:val="left" w:pos="1100"/>
              <w:tab w:val="right" w:leader="dot" w:pos="9628"/>
            </w:tabs>
            <w:rPr>
              <w:rFonts w:asciiTheme="minorHAnsi" w:eastAsiaTheme="minorEastAsia" w:hAnsiTheme="minorHAnsi" w:cstheme="minorBidi"/>
              <w:noProof/>
              <w:kern w:val="0"/>
              <w:sz w:val="22"/>
              <w:szCs w:val="22"/>
            </w:rPr>
          </w:pPr>
          <w:hyperlink w:anchor="_Toc100646287" w:history="1">
            <w:r w:rsidRPr="00CF6EDD">
              <w:rPr>
                <w:rStyle w:val="Hyperlink"/>
                <w:noProof/>
              </w:rPr>
              <w:t>9.</w:t>
            </w:r>
            <w:r>
              <w:rPr>
                <w:rFonts w:asciiTheme="minorHAnsi" w:eastAsiaTheme="minorEastAsia" w:hAnsiTheme="minorHAnsi" w:cstheme="minorBidi"/>
                <w:noProof/>
                <w:kern w:val="0"/>
                <w:sz w:val="22"/>
                <w:szCs w:val="22"/>
              </w:rPr>
              <w:tab/>
            </w:r>
            <w:r w:rsidRPr="00CF6EDD">
              <w:rPr>
                <w:rStyle w:val="Hyperlink"/>
                <w:noProof/>
              </w:rPr>
              <w:t>INTERRUPTOR DR:</w:t>
            </w:r>
            <w:r>
              <w:rPr>
                <w:noProof/>
                <w:webHidden/>
              </w:rPr>
              <w:tab/>
            </w:r>
            <w:r>
              <w:rPr>
                <w:noProof/>
                <w:webHidden/>
              </w:rPr>
              <w:fldChar w:fldCharType="begin"/>
            </w:r>
            <w:r>
              <w:rPr>
                <w:noProof/>
                <w:webHidden/>
              </w:rPr>
              <w:instrText xml:space="preserve"> PAGEREF _Toc100646287 \h </w:instrText>
            </w:r>
            <w:r>
              <w:rPr>
                <w:noProof/>
                <w:webHidden/>
              </w:rPr>
            </w:r>
            <w:r>
              <w:rPr>
                <w:noProof/>
                <w:webHidden/>
              </w:rPr>
              <w:fldChar w:fldCharType="separate"/>
            </w:r>
            <w:r w:rsidR="0020033F">
              <w:rPr>
                <w:noProof/>
                <w:webHidden/>
              </w:rPr>
              <w:t>8</w:t>
            </w:r>
            <w:r>
              <w:rPr>
                <w:noProof/>
                <w:webHidden/>
              </w:rPr>
              <w:fldChar w:fldCharType="end"/>
            </w:r>
          </w:hyperlink>
        </w:p>
        <w:p w14:paraId="1E58128D" w14:textId="1FB2A2D9" w:rsidR="00EF40EA" w:rsidRDefault="00EF40EA">
          <w:pPr>
            <w:pStyle w:val="Sumrio1"/>
            <w:tabs>
              <w:tab w:val="left" w:pos="1320"/>
              <w:tab w:val="right" w:leader="dot" w:pos="9628"/>
            </w:tabs>
            <w:rPr>
              <w:rFonts w:asciiTheme="minorHAnsi" w:eastAsiaTheme="minorEastAsia" w:hAnsiTheme="minorHAnsi" w:cstheme="minorBidi"/>
              <w:noProof/>
              <w:kern w:val="0"/>
              <w:sz w:val="22"/>
              <w:szCs w:val="22"/>
            </w:rPr>
          </w:pPr>
          <w:hyperlink w:anchor="_Toc100646288" w:history="1">
            <w:r w:rsidRPr="00CF6EDD">
              <w:rPr>
                <w:rStyle w:val="Hyperlink"/>
                <w:noProof/>
              </w:rPr>
              <w:t>10.</w:t>
            </w:r>
            <w:r>
              <w:rPr>
                <w:rFonts w:asciiTheme="minorHAnsi" w:eastAsiaTheme="minorEastAsia" w:hAnsiTheme="minorHAnsi" w:cstheme="minorBidi"/>
                <w:noProof/>
                <w:kern w:val="0"/>
                <w:sz w:val="22"/>
                <w:szCs w:val="22"/>
              </w:rPr>
              <w:tab/>
            </w:r>
            <w:r w:rsidRPr="00CF6EDD">
              <w:rPr>
                <w:rStyle w:val="Hyperlink"/>
                <w:noProof/>
              </w:rPr>
              <w:t>ELETRODUTO E CAIXAS DE PASSAGEM:</w:t>
            </w:r>
            <w:r>
              <w:rPr>
                <w:noProof/>
                <w:webHidden/>
              </w:rPr>
              <w:tab/>
            </w:r>
            <w:r>
              <w:rPr>
                <w:noProof/>
                <w:webHidden/>
              </w:rPr>
              <w:fldChar w:fldCharType="begin"/>
            </w:r>
            <w:r>
              <w:rPr>
                <w:noProof/>
                <w:webHidden/>
              </w:rPr>
              <w:instrText xml:space="preserve"> PAGEREF _Toc100646288 \h </w:instrText>
            </w:r>
            <w:r>
              <w:rPr>
                <w:noProof/>
                <w:webHidden/>
              </w:rPr>
            </w:r>
            <w:r>
              <w:rPr>
                <w:noProof/>
                <w:webHidden/>
              </w:rPr>
              <w:fldChar w:fldCharType="separate"/>
            </w:r>
            <w:r w:rsidR="0020033F">
              <w:rPr>
                <w:noProof/>
                <w:webHidden/>
              </w:rPr>
              <w:t>8</w:t>
            </w:r>
            <w:r>
              <w:rPr>
                <w:noProof/>
                <w:webHidden/>
              </w:rPr>
              <w:fldChar w:fldCharType="end"/>
            </w:r>
          </w:hyperlink>
        </w:p>
        <w:p w14:paraId="33CC7FF8" w14:textId="5873FB89" w:rsidR="00EF40EA" w:rsidRDefault="00EF40EA">
          <w:pPr>
            <w:pStyle w:val="Sumrio1"/>
            <w:tabs>
              <w:tab w:val="left" w:pos="1320"/>
              <w:tab w:val="right" w:leader="dot" w:pos="9628"/>
            </w:tabs>
            <w:rPr>
              <w:rFonts w:asciiTheme="minorHAnsi" w:eastAsiaTheme="minorEastAsia" w:hAnsiTheme="minorHAnsi" w:cstheme="minorBidi"/>
              <w:noProof/>
              <w:kern w:val="0"/>
              <w:sz w:val="22"/>
              <w:szCs w:val="22"/>
            </w:rPr>
          </w:pPr>
          <w:hyperlink w:anchor="_Toc100646289" w:history="1">
            <w:r w:rsidRPr="00CF6EDD">
              <w:rPr>
                <w:rStyle w:val="Hyperlink"/>
                <w:noProof/>
              </w:rPr>
              <w:t>11.</w:t>
            </w:r>
            <w:r>
              <w:rPr>
                <w:rFonts w:asciiTheme="minorHAnsi" w:eastAsiaTheme="minorEastAsia" w:hAnsiTheme="minorHAnsi" w:cstheme="minorBidi"/>
                <w:noProof/>
                <w:kern w:val="0"/>
                <w:sz w:val="22"/>
                <w:szCs w:val="22"/>
              </w:rPr>
              <w:tab/>
            </w:r>
            <w:r w:rsidRPr="00CF6EDD">
              <w:rPr>
                <w:rStyle w:val="Hyperlink"/>
                <w:noProof/>
              </w:rPr>
              <w:t>MATERIAIS DE USO GERAL E MIUÇALHAS:</w:t>
            </w:r>
            <w:r>
              <w:rPr>
                <w:noProof/>
                <w:webHidden/>
              </w:rPr>
              <w:tab/>
            </w:r>
            <w:r>
              <w:rPr>
                <w:noProof/>
                <w:webHidden/>
              </w:rPr>
              <w:fldChar w:fldCharType="begin"/>
            </w:r>
            <w:r>
              <w:rPr>
                <w:noProof/>
                <w:webHidden/>
              </w:rPr>
              <w:instrText xml:space="preserve"> PAGEREF _Toc100646289 \h </w:instrText>
            </w:r>
            <w:r>
              <w:rPr>
                <w:noProof/>
                <w:webHidden/>
              </w:rPr>
            </w:r>
            <w:r>
              <w:rPr>
                <w:noProof/>
                <w:webHidden/>
              </w:rPr>
              <w:fldChar w:fldCharType="separate"/>
            </w:r>
            <w:r w:rsidR="0020033F">
              <w:rPr>
                <w:noProof/>
                <w:webHidden/>
              </w:rPr>
              <w:t>9</w:t>
            </w:r>
            <w:r>
              <w:rPr>
                <w:noProof/>
                <w:webHidden/>
              </w:rPr>
              <w:fldChar w:fldCharType="end"/>
            </w:r>
          </w:hyperlink>
        </w:p>
        <w:p w14:paraId="47561147" w14:textId="4593251E" w:rsidR="00EF40EA" w:rsidRDefault="00EF40EA">
          <w:pPr>
            <w:pStyle w:val="Sumrio1"/>
            <w:tabs>
              <w:tab w:val="left" w:pos="1320"/>
              <w:tab w:val="right" w:leader="dot" w:pos="9628"/>
            </w:tabs>
            <w:rPr>
              <w:rFonts w:asciiTheme="minorHAnsi" w:eastAsiaTheme="minorEastAsia" w:hAnsiTheme="minorHAnsi" w:cstheme="minorBidi"/>
              <w:noProof/>
              <w:kern w:val="0"/>
              <w:sz w:val="22"/>
              <w:szCs w:val="22"/>
            </w:rPr>
          </w:pPr>
          <w:hyperlink w:anchor="_Toc100646290" w:history="1">
            <w:r w:rsidRPr="00CF6EDD">
              <w:rPr>
                <w:rStyle w:val="Hyperlink"/>
                <w:noProof/>
              </w:rPr>
              <w:t>12.</w:t>
            </w:r>
            <w:r>
              <w:rPr>
                <w:rFonts w:asciiTheme="minorHAnsi" w:eastAsiaTheme="minorEastAsia" w:hAnsiTheme="minorHAnsi" w:cstheme="minorBidi"/>
                <w:noProof/>
                <w:kern w:val="0"/>
                <w:sz w:val="22"/>
                <w:szCs w:val="22"/>
              </w:rPr>
              <w:tab/>
            </w:r>
            <w:r w:rsidRPr="00CF6EDD">
              <w:rPr>
                <w:rStyle w:val="Hyperlink"/>
                <w:noProof/>
              </w:rPr>
              <w:t>ATERRAMENTO:</w:t>
            </w:r>
            <w:r>
              <w:rPr>
                <w:noProof/>
                <w:webHidden/>
              </w:rPr>
              <w:tab/>
            </w:r>
            <w:r>
              <w:rPr>
                <w:noProof/>
                <w:webHidden/>
              </w:rPr>
              <w:fldChar w:fldCharType="begin"/>
            </w:r>
            <w:r>
              <w:rPr>
                <w:noProof/>
                <w:webHidden/>
              </w:rPr>
              <w:instrText xml:space="preserve"> PAGEREF _Toc100646290 \h </w:instrText>
            </w:r>
            <w:r>
              <w:rPr>
                <w:noProof/>
                <w:webHidden/>
              </w:rPr>
            </w:r>
            <w:r>
              <w:rPr>
                <w:noProof/>
                <w:webHidden/>
              </w:rPr>
              <w:fldChar w:fldCharType="separate"/>
            </w:r>
            <w:r w:rsidR="0020033F">
              <w:rPr>
                <w:noProof/>
                <w:webHidden/>
              </w:rPr>
              <w:t>9</w:t>
            </w:r>
            <w:r>
              <w:rPr>
                <w:noProof/>
                <w:webHidden/>
              </w:rPr>
              <w:fldChar w:fldCharType="end"/>
            </w:r>
          </w:hyperlink>
        </w:p>
        <w:p w14:paraId="415884B2" w14:textId="6D195841" w:rsidR="00DD6C71" w:rsidRDefault="00DD6C71" w:rsidP="00B30CA9">
          <w:pPr>
            <w:pStyle w:val="Sumrio3"/>
          </w:pPr>
          <w:r>
            <w:fldChar w:fldCharType="end"/>
          </w:r>
        </w:p>
      </w:sdtContent>
    </w:sdt>
    <w:p w14:paraId="14194EEA" w14:textId="77777777" w:rsidR="00B30CA9" w:rsidRDefault="00B30CA9" w:rsidP="00CA6AFB">
      <w:pPr>
        <w:pStyle w:val="Ttulo1"/>
      </w:pPr>
      <w:bookmarkStart w:id="1" w:name="_Hlk86755868"/>
      <w:bookmarkStart w:id="2" w:name="_GoBack"/>
      <w:bookmarkEnd w:id="2"/>
      <w:r>
        <w:br w:type="page"/>
      </w:r>
    </w:p>
    <w:p w14:paraId="5B33CA0B" w14:textId="39DDFC00" w:rsidR="00A9001A" w:rsidRPr="00A9001A" w:rsidRDefault="00A9001A" w:rsidP="00CA6AFB">
      <w:pPr>
        <w:pStyle w:val="Ttulo1"/>
      </w:pPr>
      <w:bookmarkStart w:id="3" w:name="_Toc100646271"/>
      <w:r w:rsidRPr="00A9001A">
        <w:lastRenderedPageBreak/>
        <w:t>IDENTIFICAÇÃO:</w:t>
      </w:r>
      <w:bookmarkEnd w:id="3"/>
    </w:p>
    <w:p w14:paraId="6CDAE235" w14:textId="71DC540A" w:rsidR="00A9001A" w:rsidRDefault="00A9001A" w:rsidP="00CA6AFB">
      <w:r>
        <w:t>Proponente:</w:t>
      </w:r>
      <w:r>
        <w:tab/>
      </w:r>
      <w:r>
        <w:tab/>
        <w:t>AGÊNCIA GOIANA DE HABITAÇÃO S/A – AGEHAB</w:t>
      </w:r>
    </w:p>
    <w:p w14:paraId="2C910077" w14:textId="546C957C" w:rsidR="00C85A69" w:rsidRDefault="00C85A69" w:rsidP="00CA6AFB">
      <w:r>
        <w:t>CNPJ:</w:t>
      </w:r>
      <w:r>
        <w:tab/>
      </w:r>
      <w:r>
        <w:tab/>
      </w:r>
      <w:r>
        <w:tab/>
        <w:t>01.274.240/0001-47</w:t>
      </w:r>
    </w:p>
    <w:p w14:paraId="2424FFC5" w14:textId="77777777" w:rsidR="00A5648C" w:rsidRDefault="00A5648C" w:rsidP="00CA6AFB">
      <w:r>
        <w:t>Contratada:</w:t>
      </w:r>
      <w:r>
        <w:tab/>
      </w:r>
      <w:r>
        <w:tab/>
        <w:t>DIVERSAS</w:t>
      </w:r>
    </w:p>
    <w:p w14:paraId="3A74ED6D" w14:textId="77777777" w:rsidR="00A9001A" w:rsidRDefault="00A9001A" w:rsidP="00CA6AFB">
      <w:r>
        <w:t>Empreendimento:</w:t>
      </w:r>
      <w:r>
        <w:tab/>
        <w:t>CASA GOIÁS SOCIAL</w:t>
      </w:r>
    </w:p>
    <w:p w14:paraId="32C545AA" w14:textId="77777777" w:rsidR="00A9001A" w:rsidRDefault="00A9001A" w:rsidP="00CA6AFB">
      <w:r>
        <w:t>Endereço:</w:t>
      </w:r>
      <w:r>
        <w:tab/>
      </w:r>
      <w:r>
        <w:tab/>
        <w:t>DIVERSOS</w:t>
      </w:r>
    </w:p>
    <w:p w14:paraId="550E6725" w14:textId="5A589FCC" w:rsidR="00A9001A" w:rsidRDefault="00A9001A" w:rsidP="00CA6AFB">
      <w:r>
        <w:t>Cidade:</w:t>
      </w:r>
      <w:r>
        <w:tab/>
      </w:r>
      <w:r>
        <w:tab/>
      </w:r>
      <w:r>
        <w:tab/>
        <w:t>DIVERSOS MUNICÍPIOS</w:t>
      </w:r>
    </w:p>
    <w:p w14:paraId="14F73625" w14:textId="4CB34B84" w:rsidR="00B30CA9" w:rsidRDefault="00B30CA9" w:rsidP="00CA6AFB">
      <w:r>
        <w:t>Profissional:</w:t>
      </w:r>
      <w:r>
        <w:tab/>
      </w:r>
      <w:r>
        <w:tab/>
        <w:t>Engº. Eletricista Vitor Augusto Santana Martins</w:t>
      </w:r>
    </w:p>
    <w:p w14:paraId="1564D615" w14:textId="1DE09E26" w:rsidR="00B30CA9" w:rsidRDefault="00B30CA9" w:rsidP="00CA6AFB">
      <w:r>
        <w:t>CREA:</w:t>
      </w:r>
      <w:r>
        <w:tab/>
      </w:r>
      <w:r>
        <w:tab/>
      </w:r>
      <w:r>
        <w:tab/>
        <w:t>1018503188D-GO</w:t>
      </w:r>
    </w:p>
    <w:p w14:paraId="4D1FCFED" w14:textId="77777777" w:rsidR="00107222" w:rsidRDefault="00107222" w:rsidP="00CA6AFB"/>
    <w:p w14:paraId="2497CEDC" w14:textId="77777777" w:rsidR="00A9001A" w:rsidRPr="00A9001A" w:rsidRDefault="00A9001A" w:rsidP="00CA6AFB">
      <w:pPr>
        <w:pStyle w:val="Ttulo1"/>
      </w:pPr>
      <w:bookmarkStart w:id="4" w:name="_Toc100646272"/>
      <w:r w:rsidRPr="00A9001A">
        <w:t>DESCRIÇÃO:</w:t>
      </w:r>
      <w:bookmarkEnd w:id="4"/>
    </w:p>
    <w:p w14:paraId="6EE78E48" w14:textId="1E374D0B" w:rsidR="00CA6AFB" w:rsidRPr="00CA6AFB" w:rsidRDefault="0032401B" w:rsidP="00CA6AFB">
      <w:r w:rsidRPr="00CA6AFB">
        <w:t xml:space="preserve">O Memorial Descritivo </w:t>
      </w:r>
      <w:r w:rsidR="00306243">
        <w:t xml:space="preserve">de </w:t>
      </w:r>
      <w:r w:rsidR="00C85A69">
        <w:t>Instalações Elétricas</w:t>
      </w:r>
      <w:r w:rsidR="00306243">
        <w:t xml:space="preserve"> – R0</w:t>
      </w:r>
      <w:r w:rsidR="00C85A69">
        <w:t>0</w:t>
      </w:r>
      <w:r w:rsidR="00306243">
        <w:t xml:space="preserve"> </w:t>
      </w:r>
      <w:r w:rsidRPr="00CA6AFB">
        <w:t xml:space="preserve">trata de Projeto de </w:t>
      </w:r>
      <w:r w:rsidR="00C85A69">
        <w:t>instalações elétricas e telecomunicação</w:t>
      </w:r>
      <w:r w:rsidRPr="00CA6AFB">
        <w:t xml:space="preserve"> para a obra de </w:t>
      </w:r>
      <w:r w:rsidRPr="00CA6AFB">
        <w:rPr>
          <w:b/>
        </w:rPr>
        <w:t>Construção de Habitação de Interesse</w:t>
      </w:r>
      <w:r w:rsidR="00D93BEF">
        <w:rPr>
          <w:b/>
        </w:rPr>
        <w:t xml:space="preserve"> Social</w:t>
      </w:r>
      <w:r w:rsidR="0084542A">
        <w:rPr>
          <w:b/>
        </w:rPr>
        <w:t xml:space="preserve"> – </w:t>
      </w:r>
      <w:r w:rsidRPr="00CA6AFB">
        <w:rPr>
          <w:b/>
        </w:rPr>
        <w:t>Casa Goiás Social</w:t>
      </w:r>
      <w:r w:rsidR="004A3BA0">
        <w:rPr>
          <w:b/>
        </w:rPr>
        <w:t xml:space="preserve"> – em Alvenaria Estrutural e em Concreto Armado</w:t>
      </w:r>
      <w:r w:rsidR="00C06E3C" w:rsidRPr="00CA6AFB">
        <w:t>, sendo projeto padrão a ser implantado em diversos municípios no Estado de Goiás pela Agência Goiana de Habitação S/A –</w:t>
      </w:r>
      <w:r w:rsidR="000C46E6">
        <w:t xml:space="preserve"> AGEHAB.</w:t>
      </w:r>
    </w:p>
    <w:p w14:paraId="444A617C" w14:textId="29EB51DE" w:rsidR="00C06E3C" w:rsidRDefault="00C06E3C" w:rsidP="00CA6AFB">
      <w:r w:rsidRPr="00CA6AFB">
        <w:t>Será fornecido pela AGEHAB, por meio da Gerência de Projetos</w:t>
      </w:r>
      <w:r w:rsidR="00C85A69">
        <w:t xml:space="preserve"> (GEPRO)</w:t>
      </w:r>
      <w:r w:rsidRPr="00CA6AFB">
        <w:t xml:space="preserve">, os Projetos de Arquitetura e Especificações, </w:t>
      </w:r>
      <w:r w:rsidRPr="00306243">
        <w:t>Memorial Descritivo de Arquitetura</w:t>
      </w:r>
      <w:r w:rsidR="00314A42" w:rsidRPr="00306243">
        <w:t xml:space="preserve"> –</w:t>
      </w:r>
      <w:r w:rsidR="0084542A">
        <w:t xml:space="preserve"> R08</w:t>
      </w:r>
      <w:r w:rsidRPr="00306243">
        <w:t xml:space="preserve">, Projeto de Detalhamento de </w:t>
      </w:r>
      <w:r w:rsidR="00CA6AFB" w:rsidRPr="00306243">
        <w:t>Áreas</w:t>
      </w:r>
      <w:r w:rsidRPr="00306243">
        <w:t xml:space="preserve"> Molhadas</w:t>
      </w:r>
      <w:r w:rsidR="00314A42" w:rsidRPr="00306243">
        <w:t>, Paginação de Piso e Forro;</w:t>
      </w:r>
      <w:r w:rsidRPr="00306243">
        <w:t xml:space="preserve"> Projetos Complementares de Estrutura Metálica</w:t>
      </w:r>
      <w:r w:rsidR="00F3533D" w:rsidRPr="00306243">
        <w:t xml:space="preserve"> da C</w:t>
      </w:r>
      <w:r w:rsidR="00882022" w:rsidRPr="00306243">
        <w:t>obertura</w:t>
      </w:r>
      <w:r w:rsidRPr="00306243">
        <w:t xml:space="preserve">, </w:t>
      </w:r>
      <w:r w:rsidR="00882022" w:rsidRPr="00306243">
        <w:t xml:space="preserve">Projeto </w:t>
      </w:r>
      <w:r w:rsidRPr="00306243">
        <w:t>de Alvenaria Estrutural</w:t>
      </w:r>
      <w:r w:rsidR="00314A42" w:rsidRPr="00306243">
        <w:t xml:space="preserve">, Projeto de </w:t>
      </w:r>
      <w:r w:rsidR="00F3533D" w:rsidRPr="00306243">
        <w:t>Concreto A</w:t>
      </w:r>
      <w:r w:rsidR="00882022" w:rsidRPr="00306243">
        <w:t>rmado e as opções de fundações em blocos com estacas e</w:t>
      </w:r>
      <w:r w:rsidR="00D93BEF">
        <w:t xml:space="preserve"> fundação </w:t>
      </w:r>
      <w:r w:rsidR="00A47C0C">
        <w:t xml:space="preserve">tipo </w:t>
      </w:r>
      <w:proofErr w:type="spellStart"/>
      <w:r w:rsidR="00D93BEF">
        <w:t>R</w:t>
      </w:r>
      <w:r w:rsidR="00882022" w:rsidRPr="00306243">
        <w:t>adier</w:t>
      </w:r>
      <w:proofErr w:type="spellEnd"/>
      <w:r w:rsidR="00F3533D" w:rsidRPr="00306243">
        <w:t xml:space="preserve">; </w:t>
      </w:r>
      <w:r w:rsidRPr="00306243">
        <w:t>Projeto de Instalações Elétricas</w:t>
      </w:r>
      <w:r w:rsidR="00D93BEF">
        <w:t xml:space="preserve"> e Telefônicas</w:t>
      </w:r>
      <w:r w:rsidR="00144399" w:rsidRPr="00306243">
        <w:t xml:space="preserve">, Projeto de Instalações </w:t>
      </w:r>
      <w:proofErr w:type="spellStart"/>
      <w:r w:rsidR="00882022" w:rsidRPr="00306243">
        <w:t>Hidros</w:t>
      </w:r>
      <w:r w:rsidR="00CA6AFB" w:rsidRPr="00306243">
        <w:t>sanitárias</w:t>
      </w:r>
      <w:proofErr w:type="spellEnd"/>
      <w:r w:rsidR="00F3533D" w:rsidRPr="00306243">
        <w:t xml:space="preserve"> e G</w:t>
      </w:r>
      <w:r w:rsidR="00882022" w:rsidRPr="00306243">
        <w:t>ás</w:t>
      </w:r>
      <w:r w:rsidR="00144399" w:rsidRPr="00306243">
        <w:t>.</w:t>
      </w:r>
    </w:p>
    <w:p w14:paraId="4B21D90B" w14:textId="77777777" w:rsidR="009E74FB" w:rsidRDefault="009E74FB" w:rsidP="009E74FB">
      <w:r w:rsidRPr="00773351">
        <w:t>Qualquer dúvida na especificação, caso algum material tenha saído de linha durante a fase-obra, ou, ainda, caso se faça a opção pelo uso de algum material que não esteja especificado, deve-se consultar a Gerência de Projetos</w:t>
      </w:r>
      <w:r>
        <w:t xml:space="preserve"> e Gerência de Obras e Fiscalização da AGEHAB</w:t>
      </w:r>
      <w:r w:rsidRPr="00773351">
        <w:t>, para que a obra mantenha o mesmo padrão de qualidade, em todos os níveis da edificação.</w:t>
      </w:r>
    </w:p>
    <w:p w14:paraId="6C9064DE" w14:textId="77777777" w:rsidR="009E74FB" w:rsidRDefault="009E74FB" w:rsidP="009E74FB">
      <w:r w:rsidRPr="00773351">
        <w:t xml:space="preserve">Não poderá </w:t>
      </w:r>
      <w:r>
        <w:t>a Contratada</w:t>
      </w:r>
      <w:r w:rsidRPr="00773351">
        <w:t>, em hipótese alguma, alegar desconhecimento das cláusulas e condições estabelecidas nestas especificações, bem como, dos detalhes e exigências constantes dos projetos, que integram o contrato.</w:t>
      </w:r>
    </w:p>
    <w:p w14:paraId="7A7A8BBC" w14:textId="77777777" w:rsidR="009E74FB" w:rsidRDefault="009E74FB" w:rsidP="009E74FB">
      <w:r w:rsidRPr="00773351">
        <w:t xml:space="preserve">A </w:t>
      </w:r>
      <w:r>
        <w:t>Contratada</w:t>
      </w:r>
      <w:r w:rsidRPr="00773351">
        <w:t xml:space="preserve"> será responsável pelas soluções técnicas necessárias para a execução dos projetos. A mesma deverá fazer uma revisão geral da obra, verificação do funcionamento, da segurança e do acabamento de todos os itens, tanto os executados por ele, como os executados por terceiros.</w:t>
      </w:r>
    </w:p>
    <w:p w14:paraId="748A994D" w14:textId="58D26079" w:rsidR="000C46E6" w:rsidRDefault="000C46E6" w:rsidP="00CA6AFB">
      <w:r>
        <w:t>O projeto padrão, Casa Goiás Social,</w:t>
      </w:r>
      <w:r w:rsidRPr="000C46E6">
        <w:t xml:space="preserve"> </w:t>
      </w:r>
      <w:r w:rsidRPr="00CA6AFB">
        <w:t xml:space="preserve">possui </w:t>
      </w:r>
      <w:r w:rsidR="00EC60BE">
        <w:t>Á</w:t>
      </w:r>
      <w:r w:rsidRPr="00CA6AFB">
        <w:t xml:space="preserve">rea </w:t>
      </w:r>
      <w:r w:rsidR="00EC60BE">
        <w:t>C</w:t>
      </w:r>
      <w:r w:rsidR="00C85A69">
        <w:t>onstruída de 51</w:t>
      </w:r>
      <w:r w:rsidRPr="00CA6AFB">
        <w:t>,</w:t>
      </w:r>
      <w:r w:rsidR="00C85A69">
        <w:t>07</w:t>
      </w:r>
      <w:r w:rsidRPr="00CA6AFB">
        <w:t>m²</w:t>
      </w:r>
      <w:r>
        <w:t>, sendo composto por dois dormitórios, um banheiro, uma sala, uma cozinha e uma área de serviço externa.</w:t>
      </w:r>
    </w:p>
    <w:p w14:paraId="57A5606F" w14:textId="67EB587B" w:rsidR="00CA6AFB" w:rsidRDefault="00CA6AFB" w:rsidP="00CA6AFB">
      <w:r>
        <w:t xml:space="preserve">O presente Memorial Descritivo tratará, somente, dos itens referentes ao Projeto de </w:t>
      </w:r>
      <w:r w:rsidR="00C85A69">
        <w:t>instalações elétricas e telecomunicação</w:t>
      </w:r>
      <w:r>
        <w:t>.</w:t>
      </w:r>
    </w:p>
    <w:p w14:paraId="4AAE4F82" w14:textId="242C7567" w:rsidR="0053702E" w:rsidRDefault="0053702E" w:rsidP="0053702E">
      <w:pPr>
        <w:ind w:firstLine="0"/>
      </w:pPr>
    </w:p>
    <w:p w14:paraId="55718BC5" w14:textId="4C46FDFB" w:rsidR="0053702E" w:rsidRPr="00A9001A" w:rsidRDefault="0053702E" w:rsidP="0053702E">
      <w:pPr>
        <w:pStyle w:val="Ttulo1"/>
      </w:pPr>
      <w:bookmarkStart w:id="5" w:name="_Toc100646273"/>
      <w:r>
        <w:lastRenderedPageBreak/>
        <w:t>PREMISSAS DO PROJETO</w:t>
      </w:r>
      <w:r w:rsidRPr="00A9001A">
        <w:t>:</w:t>
      </w:r>
      <w:bookmarkEnd w:id="5"/>
    </w:p>
    <w:p w14:paraId="552AA2E3" w14:textId="5EA1AFED" w:rsidR="0053702E" w:rsidRPr="0053702E" w:rsidRDefault="0053702E" w:rsidP="0053702E">
      <w:pPr>
        <w:pStyle w:val="Corpodetexto21"/>
        <w:spacing w:line="240" w:lineRule="auto"/>
        <w:ind w:left="0" w:firstLine="709"/>
        <w:rPr>
          <w:rFonts w:ascii="Arial" w:hAnsi="Arial" w:cs="Arial"/>
          <w:sz w:val="20"/>
          <w:lang w:val="pt-BR"/>
        </w:rPr>
      </w:pPr>
      <w:r>
        <w:rPr>
          <w:rFonts w:ascii="Arial" w:hAnsi="Arial" w:cs="Arial"/>
          <w:sz w:val="20"/>
          <w:lang w:val="pt-BR"/>
        </w:rPr>
        <w:t>O projeto constitui-se de 7</w:t>
      </w:r>
      <w:r w:rsidRPr="0053702E">
        <w:rPr>
          <w:rFonts w:ascii="Arial" w:hAnsi="Arial" w:cs="Arial"/>
          <w:sz w:val="20"/>
          <w:lang w:val="pt-BR"/>
        </w:rPr>
        <w:t xml:space="preserve"> </w:t>
      </w:r>
      <w:r>
        <w:rPr>
          <w:rFonts w:ascii="Arial" w:hAnsi="Arial" w:cs="Arial"/>
          <w:sz w:val="20"/>
          <w:lang w:val="pt-BR"/>
        </w:rPr>
        <w:t>pranchas de instalações</w:t>
      </w:r>
      <w:r w:rsidRPr="0053702E">
        <w:rPr>
          <w:rFonts w:ascii="Arial" w:hAnsi="Arial" w:cs="Arial"/>
          <w:sz w:val="20"/>
          <w:lang w:val="pt-BR"/>
        </w:rPr>
        <w:t xml:space="preserve"> que contém: as plantas baixas com os projetos elétricos, detalhes, diagrama </w:t>
      </w:r>
      <w:proofErr w:type="spellStart"/>
      <w:r w:rsidRPr="0053702E">
        <w:rPr>
          <w:rFonts w:ascii="Arial" w:hAnsi="Arial" w:cs="Arial"/>
          <w:sz w:val="20"/>
          <w:lang w:val="pt-BR"/>
        </w:rPr>
        <w:t>unifilar</w:t>
      </w:r>
      <w:proofErr w:type="spellEnd"/>
      <w:r w:rsidRPr="0053702E">
        <w:rPr>
          <w:rFonts w:ascii="Arial" w:hAnsi="Arial" w:cs="Arial"/>
          <w:sz w:val="20"/>
          <w:lang w:val="pt-BR"/>
        </w:rPr>
        <w:t>, quadros de cargas, detalhamento de quadro, observações dos pontos de força, notas, legendas</w:t>
      </w:r>
      <w:r>
        <w:rPr>
          <w:rFonts w:ascii="Arial" w:hAnsi="Arial" w:cs="Arial"/>
          <w:sz w:val="20"/>
          <w:lang w:val="pt-BR"/>
        </w:rPr>
        <w:t xml:space="preserve"> e planta baixa com o projeto de telecomunicação</w:t>
      </w:r>
      <w:r w:rsidRPr="0053702E">
        <w:rPr>
          <w:rFonts w:ascii="Arial" w:hAnsi="Arial" w:cs="Arial"/>
          <w:sz w:val="20"/>
          <w:lang w:val="pt-BR"/>
        </w:rPr>
        <w:t>. A não ser que mencionado em contrário, todo o material e/ou serviços das instalações serão conforme estabelecidos nas normas para inst</w:t>
      </w:r>
      <w:r>
        <w:rPr>
          <w:rFonts w:ascii="Arial" w:hAnsi="Arial" w:cs="Arial"/>
          <w:sz w:val="20"/>
          <w:lang w:val="pt-BR"/>
        </w:rPr>
        <w:t>alações prediais NTC-04</w:t>
      </w:r>
      <w:r w:rsidRPr="0053702E">
        <w:rPr>
          <w:rFonts w:ascii="Arial" w:hAnsi="Arial" w:cs="Arial"/>
          <w:sz w:val="20"/>
          <w:lang w:val="pt-BR"/>
        </w:rPr>
        <w:t xml:space="preserve"> da ENEL DISTRIBUIÇÃO S/A – ENEL GO. NR-10 e NBR-5410:2008 (ABNT) onde aplicáveis. </w:t>
      </w:r>
    </w:p>
    <w:p w14:paraId="5FB7D1C7" w14:textId="435AC1CF" w:rsidR="0053702E" w:rsidRPr="0053702E" w:rsidRDefault="0053702E" w:rsidP="0053702E">
      <w:pPr>
        <w:pStyle w:val="Corpodetexto21"/>
        <w:numPr>
          <w:ilvl w:val="0"/>
          <w:numId w:val="33"/>
        </w:numPr>
        <w:spacing w:line="240" w:lineRule="auto"/>
        <w:ind w:left="0"/>
        <w:rPr>
          <w:rFonts w:ascii="Arial" w:hAnsi="Arial" w:cs="Arial"/>
          <w:sz w:val="20"/>
          <w:lang w:val="pt-BR"/>
        </w:rPr>
      </w:pPr>
      <w:r w:rsidRPr="0053702E">
        <w:rPr>
          <w:rFonts w:ascii="Arial" w:hAnsi="Arial" w:cs="Arial"/>
          <w:sz w:val="20"/>
          <w:lang w:val="pt-BR"/>
        </w:rPr>
        <w:t>Prancha 01 – Planta Baixa – Elétrico;</w:t>
      </w:r>
    </w:p>
    <w:p w14:paraId="29F7AE0A" w14:textId="268486D0" w:rsidR="0053702E" w:rsidRPr="0053702E" w:rsidRDefault="0053702E" w:rsidP="0053702E">
      <w:pPr>
        <w:pStyle w:val="Corpodetexto21"/>
        <w:numPr>
          <w:ilvl w:val="0"/>
          <w:numId w:val="33"/>
        </w:numPr>
        <w:spacing w:line="240" w:lineRule="auto"/>
        <w:ind w:left="0"/>
        <w:rPr>
          <w:rFonts w:ascii="Arial" w:hAnsi="Arial" w:cs="Arial"/>
          <w:sz w:val="20"/>
          <w:lang w:val="pt-BR"/>
        </w:rPr>
      </w:pPr>
      <w:r w:rsidRPr="0053702E">
        <w:rPr>
          <w:rFonts w:ascii="Arial" w:hAnsi="Arial" w:cs="Arial"/>
          <w:sz w:val="20"/>
          <w:lang w:val="pt-BR"/>
        </w:rPr>
        <w:t xml:space="preserve">Prancha 02 – </w:t>
      </w:r>
      <w:r>
        <w:rPr>
          <w:rFonts w:ascii="Arial" w:hAnsi="Arial" w:cs="Arial"/>
          <w:sz w:val="20"/>
          <w:lang w:val="pt-BR"/>
        </w:rPr>
        <w:t xml:space="preserve">Legendas, Quadro de carga, Dimensionamento dos condutores e Diagrama </w:t>
      </w:r>
      <w:proofErr w:type="spellStart"/>
      <w:r>
        <w:rPr>
          <w:rFonts w:ascii="Arial" w:hAnsi="Arial" w:cs="Arial"/>
          <w:sz w:val="20"/>
          <w:lang w:val="pt-BR"/>
        </w:rPr>
        <w:t>Unifilar</w:t>
      </w:r>
      <w:proofErr w:type="spellEnd"/>
      <w:r>
        <w:rPr>
          <w:rFonts w:ascii="Arial" w:hAnsi="Arial" w:cs="Arial"/>
          <w:sz w:val="20"/>
          <w:lang w:val="pt-BR"/>
        </w:rPr>
        <w:t>;</w:t>
      </w:r>
    </w:p>
    <w:p w14:paraId="1DDC7AF2" w14:textId="67974F5F" w:rsidR="0053702E" w:rsidRDefault="0053702E" w:rsidP="0053702E">
      <w:pPr>
        <w:pStyle w:val="Corpodetexto21"/>
        <w:numPr>
          <w:ilvl w:val="0"/>
          <w:numId w:val="33"/>
        </w:numPr>
        <w:spacing w:line="240" w:lineRule="auto"/>
        <w:ind w:left="0"/>
        <w:rPr>
          <w:rFonts w:ascii="Arial" w:hAnsi="Arial" w:cs="Arial"/>
          <w:sz w:val="20"/>
          <w:lang w:val="pt-BR"/>
        </w:rPr>
      </w:pPr>
      <w:r w:rsidRPr="0053702E">
        <w:rPr>
          <w:rFonts w:ascii="Arial" w:hAnsi="Arial" w:cs="Arial"/>
          <w:sz w:val="20"/>
          <w:lang w:val="pt-BR"/>
        </w:rPr>
        <w:t xml:space="preserve">Prancha 03 – </w:t>
      </w:r>
      <w:r>
        <w:rPr>
          <w:rFonts w:ascii="Arial" w:hAnsi="Arial" w:cs="Arial"/>
          <w:sz w:val="20"/>
          <w:lang w:val="pt-BR"/>
        </w:rPr>
        <w:t>Detalhes do padrão de entrada e caixa de medição monofásica e Lista de Materiais elétricos</w:t>
      </w:r>
      <w:r w:rsidRPr="0053702E">
        <w:rPr>
          <w:rFonts w:ascii="Arial" w:hAnsi="Arial" w:cs="Arial"/>
          <w:sz w:val="20"/>
          <w:lang w:val="pt-BR"/>
        </w:rPr>
        <w:t>;</w:t>
      </w:r>
    </w:p>
    <w:p w14:paraId="64A8DE92" w14:textId="77777777" w:rsidR="0053702E" w:rsidRDefault="0053702E" w:rsidP="0053702E">
      <w:pPr>
        <w:pStyle w:val="Corpodetexto21"/>
        <w:numPr>
          <w:ilvl w:val="0"/>
          <w:numId w:val="33"/>
        </w:numPr>
        <w:spacing w:line="240" w:lineRule="auto"/>
        <w:ind w:left="0"/>
        <w:rPr>
          <w:rFonts w:ascii="Arial" w:hAnsi="Arial" w:cs="Arial"/>
          <w:sz w:val="20"/>
          <w:lang w:val="pt-BR"/>
        </w:rPr>
      </w:pPr>
      <w:r>
        <w:rPr>
          <w:rFonts w:ascii="Arial" w:hAnsi="Arial" w:cs="Arial"/>
          <w:sz w:val="20"/>
          <w:lang w:val="pt-BR"/>
        </w:rPr>
        <w:t>Prancha 04 – Detalhes;</w:t>
      </w:r>
    </w:p>
    <w:p w14:paraId="15E5C63C" w14:textId="77777777" w:rsidR="0053702E" w:rsidRDefault="0053702E" w:rsidP="0053702E">
      <w:pPr>
        <w:pStyle w:val="Corpodetexto21"/>
        <w:numPr>
          <w:ilvl w:val="0"/>
          <w:numId w:val="33"/>
        </w:numPr>
        <w:spacing w:line="240" w:lineRule="auto"/>
        <w:ind w:left="0"/>
        <w:rPr>
          <w:rFonts w:ascii="Arial" w:hAnsi="Arial" w:cs="Arial"/>
          <w:sz w:val="20"/>
          <w:lang w:val="pt-BR"/>
        </w:rPr>
      </w:pPr>
      <w:r>
        <w:rPr>
          <w:rFonts w:ascii="Arial" w:hAnsi="Arial" w:cs="Arial"/>
          <w:sz w:val="20"/>
          <w:lang w:val="pt-BR"/>
        </w:rPr>
        <w:t>Prancha 05 – Detalhes;</w:t>
      </w:r>
    </w:p>
    <w:p w14:paraId="4442BA66" w14:textId="77777777" w:rsidR="00107222" w:rsidRDefault="0053702E" w:rsidP="0053702E">
      <w:pPr>
        <w:pStyle w:val="Corpodetexto21"/>
        <w:numPr>
          <w:ilvl w:val="0"/>
          <w:numId w:val="33"/>
        </w:numPr>
        <w:spacing w:line="240" w:lineRule="auto"/>
        <w:ind w:left="0"/>
        <w:rPr>
          <w:rFonts w:ascii="Arial" w:hAnsi="Arial" w:cs="Arial"/>
          <w:sz w:val="20"/>
          <w:lang w:val="pt-BR"/>
        </w:rPr>
      </w:pPr>
      <w:r>
        <w:rPr>
          <w:rFonts w:ascii="Arial" w:hAnsi="Arial" w:cs="Arial"/>
          <w:sz w:val="20"/>
          <w:lang w:val="pt-BR"/>
        </w:rPr>
        <w:t>Prancha 06 – Planta Baixa – Telecomunicação, Legendas</w:t>
      </w:r>
      <w:r w:rsidR="00107222">
        <w:rPr>
          <w:rFonts w:ascii="Arial" w:hAnsi="Arial" w:cs="Arial"/>
          <w:sz w:val="20"/>
          <w:lang w:val="pt-BR"/>
        </w:rPr>
        <w:t xml:space="preserve"> e Detalhes tomada antena de TV;</w:t>
      </w:r>
    </w:p>
    <w:p w14:paraId="2FA1B464" w14:textId="77777777" w:rsidR="00107222" w:rsidRDefault="00107222" w:rsidP="0053702E">
      <w:pPr>
        <w:pStyle w:val="Corpodetexto21"/>
        <w:numPr>
          <w:ilvl w:val="0"/>
          <w:numId w:val="33"/>
        </w:numPr>
        <w:spacing w:line="240" w:lineRule="auto"/>
        <w:ind w:left="0"/>
        <w:rPr>
          <w:rFonts w:ascii="Arial" w:hAnsi="Arial" w:cs="Arial"/>
          <w:sz w:val="20"/>
          <w:lang w:val="pt-BR"/>
        </w:rPr>
      </w:pPr>
      <w:r>
        <w:rPr>
          <w:rFonts w:ascii="Arial" w:hAnsi="Arial" w:cs="Arial"/>
          <w:sz w:val="20"/>
          <w:lang w:val="pt-BR"/>
        </w:rPr>
        <w:t>Prancha 07 – Notas de Projeto, Lista de materiais de Telecomunicação, Detalhes tomada de voz e dados, Detalhes da instalação de antena de TV e Detalhes de instalação de tomada de dados.</w:t>
      </w:r>
    </w:p>
    <w:p w14:paraId="32CCDDCF" w14:textId="7BCE2D03" w:rsidR="0053702E" w:rsidRPr="0053702E" w:rsidRDefault="0053702E" w:rsidP="00107222">
      <w:pPr>
        <w:pStyle w:val="Corpodetexto21"/>
        <w:spacing w:line="240" w:lineRule="auto"/>
        <w:ind w:left="0" w:firstLine="0"/>
        <w:rPr>
          <w:rFonts w:ascii="Arial" w:hAnsi="Arial" w:cs="Arial"/>
          <w:sz w:val="20"/>
          <w:lang w:val="pt-BR"/>
        </w:rPr>
      </w:pPr>
      <w:r>
        <w:rPr>
          <w:rFonts w:ascii="Arial" w:hAnsi="Arial" w:cs="Arial"/>
          <w:sz w:val="20"/>
          <w:lang w:val="pt-BR"/>
        </w:rPr>
        <w:t xml:space="preserve"> </w:t>
      </w:r>
    </w:p>
    <w:p w14:paraId="7E716BF8" w14:textId="18F0CE4A" w:rsidR="00CA6AFB" w:rsidRDefault="009E74FB" w:rsidP="00A5648C">
      <w:pPr>
        <w:pStyle w:val="Ttulo1"/>
        <w:numPr>
          <w:ilvl w:val="0"/>
          <w:numId w:val="2"/>
        </w:numPr>
        <w:ind w:left="0" w:firstLine="0"/>
      </w:pPr>
      <w:bookmarkStart w:id="6" w:name="_Hlk86756040"/>
      <w:bookmarkStart w:id="7" w:name="_Toc100646274"/>
      <w:bookmarkEnd w:id="1"/>
      <w:r>
        <w:t>INSTALAÇÕES ELÉTRICAS GENERALIDADES</w:t>
      </w:r>
      <w:r w:rsidR="003A62C3">
        <w:t>:</w:t>
      </w:r>
      <w:bookmarkEnd w:id="7"/>
    </w:p>
    <w:p w14:paraId="1FC4A8DC" w14:textId="03BC7150" w:rsidR="009E74FB" w:rsidRDefault="009E74FB" w:rsidP="00773351">
      <w:r>
        <w:t>Para o projeto de instalações elétricas foi definido a distribuição geral da iluminação, pontos de força, comandos, circuitos, proteções e equipamentos conforme normas vigentes.</w:t>
      </w:r>
    </w:p>
    <w:p w14:paraId="6F53C2EE" w14:textId="02CD06D2" w:rsidR="009E74FB" w:rsidRDefault="009E74FB" w:rsidP="00773351">
      <w:r>
        <w:t>Os alimentadores e demais circuitos foram dimensionados com base o critério de que</w:t>
      </w:r>
      <w:r w:rsidR="00AD2EF6">
        <w:t>da de tensão máxima admissível,</w:t>
      </w:r>
      <w:r>
        <w:t xml:space="preserve"> capacidade de condução de corrente e corrente de curto circuito.</w:t>
      </w:r>
    </w:p>
    <w:p w14:paraId="6ED734A9" w14:textId="2A577F34" w:rsidR="009E74FB" w:rsidRDefault="009E74FB" w:rsidP="00773351">
      <w:r>
        <w:t xml:space="preserve">Os circuitos que serão instalados seguirão os pontos de consumo através de </w:t>
      </w:r>
      <w:proofErr w:type="spellStart"/>
      <w:r>
        <w:t>eletrodutos</w:t>
      </w:r>
      <w:proofErr w:type="spellEnd"/>
      <w:r>
        <w:t xml:space="preserve"> de PVC flexível em instalação embutida até as caixas de passagem</w:t>
      </w:r>
      <w:r w:rsidR="00AD2EF6">
        <w:t xml:space="preserve"> chumbadas em alvenaria</w:t>
      </w:r>
      <w:r>
        <w:t>.</w:t>
      </w:r>
    </w:p>
    <w:p w14:paraId="79B7BA77" w14:textId="77777777" w:rsidR="00107222" w:rsidRPr="00773351" w:rsidRDefault="00107222" w:rsidP="00773351"/>
    <w:p w14:paraId="2A1E955A" w14:textId="07AF09CC" w:rsidR="007961AD" w:rsidRDefault="009E74FB" w:rsidP="00863419">
      <w:pPr>
        <w:pStyle w:val="Ttulo3"/>
        <w:numPr>
          <w:ilvl w:val="1"/>
          <w:numId w:val="2"/>
        </w:numPr>
      </w:pPr>
      <w:bookmarkStart w:id="8" w:name="_Toc100646275"/>
      <w:r>
        <w:t>ALIMENTAÇÃO</w:t>
      </w:r>
      <w:r w:rsidR="007961AD" w:rsidRPr="00863419">
        <w:t>:</w:t>
      </w:r>
      <w:bookmarkEnd w:id="8"/>
    </w:p>
    <w:p w14:paraId="6F0814D0" w14:textId="08A10A2E" w:rsidR="00A317B0" w:rsidRDefault="009E74FB" w:rsidP="00013122">
      <w:pPr>
        <w:pStyle w:val="Ttulo3"/>
        <w:numPr>
          <w:ilvl w:val="0"/>
          <w:numId w:val="0"/>
        </w:numPr>
        <w:ind w:left="360" w:firstLine="349"/>
        <w:jc w:val="both"/>
        <w:rPr>
          <w:rFonts w:eastAsia="SimSun" w:cs="Mangal"/>
          <w:b w:val="0"/>
          <w:bCs w:val="0"/>
          <w:kern w:val="3"/>
          <w:sz w:val="20"/>
          <w:szCs w:val="24"/>
        </w:rPr>
      </w:pPr>
      <w:bookmarkStart w:id="9" w:name="_Toc100643059"/>
      <w:bookmarkStart w:id="10" w:name="_Toc100646276"/>
      <w:r w:rsidRPr="009E74FB">
        <w:rPr>
          <w:rFonts w:eastAsia="SimSun" w:cs="Mangal"/>
          <w:b w:val="0"/>
          <w:bCs w:val="0"/>
          <w:kern w:val="3"/>
          <w:sz w:val="20"/>
          <w:szCs w:val="24"/>
        </w:rPr>
        <w:t xml:space="preserve">A alimentação da edificação é feita pela </w:t>
      </w:r>
      <w:r w:rsidR="00A317B0">
        <w:rPr>
          <w:rFonts w:eastAsia="SimSun" w:cs="Mangal"/>
          <w:b w:val="0"/>
          <w:bCs w:val="0"/>
          <w:kern w:val="3"/>
          <w:sz w:val="20"/>
          <w:szCs w:val="24"/>
        </w:rPr>
        <w:t>ligação em BT 220/380V em poste de tubo galvanizado</w:t>
      </w:r>
      <w:r w:rsidRPr="009E74FB">
        <w:rPr>
          <w:rFonts w:eastAsia="SimSun" w:cs="Mangal"/>
          <w:b w:val="0"/>
          <w:bCs w:val="0"/>
          <w:kern w:val="3"/>
          <w:sz w:val="20"/>
          <w:szCs w:val="24"/>
        </w:rPr>
        <w:t xml:space="preserve"> </w:t>
      </w:r>
      <w:r w:rsidR="00A317B0">
        <w:rPr>
          <w:rFonts w:eastAsia="SimSun" w:cs="Mangal"/>
          <w:b w:val="0"/>
          <w:bCs w:val="0"/>
          <w:kern w:val="3"/>
          <w:sz w:val="20"/>
          <w:szCs w:val="24"/>
        </w:rPr>
        <w:t>e caixa para medidor</w:t>
      </w:r>
      <w:r w:rsidRPr="009E74FB">
        <w:rPr>
          <w:rFonts w:eastAsia="SimSun" w:cs="Mangal"/>
          <w:b w:val="0"/>
          <w:bCs w:val="0"/>
          <w:kern w:val="3"/>
          <w:sz w:val="20"/>
          <w:szCs w:val="24"/>
        </w:rPr>
        <w:t xml:space="preserve"> monofásico instalado na parte frontal da residência, com cabos de entrada </w:t>
      </w:r>
      <w:r w:rsidR="00A317B0">
        <w:rPr>
          <w:rFonts w:eastAsia="SimSun" w:cs="Mangal"/>
          <w:b w:val="0"/>
          <w:bCs w:val="0"/>
          <w:kern w:val="3"/>
          <w:sz w:val="20"/>
          <w:szCs w:val="24"/>
        </w:rPr>
        <w:t>2</w:t>
      </w:r>
      <w:r w:rsidRPr="009E74FB">
        <w:rPr>
          <w:rFonts w:eastAsia="SimSun" w:cs="Mangal"/>
          <w:b w:val="0"/>
          <w:bCs w:val="0"/>
          <w:kern w:val="3"/>
          <w:sz w:val="20"/>
          <w:szCs w:val="24"/>
        </w:rPr>
        <w:t>#16mm²</w:t>
      </w:r>
      <w:r w:rsidR="00A317B0">
        <w:rPr>
          <w:rFonts w:eastAsia="SimSun" w:cs="Mangal"/>
          <w:b w:val="0"/>
          <w:bCs w:val="0"/>
          <w:kern w:val="3"/>
          <w:sz w:val="20"/>
          <w:szCs w:val="24"/>
        </w:rPr>
        <w:t>+PE16mm²</w:t>
      </w:r>
      <w:r w:rsidRPr="009E74FB">
        <w:rPr>
          <w:rFonts w:eastAsia="SimSun" w:cs="Mangal"/>
          <w:b w:val="0"/>
          <w:bCs w:val="0"/>
          <w:kern w:val="3"/>
          <w:sz w:val="20"/>
          <w:szCs w:val="24"/>
        </w:rPr>
        <w:t xml:space="preserve"> e proteção por d</w:t>
      </w:r>
      <w:r>
        <w:rPr>
          <w:rFonts w:eastAsia="SimSun" w:cs="Mangal"/>
          <w:b w:val="0"/>
          <w:bCs w:val="0"/>
          <w:kern w:val="3"/>
          <w:sz w:val="20"/>
          <w:szCs w:val="24"/>
        </w:rPr>
        <w:t xml:space="preserve">isjuntor termomagnético </w:t>
      </w:r>
      <w:r w:rsidR="00A317B0">
        <w:rPr>
          <w:rFonts w:eastAsia="SimSun" w:cs="Mangal"/>
          <w:b w:val="0"/>
          <w:bCs w:val="0"/>
          <w:kern w:val="3"/>
          <w:sz w:val="20"/>
          <w:szCs w:val="24"/>
        </w:rPr>
        <w:t>DIN</w:t>
      </w:r>
      <w:r>
        <w:rPr>
          <w:rFonts w:eastAsia="SimSun" w:cs="Mangal"/>
          <w:b w:val="0"/>
          <w:bCs w:val="0"/>
          <w:kern w:val="3"/>
          <w:sz w:val="20"/>
          <w:szCs w:val="24"/>
        </w:rPr>
        <w:t xml:space="preserve"> 63A</w:t>
      </w:r>
      <w:r w:rsidRPr="009E74FB">
        <w:rPr>
          <w:rFonts w:eastAsia="SimSun" w:cs="Mangal"/>
          <w:b w:val="0"/>
          <w:bCs w:val="0"/>
          <w:kern w:val="3"/>
          <w:sz w:val="20"/>
          <w:szCs w:val="24"/>
        </w:rPr>
        <w:t>, Curva C, 3kA. A alimentação interna dos circuitos terminais é feita a partir do Q</w:t>
      </w:r>
      <w:r w:rsidR="00A317B0">
        <w:rPr>
          <w:rFonts w:eastAsia="SimSun" w:cs="Mangal"/>
          <w:b w:val="0"/>
          <w:bCs w:val="0"/>
          <w:kern w:val="3"/>
          <w:sz w:val="20"/>
          <w:szCs w:val="24"/>
        </w:rPr>
        <w:t>DFL</w:t>
      </w:r>
      <w:r w:rsidRPr="009E74FB">
        <w:rPr>
          <w:rFonts w:eastAsia="SimSun" w:cs="Mangal"/>
          <w:b w:val="0"/>
          <w:bCs w:val="0"/>
          <w:kern w:val="3"/>
          <w:sz w:val="20"/>
          <w:szCs w:val="24"/>
        </w:rPr>
        <w:t xml:space="preserve"> (Quadro </w:t>
      </w:r>
      <w:r w:rsidR="00A317B0">
        <w:rPr>
          <w:rFonts w:eastAsia="SimSun" w:cs="Mangal"/>
          <w:b w:val="0"/>
          <w:bCs w:val="0"/>
          <w:kern w:val="3"/>
          <w:sz w:val="20"/>
          <w:szCs w:val="24"/>
        </w:rPr>
        <w:t>de Distribuição de Força e Luz</w:t>
      </w:r>
      <w:r w:rsidRPr="009E74FB">
        <w:rPr>
          <w:rFonts w:eastAsia="SimSun" w:cs="Mangal"/>
          <w:b w:val="0"/>
          <w:bCs w:val="0"/>
          <w:kern w:val="3"/>
          <w:sz w:val="20"/>
          <w:szCs w:val="24"/>
        </w:rPr>
        <w:t>), por meio</w:t>
      </w:r>
      <w:r w:rsidR="00107222">
        <w:rPr>
          <w:rFonts w:eastAsia="SimSun" w:cs="Mangal"/>
          <w:b w:val="0"/>
          <w:bCs w:val="0"/>
          <w:kern w:val="3"/>
          <w:sz w:val="20"/>
          <w:szCs w:val="24"/>
        </w:rPr>
        <w:t xml:space="preserve"> </w:t>
      </w:r>
      <w:r w:rsidRPr="009E74FB">
        <w:rPr>
          <w:rFonts w:eastAsia="SimSun" w:cs="Mangal"/>
          <w:b w:val="0"/>
          <w:bCs w:val="0"/>
          <w:kern w:val="3"/>
          <w:sz w:val="20"/>
          <w:szCs w:val="24"/>
        </w:rPr>
        <w:t>de circuito monofásico contendo um condutor para fase, um para neutro e um para proteção, com tensão máxima de operação 0,6 a 1kV.</w:t>
      </w:r>
      <w:bookmarkEnd w:id="9"/>
      <w:bookmarkEnd w:id="10"/>
    </w:p>
    <w:p w14:paraId="251048BA" w14:textId="77777777" w:rsidR="00107222" w:rsidRPr="00107222" w:rsidRDefault="00107222" w:rsidP="00107222">
      <w:pPr>
        <w:rPr>
          <w:lang w:eastAsia="en-US"/>
        </w:rPr>
      </w:pPr>
    </w:p>
    <w:p w14:paraId="02B87A6C" w14:textId="294C06CD" w:rsidR="00133DDF" w:rsidRDefault="00A317B0" w:rsidP="00133DDF">
      <w:pPr>
        <w:pStyle w:val="Ttulo3"/>
        <w:numPr>
          <w:ilvl w:val="1"/>
          <w:numId w:val="2"/>
        </w:numPr>
      </w:pPr>
      <w:bookmarkStart w:id="11" w:name="_Toc100646277"/>
      <w:r>
        <w:t>PROTEÇÃO GERAL</w:t>
      </w:r>
      <w:r w:rsidR="00133DDF" w:rsidRPr="00863419">
        <w:t>:</w:t>
      </w:r>
      <w:bookmarkEnd w:id="11"/>
    </w:p>
    <w:p w14:paraId="19B5A888" w14:textId="58E37636" w:rsidR="00A317B0" w:rsidRDefault="00A317B0" w:rsidP="00013122">
      <w:pPr>
        <w:pStyle w:val="Ttulo3"/>
        <w:numPr>
          <w:ilvl w:val="0"/>
          <w:numId w:val="0"/>
        </w:numPr>
        <w:ind w:left="360" w:firstLine="349"/>
        <w:jc w:val="both"/>
        <w:rPr>
          <w:rFonts w:eastAsia="SimSun" w:cs="Mangal"/>
          <w:b w:val="0"/>
          <w:bCs w:val="0"/>
          <w:kern w:val="3"/>
          <w:sz w:val="20"/>
          <w:szCs w:val="24"/>
        </w:rPr>
      </w:pPr>
      <w:bookmarkStart w:id="12" w:name="_Toc83306472"/>
      <w:bookmarkStart w:id="13" w:name="_Toc100643061"/>
      <w:bookmarkStart w:id="14" w:name="_Toc100646278"/>
      <w:r w:rsidRPr="00A317B0">
        <w:rPr>
          <w:rFonts w:eastAsia="SimSun" w:cs="Mangal"/>
          <w:b w:val="0"/>
          <w:bCs w:val="0"/>
          <w:kern w:val="3"/>
          <w:sz w:val="20"/>
          <w:szCs w:val="24"/>
        </w:rPr>
        <w:t>Para proteção geral das instalações será instalado um disjuntor geral monopolar</w:t>
      </w:r>
      <w:r>
        <w:rPr>
          <w:rFonts w:eastAsia="SimSun" w:cs="Mangal"/>
          <w:b w:val="0"/>
          <w:bCs w:val="0"/>
          <w:kern w:val="3"/>
          <w:sz w:val="20"/>
          <w:szCs w:val="24"/>
        </w:rPr>
        <w:t xml:space="preserve"> tipo termomagnético padrão DIN 63</w:t>
      </w:r>
      <w:r w:rsidRPr="00A317B0">
        <w:rPr>
          <w:rFonts w:eastAsia="SimSun" w:cs="Mangal"/>
          <w:b w:val="0"/>
          <w:bCs w:val="0"/>
          <w:kern w:val="3"/>
          <w:sz w:val="20"/>
          <w:szCs w:val="24"/>
        </w:rPr>
        <w:t>A, 400VCA, Curva C, Capacidade de interrupção 3kA localizado no medidor da concessionaria. Para proteção interna do quadro geral será instalado um disjuntor geral monopolar tipo termomagn</w:t>
      </w:r>
      <w:r>
        <w:rPr>
          <w:rFonts w:eastAsia="SimSun" w:cs="Mangal"/>
          <w:b w:val="0"/>
          <w:bCs w:val="0"/>
          <w:kern w:val="3"/>
          <w:sz w:val="20"/>
          <w:szCs w:val="24"/>
        </w:rPr>
        <w:t>ético padrão DIN 63</w:t>
      </w:r>
      <w:r w:rsidRPr="00A317B0">
        <w:rPr>
          <w:rFonts w:eastAsia="SimSun" w:cs="Mangal"/>
          <w:b w:val="0"/>
          <w:bCs w:val="0"/>
          <w:kern w:val="3"/>
          <w:sz w:val="20"/>
          <w:szCs w:val="24"/>
        </w:rPr>
        <w:t>A, 400VCA, Curva C, Capacidade d</w:t>
      </w:r>
      <w:r>
        <w:rPr>
          <w:rFonts w:eastAsia="SimSun" w:cs="Mangal"/>
          <w:b w:val="0"/>
          <w:bCs w:val="0"/>
          <w:kern w:val="3"/>
          <w:sz w:val="20"/>
          <w:szCs w:val="24"/>
        </w:rPr>
        <w:t xml:space="preserve">e interrupção 3kA localizado no </w:t>
      </w:r>
      <w:r w:rsidRPr="00A317B0">
        <w:rPr>
          <w:rFonts w:eastAsia="SimSun" w:cs="Mangal"/>
          <w:b w:val="0"/>
          <w:bCs w:val="0"/>
          <w:kern w:val="3"/>
          <w:sz w:val="20"/>
          <w:szCs w:val="24"/>
        </w:rPr>
        <w:t>QGBT.</w:t>
      </w:r>
      <w:bookmarkEnd w:id="13"/>
      <w:bookmarkEnd w:id="14"/>
    </w:p>
    <w:p w14:paraId="293AE4F6" w14:textId="77777777" w:rsidR="00107222" w:rsidRPr="00107222" w:rsidRDefault="00107222" w:rsidP="00107222">
      <w:pPr>
        <w:rPr>
          <w:lang w:eastAsia="en-US"/>
        </w:rPr>
      </w:pPr>
    </w:p>
    <w:p w14:paraId="3A823238" w14:textId="6AB109F2" w:rsidR="00A317B0" w:rsidRDefault="00A317B0" w:rsidP="00FA63FC">
      <w:pPr>
        <w:pStyle w:val="Ttulo3"/>
        <w:numPr>
          <w:ilvl w:val="0"/>
          <w:numId w:val="2"/>
        </w:numPr>
      </w:pPr>
      <w:bookmarkStart w:id="15" w:name="_Toc100646279"/>
      <w:bookmarkEnd w:id="12"/>
      <w:r>
        <w:lastRenderedPageBreak/>
        <w:t>CONDUTORES</w:t>
      </w:r>
      <w:r w:rsidRPr="00863419">
        <w:t>:</w:t>
      </w:r>
      <w:bookmarkEnd w:id="15"/>
    </w:p>
    <w:p w14:paraId="446499A7" w14:textId="77777777" w:rsidR="00A317B0" w:rsidRDefault="00A317B0" w:rsidP="00A317B0">
      <w:bookmarkStart w:id="16" w:name="_Hlk86762088"/>
      <w:r>
        <w:t>Deverá ser prevista a utilização de condutores de cobre com nível de tensão e isolação de acordo com o local e modo de instalação dos cabos.</w:t>
      </w:r>
    </w:p>
    <w:p w14:paraId="62677641" w14:textId="77777777" w:rsidR="00A317B0" w:rsidRDefault="00A317B0" w:rsidP="00A317B0">
      <w:r>
        <w:t xml:space="preserve">Os cabos alimentadores deverão ser; confeccionados em cobre, isolados com compostos termoplásticos (70°C, tensão de isolamento 0,6/1 kV), encordoamento classe 2. </w:t>
      </w:r>
    </w:p>
    <w:p w14:paraId="36308C9B" w14:textId="77777777" w:rsidR="00A317B0" w:rsidRDefault="00A317B0" w:rsidP="00A317B0">
      <w:r>
        <w:t xml:space="preserve">Os cabos utilizados na distribuição dos circuitos deverão ser; confeccionados em cobre, isolados com compostos termoplásticos (70°C, tensão de isolamento 450/750V), encordoamento classe 5. </w:t>
      </w:r>
    </w:p>
    <w:p w14:paraId="7F8EECD9" w14:textId="77777777" w:rsidR="00A317B0" w:rsidRDefault="00A317B0" w:rsidP="00A317B0">
      <w:r>
        <w:t>Todos os condutores devem ser livres de halogênio, com baixa emissão de fumaça, gases tóxicos e corrosivos (conforme NBR 13248), atendendo o item 4.2.4 da NBR 13570:1996;</w:t>
      </w:r>
    </w:p>
    <w:p w14:paraId="7A9AF5AB" w14:textId="15477237" w:rsidR="00A317B0" w:rsidRPr="00013122" w:rsidRDefault="00A317B0" w:rsidP="00A317B0">
      <w:pPr>
        <w:pStyle w:val="PargrafodaLista"/>
        <w:numPr>
          <w:ilvl w:val="3"/>
          <w:numId w:val="27"/>
        </w:numPr>
        <w:ind w:left="1276" w:hanging="850"/>
        <w:rPr>
          <w:rFonts w:cs="Arial"/>
        </w:rPr>
      </w:pPr>
      <w:r w:rsidRPr="00013122">
        <w:rPr>
          <w:rFonts w:cs="Arial"/>
          <w:b/>
        </w:rPr>
        <w:t>Branco</w:t>
      </w:r>
      <w:r w:rsidRPr="00013122">
        <w:rPr>
          <w:rFonts w:cs="Arial"/>
        </w:rPr>
        <w:t xml:space="preserve"> </w:t>
      </w:r>
      <w:r w:rsidRPr="00013122">
        <w:rPr>
          <w:rFonts w:ascii="Cambria Math" w:hAnsi="Cambria Math" w:cs="Cambria Math"/>
        </w:rPr>
        <w:t>‐</w:t>
      </w:r>
      <w:r w:rsidRPr="00013122">
        <w:rPr>
          <w:rFonts w:cs="Arial"/>
        </w:rPr>
        <w:t xml:space="preserve"> para condutor fase,</w:t>
      </w:r>
    </w:p>
    <w:p w14:paraId="12D8A4F0" w14:textId="77777777" w:rsidR="00A317B0" w:rsidRPr="00013122" w:rsidRDefault="00A317B0" w:rsidP="00A317B0">
      <w:pPr>
        <w:pStyle w:val="PargrafodaLista"/>
        <w:numPr>
          <w:ilvl w:val="3"/>
          <w:numId w:val="27"/>
        </w:numPr>
        <w:ind w:left="1276" w:hanging="850"/>
        <w:rPr>
          <w:rFonts w:cs="Arial"/>
        </w:rPr>
      </w:pPr>
      <w:r w:rsidRPr="00013122">
        <w:rPr>
          <w:rFonts w:cs="Arial"/>
          <w:b/>
        </w:rPr>
        <w:t>Azul claro</w:t>
      </w:r>
      <w:r w:rsidRPr="00013122">
        <w:rPr>
          <w:rFonts w:cs="Arial"/>
        </w:rPr>
        <w:t xml:space="preserve"> </w:t>
      </w:r>
      <w:r w:rsidRPr="00013122">
        <w:rPr>
          <w:rFonts w:ascii="Cambria Math" w:hAnsi="Cambria Math" w:cs="Cambria Math"/>
        </w:rPr>
        <w:t>‐</w:t>
      </w:r>
      <w:r w:rsidRPr="00013122">
        <w:rPr>
          <w:rFonts w:cs="Arial"/>
        </w:rPr>
        <w:t xml:space="preserve"> para condutor neutro,</w:t>
      </w:r>
    </w:p>
    <w:p w14:paraId="274D776B" w14:textId="2DA0F4B6" w:rsidR="00A317B0" w:rsidRPr="00013122" w:rsidRDefault="00A317B0" w:rsidP="00013122">
      <w:pPr>
        <w:pStyle w:val="PargrafodaLista"/>
        <w:numPr>
          <w:ilvl w:val="3"/>
          <w:numId w:val="27"/>
        </w:numPr>
        <w:ind w:left="1276" w:hanging="850"/>
        <w:rPr>
          <w:rFonts w:cs="Arial"/>
        </w:rPr>
      </w:pPr>
      <w:r w:rsidRPr="00013122">
        <w:rPr>
          <w:rFonts w:cs="Arial"/>
          <w:b/>
        </w:rPr>
        <w:t>Amarelo</w:t>
      </w:r>
      <w:r w:rsidRPr="00013122">
        <w:rPr>
          <w:rFonts w:cs="Arial"/>
        </w:rPr>
        <w:t xml:space="preserve"> </w:t>
      </w:r>
      <w:r w:rsidRPr="00013122">
        <w:rPr>
          <w:rFonts w:ascii="Cambria Math" w:hAnsi="Cambria Math" w:cs="Cambria Math"/>
        </w:rPr>
        <w:t>‐</w:t>
      </w:r>
      <w:r w:rsidRPr="00013122">
        <w:rPr>
          <w:rFonts w:cs="Arial"/>
        </w:rPr>
        <w:t xml:space="preserve"> para condutores retorno de fase,</w:t>
      </w:r>
    </w:p>
    <w:p w14:paraId="61EB1072" w14:textId="79522B95" w:rsidR="00A317B0" w:rsidRPr="00013122" w:rsidRDefault="00A317B0" w:rsidP="00013122">
      <w:pPr>
        <w:pStyle w:val="PargrafodaLista"/>
        <w:numPr>
          <w:ilvl w:val="0"/>
          <w:numId w:val="27"/>
        </w:numPr>
        <w:ind w:left="1276" w:hanging="850"/>
        <w:rPr>
          <w:rFonts w:cs="Arial"/>
        </w:rPr>
      </w:pPr>
      <w:r w:rsidRPr="00013122">
        <w:rPr>
          <w:rFonts w:cs="Arial"/>
          <w:b/>
        </w:rPr>
        <w:t>Verde ou verde</w:t>
      </w:r>
      <w:r w:rsidRPr="00013122">
        <w:rPr>
          <w:rFonts w:ascii="Cambria Math" w:hAnsi="Cambria Math" w:cs="Cambria Math"/>
          <w:b/>
        </w:rPr>
        <w:t>‐</w:t>
      </w:r>
      <w:r w:rsidRPr="00013122">
        <w:rPr>
          <w:rFonts w:cs="Arial"/>
          <w:b/>
        </w:rPr>
        <w:t>amarelo</w:t>
      </w:r>
      <w:r w:rsidRPr="00013122">
        <w:rPr>
          <w:rFonts w:cs="Arial"/>
        </w:rPr>
        <w:t xml:space="preserve"> </w:t>
      </w:r>
      <w:r w:rsidRPr="00013122">
        <w:rPr>
          <w:rFonts w:ascii="Cambria Math" w:hAnsi="Cambria Math" w:cs="Cambria Math"/>
        </w:rPr>
        <w:t>‐</w:t>
      </w:r>
      <w:r w:rsidRPr="00013122">
        <w:rPr>
          <w:rFonts w:cs="Arial"/>
        </w:rPr>
        <w:t xml:space="preserve"> para condutores de proteção.</w:t>
      </w:r>
    </w:p>
    <w:p w14:paraId="11E2D7AF" w14:textId="77777777" w:rsidR="00A317B0" w:rsidRPr="00013122" w:rsidRDefault="00A317B0" w:rsidP="00A317B0">
      <w:pPr>
        <w:rPr>
          <w:rFonts w:cs="Arial"/>
        </w:rPr>
      </w:pPr>
      <w:r w:rsidRPr="00013122">
        <w:rPr>
          <w:rFonts w:cs="Arial"/>
        </w:rPr>
        <w:t>Deverá ser utilizado para o isolamento dos alimentadores o seguinte código de cores:</w:t>
      </w:r>
    </w:p>
    <w:p w14:paraId="46790820" w14:textId="20BA37DE" w:rsidR="00A317B0" w:rsidRPr="00013122" w:rsidRDefault="00A317B0" w:rsidP="00A317B0">
      <w:pPr>
        <w:pStyle w:val="PargrafodaLista"/>
        <w:numPr>
          <w:ilvl w:val="0"/>
          <w:numId w:val="26"/>
        </w:numPr>
        <w:ind w:left="1418" w:hanging="992"/>
        <w:rPr>
          <w:rFonts w:cs="Arial"/>
        </w:rPr>
      </w:pPr>
      <w:r w:rsidRPr="00013122">
        <w:rPr>
          <w:rFonts w:cs="Arial"/>
          <w:b/>
        </w:rPr>
        <w:t>Preto</w:t>
      </w:r>
      <w:r w:rsidRPr="00013122">
        <w:rPr>
          <w:rFonts w:cs="Arial"/>
        </w:rPr>
        <w:t xml:space="preserve"> </w:t>
      </w:r>
      <w:r w:rsidRPr="00013122">
        <w:rPr>
          <w:rFonts w:ascii="Cambria Math" w:hAnsi="Cambria Math" w:cs="Cambria Math"/>
        </w:rPr>
        <w:t>‐</w:t>
      </w:r>
      <w:r w:rsidRPr="00013122">
        <w:rPr>
          <w:rFonts w:cs="Arial"/>
        </w:rPr>
        <w:t xml:space="preserve"> para condutores fase (distinguir as fases com fita adesiva, nas extremidades, usando as cores: vermelho para fase “A”, branco para fase “B” sem fita adesiva para a fase “C”);</w:t>
      </w:r>
    </w:p>
    <w:p w14:paraId="2C398C44" w14:textId="31BFB678" w:rsidR="00A317B0" w:rsidRPr="00013122" w:rsidRDefault="00A317B0" w:rsidP="00A317B0">
      <w:pPr>
        <w:pStyle w:val="PargrafodaLista"/>
        <w:numPr>
          <w:ilvl w:val="0"/>
          <w:numId w:val="26"/>
        </w:numPr>
        <w:ind w:left="1418" w:hanging="992"/>
        <w:rPr>
          <w:rFonts w:cs="Arial"/>
        </w:rPr>
      </w:pPr>
      <w:r w:rsidRPr="00013122">
        <w:rPr>
          <w:rFonts w:cs="Arial"/>
          <w:b/>
        </w:rPr>
        <w:t>Azul claro</w:t>
      </w:r>
      <w:r w:rsidRPr="00013122">
        <w:rPr>
          <w:rFonts w:cs="Arial"/>
        </w:rPr>
        <w:t xml:space="preserve"> </w:t>
      </w:r>
      <w:r w:rsidRPr="00013122">
        <w:rPr>
          <w:rFonts w:ascii="Cambria Math" w:hAnsi="Cambria Math" w:cs="Cambria Math"/>
        </w:rPr>
        <w:t>‐</w:t>
      </w:r>
      <w:r w:rsidRPr="00013122">
        <w:rPr>
          <w:rFonts w:cs="Arial"/>
        </w:rPr>
        <w:t xml:space="preserve"> para condutor neutro,</w:t>
      </w:r>
    </w:p>
    <w:p w14:paraId="0932F07E" w14:textId="06BE53F3" w:rsidR="00F73228" w:rsidRPr="00107222" w:rsidRDefault="00A317B0" w:rsidP="00A317B0">
      <w:pPr>
        <w:pStyle w:val="PargrafodaLista"/>
        <w:numPr>
          <w:ilvl w:val="0"/>
          <w:numId w:val="26"/>
        </w:numPr>
        <w:ind w:left="1418" w:hanging="992"/>
      </w:pPr>
      <w:r w:rsidRPr="00013122">
        <w:rPr>
          <w:rFonts w:cs="Arial"/>
          <w:b/>
        </w:rPr>
        <w:t>Verde ou verde</w:t>
      </w:r>
      <w:r w:rsidRPr="00013122">
        <w:rPr>
          <w:rFonts w:ascii="Cambria Math" w:hAnsi="Cambria Math" w:cs="Cambria Math"/>
          <w:b/>
        </w:rPr>
        <w:t>‐</w:t>
      </w:r>
      <w:r w:rsidRPr="00013122">
        <w:rPr>
          <w:rFonts w:cs="Arial"/>
          <w:b/>
        </w:rPr>
        <w:t>amarelo</w:t>
      </w:r>
      <w:r w:rsidRPr="00013122">
        <w:rPr>
          <w:rFonts w:cs="Arial"/>
        </w:rPr>
        <w:t xml:space="preserve"> </w:t>
      </w:r>
      <w:r w:rsidRPr="00013122">
        <w:rPr>
          <w:rFonts w:ascii="Cambria Math" w:hAnsi="Cambria Math" w:cs="Cambria Math"/>
        </w:rPr>
        <w:t>‐</w:t>
      </w:r>
      <w:r w:rsidRPr="00013122">
        <w:rPr>
          <w:rFonts w:cs="Arial"/>
        </w:rPr>
        <w:t xml:space="preserve"> para condutores de proteção.</w:t>
      </w:r>
      <w:r w:rsidR="00F73228" w:rsidRPr="00013122">
        <w:rPr>
          <w:rFonts w:cs="Arial"/>
        </w:rPr>
        <w:t xml:space="preserve"> </w:t>
      </w:r>
    </w:p>
    <w:p w14:paraId="4EA737CA" w14:textId="77777777" w:rsidR="00107222" w:rsidRPr="005853A1" w:rsidRDefault="00107222" w:rsidP="00107222">
      <w:pPr>
        <w:pStyle w:val="PargrafodaLista"/>
        <w:ind w:left="1418" w:firstLine="0"/>
      </w:pPr>
    </w:p>
    <w:p w14:paraId="1FBB34A7" w14:textId="1BA7ED02" w:rsidR="007961AD" w:rsidRPr="00863419" w:rsidRDefault="00A317B0" w:rsidP="00FA63FC">
      <w:pPr>
        <w:pStyle w:val="Ttulo3"/>
        <w:numPr>
          <w:ilvl w:val="0"/>
          <w:numId w:val="2"/>
        </w:numPr>
      </w:pPr>
      <w:bookmarkStart w:id="17" w:name="_Toc100646280"/>
      <w:bookmarkEnd w:id="16"/>
      <w:r>
        <w:t>QUADROS ELÉTRICOS</w:t>
      </w:r>
      <w:r w:rsidR="007961AD" w:rsidRPr="00863419">
        <w:t>:</w:t>
      </w:r>
      <w:bookmarkEnd w:id="17"/>
    </w:p>
    <w:p w14:paraId="60795A62" w14:textId="77777777" w:rsidR="00A317B0" w:rsidRPr="00A317B0" w:rsidRDefault="00A317B0" w:rsidP="00013122">
      <w:pPr>
        <w:rPr>
          <w:szCs w:val="20"/>
        </w:rPr>
      </w:pPr>
      <w:r w:rsidRPr="00A317B0">
        <w:rPr>
          <w:szCs w:val="20"/>
        </w:rPr>
        <w:t xml:space="preserve">Quadros de distribuição; material termoplástico </w:t>
      </w:r>
      <w:proofErr w:type="spellStart"/>
      <w:r w:rsidRPr="00A317B0">
        <w:rPr>
          <w:szCs w:val="20"/>
        </w:rPr>
        <w:t>antichama</w:t>
      </w:r>
      <w:proofErr w:type="spellEnd"/>
      <w:r w:rsidRPr="00A317B0">
        <w:rPr>
          <w:szCs w:val="20"/>
        </w:rPr>
        <w:t>, grau de proteção IP40 e de acordo com as normas padrões para caixas NBR IEC 60670 e NBR IEC 60529.</w:t>
      </w:r>
    </w:p>
    <w:p w14:paraId="2A8D3BF7" w14:textId="77777777" w:rsidR="00A317B0" w:rsidRPr="00A317B0" w:rsidRDefault="00A317B0" w:rsidP="00013122">
      <w:pPr>
        <w:rPr>
          <w:szCs w:val="20"/>
        </w:rPr>
      </w:pPr>
      <w:r w:rsidRPr="00A317B0">
        <w:rPr>
          <w:szCs w:val="20"/>
        </w:rPr>
        <w:t xml:space="preserve">Nas portas dos quadros, deverá ser instalado fechos, vedação com junta de </w:t>
      </w:r>
      <w:proofErr w:type="spellStart"/>
      <w:r w:rsidRPr="00A317B0">
        <w:rPr>
          <w:szCs w:val="20"/>
        </w:rPr>
        <w:t>Neoprene</w:t>
      </w:r>
      <w:proofErr w:type="spellEnd"/>
      <w:r w:rsidRPr="00A317B0">
        <w:rPr>
          <w:szCs w:val="20"/>
        </w:rPr>
        <w:t xml:space="preserve"> ou similar, deverá possuir na parte interna um suporte para planta, e identificação visual da relação circuitos/áreas atendidas, deverá também possuir cordoalha de aterramento entra a porta e a estrutura do painel.</w:t>
      </w:r>
    </w:p>
    <w:p w14:paraId="07424ED2" w14:textId="77777777" w:rsidR="00A317B0" w:rsidRPr="00A317B0" w:rsidRDefault="00A317B0" w:rsidP="00013122">
      <w:pPr>
        <w:rPr>
          <w:szCs w:val="20"/>
        </w:rPr>
      </w:pPr>
      <w:r w:rsidRPr="00A317B0">
        <w:rPr>
          <w:szCs w:val="20"/>
        </w:rPr>
        <w:t xml:space="preserve">Todos os condutores tanto de alimentação como dos circuitos parciais deverão ser identificados, conforme projeto próximo aos seus respectivos terminais, ou </w:t>
      </w:r>
      <w:proofErr w:type="spellStart"/>
      <w:r w:rsidRPr="00A317B0">
        <w:rPr>
          <w:szCs w:val="20"/>
        </w:rPr>
        <w:t>borneiras</w:t>
      </w:r>
      <w:proofErr w:type="spellEnd"/>
      <w:r w:rsidRPr="00A317B0">
        <w:rPr>
          <w:szCs w:val="20"/>
        </w:rPr>
        <w:t>.</w:t>
      </w:r>
    </w:p>
    <w:p w14:paraId="15D68AD6" w14:textId="77777777" w:rsidR="00A317B0" w:rsidRPr="00A317B0" w:rsidRDefault="00A317B0" w:rsidP="00013122">
      <w:pPr>
        <w:rPr>
          <w:szCs w:val="20"/>
        </w:rPr>
      </w:pPr>
      <w:r w:rsidRPr="00A317B0">
        <w:rPr>
          <w:szCs w:val="20"/>
        </w:rPr>
        <w:t xml:space="preserve">Seguindo a NBR-5410/2004 item 6.5.4.10, todos os </w:t>
      </w:r>
      <w:proofErr w:type="spellStart"/>
      <w:r w:rsidRPr="00A317B0">
        <w:rPr>
          <w:szCs w:val="20"/>
        </w:rPr>
        <w:t>QD’s</w:t>
      </w:r>
      <w:proofErr w:type="spellEnd"/>
      <w:r w:rsidRPr="00A317B0">
        <w:rPr>
          <w:szCs w:val="20"/>
        </w:rPr>
        <w:t xml:space="preserve"> deverão ter placa de advertência com os seguintes dizeres: </w:t>
      </w:r>
    </w:p>
    <w:p w14:paraId="6298DE3A" w14:textId="77777777" w:rsidR="00A317B0" w:rsidRPr="00A317B0" w:rsidRDefault="00A317B0" w:rsidP="00013122">
      <w:pPr>
        <w:rPr>
          <w:szCs w:val="20"/>
        </w:rPr>
      </w:pPr>
      <w:r w:rsidRPr="00A317B0">
        <w:rPr>
          <w:szCs w:val="20"/>
        </w:rPr>
        <w:t xml:space="preserve">1. Quando um disjuntor ou fusível atua, desligando algum circuito ou a instalação inteira, a causa pode ser uma sobrecarga ou um curto-circuito. Desligamentos frequentes são sinal de sobrecarga. Por isso, NUNCA troque seus disjuntores ou fusíveis por outros de maior corrente (maior amperagem) simplesmente. Como regra, a troca de um disjuntor ou fusível por outro de maior corrente requer, antes, a troca dos fios e cabos elétricos, por outros de maior seção (bitola). </w:t>
      </w:r>
    </w:p>
    <w:p w14:paraId="0647872F" w14:textId="4EC6E29A" w:rsidR="00A317B0" w:rsidRDefault="00A317B0" w:rsidP="00013122">
      <w:pPr>
        <w:rPr>
          <w:szCs w:val="20"/>
        </w:rPr>
      </w:pPr>
      <w:r w:rsidRPr="00A317B0">
        <w:rPr>
          <w:szCs w:val="20"/>
        </w:rPr>
        <w:lastRenderedPageBreak/>
        <w:t xml:space="preserve">2. Da mesma forma, NUNCA desative ou remova a chave automática de proteção </w:t>
      </w:r>
      <w:proofErr w:type="gramStart"/>
      <w:r w:rsidRPr="00A317B0">
        <w:rPr>
          <w:szCs w:val="20"/>
        </w:rPr>
        <w:t>contra choques</w:t>
      </w:r>
      <w:proofErr w:type="gramEnd"/>
      <w:r w:rsidRPr="00A317B0">
        <w:rPr>
          <w:szCs w:val="20"/>
        </w:rPr>
        <w:t xml:space="preserve"> elétricos (dispositivo DR), mesmo em caso de desligamentos sem causa aparente. Se os desligamentos forem frequentes e, principalmente, se as tentativas de religar a chave não tiverem êxito, isso significa, muito provavelmente, que a instalação elétrica apresenta anomalias internas, que só podem ser identificadas e corrigidas por profissionais qualificados. A DESATIVAÇÃO OU REMOÇÃO DA CHAVE SIGNIFICA A ELIMINAÇÃO DE MEDIDA PROTETORA CONTRA CHOQUES ELÉTRICOS E RISCO DE VIDA PARA OS USUÁRIOS DA INSTALAÇÃO."</w:t>
      </w:r>
    </w:p>
    <w:p w14:paraId="3EF001DE" w14:textId="77777777" w:rsidR="00107222" w:rsidRDefault="00107222" w:rsidP="00013122">
      <w:pPr>
        <w:rPr>
          <w:szCs w:val="20"/>
        </w:rPr>
      </w:pPr>
    </w:p>
    <w:p w14:paraId="02973AB7" w14:textId="4071B51C" w:rsidR="00FA63FC" w:rsidRPr="00863419" w:rsidRDefault="00FA63FC" w:rsidP="00FA63FC">
      <w:pPr>
        <w:pStyle w:val="Ttulo3"/>
        <w:numPr>
          <w:ilvl w:val="0"/>
          <w:numId w:val="2"/>
        </w:numPr>
      </w:pPr>
      <w:bookmarkStart w:id="18" w:name="_Toc100646281"/>
      <w:r>
        <w:t>ILUMINAÇÃO</w:t>
      </w:r>
      <w:r w:rsidRPr="00863419">
        <w:t>:</w:t>
      </w:r>
      <w:bookmarkEnd w:id="18"/>
    </w:p>
    <w:p w14:paraId="751957F1" w14:textId="42E23740" w:rsidR="00FA63FC" w:rsidRPr="00FA63FC" w:rsidRDefault="00FA63FC" w:rsidP="00013122">
      <w:pPr>
        <w:rPr>
          <w:szCs w:val="20"/>
        </w:rPr>
      </w:pPr>
      <w:r w:rsidRPr="00FA63FC">
        <w:rPr>
          <w:szCs w:val="20"/>
        </w:rPr>
        <w:t xml:space="preserve">Todos os cálculos de </w:t>
      </w:r>
      <w:proofErr w:type="spellStart"/>
      <w:r w:rsidRPr="00FA63FC">
        <w:rPr>
          <w:szCs w:val="20"/>
        </w:rPr>
        <w:t>luminotécnica</w:t>
      </w:r>
      <w:proofErr w:type="spellEnd"/>
      <w:r w:rsidRPr="00FA63FC">
        <w:rPr>
          <w:szCs w:val="20"/>
        </w:rPr>
        <w:t xml:space="preserve"> foram referenciados a indicação </w:t>
      </w:r>
      <w:r>
        <w:rPr>
          <w:szCs w:val="20"/>
        </w:rPr>
        <w:t>de luminosidade da NBR ISSO 8995</w:t>
      </w:r>
      <w:r w:rsidRPr="00FA63FC">
        <w:rPr>
          <w:szCs w:val="20"/>
        </w:rPr>
        <w:t>-1, a fim de dar ao meio ambiente um aspecto agradável e um alto rendimento luminoso.</w:t>
      </w:r>
    </w:p>
    <w:p w14:paraId="14FE05B2" w14:textId="17A6FCC7" w:rsidR="00FA63FC" w:rsidRDefault="00FA63FC" w:rsidP="00013122">
      <w:pPr>
        <w:rPr>
          <w:szCs w:val="20"/>
        </w:rPr>
      </w:pPr>
      <w:r w:rsidRPr="00FA63FC">
        <w:rPr>
          <w:szCs w:val="20"/>
        </w:rPr>
        <w:t>O tipo de luminária será do tipo</w:t>
      </w:r>
      <w:r>
        <w:rPr>
          <w:szCs w:val="20"/>
        </w:rPr>
        <w:t xml:space="preserve"> </w:t>
      </w:r>
      <w:proofErr w:type="spellStart"/>
      <w:r>
        <w:rPr>
          <w:szCs w:val="20"/>
        </w:rPr>
        <w:t>plafonier</w:t>
      </w:r>
      <w:proofErr w:type="spellEnd"/>
      <w:r>
        <w:rPr>
          <w:szCs w:val="20"/>
        </w:rPr>
        <w:t xml:space="preserve"> plástico branco com</w:t>
      </w:r>
      <w:r w:rsidRPr="00FA63FC">
        <w:rPr>
          <w:szCs w:val="20"/>
        </w:rPr>
        <w:t xml:space="preserve"> lâmpadas LED d</w:t>
      </w:r>
      <w:r>
        <w:rPr>
          <w:szCs w:val="20"/>
        </w:rPr>
        <w:t>e bulbo, com potência indicada, alimentado através de caixas octogonais instaladas acima do forro</w:t>
      </w:r>
      <w:r w:rsidRPr="00FA63FC">
        <w:rPr>
          <w:szCs w:val="20"/>
        </w:rPr>
        <w:t>. Todas as lâmpadas e respectivos acessórios (luminárias, soquetes, etc.) devem ser especificadas com certificado pelo PROCEL e INMETRO, de modo a garantir o desempenho energético, segurança elétrica e a compatibilidade eletromagnética.</w:t>
      </w:r>
    </w:p>
    <w:p w14:paraId="7C3C1E5A" w14:textId="77777777" w:rsidR="00107222" w:rsidRDefault="00107222" w:rsidP="00013122">
      <w:pPr>
        <w:rPr>
          <w:szCs w:val="20"/>
        </w:rPr>
      </w:pPr>
    </w:p>
    <w:p w14:paraId="20D44A7E" w14:textId="5B9D2545" w:rsidR="00FA63FC" w:rsidRDefault="00FA63FC" w:rsidP="00FA63FC">
      <w:pPr>
        <w:pStyle w:val="Ttulo3"/>
        <w:numPr>
          <w:ilvl w:val="0"/>
          <w:numId w:val="2"/>
        </w:numPr>
      </w:pPr>
      <w:bookmarkStart w:id="19" w:name="_Toc100646282"/>
      <w:r>
        <w:t>INTERRUPTORES E TOMADAS</w:t>
      </w:r>
      <w:r w:rsidRPr="00863419">
        <w:t>:</w:t>
      </w:r>
      <w:bookmarkEnd w:id="19"/>
    </w:p>
    <w:p w14:paraId="72B5B588" w14:textId="0B16326D" w:rsidR="00FA63FC" w:rsidRDefault="00FA63FC" w:rsidP="00FA63FC">
      <w:pPr>
        <w:ind w:firstLine="360"/>
        <w:rPr>
          <w:lang w:eastAsia="en-US"/>
        </w:rPr>
      </w:pPr>
      <w:r>
        <w:rPr>
          <w:lang w:eastAsia="en-US"/>
        </w:rPr>
        <w:t xml:space="preserve">A instalação dos pontos de interruptores e tomadas se darão em caixas de passagem embutidas 4x2” e 4x4”, ou do tipo especificado em projeto, serão fixados por meio de parafusos </w:t>
      </w:r>
      <w:proofErr w:type="spellStart"/>
      <w:r>
        <w:rPr>
          <w:lang w:eastAsia="en-US"/>
        </w:rPr>
        <w:t>auto-travantes</w:t>
      </w:r>
      <w:proofErr w:type="spellEnd"/>
      <w:r>
        <w:rPr>
          <w:lang w:eastAsia="en-US"/>
        </w:rPr>
        <w:t>. Os módulos também constituirão elementos de fixação para melhor garantia de fixação. Todas as tomadas serão bipolares com pino terra, do tipo padrão NBR-6.147:2000 e/ou NBR14.136:2002.</w:t>
      </w:r>
    </w:p>
    <w:p w14:paraId="4AB17C87" w14:textId="516EAF5B" w:rsidR="00FA63FC" w:rsidRDefault="00FA63FC" w:rsidP="00FA63FC">
      <w:pPr>
        <w:ind w:firstLine="0"/>
        <w:rPr>
          <w:lang w:eastAsia="en-US"/>
        </w:rPr>
      </w:pPr>
      <w:r>
        <w:rPr>
          <w:lang w:eastAsia="en-US"/>
        </w:rPr>
        <w:t>Os módulos de interruptores deverão ter seus acionadores internos em liga de cobre com contatos revestidos em prata.</w:t>
      </w:r>
    </w:p>
    <w:p w14:paraId="1E4A130C" w14:textId="77777777" w:rsidR="00107222" w:rsidRPr="00FA63FC" w:rsidRDefault="00107222" w:rsidP="00FA63FC">
      <w:pPr>
        <w:ind w:firstLine="0"/>
        <w:rPr>
          <w:lang w:eastAsia="en-US"/>
        </w:rPr>
      </w:pPr>
    </w:p>
    <w:p w14:paraId="1B2B643C" w14:textId="54F4C36C" w:rsidR="00A46521" w:rsidRPr="00BB2DFE" w:rsidRDefault="00FA63FC" w:rsidP="00FA63FC">
      <w:pPr>
        <w:pStyle w:val="Ttulo1"/>
        <w:numPr>
          <w:ilvl w:val="0"/>
          <w:numId w:val="2"/>
        </w:numPr>
      </w:pPr>
      <w:bookmarkStart w:id="20" w:name="_Toc83306473"/>
      <w:bookmarkStart w:id="21" w:name="_Toc100646283"/>
      <w:r>
        <w:t>PROTEÇÃO SUPLETIVA CONTRA CHOQUES ELÉTRICOS</w:t>
      </w:r>
      <w:r w:rsidR="00A46521">
        <w:t>:</w:t>
      </w:r>
      <w:bookmarkEnd w:id="21"/>
    </w:p>
    <w:bookmarkEnd w:id="6"/>
    <w:p w14:paraId="00611379" w14:textId="54C7E638" w:rsidR="00FA63FC" w:rsidRPr="00C17390" w:rsidRDefault="00FA63FC" w:rsidP="00FA63FC">
      <w:pPr>
        <w:pStyle w:val="Corpodetexto"/>
        <w:widowControl/>
        <w:numPr>
          <w:ilvl w:val="0"/>
          <w:numId w:val="29"/>
        </w:numPr>
        <w:autoSpaceDN/>
        <w:spacing w:before="100" w:beforeAutospacing="1" w:after="100" w:afterAutospacing="1"/>
        <w:ind w:right="102"/>
        <w:textAlignment w:val="auto"/>
        <w:rPr>
          <w:rFonts w:cs="Arial"/>
          <w:szCs w:val="20"/>
        </w:rPr>
      </w:pPr>
      <w:r w:rsidRPr="00C17390">
        <w:rPr>
          <w:rFonts w:cs="Arial"/>
          <w:szCs w:val="20"/>
        </w:rPr>
        <w:t>ESQUEMA DE ATERRAMENTO = TN-S</w:t>
      </w:r>
    </w:p>
    <w:p w14:paraId="2734BF35" w14:textId="77777777" w:rsidR="00FA63FC" w:rsidRPr="00C17390" w:rsidRDefault="00FA63FC" w:rsidP="00FA63FC">
      <w:pPr>
        <w:pStyle w:val="Corpodetexto"/>
        <w:widowControl/>
        <w:numPr>
          <w:ilvl w:val="0"/>
          <w:numId w:val="29"/>
        </w:numPr>
        <w:autoSpaceDN/>
        <w:spacing w:before="100" w:beforeAutospacing="1" w:after="100" w:afterAutospacing="1"/>
        <w:ind w:right="102"/>
        <w:textAlignment w:val="auto"/>
        <w:rPr>
          <w:rFonts w:cs="Arial"/>
          <w:szCs w:val="20"/>
        </w:rPr>
      </w:pPr>
      <w:r w:rsidRPr="00C17390">
        <w:rPr>
          <w:rFonts w:cs="Arial"/>
          <w:szCs w:val="20"/>
        </w:rPr>
        <w:t>TENSÃO DE FASE-NEUTRO (</w:t>
      </w:r>
      <w:proofErr w:type="spellStart"/>
      <w:r w:rsidRPr="00C17390">
        <w:rPr>
          <w:rFonts w:cs="Arial"/>
          <w:szCs w:val="20"/>
        </w:rPr>
        <w:t>Uo</w:t>
      </w:r>
      <w:proofErr w:type="spellEnd"/>
      <w:r w:rsidRPr="00C17390">
        <w:rPr>
          <w:rFonts w:cs="Arial"/>
          <w:szCs w:val="20"/>
        </w:rPr>
        <w:t>) = 220 V</w:t>
      </w:r>
    </w:p>
    <w:p w14:paraId="2D981B37" w14:textId="77777777" w:rsidR="00FA63FC" w:rsidRPr="00C17390" w:rsidRDefault="00FA63FC" w:rsidP="00FA63FC">
      <w:pPr>
        <w:pStyle w:val="Corpodetexto"/>
        <w:widowControl/>
        <w:numPr>
          <w:ilvl w:val="0"/>
          <w:numId w:val="29"/>
        </w:numPr>
        <w:autoSpaceDN/>
        <w:spacing w:before="100" w:beforeAutospacing="1" w:after="100" w:afterAutospacing="1"/>
        <w:ind w:right="102"/>
        <w:textAlignment w:val="auto"/>
        <w:rPr>
          <w:rFonts w:cs="Arial"/>
          <w:szCs w:val="20"/>
        </w:rPr>
      </w:pPr>
      <w:r w:rsidRPr="00C17390">
        <w:rPr>
          <w:rFonts w:cs="Arial"/>
          <w:szCs w:val="20"/>
        </w:rPr>
        <w:t>TEMPO DE SECCIONAMENTO MÁXIMO (Situação 1) = 0,4s (TAB.25 – NBR 5410) - (Para circuitos de tomadas de uso geral).</w:t>
      </w:r>
    </w:p>
    <w:p w14:paraId="3F58CF5E" w14:textId="77777777" w:rsidR="00FA63FC" w:rsidRPr="00C17390" w:rsidRDefault="00FA63FC" w:rsidP="00FA63FC">
      <w:pPr>
        <w:pStyle w:val="Corpodetexto"/>
        <w:widowControl/>
        <w:numPr>
          <w:ilvl w:val="0"/>
          <w:numId w:val="29"/>
        </w:numPr>
        <w:autoSpaceDN/>
        <w:spacing w:before="100" w:beforeAutospacing="1" w:after="100" w:afterAutospacing="1"/>
        <w:ind w:right="102"/>
        <w:textAlignment w:val="auto"/>
        <w:rPr>
          <w:rFonts w:cs="Arial"/>
          <w:szCs w:val="20"/>
        </w:rPr>
      </w:pPr>
      <w:r w:rsidRPr="00C17390">
        <w:rPr>
          <w:rFonts w:cs="Arial"/>
          <w:szCs w:val="20"/>
        </w:rPr>
        <w:t>TEMPO DE SECCIONAMENTO MÁXIMO = 5s (alínea “c”, subitem 5.1.2.2.4.1, NBR5410) - (Para circuitos de instalações fixas: ar condicionado e motores elétricos).</w:t>
      </w:r>
    </w:p>
    <w:p w14:paraId="6C7D4454" w14:textId="2D48B38B" w:rsidR="00AE7707" w:rsidRDefault="00C17390" w:rsidP="00FA63FC">
      <w:pPr>
        <w:pStyle w:val="Ttulo3"/>
        <w:numPr>
          <w:ilvl w:val="1"/>
          <w:numId w:val="2"/>
        </w:numPr>
      </w:pPr>
      <w:bookmarkStart w:id="22" w:name="_Toc100646284"/>
      <w:r>
        <w:lastRenderedPageBreak/>
        <w:t>PROTEÇÃO SUPLETIVA CURVA DE ATUAÇÃO DOS DISJUNTORES</w:t>
      </w:r>
      <w:r w:rsidR="00F73228">
        <w:t>:</w:t>
      </w:r>
      <w:bookmarkEnd w:id="22"/>
    </w:p>
    <w:p w14:paraId="3993EF4C" w14:textId="77777777" w:rsidR="00C17390" w:rsidRPr="00C17390" w:rsidRDefault="00C17390" w:rsidP="00C17390">
      <w:pPr>
        <w:pStyle w:val="Corpodetexto"/>
        <w:spacing w:before="100" w:beforeAutospacing="1" w:after="100" w:afterAutospacing="1"/>
        <w:ind w:right="104"/>
        <w:rPr>
          <w:rFonts w:cs="Arial"/>
          <w:szCs w:val="20"/>
        </w:rPr>
      </w:pPr>
      <w:bookmarkStart w:id="23" w:name="_Hlk86756206"/>
      <w:r w:rsidRPr="00C17390">
        <w:rPr>
          <w:rFonts w:cs="Arial"/>
          <w:szCs w:val="20"/>
        </w:rPr>
        <w:t xml:space="preserve">É analisado o comprimento máximo do circuito que garante a atuação do dispositivo no tempo máximo de seccionamento admissível pela NBR 5410. Do guia EM </w:t>
      </w:r>
      <w:proofErr w:type="spellStart"/>
      <w:r w:rsidRPr="00C17390">
        <w:rPr>
          <w:rFonts w:cs="Arial"/>
          <w:szCs w:val="20"/>
        </w:rPr>
        <w:t>da</w:t>
      </w:r>
      <w:proofErr w:type="spellEnd"/>
      <w:r w:rsidRPr="00C17390">
        <w:rPr>
          <w:rFonts w:cs="Arial"/>
          <w:szCs w:val="20"/>
        </w:rPr>
        <w:t xml:space="preserve"> NBR5410 (Revista Eletricidade Moderna), tópico “Seccionamento Automático (III): Uso de dispositivo de sobre corrente pág. 53 a 61, tem-se que:</w:t>
      </w:r>
    </w:p>
    <w:p w14:paraId="7B500355" w14:textId="77777777" w:rsidR="00C17390" w:rsidRPr="00C17390" w:rsidRDefault="00C17390" w:rsidP="00C17390">
      <w:pPr>
        <w:pStyle w:val="Corpodetexto"/>
        <w:spacing w:before="100" w:beforeAutospacing="1" w:after="100" w:afterAutospacing="1"/>
        <w:ind w:right="104"/>
        <w:rPr>
          <w:rFonts w:cs="Arial"/>
          <w:szCs w:val="20"/>
        </w:rPr>
      </w:pPr>
      <w:proofErr w:type="spellStart"/>
      <w:r w:rsidRPr="00C17390">
        <w:rPr>
          <w:rFonts w:cs="Arial"/>
          <w:szCs w:val="20"/>
        </w:rPr>
        <w:t>Lmáx</w:t>
      </w:r>
      <w:proofErr w:type="spellEnd"/>
      <w:r w:rsidRPr="00C17390">
        <w:rPr>
          <w:rFonts w:cs="Arial"/>
          <w:szCs w:val="20"/>
        </w:rPr>
        <w:t xml:space="preserve"> </w:t>
      </w:r>
      <w:proofErr w:type="gramStart"/>
      <w:r w:rsidRPr="00C17390">
        <w:rPr>
          <w:rFonts w:cs="Arial"/>
          <w:szCs w:val="20"/>
        </w:rPr>
        <w:t>=  (</w:t>
      </w:r>
      <w:proofErr w:type="gramEnd"/>
      <w:r w:rsidRPr="00C17390">
        <w:rPr>
          <w:rFonts w:cs="Arial"/>
          <w:szCs w:val="20"/>
        </w:rPr>
        <w:t xml:space="preserve">c x </w:t>
      </w:r>
      <w:proofErr w:type="spellStart"/>
      <w:r w:rsidRPr="00C17390">
        <w:rPr>
          <w:rFonts w:cs="Arial"/>
          <w:szCs w:val="20"/>
        </w:rPr>
        <w:t>Uo</w:t>
      </w:r>
      <w:proofErr w:type="spellEnd"/>
      <w:r w:rsidRPr="00C17390">
        <w:rPr>
          <w:rFonts w:cs="Arial"/>
          <w:szCs w:val="20"/>
        </w:rPr>
        <w:t xml:space="preserve"> x S</w:t>
      </w:r>
      <w:r w:rsidRPr="00C17390">
        <w:rPr>
          <w:rFonts w:ascii="Symbol" w:hAnsi="Symbol" w:cs="Arial"/>
          <w:szCs w:val="20"/>
        </w:rPr>
        <w:t></w:t>
      </w:r>
      <w:r w:rsidRPr="00C17390">
        <w:rPr>
          <w:rFonts w:cs="Arial"/>
          <w:szCs w:val="20"/>
        </w:rPr>
        <w:t xml:space="preserve">) / ( </w:t>
      </w:r>
      <w:r w:rsidRPr="00C17390">
        <w:rPr>
          <w:rFonts w:ascii="Symbol" w:hAnsi="Symbol" w:cs="Arial"/>
          <w:szCs w:val="20"/>
        </w:rPr>
        <w:t></w:t>
      </w:r>
      <w:r w:rsidRPr="00C17390">
        <w:rPr>
          <w:rFonts w:cs="Arial"/>
          <w:szCs w:val="20"/>
        </w:rPr>
        <w:t xml:space="preserve"> x (1+m) x Ia) ,      onde:</w:t>
      </w:r>
    </w:p>
    <w:p w14:paraId="479CD415" w14:textId="77777777" w:rsidR="00C17390" w:rsidRPr="00C17390" w:rsidRDefault="00C17390" w:rsidP="00C17390">
      <w:pPr>
        <w:pStyle w:val="Corpodetexto"/>
        <w:widowControl/>
        <w:numPr>
          <w:ilvl w:val="0"/>
          <w:numId w:val="30"/>
        </w:numPr>
        <w:autoSpaceDN/>
        <w:spacing w:before="100" w:beforeAutospacing="1" w:after="100" w:afterAutospacing="1"/>
        <w:ind w:left="567" w:right="102" w:hanging="567"/>
        <w:textAlignment w:val="auto"/>
        <w:rPr>
          <w:rFonts w:cs="Arial"/>
          <w:szCs w:val="20"/>
        </w:rPr>
      </w:pPr>
      <w:proofErr w:type="spellStart"/>
      <w:r w:rsidRPr="00C17390">
        <w:rPr>
          <w:rFonts w:cs="Arial"/>
          <w:szCs w:val="20"/>
        </w:rPr>
        <w:t>Lmáx</w:t>
      </w:r>
      <w:proofErr w:type="spellEnd"/>
      <w:r w:rsidRPr="00C17390">
        <w:rPr>
          <w:rFonts w:cs="Arial"/>
          <w:szCs w:val="20"/>
        </w:rPr>
        <w:t xml:space="preserve"> = é o comprimento máximo do circuito terminal (m).</w:t>
      </w:r>
    </w:p>
    <w:p w14:paraId="6680FB60" w14:textId="77777777" w:rsidR="00C17390" w:rsidRPr="00C17390" w:rsidRDefault="00C17390" w:rsidP="00C17390">
      <w:pPr>
        <w:pStyle w:val="Corpodetexto"/>
        <w:widowControl/>
        <w:numPr>
          <w:ilvl w:val="0"/>
          <w:numId w:val="30"/>
        </w:numPr>
        <w:autoSpaceDN/>
        <w:spacing w:before="100" w:beforeAutospacing="1" w:after="100" w:afterAutospacing="1"/>
        <w:ind w:left="567" w:right="102" w:hanging="567"/>
        <w:textAlignment w:val="auto"/>
        <w:rPr>
          <w:rFonts w:cs="Arial"/>
          <w:szCs w:val="20"/>
        </w:rPr>
      </w:pPr>
      <w:proofErr w:type="gramStart"/>
      <w:r w:rsidRPr="00C17390">
        <w:rPr>
          <w:rFonts w:cs="Arial"/>
          <w:szCs w:val="20"/>
        </w:rPr>
        <w:t>c</w:t>
      </w:r>
      <w:proofErr w:type="gramEnd"/>
      <w:r w:rsidRPr="00C17390">
        <w:rPr>
          <w:rFonts w:cs="Arial"/>
          <w:szCs w:val="20"/>
        </w:rPr>
        <w:t xml:space="preserve">      = 0,6 &lt; c &lt; 1 (dependendo da distância da fonte), sendo geralmente adotado com valor 0,8</w:t>
      </w:r>
    </w:p>
    <w:p w14:paraId="7D38723B" w14:textId="77777777" w:rsidR="00C17390" w:rsidRPr="00C17390" w:rsidRDefault="00C17390" w:rsidP="00C17390">
      <w:pPr>
        <w:pStyle w:val="Corpodetexto"/>
        <w:widowControl/>
        <w:numPr>
          <w:ilvl w:val="0"/>
          <w:numId w:val="30"/>
        </w:numPr>
        <w:autoSpaceDN/>
        <w:spacing w:before="100" w:beforeAutospacing="1" w:after="100" w:afterAutospacing="1"/>
        <w:ind w:left="567" w:right="102" w:hanging="567"/>
        <w:textAlignment w:val="auto"/>
        <w:rPr>
          <w:rFonts w:cs="Arial"/>
          <w:szCs w:val="20"/>
        </w:rPr>
      </w:pPr>
      <w:proofErr w:type="spellStart"/>
      <w:r w:rsidRPr="00C17390">
        <w:rPr>
          <w:rFonts w:cs="Arial"/>
          <w:szCs w:val="20"/>
        </w:rPr>
        <w:t>Uo</w:t>
      </w:r>
      <w:proofErr w:type="spellEnd"/>
      <w:r w:rsidRPr="00C17390">
        <w:rPr>
          <w:rFonts w:cs="Arial"/>
          <w:szCs w:val="20"/>
        </w:rPr>
        <w:t xml:space="preserve">     = tensão fase-neutro da instalação (V)</w:t>
      </w:r>
    </w:p>
    <w:p w14:paraId="798331E6" w14:textId="77777777" w:rsidR="00C17390" w:rsidRPr="00C17390" w:rsidRDefault="00C17390" w:rsidP="00C17390">
      <w:pPr>
        <w:pStyle w:val="Corpodetexto"/>
        <w:widowControl/>
        <w:numPr>
          <w:ilvl w:val="0"/>
          <w:numId w:val="30"/>
        </w:numPr>
        <w:autoSpaceDN/>
        <w:spacing w:before="100" w:beforeAutospacing="1" w:after="100" w:afterAutospacing="1"/>
        <w:ind w:left="567" w:right="102" w:hanging="567"/>
        <w:textAlignment w:val="auto"/>
        <w:rPr>
          <w:rFonts w:cs="Arial"/>
          <w:szCs w:val="20"/>
        </w:rPr>
      </w:pPr>
      <w:r w:rsidRPr="00C17390">
        <w:rPr>
          <w:rFonts w:cs="Arial"/>
          <w:szCs w:val="20"/>
        </w:rPr>
        <w:t>S</w:t>
      </w:r>
      <w:r w:rsidRPr="00C17390">
        <w:rPr>
          <w:rFonts w:ascii="Symbol" w:hAnsi="Symbol" w:cs="Arial"/>
          <w:szCs w:val="20"/>
        </w:rPr>
        <w:t></w:t>
      </w:r>
      <w:r w:rsidRPr="00C17390">
        <w:rPr>
          <w:rFonts w:cs="Arial"/>
          <w:szCs w:val="20"/>
        </w:rPr>
        <w:t xml:space="preserve">    = seção nominal dos condutores fase, em mm²</w:t>
      </w:r>
    </w:p>
    <w:p w14:paraId="391E371F" w14:textId="77777777" w:rsidR="00C17390" w:rsidRPr="00C17390" w:rsidRDefault="00C17390" w:rsidP="00C17390">
      <w:pPr>
        <w:pStyle w:val="Corpodetexto"/>
        <w:widowControl/>
        <w:numPr>
          <w:ilvl w:val="0"/>
          <w:numId w:val="30"/>
        </w:numPr>
        <w:autoSpaceDN/>
        <w:spacing w:before="100" w:beforeAutospacing="1" w:after="100" w:afterAutospacing="1"/>
        <w:ind w:left="567" w:right="102" w:hanging="567"/>
        <w:textAlignment w:val="auto"/>
        <w:rPr>
          <w:rFonts w:cs="Arial"/>
          <w:szCs w:val="20"/>
        </w:rPr>
      </w:pPr>
      <w:r w:rsidRPr="00C17390">
        <w:rPr>
          <w:rFonts w:ascii="Symbol" w:hAnsi="Symbol" w:cs="Arial"/>
          <w:szCs w:val="20"/>
        </w:rPr>
        <w:t></w:t>
      </w:r>
      <w:r w:rsidRPr="00C17390">
        <w:rPr>
          <w:rFonts w:cs="Arial"/>
          <w:szCs w:val="20"/>
        </w:rPr>
        <w:t xml:space="preserve">      = resistividade do material do condutor, </w:t>
      </w:r>
      <w:r w:rsidRPr="00C17390">
        <w:rPr>
          <w:rFonts w:ascii="Symbol" w:hAnsi="Symbol" w:cs="Arial"/>
          <w:szCs w:val="20"/>
        </w:rPr>
        <w:t></w:t>
      </w:r>
      <w:r w:rsidRPr="00C17390">
        <w:rPr>
          <w:rFonts w:cs="Arial"/>
          <w:szCs w:val="20"/>
        </w:rPr>
        <w:t>mm²/m, para condutores de cobre = 0,0178 (mm²/m.</w:t>
      </w:r>
    </w:p>
    <w:p w14:paraId="57356FC2" w14:textId="77777777" w:rsidR="00C17390" w:rsidRPr="00C17390" w:rsidRDefault="00C17390" w:rsidP="00C17390">
      <w:pPr>
        <w:pStyle w:val="Corpodetexto"/>
        <w:widowControl/>
        <w:numPr>
          <w:ilvl w:val="0"/>
          <w:numId w:val="30"/>
        </w:numPr>
        <w:autoSpaceDN/>
        <w:spacing w:before="100" w:beforeAutospacing="1" w:after="100" w:afterAutospacing="1"/>
        <w:ind w:left="567" w:right="102" w:hanging="567"/>
        <w:textAlignment w:val="auto"/>
        <w:rPr>
          <w:rFonts w:cs="Arial"/>
          <w:szCs w:val="20"/>
        </w:rPr>
      </w:pPr>
      <w:r w:rsidRPr="00C17390">
        <w:rPr>
          <w:rFonts w:cs="Arial"/>
          <w:szCs w:val="20"/>
        </w:rPr>
        <w:t xml:space="preserve">Ia    = Corrente em amperes, que garante a atuação do dispositivo de proteção em um tempo máximo definido na Tabela 25 da NBR 5410 ou na alínea “c”, subitem 5.1.2.2.4.1, NBR 5410 desta norma. Para disjuntor tipo “B” conforme IEC 60898, </w:t>
      </w:r>
      <w:proofErr w:type="gramStart"/>
      <w:r w:rsidRPr="00C17390">
        <w:rPr>
          <w:rFonts w:cs="Arial"/>
          <w:szCs w:val="20"/>
        </w:rPr>
        <w:t>Ia</w:t>
      </w:r>
      <w:proofErr w:type="gramEnd"/>
      <w:r w:rsidRPr="00C17390">
        <w:rPr>
          <w:rFonts w:cs="Arial"/>
          <w:szCs w:val="20"/>
        </w:rPr>
        <w:t xml:space="preserve"> = 5 In, para tipo “C” Ia = 10 In. Onde:</w:t>
      </w:r>
    </w:p>
    <w:p w14:paraId="380D5AF7" w14:textId="77777777" w:rsidR="00C17390" w:rsidRPr="00C17390" w:rsidRDefault="00C17390" w:rsidP="00C17390">
      <w:pPr>
        <w:pStyle w:val="Corpodetexto"/>
        <w:widowControl/>
        <w:numPr>
          <w:ilvl w:val="0"/>
          <w:numId w:val="30"/>
        </w:numPr>
        <w:autoSpaceDN/>
        <w:spacing w:before="100" w:beforeAutospacing="1" w:after="100" w:afterAutospacing="1"/>
        <w:ind w:left="567" w:right="102" w:hanging="567"/>
        <w:textAlignment w:val="auto"/>
        <w:rPr>
          <w:rFonts w:cs="Arial"/>
          <w:szCs w:val="20"/>
        </w:rPr>
      </w:pPr>
      <w:proofErr w:type="gramStart"/>
      <w:r w:rsidRPr="00C17390">
        <w:rPr>
          <w:rFonts w:cs="Arial"/>
          <w:szCs w:val="20"/>
        </w:rPr>
        <w:t>m</w:t>
      </w:r>
      <w:proofErr w:type="gramEnd"/>
      <w:r w:rsidRPr="00C17390">
        <w:rPr>
          <w:rFonts w:cs="Arial"/>
          <w:szCs w:val="20"/>
        </w:rPr>
        <w:t xml:space="preserve">     = relação entre seção do disjuntor fase e seção do condutor de proteção; Sendo S</w:t>
      </w:r>
      <w:r w:rsidRPr="00C17390">
        <w:rPr>
          <w:rFonts w:ascii="Symbol" w:hAnsi="Symbol" w:cs="Arial"/>
          <w:szCs w:val="20"/>
        </w:rPr>
        <w:t></w:t>
      </w:r>
      <w:r w:rsidRPr="00C17390">
        <w:rPr>
          <w:rFonts w:cs="Arial"/>
          <w:szCs w:val="20"/>
        </w:rPr>
        <w:t xml:space="preserve"> = </w:t>
      </w:r>
      <w:proofErr w:type="spellStart"/>
      <w:r w:rsidRPr="00C17390">
        <w:rPr>
          <w:rFonts w:cs="Arial"/>
          <w:szCs w:val="20"/>
        </w:rPr>
        <w:t>Spe</w:t>
      </w:r>
      <w:proofErr w:type="spellEnd"/>
      <w:r w:rsidRPr="00C17390">
        <w:rPr>
          <w:rFonts w:cs="Arial"/>
          <w:szCs w:val="20"/>
        </w:rPr>
        <w:t xml:space="preserve"> </w:t>
      </w:r>
      <w:r w:rsidRPr="00C17390">
        <w:rPr>
          <w:rFonts w:ascii="Symbol" w:hAnsi="Symbol" w:cs="Arial"/>
          <w:szCs w:val="20"/>
        </w:rPr>
        <w:t></w:t>
      </w:r>
      <w:r w:rsidRPr="00C17390">
        <w:rPr>
          <w:rFonts w:cs="Arial"/>
          <w:szCs w:val="20"/>
        </w:rPr>
        <w:t xml:space="preserve"> m = 1.</w:t>
      </w:r>
    </w:p>
    <w:p w14:paraId="73678860" w14:textId="77777777" w:rsidR="00C17390" w:rsidRPr="00C17390" w:rsidRDefault="00C17390" w:rsidP="00C17390">
      <w:pPr>
        <w:pStyle w:val="Ttulo"/>
        <w:spacing w:before="100" w:beforeAutospacing="1" w:after="100" w:afterAutospacing="1"/>
        <w:rPr>
          <w:rFonts w:cs="Arial"/>
          <w:sz w:val="20"/>
          <w:szCs w:val="20"/>
        </w:rPr>
      </w:pPr>
      <w:r w:rsidRPr="00C17390">
        <w:rPr>
          <w:noProof/>
          <w:sz w:val="20"/>
          <w:szCs w:val="20"/>
          <w:lang w:eastAsia="pt-BR" w:bidi="ar-SA"/>
        </w:rPr>
        <w:drawing>
          <wp:inline distT="0" distB="0" distL="0" distR="0" wp14:anchorId="04A95B28" wp14:editId="701AC5BA">
            <wp:extent cx="6115050" cy="2724150"/>
            <wp:effectExtent l="0" t="0" r="0" b="0"/>
            <wp:docPr id="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5050" cy="2724150"/>
                    </a:xfrm>
                    <a:prstGeom prst="rect">
                      <a:avLst/>
                    </a:prstGeom>
                    <a:noFill/>
                    <a:ln>
                      <a:noFill/>
                    </a:ln>
                  </pic:spPr>
                </pic:pic>
              </a:graphicData>
            </a:graphic>
          </wp:inline>
        </w:drawing>
      </w:r>
    </w:p>
    <w:p w14:paraId="65E7B220" w14:textId="474B9E8A" w:rsidR="00C17390" w:rsidRDefault="00C17390" w:rsidP="00C17390">
      <w:pPr>
        <w:pStyle w:val="Corpodetexto"/>
        <w:spacing w:before="100" w:beforeAutospacing="1" w:after="100" w:afterAutospacing="1"/>
        <w:ind w:right="104"/>
        <w:rPr>
          <w:rFonts w:cs="Arial"/>
          <w:szCs w:val="20"/>
        </w:rPr>
      </w:pPr>
      <w:r w:rsidRPr="00C17390">
        <w:rPr>
          <w:rFonts w:cs="Arial"/>
          <w:szCs w:val="20"/>
        </w:rPr>
        <w:t xml:space="preserve">Pela tabela acima o projeto apresentado não terá nenhum circuito terminal que atingira este comprimento máximo, garantindo-se assim, a proteção supletiva </w:t>
      </w:r>
      <w:proofErr w:type="gramStart"/>
      <w:r w:rsidRPr="00C17390">
        <w:rPr>
          <w:rFonts w:cs="Arial"/>
          <w:szCs w:val="20"/>
        </w:rPr>
        <w:t>contra choques</w:t>
      </w:r>
      <w:proofErr w:type="gramEnd"/>
      <w:r w:rsidRPr="00C17390">
        <w:rPr>
          <w:rFonts w:cs="Arial"/>
          <w:szCs w:val="20"/>
        </w:rPr>
        <w:t xml:space="preserve"> elétricos exigidos pela NBR 5410.</w:t>
      </w:r>
    </w:p>
    <w:p w14:paraId="3B0DF6F7" w14:textId="77777777" w:rsidR="00107222" w:rsidRPr="00C17390" w:rsidRDefault="00107222" w:rsidP="00C17390">
      <w:pPr>
        <w:pStyle w:val="Corpodetexto"/>
        <w:spacing w:before="100" w:beforeAutospacing="1" w:after="100" w:afterAutospacing="1"/>
        <w:ind w:right="104"/>
        <w:rPr>
          <w:rFonts w:cs="Arial"/>
          <w:szCs w:val="20"/>
        </w:rPr>
      </w:pPr>
    </w:p>
    <w:p w14:paraId="4B93E667" w14:textId="2CF38697" w:rsidR="00BB2DFE" w:rsidRPr="00AD0E93" w:rsidRDefault="00C17390" w:rsidP="00C17390">
      <w:pPr>
        <w:pStyle w:val="Ttulo1"/>
        <w:numPr>
          <w:ilvl w:val="0"/>
          <w:numId w:val="2"/>
        </w:numPr>
      </w:pPr>
      <w:bookmarkStart w:id="24" w:name="_Toc100646285"/>
      <w:bookmarkEnd w:id="20"/>
      <w:r>
        <w:lastRenderedPageBreak/>
        <w:t>DISJUNTORES</w:t>
      </w:r>
      <w:bookmarkEnd w:id="24"/>
    </w:p>
    <w:p w14:paraId="2263D848" w14:textId="77777777" w:rsidR="00C17390" w:rsidRPr="00C17390" w:rsidRDefault="00C17390" w:rsidP="00C17390">
      <w:pPr>
        <w:pStyle w:val="Corpodetexto"/>
        <w:spacing w:before="100" w:beforeAutospacing="1" w:after="100" w:afterAutospacing="1"/>
        <w:ind w:right="104"/>
        <w:rPr>
          <w:rFonts w:cs="Arial"/>
          <w:szCs w:val="20"/>
        </w:rPr>
      </w:pPr>
      <w:r w:rsidRPr="00C17390">
        <w:rPr>
          <w:rFonts w:cs="Arial"/>
          <w:szCs w:val="20"/>
        </w:rPr>
        <w:t>Os</w:t>
      </w:r>
      <w:r w:rsidRPr="00C17390">
        <w:rPr>
          <w:rFonts w:cs="Arial"/>
          <w:spacing w:val="2"/>
          <w:szCs w:val="20"/>
        </w:rPr>
        <w:t xml:space="preserve"> </w:t>
      </w:r>
      <w:r w:rsidRPr="00C17390">
        <w:rPr>
          <w:rFonts w:cs="Arial"/>
          <w:spacing w:val="-1"/>
          <w:szCs w:val="20"/>
        </w:rPr>
        <w:t>disjuntores</w:t>
      </w:r>
      <w:r w:rsidRPr="00C17390">
        <w:rPr>
          <w:rFonts w:cs="Arial"/>
          <w:spacing w:val="2"/>
          <w:szCs w:val="20"/>
        </w:rPr>
        <w:t xml:space="preserve"> </w:t>
      </w:r>
      <w:r w:rsidRPr="00C17390">
        <w:rPr>
          <w:rFonts w:cs="Arial"/>
          <w:spacing w:val="-1"/>
          <w:szCs w:val="20"/>
        </w:rPr>
        <w:t>gerais</w:t>
      </w:r>
      <w:r w:rsidRPr="00C17390">
        <w:rPr>
          <w:rFonts w:cs="Arial"/>
          <w:spacing w:val="2"/>
          <w:szCs w:val="20"/>
        </w:rPr>
        <w:t xml:space="preserve"> </w:t>
      </w:r>
      <w:r w:rsidRPr="00C17390">
        <w:rPr>
          <w:rFonts w:cs="Arial"/>
          <w:spacing w:val="-1"/>
          <w:szCs w:val="20"/>
        </w:rPr>
        <w:t>de</w:t>
      </w:r>
      <w:r w:rsidRPr="00C17390">
        <w:rPr>
          <w:rFonts w:cs="Arial"/>
          <w:spacing w:val="2"/>
          <w:szCs w:val="20"/>
        </w:rPr>
        <w:t xml:space="preserve"> </w:t>
      </w:r>
      <w:r w:rsidRPr="00C17390">
        <w:rPr>
          <w:rFonts w:cs="Arial"/>
          <w:spacing w:val="-1"/>
          <w:szCs w:val="20"/>
        </w:rPr>
        <w:t>cada</w:t>
      </w:r>
      <w:r w:rsidRPr="00C17390">
        <w:rPr>
          <w:rFonts w:cs="Arial"/>
          <w:spacing w:val="1"/>
          <w:szCs w:val="20"/>
        </w:rPr>
        <w:t xml:space="preserve"> </w:t>
      </w:r>
      <w:r w:rsidRPr="00C17390">
        <w:rPr>
          <w:rFonts w:cs="Arial"/>
          <w:szCs w:val="20"/>
        </w:rPr>
        <w:t>quadro</w:t>
      </w:r>
      <w:r w:rsidRPr="00C17390">
        <w:rPr>
          <w:rFonts w:cs="Arial"/>
          <w:spacing w:val="2"/>
          <w:szCs w:val="20"/>
        </w:rPr>
        <w:t xml:space="preserve"> </w:t>
      </w:r>
      <w:r w:rsidRPr="00C17390">
        <w:rPr>
          <w:rFonts w:cs="Arial"/>
          <w:spacing w:val="-1"/>
          <w:szCs w:val="20"/>
        </w:rPr>
        <w:t>deverão</w:t>
      </w:r>
      <w:r w:rsidRPr="00C17390">
        <w:rPr>
          <w:rFonts w:cs="Arial"/>
          <w:spacing w:val="-2"/>
          <w:szCs w:val="20"/>
        </w:rPr>
        <w:t xml:space="preserve"> </w:t>
      </w:r>
      <w:r w:rsidRPr="00C17390">
        <w:rPr>
          <w:rFonts w:cs="Arial"/>
          <w:szCs w:val="20"/>
        </w:rPr>
        <w:t xml:space="preserve">ser </w:t>
      </w:r>
      <w:r w:rsidRPr="00C17390">
        <w:rPr>
          <w:rFonts w:cs="Arial"/>
          <w:spacing w:val="-1"/>
          <w:szCs w:val="20"/>
        </w:rPr>
        <w:t xml:space="preserve">termomagnéticos na corrente nominal </w:t>
      </w:r>
      <w:r w:rsidRPr="00C17390">
        <w:rPr>
          <w:rFonts w:cs="Arial"/>
          <w:szCs w:val="20"/>
        </w:rPr>
        <w:t>e</w:t>
      </w:r>
      <w:r w:rsidRPr="00C17390">
        <w:rPr>
          <w:rFonts w:cs="Arial"/>
          <w:spacing w:val="-1"/>
          <w:szCs w:val="20"/>
        </w:rPr>
        <w:t xml:space="preserve"> curto circuito</w:t>
      </w:r>
      <w:r w:rsidRPr="00C17390">
        <w:rPr>
          <w:rFonts w:cs="Arial"/>
          <w:spacing w:val="51"/>
          <w:szCs w:val="20"/>
        </w:rPr>
        <w:t xml:space="preserve"> </w:t>
      </w:r>
      <w:r w:rsidRPr="00C17390">
        <w:rPr>
          <w:rFonts w:cs="Arial"/>
          <w:spacing w:val="-1"/>
          <w:szCs w:val="20"/>
        </w:rPr>
        <w:t>de acordo com projeto.</w:t>
      </w:r>
    </w:p>
    <w:p w14:paraId="6F89F07F" w14:textId="481572C4" w:rsidR="00BB2DFE" w:rsidRDefault="00C17390" w:rsidP="00C17390">
      <w:pPr>
        <w:pStyle w:val="Corpodetexto"/>
        <w:spacing w:before="100" w:beforeAutospacing="1" w:after="100" w:afterAutospacing="1"/>
        <w:ind w:right="103"/>
        <w:rPr>
          <w:rFonts w:cs="Arial"/>
          <w:spacing w:val="-1"/>
          <w:szCs w:val="20"/>
        </w:rPr>
      </w:pPr>
      <w:r w:rsidRPr="00C17390">
        <w:rPr>
          <w:rFonts w:cs="Arial"/>
          <w:szCs w:val="20"/>
        </w:rPr>
        <w:t>Disjuntores</w:t>
      </w:r>
      <w:r w:rsidRPr="00C17390">
        <w:rPr>
          <w:rFonts w:cs="Arial"/>
          <w:spacing w:val="14"/>
          <w:szCs w:val="20"/>
        </w:rPr>
        <w:t xml:space="preserve"> </w:t>
      </w:r>
      <w:r w:rsidRPr="00C17390">
        <w:rPr>
          <w:rFonts w:cs="Arial"/>
          <w:szCs w:val="20"/>
        </w:rPr>
        <w:t>de</w:t>
      </w:r>
      <w:r w:rsidRPr="00C17390">
        <w:rPr>
          <w:rFonts w:cs="Arial"/>
          <w:spacing w:val="14"/>
          <w:szCs w:val="20"/>
        </w:rPr>
        <w:t xml:space="preserve"> </w:t>
      </w:r>
      <w:r w:rsidRPr="00C17390">
        <w:rPr>
          <w:rFonts w:cs="Arial"/>
          <w:spacing w:val="-1"/>
          <w:szCs w:val="20"/>
        </w:rPr>
        <w:t>proteção</w:t>
      </w:r>
      <w:r w:rsidRPr="00C17390">
        <w:rPr>
          <w:rFonts w:cs="Arial"/>
          <w:spacing w:val="14"/>
          <w:szCs w:val="20"/>
        </w:rPr>
        <w:t xml:space="preserve"> </w:t>
      </w:r>
      <w:r w:rsidRPr="00C17390">
        <w:rPr>
          <w:rFonts w:cs="Arial"/>
          <w:szCs w:val="20"/>
        </w:rPr>
        <w:t>de</w:t>
      </w:r>
      <w:r w:rsidRPr="00C17390">
        <w:rPr>
          <w:rFonts w:cs="Arial"/>
          <w:spacing w:val="14"/>
          <w:szCs w:val="20"/>
        </w:rPr>
        <w:t xml:space="preserve"> </w:t>
      </w:r>
      <w:r w:rsidRPr="00C17390">
        <w:rPr>
          <w:rFonts w:cs="Arial"/>
          <w:szCs w:val="20"/>
        </w:rPr>
        <w:t>todos</w:t>
      </w:r>
      <w:r w:rsidRPr="00C17390">
        <w:rPr>
          <w:rFonts w:cs="Arial"/>
          <w:spacing w:val="15"/>
          <w:szCs w:val="20"/>
        </w:rPr>
        <w:t xml:space="preserve"> </w:t>
      </w:r>
      <w:r w:rsidRPr="00C17390">
        <w:rPr>
          <w:rFonts w:cs="Arial"/>
          <w:spacing w:val="-1"/>
          <w:szCs w:val="20"/>
        </w:rPr>
        <w:t>os</w:t>
      </w:r>
      <w:r w:rsidRPr="00C17390">
        <w:rPr>
          <w:rFonts w:cs="Arial"/>
          <w:spacing w:val="14"/>
          <w:szCs w:val="20"/>
        </w:rPr>
        <w:t xml:space="preserve"> </w:t>
      </w:r>
      <w:r w:rsidRPr="00C17390">
        <w:rPr>
          <w:rFonts w:cs="Arial"/>
          <w:szCs w:val="20"/>
        </w:rPr>
        <w:t>circuitos</w:t>
      </w:r>
      <w:r w:rsidRPr="00C17390">
        <w:rPr>
          <w:rFonts w:cs="Arial"/>
          <w:spacing w:val="14"/>
          <w:szCs w:val="20"/>
        </w:rPr>
        <w:t xml:space="preserve"> </w:t>
      </w:r>
      <w:r w:rsidRPr="00C17390">
        <w:rPr>
          <w:rFonts w:cs="Arial"/>
          <w:spacing w:val="-1"/>
          <w:szCs w:val="20"/>
        </w:rPr>
        <w:t>secundários</w:t>
      </w:r>
      <w:r w:rsidRPr="00C17390">
        <w:rPr>
          <w:rFonts w:cs="Arial"/>
          <w:spacing w:val="14"/>
          <w:szCs w:val="20"/>
        </w:rPr>
        <w:t xml:space="preserve"> </w:t>
      </w:r>
      <w:r w:rsidRPr="00C17390">
        <w:rPr>
          <w:rFonts w:cs="Arial"/>
          <w:szCs w:val="20"/>
        </w:rPr>
        <w:t>dos</w:t>
      </w:r>
      <w:r w:rsidRPr="00C17390">
        <w:rPr>
          <w:rFonts w:cs="Arial"/>
          <w:spacing w:val="14"/>
          <w:szCs w:val="20"/>
        </w:rPr>
        <w:t xml:space="preserve"> </w:t>
      </w:r>
      <w:r w:rsidRPr="00C17390">
        <w:rPr>
          <w:rFonts w:cs="Arial"/>
          <w:spacing w:val="-1"/>
          <w:szCs w:val="20"/>
        </w:rPr>
        <w:t>painéis</w:t>
      </w:r>
      <w:r w:rsidRPr="00C17390">
        <w:rPr>
          <w:rFonts w:cs="Arial"/>
          <w:spacing w:val="14"/>
          <w:szCs w:val="20"/>
        </w:rPr>
        <w:t xml:space="preserve"> </w:t>
      </w:r>
      <w:r w:rsidRPr="00C17390">
        <w:rPr>
          <w:rFonts w:cs="Arial"/>
          <w:spacing w:val="-1"/>
          <w:szCs w:val="20"/>
        </w:rPr>
        <w:t>propostos,</w:t>
      </w:r>
      <w:r w:rsidRPr="00C17390">
        <w:rPr>
          <w:rFonts w:cs="Arial"/>
          <w:spacing w:val="14"/>
          <w:szCs w:val="20"/>
        </w:rPr>
        <w:t xml:space="preserve"> </w:t>
      </w:r>
      <w:r w:rsidRPr="00C17390">
        <w:rPr>
          <w:rFonts w:cs="Arial"/>
          <w:szCs w:val="20"/>
        </w:rPr>
        <w:t>deverão</w:t>
      </w:r>
      <w:r w:rsidRPr="00C17390">
        <w:rPr>
          <w:rFonts w:cs="Arial"/>
          <w:spacing w:val="24"/>
          <w:szCs w:val="20"/>
        </w:rPr>
        <w:t xml:space="preserve"> </w:t>
      </w:r>
      <w:r w:rsidRPr="00C17390">
        <w:rPr>
          <w:rFonts w:cs="Arial"/>
          <w:spacing w:val="-1"/>
          <w:szCs w:val="20"/>
        </w:rPr>
        <w:t>ser</w:t>
      </w:r>
      <w:r w:rsidRPr="00C17390">
        <w:rPr>
          <w:rFonts w:cs="Arial"/>
          <w:spacing w:val="25"/>
          <w:szCs w:val="20"/>
        </w:rPr>
        <w:t xml:space="preserve"> </w:t>
      </w:r>
      <w:r w:rsidRPr="00C17390">
        <w:rPr>
          <w:rFonts w:cs="Arial"/>
          <w:spacing w:val="-1"/>
          <w:szCs w:val="20"/>
        </w:rPr>
        <w:t>do</w:t>
      </w:r>
      <w:r w:rsidRPr="00C17390">
        <w:rPr>
          <w:rFonts w:cs="Arial"/>
          <w:spacing w:val="24"/>
          <w:szCs w:val="20"/>
        </w:rPr>
        <w:t xml:space="preserve"> </w:t>
      </w:r>
      <w:r w:rsidRPr="00C17390">
        <w:rPr>
          <w:rFonts w:cs="Arial"/>
          <w:spacing w:val="-1"/>
          <w:szCs w:val="20"/>
        </w:rPr>
        <w:t>tipo</w:t>
      </w:r>
      <w:r w:rsidRPr="00C17390">
        <w:rPr>
          <w:rFonts w:cs="Arial"/>
          <w:spacing w:val="24"/>
          <w:szCs w:val="20"/>
        </w:rPr>
        <w:t xml:space="preserve"> </w:t>
      </w:r>
      <w:r w:rsidRPr="00C17390">
        <w:rPr>
          <w:rFonts w:cs="Arial"/>
          <w:spacing w:val="-1"/>
          <w:szCs w:val="20"/>
        </w:rPr>
        <w:t>mini</w:t>
      </w:r>
      <w:r w:rsidRPr="00C17390">
        <w:rPr>
          <w:rFonts w:cs="Arial"/>
          <w:spacing w:val="24"/>
          <w:szCs w:val="20"/>
        </w:rPr>
        <w:t xml:space="preserve"> </w:t>
      </w:r>
      <w:r w:rsidRPr="00C17390">
        <w:rPr>
          <w:rFonts w:cs="Arial"/>
          <w:spacing w:val="-1"/>
          <w:szCs w:val="20"/>
        </w:rPr>
        <w:t>disjuntor</w:t>
      </w:r>
      <w:r w:rsidRPr="00C17390">
        <w:rPr>
          <w:rFonts w:cs="Arial"/>
          <w:spacing w:val="25"/>
          <w:szCs w:val="20"/>
        </w:rPr>
        <w:t xml:space="preserve"> </w:t>
      </w:r>
      <w:r w:rsidRPr="00C17390">
        <w:rPr>
          <w:rFonts w:cs="Arial"/>
          <w:spacing w:val="-1"/>
          <w:szCs w:val="20"/>
        </w:rPr>
        <w:t>norma</w:t>
      </w:r>
      <w:r w:rsidRPr="00C17390">
        <w:rPr>
          <w:rFonts w:cs="Arial"/>
          <w:spacing w:val="25"/>
          <w:szCs w:val="20"/>
        </w:rPr>
        <w:t xml:space="preserve"> </w:t>
      </w:r>
      <w:r w:rsidRPr="00C17390">
        <w:rPr>
          <w:rFonts w:cs="Arial"/>
          <w:spacing w:val="-1"/>
          <w:szCs w:val="20"/>
        </w:rPr>
        <w:t>NBR</w:t>
      </w:r>
      <w:r w:rsidRPr="00C17390">
        <w:rPr>
          <w:rFonts w:cs="Arial"/>
          <w:spacing w:val="24"/>
          <w:szCs w:val="20"/>
        </w:rPr>
        <w:t xml:space="preserve"> </w:t>
      </w:r>
      <w:r w:rsidRPr="00C17390">
        <w:rPr>
          <w:rFonts w:cs="Arial"/>
          <w:spacing w:val="-1"/>
          <w:szCs w:val="20"/>
        </w:rPr>
        <w:t>IEC</w:t>
      </w:r>
      <w:r w:rsidRPr="00C17390">
        <w:rPr>
          <w:rFonts w:cs="Arial"/>
          <w:spacing w:val="25"/>
          <w:szCs w:val="20"/>
        </w:rPr>
        <w:t xml:space="preserve"> </w:t>
      </w:r>
      <w:r w:rsidRPr="00C17390">
        <w:rPr>
          <w:rFonts w:cs="Arial"/>
          <w:spacing w:val="-1"/>
          <w:szCs w:val="20"/>
        </w:rPr>
        <w:t>60898,</w:t>
      </w:r>
      <w:r w:rsidRPr="00C17390">
        <w:rPr>
          <w:rFonts w:cs="Arial"/>
          <w:spacing w:val="24"/>
          <w:szCs w:val="20"/>
        </w:rPr>
        <w:t xml:space="preserve"> </w:t>
      </w:r>
      <w:r w:rsidRPr="00C17390">
        <w:rPr>
          <w:rFonts w:cs="Arial"/>
          <w:spacing w:val="-1"/>
          <w:szCs w:val="20"/>
        </w:rPr>
        <w:t>curva</w:t>
      </w:r>
      <w:r w:rsidRPr="00C17390">
        <w:rPr>
          <w:rFonts w:cs="Arial"/>
          <w:spacing w:val="25"/>
          <w:szCs w:val="20"/>
        </w:rPr>
        <w:t xml:space="preserve"> </w:t>
      </w:r>
      <w:r w:rsidRPr="00C17390">
        <w:rPr>
          <w:rFonts w:cs="Arial"/>
          <w:szCs w:val="20"/>
        </w:rPr>
        <w:t>de</w:t>
      </w:r>
      <w:r w:rsidRPr="00C17390">
        <w:rPr>
          <w:rFonts w:cs="Arial"/>
          <w:spacing w:val="25"/>
          <w:szCs w:val="20"/>
        </w:rPr>
        <w:t xml:space="preserve"> </w:t>
      </w:r>
      <w:r w:rsidRPr="00C17390">
        <w:rPr>
          <w:rFonts w:cs="Arial"/>
          <w:spacing w:val="-1"/>
          <w:szCs w:val="20"/>
        </w:rPr>
        <w:t>disparo</w:t>
      </w:r>
      <w:r w:rsidRPr="00C17390">
        <w:rPr>
          <w:rFonts w:cs="Arial"/>
          <w:spacing w:val="25"/>
          <w:szCs w:val="20"/>
        </w:rPr>
        <w:t xml:space="preserve"> </w:t>
      </w:r>
      <w:r w:rsidRPr="00C17390">
        <w:rPr>
          <w:rFonts w:cs="Arial"/>
          <w:spacing w:val="-1"/>
          <w:szCs w:val="20"/>
        </w:rPr>
        <w:t>“C”</w:t>
      </w:r>
      <w:r>
        <w:rPr>
          <w:rFonts w:cs="Arial"/>
          <w:spacing w:val="-1"/>
          <w:szCs w:val="20"/>
        </w:rPr>
        <w:t xml:space="preserve"> ou “B” no detalhe do Quadro de Distribuição de Força e Luz, </w:t>
      </w:r>
      <w:r w:rsidRPr="00C17390">
        <w:rPr>
          <w:rFonts w:cs="Arial"/>
          <w:spacing w:val="-1"/>
          <w:szCs w:val="20"/>
        </w:rPr>
        <w:t>corrente</w:t>
      </w:r>
      <w:r w:rsidRPr="00C17390">
        <w:rPr>
          <w:rFonts w:cs="Arial"/>
          <w:spacing w:val="25"/>
          <w:szCs w:val="20"/>
        </w:rPr>
        <w:t xml:space="preserve"> </w:t>
      </w:r>
      <w:r w:rsidRPr="00C17390">
        <w:rPr>
          <w:rFonts w:cs="Arial"/>
          <w:szCs w:val="20"/>
        </w:rPr>
        <w:t>de</w:t>
      </w:r>
      <w:r w:rsidRPr="00C17390">
        <w:rPr>
          <w:rFonts w:cs="Arial"/>
          <w:spacing w:val="81"/>
          <w:szCs w:val="20"/>
        </w:rPr>
        <w:t xml:space="preserve"> </w:t>
      </w:r>
      <w:r w:rsidRPr="00C17390">
        <w:rPr>
          <w:rFonts w:cs="Arial"/>
          <w:szCs w:val="20"/>
        </w:rPr>
        <w:t>ruptura</w:t>
      </w:r>
      <w:r w:rsidRPr="00C17390">
        <w:rPr>
          <w:rFonts w:cs="Arial"/>
          <w:spacing w:val="9"/>
          <w:szCs w:val="20"/>
        </w:rPr>
        <w:t xml:space="preserve"> </w:t>
      </w:r>
      <w:r w:rsidRPr="00C17390">
        <w:rPr>
          <w:rFonts w:cs="Arial"/>
          <w:szCs w:val="20"/>
        </w:rPr>
        <w:t>de</w:t>
      </w:r>
      <w:r w:rsidRPr="00C17390">
        <w:rPr>
          <w:rFonts w:cs="Arial"/>
          <w:spacing w:val="9"/>
          <w:szCs w:val="20"/>
        </w:rPr>
        <w:t xml:space="preserve"> </w:t>
      </w:r>
      <w:r w:rsidRPr="00C17390">
        <w:rPr>
          <w:rFonts w:cs="Arial"/>
          <w:spacing w:val="-1"/>
          <w:szCs w:val="20"/>
        </w:rPr>
        <w:t>máxima</w:t>
      </w:r>
      <w:r w:rsidRPr="00C17390">
        <w:rPr>
          <w:rFonts w:cs="Arial"/>
          <w:spacing w:val="9"/>
          <w:szCs w:val="20"/>
        </w:rPr>
        <w:t xml:space="preserve"> </w:t>
      </w:r>
      <w:r w:rsidRPr="00C17390">
        <w:rPr>
          <w:rFonts w:cs="Arial"/>
          <w:szCs w:val="20"/>
        </w:rPr>
        <w:t>de</w:t>
      </w:r>
      <w:r w:rsidRPr="00C17390">
        <w:rPr>
          <w:rFonts w:cs="Arial"/>
          <w:spacing w:val="8"/>
          <w:szCs w:val="20"/>
        </w:rPr>
        <w:t xml:space="preserve"> 3</w:t>
      </w:r>
      <w:r w:rsidRPr="00C17390">
        <w:rPr>
          <w:rFonts w:cs="Arial"/>
          <w:szCs w:val="20"/>
        </w:rPr>
        <w:t>kA</w:t>
      </w:r>
      <w:r w:rsidRPr="00C17390">
        <w:rPr>
          <w:rFonts w:cs="Arial"/>
          <w:spacing w:val="9"/>
          <w:szCs w:val="20"/>
        </w:rPr>
        <w:t xml:space="preserve"> </w:t>
      </w:r>
      <w:r w:rsidRPr="00C17390">
        <w:rPr>
          <w:rFonts w:cs="Arial"/>
          <w:szCs w:val="20"/>
        </w:rPr>
        <w:t>a</w:t>
      </w:r>
      <w:r w:rsidRPr="00C17390">
        <w:rPr>
          <w:rFonts w:cs="Arial"/>
          <w:spacing w:val="9"/>
          <w:szCs w:val="20"/>
        </w:rPr>
        <w:t xml:space="preserve"> </w:t>
      </w:r>
      <w:r w:rsidRPr="00C17390">
        <w:rPr>
          <w:rFonts w:cs="Arial"/>
          <w:spacing w:val="-1"/>
          <w:szCs w:val="20"/>
        </w:rPr>
        <w:t>230Vca,</w:t>
      </w:r>
      <w:r w:rsidRPr="00C17390">
        <w:rPr>
          <w:rFonts w:cs="Arial"/>
          <w:spacing w:val="9"/>
          <w:szCs w:val="20"/>
        </w:rPr>
        <w:t xml:space="preserve"> </w:t>
      </w:r>
      <w:r w:rsidRPr="00C17390">
        <w:rPr>
          <w:rFonts w:cs="Arial"/>
          <w:spacing w:val="-1"/>
          <w:szCs w:val="20"/>
        </w:rPr>
        <w:t>fixados</w:t>
      </w:r>
      <w:r w:rsidRPr="00C17390">
        <w:rPr>
          <w:rFonts w:cs="Arial"/>
          <w:spacing w:val="8"/>
          <w:szCs w:val="20"/>
        </w:rPr>
        <w:t xml:space="preserve"> </w:t>
      </w:r>
      <w:r w:rsidRPr="00C17390">
        <w:rPr>
          <w:rFonts w:cs="Arial"/>
          <w:szCs w:val="20"/>
        </w:rPr>
        <w:t>em</w:t>
      </w:r>
      <w:r w:rsidRPr="00C17390">
        <w:rPr>
          <w:rFonts w:cs="Arial"/>
          <w:spacing w:val="9"/>
          <w:szCs w:val="20"/>
        </w:rPr>
        <w:t xml:space="preserve"> </w:t>
      </w:r>
      <w:r w:rsidRPr="00C17390">
        <w:rPr>
          <w:rFonts w:cs="Arial"/>
          <w:szCs w:val="20"/>
        </w:rPr>
        <w:t>trilho</w:t>
      </w:r>
      <w:r w:rsidRPr="00C17390">
        <w:rPr>
          <w:rFonts w:cs="Arial"/>
          <w:spacing w:val="10"/>
          <w:szCs w:val="20"/>
        </w:rPr>
        <w:t xml:space="preserve"> </w:t>
      </w:r>
      <w:r w:rsidRPr="00C17390">
        <w:rPr>
          <w:rFonts w:cs="Arial"/>
          <w:szCs w:val="20"/>
        </w:rPr>
        <w:t>DIN</w:t>
      </w:r>
      <w:r w:rsidRPr="00C17390">
        <w:rPr>
          <w:rFonts w:cs="Arial"/>
          <w:spacing w:val="9"/>
          <w:szCs w:val="20"/>
        </w:rPr>
        <w:t xml:space="preserve"> </w:t>
      </w:r>
      <w:r w:rsidRPr="00C17390">
        <w:rPr>
          <w:rFonts w:cs="Arial"/>
          <w:szCs w:val="20"/>
        </w:rPr>
        <w:t>com</w:t>
      </w:r>
      <w:r w:rsidRPr="00C17390">
        <w:rPr>
          <w:rFonts w:cs="Arial"/>
          <w:spacing w:val="9"/>
          <w:szCs w:val="20"/>
        </w:rPr>
        <w:t xml:space="preserve"> </w:t>
      </w:r>
      <w:r w:rsidRPr="00C17390">
        <w:rPr>
          <w:rFonts w:cs="Arial"/>
          <w:spacing w:val="-1"/>
          <w:szCs w:val="20"/>
        </w:rPr>
        <w:t>correte</w:t>
      </w:r>
      <w:r w:rsidRPr="00C17390">
        <w:rPr>
          <w:rFonts w:cs="Arial"/>
          <w:spacing w:val="10"/>
          <w:szCs w:val="20"/>
        </w:rPr>
        <w:t xml:space="preserve"> </w:t>
      </w:r>
      <w:r w:rsidRPr="00C17390">
        <w:rPr>
          <w:rFonts w:cs="Arial"/>
          <w:spacing w:val="-1"/>
          <w:szCs w:val="20"/>
        </w:rPr>
        <w:t>nominal</w:t>
      </w:r>
      <w:r w:rsidRPr="00C17390">
        <w:rPr>
          <w:rFonts w:cs="Arial"/>
          <w:spacing w:val="9"/>
          <w:szCs w:val="20"/>
        </w:rPr>
        <w:t xml:space="preserve"> </w:t>
      </w:r>
      <w:r w:rsidRPr="00C17390">
        <w:rPr>
          <w:rFonts w:cs="Arial"/>
          <w:szCs w:val="20"/>
        </w:rPr>
        <w:t>de</w:t>
      </w:r>
      <w:r w:rsidRPr="00C17390">
        <w:rPr>
          <w:rFonts w:cs="Arial"/>
          <w:spacing w:val="10"/>
          <w:szCs w:val="20"/>
        </w:rPr>
        <w:t xml:space="preserve"> </w:t>
      </w:r>
      <w:r w:rsidRPr="00C17390">
        <w:rPr>
          <w:rFonts w:cs="Arial"/>
          <w:spacing w:val="-1"/>
          <w:szCs w:val="20"/>
        </w:rPr>
        <w:t xml:space="preserve">acordo com </w:t>
      </w:r>
      <w:r w:rsidRPr="00C17390">
        <w:rPr>
          <w:rFonts w:cs="Arial"/>
          <w:szCs w:val="20"/>
        </w:rPr>
        <w:t>o</w:t>
      </w:r>
      <w:r w:rsidRPr="00C17390">
        <w:rPr>
          <w:rFonts w:cs="Arial"/>
          <w:spacing w:val="-1"/>
          <w:szCs w:val="20"/>
        </w:rPr>
        <w:t xml:space="preserve"> projeto.</w:t>
      </w:r>
    </w:p>
    <w:p w14:paraId="79E0AAAE" w14:textId="77777777" w:rsidR="00107222" w:rsidRPr="00C17390" w:rsidRDefault="00107222" w:rsidP="00C17390">
      <w:pPr>
        <w:pStyle w:val="Corpodetexto"/>
        <w:spacing w:before="100" w:beforeAutospacing="1" w:after="100" w:afterAutospacing="1"/>
        <w:ind w:right="103"/>
        <w:rPr>
          <w:rFonts w:cs="Arial"/>
          <w:spacing w:val="-1"/>
          <w:szCs w:val="20"/>
        </w:rPr>
      </w:pPr>
    </w:p>
    <w:p w14:paraId="5F3EDA04" w14:textId="7B9739E4" w:rsidR="00BC46CE" w:rsidRPr="00BB2DFE" w:rsidRDefault="00750202" w:rsidP="00BC46CE">
      <w:pPr>
        <w:pStyle w:val="Ttulo1"/>
        <w:numPr>
          <w:ilvl w:val="0"/>
          <w:numId w:val="2"/>
        </w:numPr>
        <w:ind w:left="0" w:firstLine="0"/>
      </w:pPr>
      <w:bookmarkStart w:id="25" w:name="_Toc100646286"/>
      <w:r>
        <w:t xml:space="preserve">INSTALAÇÕES ELÉTRICAS </w:t>
      </w:r>
      <w:r w:rsidR="00BC46CE">
        <w:t>E TELEFÔNICAS:</w:t>
      </w:r>
      <w:bookmarkEnd w:id="25"/>
    </w:p>
    <w:p w14:paraId="093EAFF0" w14:textId="03233B7B" w:rsidR="00BC46CE" w:rsidRDefault="00107222" w:rsidP="00BC46CE">
      <w:r>
        <w:t xml:space="preserve">Conforme projeto em anexo. Os </w:t>
      </w:r>
      <w:proofErr w:type="spellStart"/>
      <w:r>
        <w:t>eletrodutos</w:t>
      </w:r>
      <w:proofErr w:type="spellEnd"/>
      <w:r>
        <w:t xml:space="preserve"> não possuirão cabos condutores, sendo uma infraestrutura seca.</w:t>
      </w:r>
    </w:p>
    <w:p w14:paraId="79AD90DB" w14:textId="77777777" w:rsidR="00107222" w:rsidRPr="008B3C86" w:rsidRDefault="00107222" w:rsidP="00BC46CE"/>
    <w:p w14:paraId="44F02D8E" w14:textId="3B9A46C9" w:rsidR="00BC46CE" w:rsidRPr="00BB2DFE" w:rsidRDefault="00C17390" w:rsidP="00BC46CE">
      <w:pPr>
        <w:pStyle w:val="Ttulo1"/>
        <w:numPr>
          <w:ilvl w:val="0"/>
          <w:numId w:val="2"/>
        </w:numPr>
        <w:ind w:left="0" w:firstLine="0"/>
      </w:pPr>
      <w:bookmarkStart w:id="26" w:name="_Toc100646287"/>
      <w:r>
        <w:t>INTERRUPTOR DR</w:t>
      </w:r>
      <w:r w:rsidR="00BC46CE">
        <w:t>:</w:t>
      </w:r>
      <w:bookmarkEnd w:id="26"/>
    </w:p>
    <w:p w14:paraId="11417149" w14:textId="77777777" w:rsidR="00C17390" w:rsidRPr="00C17390" w:rsidRDefault="00C17390" w:rsidP="00C17390">
      <w:pPr>
        <w:spacing w:before="100" w:beforeAutospacing="1" w:after="100" w:afterAutospacing="1"/>
        <w:rPr>
          <w:rFonts w:cs="Arial"/>
          <w:szCs w:val="20"/>
          <w:lang w:eastAsia="ar-SA"/>
        </w:rPr>
      </w:pPr>
      <w:r w:rsidRPr="00C17390">
        <w:rPr>
          <w:rFonts w:cs="Arial"/>
          <w:szCs w:val="20"/>
          <w:lang w:eastAsia="ar-SA"/>
        </w:rPr>
        <w:t xml:space="preserve">Serão utilizados dispositivos DR para uma proteção </w:t>
      </w:r>
      <w:proofErr w:type="gramStart"/>
      <w:r w:rsidRPr="00C17390">
        <w:rPr>
          <w:rFonts w:cs="Arial"/>
          <w:szCs w:val="20"/>
          <w:lang w:eastAsia="ar-SA"/>
        </w:rPr>
        <w:t>contra correntes</w:t>
      </w:r>
      <w:proofErr w:type="gramEnd"/>
      <w:r w:rsidRPr="00C17390">
        <w:rPr>
          <w:rFonts w:cs="Arial"/>
          <w:szCs w:val="20"/>
          <w:lang w:eastAsia="ar-SA"/>
        </w:rPr>
        <w:t xml:space="preserve"> de fuga à terra, choques elétricos e incêndios em instalações elétricas do ginásio conforme indicado em projeto com as seguintes características: </w:t>
      </w:r>
    </w:p>
    <w:p w14:paraId="3AAA2836" w14:textId="77777777" w:rsidR="00C17390" w:rsidRDefault="00C17390" w:rsidP="00C17390">
      <w:pPr>
        <w:spacing w:before="100" w:beforeAutospacing="1" w:after="100" w:afterAutospacing="1"/>
        <w:rPr>
          <w:rFonts w:cs="Arial"/>
          <w:szCs w:val="20"/>
          <w:lang w:eastAsia="ar-SA"/>
        </w:rPr>
      </w:pPr>
      <w:r w:rsidRPr="00C17390">
        <w:rPr>
          <w:rFonts w:cs="Arial"/>
          <w:szCs w:val="20"/>
          <w:lang w:eastAsia="ar-SA"/>
        </w:rPr>
        <w:t xml:space="preserve"> Bipolar: </w:t>
      </w:r>
    </w:p>
    <w:p w14:paraId="23B8368E" w14:textId="2EB04094" w:rsidR="00C17390" w:rsidRPr="00C17390" w:rsidRDefault="00C17390" w:rsidP="00C17390">
      <w:pPr>
        <w:pStyle w:val="PargrafodaLista"/>
        <w:numPr>
          <w:ilvl w:val="0"/>
          <w:numId w:val="32"/>
        </w:numPr>
        <w:spacing w:before="100" w:beforeAutospacing="1" w:after="100" w:afterAutospacing="1"/>
        <w:rPr>
          <w:rFonts w:cs="Arial"/>
          <w:szCs w:val="20"/>
          <w:lang w:eastAsia="ar-SA"/>
        </w:rPr>
      </w:pPr>
      <w:r w:rsidRPr="00C17390">
        <w:rPr>
          <w:rFonts w:cs="Arial"/>
          <w:szCs w:val="20"/>
          <w:lang w:eastAsia="ar-SA"/>
        </w:rPr>
        <w:t>Tensão de rede – 220/127 VCA</w:t>
      </w:r>
    </w:p>
    <w:p w14:paraId="6D11BD8D" w14:textId="77777777" w:rsidR="00C17390" w:rsidRPr="00C17390" w:rsidRDefault="00C17390" w:rsidP="00C17390">
      <w:pPr>
        <w:pStyle w:val="PargrafodaLista"/>
        <w:widowControl/>
        <w:numPr>
          <w:ilvl w:val="0"/>
          <w:numId w:val="32"/>
        </w:numPr>
        <w:suppressAutoHyphens w:val="0"/>
        <w:autoSpaceDN/>
        <w:spacing w:before="100" w:beforeAutospacing="1" w:after="100" w:afterAutospacing="1"/>
        <w:textAlignment w:val="auto"/>
        <w:rPr>
          <w:rFonts w:cs="Arial"/>
          <w:szCs w:val="20"/>
          <w:lang w:eastAsia="ar-SA"/>
        </w:rPr>
      </w:pPr>
      <w:r w:rsidRPr="00C17390">
        <w:rPr>
          <w:rFonts w:cs="Arial"/>
          <w:szCs w:val="20"/>
          <w:lang w:eastAsia="ar-SA"/>
        </w:rPr>
        <w:t xml:space="preserve">Corrente nominal residual - 30 </w:t>
      </w:r>
      <w:proofErr w:type="spellStart"/>
      <w:r w:rsidRPr="00C17390">
        <w:rPr>
          <w:rFonts w:cs="Arial"/>
          <w:szCs w:val="20"/>
          <w:lang w:eastAsia="ar-SA"/>
        </w:rPr>
        <w:t>mA</w:t>
      </w:r>
      <w:proofErr w:type="spellEnd"/>
    </w:p>
    <w:p w14:paraId="5CA1AD80" w14:textId="2396C228" w:rsidR="00C17390" w:rsidRDefault="00C17390" w:rsidP="00C17390">
      <w:pPr>
        <w:pStyle w:val="PargrafodaLista"/>
        <w:widowControl/>
        <w:numPr>
          <w:ilvl w:val="0"/>
          <w:numId w:val="32"/>
        </w:numPr>
        <w:suppressAutoHyphens w:val="0"/>
        <w:autoSpaceDN/>
        <w:spacing w:before="100" w:beforeAutospacing="1" w:after="100" w:afterAutospacing="1"/>
        <w:textAlignment w:val="auto"/>
        <w:rPr>
          <w:rFonts w:cs="Arial"/>
          <w:szCs w:val="20"/>
          <w:lang w:eastAsia="ar-SA"/>
        </w:rPr>
      </w:pPr>
      <w:r w:rsidRPr="00C17390">
        <w:rPr>
          <w:rFonts w:cs="Arial"/>
          <w:szCs w:val="20"/>
          <w:lang w:eastAsia="ar-SA"/>
        </w:rPr>
        <w:t xml:space="preserve">Corrente nominal – </w:t>
      </w:r>
      <w:r>
        <w:rPr>
          <w:rFonts w:cs="Arial"/>
          <w:szCs w:val="20"/>
          <w:lang w:eastAsia="ar-SA"/>
        </w:rPr>
        <w:t>63A</w:t>
      </w:r>
      <w:r w:rsidRPr="00C17390">
        <w:rPr>
          <w:rFonts w:cs="Arial"/>
          <w:szCs w:val="20"/>
          <w:lang w:eastAsia="ar-SA"/>
        </w:rPr>
        <w:t>.</w:t>
      </w:r>
    </w:p>
    <w:p w14:paraId="69A34D20" w14:textId="3905C64C" w:rsidR="00B4761B" w:rsidRDefault="00B4761B" w:rsidP="00B4761B">
      <w:pPr>
        <w:widowControl/>
        <w:suppressAutoHyphens w:val="0"/>
        <w:autoSpaceDN/>
        <w:spacing w:before="100" w:beforeAutospacing="1" w:after="100" w:afterAutospacing="1"/>
        <w:ind w:left="360" w:firstLine="0"/>
        <w:textAlignment w:val="auto"/>
        <w:rPr>
          <w:rFonts w:cs="Arial"/>
          <w:szCs w:val="20"/>
          <w:lang w:eastAsia="ar-SA"/>
        </w:rPr>
      </w:pPr>
      <w:r>
        <w:rPr>
          <w:rFonts w:cs="Arial"/>
          <w:szCs w:val="20"/>
          <w:lang w:eastAsia="ar-SA"/>
        </w:rPr>
        <w:t>O princípio de funcionamento do dispositivo de proteção diferencial residual é interromper num determinado tempo a corrente elétrica fornecida a uma carga quando uma corrente que flui para a terra (choque ou fuga devido a um mal funcionamento de um equipamento) excede um valor pré-determinado conforme 10.3.9 alínea f da NR-10.</w:t>
      </w:r>
    </w:p>
    <w:p w14:paraId="2D951BF1" w14:textId="77777777" w:rsidR="00107222" w:rsidRPr="00B4761B" w:rsidRDefault="00107222" w:rsidP="00B4761B">
      <w:pPr>
        <w:widowControl/>
        <w:suppressAutoHyphens w:val="0"/>
        <w:autoSpaceDN/>
        <w:spacing w:before="100" w:beforeAutospacing="1" w:after="100" w:afterAutospacing="1"/>
        <w:ind w:left="360" w:firstLine="0"/>
        <w:textAlignment w:val="auto"/>
        <w:rPr>
          <w:rFonts w:cs="Arial"/>
          <w:szCs w:val="20"/>
          <w:lang w:eastAsia="ar-SA"/>
        </w:rPr>
      </w:pPr>
    </w:p>
    <w:p w14:paraId="19DC1FB1" w14:textId="482D3641" w:rsidR="00E96671" w:rsidRDefault="00C17390" w:rsidP="00BB2DFE">
      <w:pPr>
        <w:pStyle w:val="Ttulo1"/>
        <w:numPr>
          <w:ilvl w:val="0"/>
          <w:numId w:val="2"/>
        </w:numPr>
        <w:ind w:left="0" w:firstLine="0"/>
      </w:pPr>
      <w:bookmarkStart w:id="27" w:name="_Toc100646288"/>
      <w:r>
        <w:t>ELETRODUTO E CAIXAS DE PASSAGEM</w:t>
      </w:r>
      <w:r w:rsidR="00655CF2">
        <w:t>:</w:t>
      </w:r>
      <w:bookmarkEnd w:id="27"/>
    </w:p>
    <w:p w14:paraId="74188FE3" w14:textId="2EB2E1E4" w:rsidR="00C17390" w:rsidRPr="00C17390" w:rsidRDefault="00B4761B" w:rsidP="00C17390">
      <w:pPr>
        <w:pStyle w:val="Corpodetexto"/>
        <w:spacing w:before="100" w:beforeAutospacing="1" w:after="100" w:afterAutospacing="1"/>
        <w:ind w:right="102"/>
        <w:rPr>
          <w:rFonts w:cs="Arial"/>
          <w:spacing w:val="-1"/>
          <w:szCs w:val="20"/>
        </w:rPr>
      </w:pPr>
      <w:bookmarkStart w:id="28" w:name="_Hlk86756458"/>
      <w:bookmarkEnd w:id="23"/>
      <w:r>
        <w:rPr>
          <w:rFonts w:cs="Arial"/>
          <w:spacing w:val="-1"/>
          <w:szCs w:val="20"/>
        </w:rPr>
        <w:t xml:space="preserve">Serão utilizados </w:t>
      </w:r>
      <w:proofErr w:type="spellStart"/>
      <w:r>
        <w:rPr>
          <w:rFonts w:cs="Arial"/>
          <w:spacing w:val="-1"/>
          <w:szCs w:val="20"/>
        </w:rPr>
        <w:t>e</w:t>
      </w:r>
      <w:r w:rsidR="00C17390" w:rsidRPr="00C17390">
        <w:rPr>
          <w:rFonts w:cs="Arial"/>
          <w:spacing w:val="-1"/>
          <w:szCs w:val="20"/>
        </w:rPr>
        <w:t>letroduto</w:t>
      </w:r>
      <w:proofErr w:type="spellEnd"/>
      <w:r w:rsidR="00C17390" w:rsidRPr="00C17390">
        <w:rPr>
          <w:rFonts w:cs="Arial"/>
          <w:spacing w:val="-1"/>
          <w:szCs w:val="20"/>
        </w:rPr>
        <w:t xml:space="preserve"> </w:t>
      </w:r>
      <w:r>
        <w:rPr>
          <w:rFonts w:cs="Arial"/>
          <w:spacing w:val="-1"/>
          <w:szCs w:val="20"/>
        </w:rPr>
        <w:t>polietileno</w:t>
      </w:r>
      <w:r w:rsidR="00C17390" w:rsidRPr="00C17390">
        <w:rPr>
          <w:rFonts w:cs="Arial"/>
          <w:spacing w:val="-1"/>
          <w:szCs w:val="20"/>
        </w:rPr>
        <w:t xml:space="preserve"> flexível corrugado leve com diâmetro variando de </w:t>
      </w:r>
      <w:r>
        <w:rPr>
          <w:rFonts w:cs="Arial"/>
          <w:spacing w:val="-1"/>
          <w:szCs w:val="20"/>
        </w:rPr>
        <w:t>19</w:t>
      </w:r>
      <w:r w:rsidR="00C17390" w:rsidRPr="00C17390">
        <w:rPr>
          <w:rFonts w:cs="Arial"/>
          <w:spacing w:val="-1"/>
          <w:szCs w:val="20"/>
        </w:rPr>
        <w:t>mm à 40mm, em instalações embutidas, reforçado para os acima, dimensões indicadas em projeto.</w:t>
      </w:r>
    </w:p>
    <w:p w14:paraId="16416686" w14:textId="11E0EEFD" w:rsidR="00306243" w:rsidRDefault="00C17390" w:rsidP="00C17390">
      <w:pPr>
        <w:pStyle w:val="Corpodetexto"/>
        <w:spacing w:before="100" w:beforeAutospacing="1" w:after="100" w:afterAutospacing="1"/>
        <w:ind w:right="102"/>
        <w:rPr>
          <w:rFonts w:cs="Arial"/>
          <w:spacing w:val="-1"/>
          <w:szCs w:val="20"/>
        </w:rPr>
      </w:pPr>
      <w:r w:rsidRPr="00C17390">
        <w:rPr>
          <w:rFonts w:cs="Arial"/>
          <w:szCs w:val="20"/>
        </w:rPr>
        <w:t>Caixa</w:t>
      </w:r>
      <w:r w:rsidRPr="00C17390">
        <w:rPr>
          <w:rFonts w:cs="Arial"/>
          <w:spacing w:val="13"/>
          <w:szCs w:val="20"/>
        </w:rPr>
        <w:t xml:space="preserve"> </w:t>
      </w:r>
      <w:r w:rsidRPr="00C17390">
        <w:rPr>
          <w:rFonts w:cs="Arial"/>
          <w:spacing w:val="-1"/>
          <w:szCs w:val="20"/>
        </w:rPr>
        <w:t>de</w:t>
      </w:r>
      <w:r w:rsidRPr="00C17390">
        <w:rPr>
          <w:rFonts w:cs="Arial"/>
          <w:spacing w:val="13"/>
          <w:szCs w:val="20"/>
        </w:rPr>
        <w:t xml:space="preserve"> </w:t>
      </w:r>
      <w:r w:rsidRPr="00C17390">
        <w:rPr>
          <w:rFonts w:cs="Arial"/>
          <w:spacing w:val="-1"/>
          <w:szCs w:val="20"/>
        </w:rPr>
        <w:t>passagem</w:t>
      </w:r>
      <w:r w:rsidRPr="00C17390">
        <w:rPr>
          <w:rFonts w:cs="Arial"/>
          <w:spacing w:val="13"/>
          <w:szCs w:val="20"/>
        </w:rPr>
        <w:t xml:space="preserve"> </w:t>
      </w:r>
      <w:r w:rsidR="00B4761B">
        <w:rPr>
          <w:rFonts w:cs="Arial"/>
          <w:spacing w:val="-1"/>
          <w:szCs w:val="20"/>
        </w:rPr>
        <w:t>serão chumbadas na alvenaria observando o perfeito nivelamento das mesmas</w:t>
      </w:r>
      <w:r w:rsidRPr="00C17390">
        <w:rPr>
          <w:rFonts w:cs="Arial"/>
          <w:spacing w:val="13"/>
          <w:szCs w:val="20"/>
        </w:rPr>
        <w:t xml:space="preserve"> com </w:t>
      </w:r>
      <w:r w:rsidRPr="00C17390">
        <w:rPr>
          <w:rFonts w:cs="Arial"/>
          <w:szCs w:val="20"/>
        </w:rPr>
        <w:t>corpo</w:t>
      </w:r>
      <w:r w:rsidRPr="00C17390">
        <w:rPr>
          <w:rFonts w:cs="Arial"/>
          <w:spacing w:val="13"/>
          <w:szCs w:val="20"/>
        </w:rPr>
        <w:t xml:space="preserve"> </w:t>
      </w:r>
      <w:r w:rsidRPr="00C17390">
        <w:rPr>
          <w:rFonts w:cs="Arial"/>
          <w:szCs w:val="20"/>
        </w:rPr>
        <w:t>e</w:t>
      </w:r>
      <w:r w:rsidRPr="00C17390">
        <w:rPr>
          <w:rFonts w:cs="Arial"/>
          <w:spacing w:val="13"/>
          <w:szCs w:val="20"/>
        </w:rPr>
        <w:t xml:space="preserve"> </w:t>
      </w:r>
      <w:r w:rsidRPr="00C17390">
        <w:rPr>
          <w:rFonts w:cs="Arial"/>
          <w:spacing w:val="-1"/>
          <w:szCs w:val="20"/>
        </w:rPr>
        <w:t>tampa</w:t>
      </w:r>
      <w:r w:rsidRPr="00C17390">
        <w:rPr>
          <w:rFonts w:cs="Arial"/>
          <w:spacing w:val="13"/>
          <w:szCs w:val="20"/>
        </w:rPr>
        <w:t xml:space="preserve"> </w:t>
      </w:r>
      <w:r w:rsidRPr="00C17390">
        <w:rPr>
          <w:rFonts w:cs="Arial"/>
          <w:szCs w:val="20"/>
        </w:rPr>
        <w:t>em</w:t>
      </w:r>
      <w:r w:rsidRPr="00C17390">
        <w:rPr>
          <w:rFonts w:cs="Arial"/>
          <w:spacing w:val="13"/>
          <w:szCs w:val="20"/>
        </w:rPr>
        <w:t xml:space="preserve"> </w:t>
      </w:r>
      <w:r w:rsidRPr="00C17390">
        <w:rPr>
          <w:rFonts w:cs="Arial"/>
          <w:spacing w:val="-1"/>
          <w:szCs w:val="20"/>
        </w:rPr>
        <w:t>material termoplástico</w:t>
      </w:r>
      <w:r w:rsidRPr="00C17390">
        <w:rPr>
          <w:rFonts w:cs="Arial"/>
          <w:spacing w:val="13"/>
          <w:szCs w:val="20"/>
        </w:rPr>
        <w:t xml:space="preserve"> </w:t>
      </w:r>
      <w:r w:rsidRPr="00C17390">
        <w:rPr>
          <w:rFonts w:cs="Arial"/>
          <w:szCs w:val="20"/>
        </w:rPr>
        <w:t>de cor branca</w:t>
      </w:r>
      <w:r w:rsidRPr="00C17390">
        <w:rPr>
          <w:rFonts w:cs="Arial"/>
          <w:spacing w:val="-1"/>
          <w:szCs w:val="20"/>
        </w:rPr>
        <w:t>.</w:t>
      </w:r>
    </w:p>
    <w:p w14:paraId="7D3D20A5" w14:textId="22C358B8" w:rsidR="00B4761B" w:rsidRPr="00C17390" w:rsidRDefault="00B4761B" w:rsidP="00C17390">
      <w:pPr>
        <w:pStyle w:val="Corpodetexto"/>
        <w:spacing w:before="100" w:beforeAutospacing="1" w:after="100" w:afterAutospacing="1"/>
        <w:ind w:right="102"/>
        <w:rPr>
          <w:rFonts w:cs="Arial"/>
          <w:szCs w:val="20"/>
        </w:rPr>
      </w:pPr>
      <w:r>
        <w:rPr>
          <w:rFonts w:cs="Arial"/>
          <w:spacing w:val="-1"/>
          <w:szCs w:val="20"/>
        </w:rPr>
        <w:t xml:space="preserve">Os </w:t>
      </w:r>
      <w:proofErr w:type="spellStart"/>
      <w:r>
        <w:rPr>
          <w:rFonts w:cs="Arial"/>
          <w:spacing w:val="-1"/>
          <w:szCs w:val="20"/>
        </w:rPr>
        <w:t>eletrodutos</w:t>
      </w:r>
      <w:proofErr w:type="spellEnd"/>
      <w:r>
        <w:rPr>
          <w:rFonts w:cs="Arial"/>
          <w:spacing w:val="-1"/>
          <w:szCs w:val="20"/>
        </w:rPr>
        <w:t xml:space="preserve"> deverão receber em todas as terminações buchas e arruelas de </w:t>
      </w:r>
      <w:r w:rsidR="00013122">
        <w:rPr>
          <w:rFonts w:cs="Arial"/>
          <w:spacing w:val="-1"/>
          <w:szCs w:val="20"/>
        </w:rPr>
        <w:t>alumínio.</w:t>
      </w:r>
    </w:p>
    <w:p w14:paraId="136BD1DC" w14:textId="396AC088" w:rsidR="00E96671" w:rsidRPr="001660BB" w:rsidRDefault="00C17390" w:rsidP="001660BB">
      <w:pPr>
        <w:pStyle w:val="Ttulo1"/>
        <w:numPr>
          <w:ilvl w:val="0"/>
          <w:numId w:val="2"/>
        </w:numPr>
        <w:ind w:left="0" w:firstLine="0"/>
      </w:pPr>
      <w:bookmarkStart w:id="29" w:name="_Toc100646289"/>
      <w:r>
        <w:lastRenderedPageBreak/>
        <w:t>MATERIAIS DE USO GERAL E MIUÇALHAS</w:t>
      </w:r>
      <w:r w:rsidR="001660BB">
        <w:t>:</w:t>
      </w:r>
      <w:bookmarkEnd w:id="29"/>
    </w:p>
    <w:bookmarkEnd w:id="28"/>
    <w:p w14:paraId="345D8AD8" w14:textId="7F15C1AB" w:rsidR="00C17390" w:rsidRDefault="00C17390" w:rsidP="00C17390">
      <w:pPr>
        <w:pStyle w:val="Corpodetexto"/>
        <w:spacing w:before="100" w:beforeAutospacing="1" w:after="100" w:afterAutospacing="1"/>
        <w:ind w:right="103"/>
        <w:rPr>
          <w:rFonts w:cs="Arial"/>
          <w:szCs w:val="20"/>
        </w:rPr>
      </w:pPr>
      <w:r w:rsidRPr="00C17390">
        <w:rPr>
          <w:rFonts w:cs="Arial"/>
          <w:szCs w:val="20"/>
        </w:rPr>
        <w:t>A</w:t>
      </w:r>
      <w:r w:rsidRPr="00C17390">
        <w:rPr>
          <w:rFonts w:cs="Arial"/>
          <w:spacing w:val="25"/>
          <w:szCs w:val="20"/>
        </w:rPr>
        <w:t xml:space="preserve"> </w:t>
      </w:r>
      <w:r w:rsidRPr="00C17390">
        <w:rPr>
          <w:rFonts w:cs="Arial"/>
          <w:szCs w:val="20"/>
        </w:rPr>
        <w:t>contratada</w:t>
      </w:r>
      <w:r w:rsidRPr="00C17390">
        <w:rPr>
          <w:rFonts w:cs="Arial"/>
          <w:spacing w:val="25"/>
          <w:szCs w:val="20"/>
        </w:rPr>
        <w:t xml:space="preserve"> </w:t>
      </w:r>
      <w:r w:rsidRPr="00C17390">
        <w:rPr>
          <w:rFonts w:cs="Arial"/>
          <w:szCs w:val="20"/>
        </w:rPr>
        <w:t>é</w:t>
      </w:r>
      <w:r w:rsidRPr="00C17390">
        <w:rPr>
          <w:rFonts w:cs="Arial"/>
          <w:spacing w:val="24"/>
          <w:szCs w:val="20"/>
        </w:rPr>
        <w:t xml:space="preserve"> </w:t>
      </w:r>
      <w:r w:rsidRPr="00C17390">
        <w:rPr>
          <w:rFonts w:cs="Arial"/>
          <w:szCs w:val="20"/>
        </w:rPr>
        <w:t>responsável</w:t>
      </w:r>
      <w:r w:rsidRPr="00C17390">
        <w:rPr>
          <w:rFonts w:cs="Arial"/>
          <w:spacing w:val="25"/>
          <w:szCs w:val="20"/>
        </w:rPr>
        <w:t xml:space="preserve"> </w:t>
      </w:r>
      <w:r w:rsidRPr="00C17390">
        <w:rPr>
          <w:rFonts w:cs="Arial"/>
          <w:spacing w:val="-1"/>
          <w:szCs w:val="20"/>
        </w:rPr>
        <w:t>por</w:t>
      </w:r>
      <w:r w:rsidRPr="00C17390">
        <w:rPr>
          <w:rFonts w:cs="Arial"/>
          <w:spacing w:val="24"/>
          <w:szCs w:val="20"/>
        </w:rPr>
        <w:t xml:space="preserve"> </w:t>
      </w:r>
      <w:r w:rsidRPr="00C17390">
        <w:rPr>
          <w:rFonts w:cs="Arial"/>
          <w:szCs w:val="20"/>
        </w:rPr>
        <w:t>todos</w:t>
      </w:r>
      <w:r w:rsidRPr="00C17390">
        <w:rPr>
          <w:rFonts w:cs="Arial"/>
          <w:spacing w:val="25"/>
          <w:szCs w:val="20"/>
        </w:rPr>
        <w:t xml:space="preserve"> </w:t>
      </w:r>
      <w:r w:rsidRPr="00C17390">
        <w:rPr>
          <w:rFonts w:cs="Arial"/>
          <w:spacing w:val="-1"/>
          <w:szCs w:val="20"/>
        </w:rPr>
        <w:t>os</w:t>
      </w:r>
      <w:r w:rsidRPr="00C17390">
        <w:rPr>
          <w:rFonts w:cs="Arial"/>
          <w:spacing w:val="25"/>
          <w:szCs w:val="20"/>
        </w:rPr>
        <w:t xml:space="preserve"> </w:t>
      </w:r>
      <w:r w:rsidRPr="00C17390">
        <w:rPr>
          <w:rFonts w:cs="Arial"/>
          <w:szCs w:val="20"/>
        </w:rPr>
        <w:t>materiais</w:t>
      </w:r>
      <w:r w:rsidRPr="00C17390">
        <w:rPr>
          <w:rFonts w:cs="Arial"/>
          <w:spacing w:val="24"/>
          <w:szCs w:val="20"/>
        </w:rPr>
        <w:t xml:space="preserve"> </w:t>
      </w:r>
      <w:r w:rsidRPr="00C17390">
        <w:rPr>
          <w:rFonts w:cs="Arial"/>
          <w:spacing w:val="-1"/>
          <w:szCs w:val="20"/>
        </w:rPr>
        <w:t>especificados</w:t>
      </w:r>
      <w:r w:rsidRPr="00C17390">
        <w:rPr>
          <w:rFonts w:cs="Arial"/>
          <w:spacing w:val="24"/>
          <w:szCs w:val="20"/>
        </w:rPr>
        <w:t xml:space="preserve"> </w:t>
      </w:r>
      <w:r w:rsidRPr="00C17390">
        <w:rPr>
          <w:rFonts w:cs="Arial"/>
          <w:szCs w:val="20"/>
        </w:rPr>
        <w:t>no</w:t>
      </w:r>
      <w:r w:rsidRPr="00C17390">
        <w:rPr>
          <w:rFonts w:cs="Arial"/>
          <w:spacing w:val="23"/>
          <w:szCs w:val="20"/>
        </w:rPr>
        <w:t xml:space="preserve"> </w:t>
      </w:r>
      <w:r w:rsidRPr="00C17390">
        <w:rPr>
          <w:rFonts w:cs="Arial"/>
          <w:spacing w:val="-1"/>
          <w:szCs w:val="20"/>
        </w:rPr>
        <w:t>projeto</w:t>
      </w:r>
      <w:r w:rsidRPr="00C17390">
        <w:rPr>
          <w:rFonts w:cs="Arial"/>
          <w:spacing w:val="24"/>
          <w:szCs w:val="20"/>
        </w:rPr>
        <w:t xml:space="preserve"> </w:t>
      </w:r>
      <w:r w:rsidRPr="00C17390">
        <w:rPr>
          <w:rFonts w:cs="Arial"/>
          <w:spacing w:val="-1"/>
          <w:szCs w:val="20"/>
        </w:rPr>
        <w:t>que</w:t>
      </w:r>
      <w:r w:rsidRPr="00C17390">
        <w:rPr>
          <w:rFonts w:cs="Arial"/>
          <w:spacing w:val="24"/>
          <w:szCs w:val="20"/>
        </w:rPr>
        <w:t xml:space="preserve"> </w:t>
      </w:r>
      <w:r w:rsidRPr="00C17390">
        <w:rPr>
          <w:rFonts w:cs="Arial"/>
          <w:spacing w:val="-1"/>
          <w:szCs w:val="20"/>
        </w:rPr>
        <w:t>são</w:t>
      </w:r>
      <w:r w:rsidRPr="00C17390">
        <w:rPr>
          <w:rFonts w:cs="Arial"/>
          <w:spacing w:val="32"/>
          <w:szCs w:val="20"/>
        </w:rPr>
        <w:t xml:space="preserve"> </w:t>
      </w:r>
      <w:r w:rsidRPr="00C17390">
        <w:rPr>
          <w:rFonts w:cs="Arial"/>
          <w:spacing w:val="-1"/>
          <w:szCs w:val="20"/>
        </w:rPr>
        <w:t>necessários</w:t>
      </w:r>
      <w:r w:rsidRPr="00C17390">
        <w:rPr>
          <w:rFonts w:cs="Arial"/>
          <w:spacing w:val="4"/>
          <w:szCs w:val="20"/>
        </w:rPr>
        <w:t xml:space="preserve"> </w:t>
      </w:r>
      <w:r w:rsidRPr="00C17390">
        <w:rPr>
          <w:rFonts w:cs="Arial"/>
          <w:szCs w:val="20"/>
        </w:rPr>
        <w:t>não</w:t>
      </w:r>
      <w:r w:rsidRPr="00C17390">
        <w:rPr>
          <w:rFonts w:cs="Arial"/>
          <w:spacing w:val="6"/>
          <w:szCs w:val="20"/>
        </w:rPr>
        <w:t xml:space="preserve"> </w:t>
      </w:r>
      <w:r w:rsidRPr="00C17390">
        <w:rPr>
          <w:rFonts w:cs="Arial"/>
          <w:szCs w:val="20"/>
        </w:rPr>
        <w:t>só</w:t>
      </w:r>
      <w:r w:rsidRPr="00C17390">
        <w:rPr>
          <w:rFonts w:cs="Arial"/>
          <w:spacing w:val="6"/>
          <w:szCs w:val="20"/>
        </w:rPr>
        <w:t xml:space="preserve"> </w:t>
      </w:r>
      <w:r w:rsidRPr="00C17390">
        <w:rPr>
          <w:rFonts w:cs="Arial"/>
          <w:spacing w:val="-1"/>
          <w:szCs w:val="20"/>
        </w:rPr>
        <w:t>para</w:t>
      </w:r>
      <w:r w:rsidRPr="00C17390">
        <w:rPr>
          <w:rFonts w:cs="Arial"/>
          <w:spacing w:val="6"/>
          <w:szCs w:val="20"/>
        </w:rPr>
        <w:t xml:space="preserve"> </w:t>
      </w:r>
      <w:r w:rsidRPr="00C17390">
        <w:rPr>
          <w:rFonts w:cs="Arial"/>
          <w:szCs w:val="20"/>
        </w:rPr>
        <w:t>a</w:t>
      </w:r>
      <w:r w:rsidRPr="00C17390">
        <w:rPr>
          <w:rFonts w:cs="Arial"/>
          <w:spacing w:val="6"/>
          <w:szCs w:val="20"/>
        </w:rPr>
        <w:t xml:space="preserve"> </w:t>
      </w:r>
      <w:r w:rsidRPr="00C17390">
        <w:rPr>
          <w:rFonts w:cs="Arial"/>
          <w:spacing w:val="-1"/>
          <w:szCs w:val="20"/>
        </w:rPr>
        <w:t>instalação,</w:t>
      </w:r>
      <w:r w:rsidRPr="00C17390">
        <w:rPr>
          <w:rFonts w:cs="Arial"/>
          <w:spacing w:val="6"/>
          <w:szCs w:val="20"/>
        </w:rPr>
        <w:t xml:space="preserve"> </w:t>
      </w:r>
      <w:r w:rsidRPr="00C17390">
        <w:rPr>
          <w:rFonts w:cs="Arial"/>
          <w:szCs w:val="20"/>
        </w:rPr>
        <w:t>quanto</w:t>
      </w:r>
      <w:r w:rsidRPr="00C17390">
        <w:rPr>
          <w:rFonts w:cs="Arial"/>
          <w:spacing w:val="6"/>
          <w:szCs w:val="20"/>
        </w:rPr>
        <w:t xml:space="preserve"> </w:t>
      </w:r>
      <w:r w:rsidRPr="00C17390">
        <w:rPr>
          <w:rFonts w:cs="Arial"/>
          <w:szCs w:val="20"/>
        </w:rPr>
        <w:t>também</w:t>
      </w:r>
      <w:r w:rsidRPr="00C17390">
        <w:rPr>
          <w:rFonts w:cs="Arial"/>
          <w:spacing w:val="6"/>
          <w:szCs w:val="20"/>
        </w:rPr>
        <w:t xml:space="preserve"> </w:t>
      </w:r>
      <w:r w:rsidRPr="00C17390">
        <w:rPr>
          <w:rFonts w:cs="Arial"/>
          <w:szCs w:val="20"/>
        </w:rPr>
        <w:t>para</w:t>
      </w:r>
      <w:r w:rsidRPr="00C17390">
        <w:rPr>
          <w:rFonts w:cs="Arial"/>
          <w:spacing w:val="6"/>
          <w:szCs w:val="20"/>
        </w:rPr>
        <w:t xml:space="preserve"> </w:t>
      </w:r>
      <w:r w:rsidRPr="00C17390">
        <w:rPr>
          <w:rFonts w:cs="Arial"/>
          <w:szCs w:val="20"/>
        </w:rPr>
        <w:t>a</w:t>
      </w:r>
      <w:r w:rsidRPr="00C17390">
        <w:rPr>
          <w:rFonts w:cs="Arial"/>
          <w:spacing w:val="6"/>
          <w:szCs w:val="20"/>
        </w:rPr>
        <w:t xml:space="preserve"> </w:t>
      </w:r>
      <w:r w:rsidRPr="00C17390">
        <w:rPr>
          <w:rFonts w:cs="Arial"/>
          <w:spacing w:val="-1"/>
          <w:szCs w:val="20"/>
        </w:rPr>
        <w:t>execução</w:t>
      </w:r>
      <w:r w:rsidRPr="00C17390">
        <w:rPr>
          <w:rFonts w:cs="Arial"/>
          <w:spacing w:val="5"/>
          <w:szCs w:val="20"/>
        </w:rPr>
        <w:t xml:space="preserve"> </w:t>
      </w:r>
      <w:r w:rsidRPr="00C17390">
        <w:rPr>
          <w:rFonts w:cs="Arial"/>
          <w:spacing w:val="-1"/>
          <w:szCs w:val="20"/>
        </w:rPr>
        <w:t>dos</w:t>
      </w:r>
      <w:r w:rsidRPr="00C17390">
        <w:rPr>
          <w:rFonts w:cs="Arial"/>
          <w:spacing w:val="6"/>
          <w:szCs w:val="20"/>
        </w:rPr>
        <w:t xml:space="preserve"> </w:t>
      </w:r>
      <w:r w:rsidRPr="00C17390">
        <w:rPr>
          <w:rFonts w:cs="Arial"/>
          <w:spacing w:val="-1"/>
          <w:szCs w:val="20"/>
        </w:rPr>
        <w:t>serviços</w:t>
      </w:r>
      <w:r w:rsidRPr="00C17390">
        <w:rPr>
          <w:rFonts w:cs="Arial"/>
          <w:spacing w:val="6"/>
          <w:szCs w:val="20"/>
        </w:rPr>
        <w:t xml:space="preserve"> </w:t>
      </w:r>
      <w:r w:rsidRPr="00C17390">
        <w:rPr>
          <w:rFonts w:cs="Arial"/>
          <w:spacing w:val="-1"/>
          <w:szCs w:val="20"/>
        </w:rPr>
        <w:t>que</w:t>
      </w:r>
      <w:r w:rsidRPr="00C17390">
        <w:rPr>
          <w:rFonts w:cs="Arial"/>
          <w:spacing w:val="6"/>
          <w:szCs w:val="20"/>
        </w:rPr>
        <w:t xml:space="preserve"> </w:t>
      </w:r>
      <w:r w:rsidRPr="00C17390">
        <w:rPr>
          <w:rFonts w:cs="Arial"/>
          <w:szCs w:val="20"/>
        </w:rPr>
        <w:t>não</w:t>
      </w:r>
      <w:r w:rsidRPr="00C17390">
        <w:rPr>
          <w:rFonts w:cs="Arial"/>
          <w:spacing w:val="65"/>
          <w:szCs w:val="20"/>
        </w:rPr>
        <w:t xml:space="preserve"> </w:t>
      </w:r>
      <w:r w:rsidRPr="00C17390">
        <w:rPr>
          <w:rFonts w:cs="Arial"/>
          <w:szCs w:val="20"/>
        </w:rPr>
        <w:t>tenham</w:t>
      </w:r>
      <w:r w:rsidRPr="00C17390">
        <w:rPr>
          <w:rFonts w:cs="Arial"/>
          <w:spacing w:val="36"/>
          <w:szCs w:val="20"/>
        </w:rPr>
        <w:t xml:space="preserve"> </w:t>
      </w:r>
      <w:r w:rsidRPr="00C17390">
        <w:rPr>
          <w:rFonts w:cs="Arial"/>
          <w:spacing w:val="-1"/>
          <w:szCs w:val="20"/>
        </w:rPr>
        <w:t>sido</w:t>
      </w:r>
      <w:r w:rsidRPr="00C17390">
        <w:rPr>
          <w:rFonts w:cs="Arial"/>
          <w:spacing w:val="37"/>
          <w:szCs w:val="20"/>
        </w:rPr>
        <w:t xml:space="preserve"> </w:t>
      </w:r>
      <w:r w:rsidRPr="00C17390">
        <w:rPr>
          <w:rFonts w:cs="Arial"/>
          <w:spacing w:val="-1"/>
          <w:szCs w:val="20"/>
        </w:rPr>
        <w:t>explicitamente</w:t>
      </w:r>
      <w:r w:rsidRPr="00C17390">
        <w:rPr>
          <w:rFonts w:cs="Arial"/>
          <w:spacing w:val="37"/>
          <w:szCs w:val="20"/>
        </w:rPr>
        <w:t xml:space="preserve"> </w:t>
      </w:r>
      <w:r w:rsidRPr="00C17390">
        <w:rPr>
          <w:rFonts w:cs="Arial"/>
          <w:spacing w:val="-1"/>
          <w:szCs w:val="20"/>
        </w:rPr>
        <w:t>citados,</w:t>
      </w:r>
      <w:r w:rsidRPr="00C17390">
        <w:rPr>
          <w:rFonts w:cs="Arial"/>
          <w:spacing w:val="37"/>
          <w:szCs w:val="20"/>
        </w:rPr>
        <w:t xml:space="preserve"> </w:t>
      </w:r>
      <w:r w:rsidRPr="00C17390">
        <w:rPr>
          <w:rFonts w:cs="Arial"/>
          <w:szCs w:val="20"/>
        </w:rPr>
        <w:t>tais</w:t>
      </w:r>
      <w:r w:rsidRPr="00C17390">
        <w:rPr>
          <w:rFonts w:cs="Arial"/>
          <w:spacing w:val="37"/>
          <w:szCs w:val="20"/>
        </w:rPr>
        <w:t xml:space="preserve"> </w:t>
      </w:r>
      <w:r w:rsidRPr="00C17390">
        <w:rPr>
          <w:rFonts w:cs="Arial"/>
          <w:spacing w:val="-1"/>
          <w:szCs w:val="20"/>
        </w:rPr>
        <w:t>como:</w:t>
      </w:r>
      <w:r w:rsidRPr="00C17390">
        <w:rPr>
          <w:rFonts w:cs="Arial"/>
          <w:spacing w:val="36"/>
          <w:szCs w:val="20"/>
        </w:rPr>
        <w:t xml:space="preserve"> </w:t>
      </w:r>
      <w:r w:rsidRPr="00C17390">
        <w:rPr>
          <w:rFonts w:cs="Arial"/>
          <w:spacing w:val="-1"/>
          <w:szCs w:val="20"/>
        </w:rPr>
        <w:t>terminais,</w:t>
      </w:r>
      <w:r w:rsidRPr="00C17390">
        <w:rPr>
          <w:rFonts w:cs="Arial"/>
          <w:spacing w:val="37"/>
          <w:szCs w:val="20"/>
        </w:rPr>
        <w:t xml:space="preserve"> </w:t>
      </w:r>
      <w:r w:rsidRPr="00C17390">
        <w:rPr>
          <w:rFonts w:cs="Arial"/>
          <w:spacing w:val="-1"/>
          <w:szCs w:val="20"/>
        </w:rPr>
        <w:t>anilhas,</w:t>
      </w:r>
      <w:r w:rsidRPr="00C17390">
        <w:rPr>
          <w:rFonts w:cs="Arial"/>
          <w:spacing w:val="36"/>
          <w:szCs w:val="20"/>
        </w:rPr>
        <w:t xml:space="preserve"> </w:t>
      </w:r>
      <w:r w:rsidRPr="00C17390">
        <w:rPr>
          <w:rFonts w:cs="Arial"/>
          <w:szCs w:val="20"/>
        </w:rPr>
        <w:t>parafusos,</w:t>
      </w:r>
      <w:r w:rsidRPr="00C17390">
        <w:rPr>
          <w:rFonts w:cs="Arial"/>
          <w:spacing w:val="36"/>
          <w:szCs w:val="20"/>
        </w:rPr>
        <w:t xml:space="preserve"> </w:t>
      </w:r>
      <w:r w:rsidRPr="00C17390">
        <w:rPr>
          <w:rFonts w:cs="Arial"/>
          <w:spacing w:val="-1"/>
          <w:szCs w:val="20"/>
        </w:rPr>
        <w:t xml:space="preserve">conectores, </w:t>
      </w:r>
      <w:proofErr w:type="spellStart"/>
      <w:r w:rsidRPr="00C17390">
        <w:rPr>
          <w:rFonts w:cs="Arial"/>
          <w:spacing w:val="-1"/>
          <w:szCs w:val="20"/>
        </w:rPr>
        <w:t>conduletes</w:t>
      </w:r>
      <w:proofErr w:type="spellEnd"/>
      <w:r w:rsidRPr="00C17390">
        <w:rPr>
          <w:rFonts w:cs="Arial"/>
          <w:spacing w:val="-1"/>
          <w:szCs w:val="20"/>
        </w:rPr>
        <w:t xml:space="preserve"> (que se faça n</w:t>
      </w:r>
      <w:r w:rsidR="00B4761B">
        <w:rPr>
          <w:rFonts w:cs="Arial"/>
          <w:spacing w:val="-1"/>
          <w:szCs w:val="20"/>
        </w:rPr>
        <w:t>ecessário na hora da execução)</w:t>
      </w:r>
      <w:r w:rsidRPr="00C17390">
        <w:rPr>
          <w:rFonts w:cs="Arial"/>
          <w:spacing w:val="-1"/>
          <w:szCs w:val="20"/>
        </w:rPr>
        <w:t xml:space="preserve">, </w:t>
      </w:r>
      <w:r w:rsidRPr="00C17390">
        <w:rPr>
          <w:rFonts w:cs="Arial"/>
          <w:szCs w:val="20"/>
        </w:rPr>
        <w:t xml:space="preserve">arruelas, </w:t>
      </w:r>
      <w:r w:rsidRPr="00C17390">
        <w:rPr>
          <w:rFonts w:cs="Arial"/>
          <w:spacing w:val="-1"/>
          <w:szCs w:val="20"/>
        </w:rPr>
        <w:t>fita</w:t>
      </w:r>
      <w:r w:rsidRPr="00C17390">
        <w:rPr>
          <w:rFonts w:cs="Arial"/>
          <w:szCs w:val="20"/>
        </w:rPr>
        <w:t xml:space="preserve"> </w:t>
      </w:r>
      <w:r w:rsidRPr="00C17390">
        <w:rPr>
          <w:rFonts w:cs="Arial"/>
          <w:spacing w:val="-1"/>
          <w:szCs w:val="20"/>
        </w:rPr>
        <w:t>isolante,</w:t>
      </w:r>
      <w:r w:rsidRPr="00C17390">
        <w:rPr>
          <w:rFonts w:cs="Arial"/>
          <w:szCs w:val="20"/>
        </w:rPr>
        <w:t xml:space="preserve"> etc.</w:t>
      </w:r>
    </w:p>
    <w:p w14:paraId="00B3C3B2" w14:textId="77777777" w:rsidR="00107222" w:rsidRPr="00C17390" w:rsidRDefault="00107222" w:rsidP="00C17390">
      <w:pPr>
        <w:pStyle w:val="Corpodetexto"/>
        <w:spacing w:before="100" w:beforeAutospacing="1" w:after="100" w:afterAutospacing="1"/>
        <w:ind w:right="103"/>
        <w:rPr>
          <w:rFonts w:cs="Arial"/>
          <w:szCs w:val="20"/>
        </w:rPr>
      </w:pPr>
    </w:p>
    <w:p w14:paraId="555F407B" w14:textId="06D08659" w:rsidR="00E96671" w:rsidRDefault="00B4761B" w:rsidP="001D696C">
      <w:pPr>
        <w:pStyle w:val="Ttulo1"/>
        <w:numPr>
          <w:ilvl w:val="0"/>
          <w:numId w:val="2"/>
        </w:numPr>
        <w:ind w:left="0" w:firstLine="0"/>
      </w:pPr>
      <w:bookmarkStart w:id="30" w:name="_Hlk86785103"/>
      <w:bookmarkStart w:id="31" w:name="_Toc100646290"/>
      <w:r>
        <w:t>ATERRAMENTO</w:t>
      </w:r>
      <w:r w:rsidR="001D696C">
        <w:t>:</w:t>
      </w:r>
      <w:bookmarkEnd w:id="31"/>
    </w:p>
    <w:p w14:paraId="08974741" w14:textId="505BBF53" w:rsidR="00B4761B" w:rsidRPr="00B4761B" w:rsidRDefault="00B4761B" w:rsidP="00B4761B">
      <w:pPr>
        <w:rPr>
          <w:lang w:val="pt-PT"/>
        </w:rPr>
      </w:pPr>
      <w:r w:rsidRPr="00B4761B">
        <w:rPr>
          <w:lang w:val="pt-PT"/>
        </w:rPr>
        <w:t xml:space="preserve">O aterramento é realizado </w:t>
      </w:r>
      <w:r>
        <w:rPr>
          <w:lang w:val="pt-PT"/>
        </w:rPr>
        <w:t>no interior do QDFL</w:t>
      </w:r>
      <w:r w:rsidRPr="00B4761B">
        <w:rPr>
          <w:lang w:val="pt-PT"/>
        </w:rPr>
        <w:t xml:space="preserve"> (</w:t>
      </w:r>
      <w:r>
        <w:rPr>
          <w:lang w:val="pt-PT"/>
        </w:rPr>
        <w:t>Quadro de Distribuição de Força e Luz</w:t>
      </w:r>
      <w:r w:rsidRPr="00B4761B">
        <w:rPr>
          <w:lang w:val="pt-PT"/>
        </w:rPr>
        <w:t>), sendo conduzido para a</w:t>
      </w:r>
      <w:r>
        <w:rPr>
          <w:lang w:val="pt-PT"/>
        </w:rPr>
        <w:t xml:space="preserve"> terra por cabo de cobre nú de 16</w:t>
      </w:r>
      <w:r w:rsidRPr="00B4761B">
        <w:rPr>
          <w:lang w:val="pt-PT"/>
        </w:rPr>
        <w:t xml:space="preserve">mm², com interligação em </w:t>
      </w:r>
      <w:r>
        <w:rPr>
          <w:lang w:val="pt-PT"/>
        </w:rPr>
        <w:t>uma</w:t>
      </w:r>
      <w:r w:rsidRPr="00B4761B">
        <w:rPr>
          <w:lang w:val="pt-PT"/>
        </w:rPr>
        <w:t xml:space="preserve"> hastes de </w:t>
      </w:r>
      <w:r>
        <w:rPr>
          <w:lang w:val="pt-PT"/>
        </w:rPr>
        <w:t>aterramento do tipo copperweld 5/8</w:t>
      </w:r>
      <w:r w:rsidRPr="00B4761B">
        <w:rPr>
          <w:lang w:val="pt-PT"/>
        </w:rPr>
        <w:t xml:space="preserve">” x 2,4m, alta camanda, sendo a haste </w:t>
      </w:r>
      <w:r>
        <w:rPr>
          <w:lang w:val="pt-PT"/>
        </w:rPr>
        <w:t xml:space="preserve">instalada </w:t>
      </w:r>
      <w:r w:rsidRPr="00B4761B">
        <w:rPr>
          <w:lang w:val="pt-PT"/>
        </w:rPr>
        <w:t xml:space="preserve">em caixa de inspeção e </w:t>
      </w:r>
      <w:r>
        <w:rPr>
          <w:lang w:val="pt-PT"/>
        </w:rPr>
        <w:t>medição com conector haste-cabo</w:t>
      </w:r>
      <w:r w:rsidRPr="00B4761B">
        <w:rPr>
          <w:lang w:val="pt-PT"/>
        </w:rPr>
        <w:t>.</w:t>
      </w:r>
    </w:p>
    <w:p w14:paraId="08BEA60E" w14:textId="77777777" w:rsidR="00B4761B" w:rsidRPr="00B4761B" w:rsidRDefault="00B4761B" w:rsidP="00B4761B"/>
    <w:p w14:paraId="6BAD94B6" w14:textId="55F233E5" w:rsidR="00C06486" w:rsidRDefault="00C06486" w:rsidP="00C06486"/>
    <w:p w14:paraId="47BDC4EA" w14:textId="64D182D5" w:rsidR="005C2652" w:rsidRDefault="005C2652" w:rsidP="00C06486"/>
    <w:p w14:paraId="549511F3" w14:textId="38DBCD5B" w:rsidR="005C2652" w:rsidRDefault="005C2652" w:rsidP="00C06486"/>
    <w:p w14:paraId="6361F825" w14:textId="7514E15A" w:rsidR="005C2652" w:rsidRDefault="005C2652" w:rsidP="005C2652">
      <w:pPr>
        <w:jc w:val="center"/>
      </w:pPr>
      <w:r>
        <w:t>_______________________________________________</w:t>
      </w:r>
    </w:p>
    <w:p w14:paraId="3D162EF5" w14:textId="27690B79" w:rsidR="005C2652" w:rsidRPr="005C2652" w:rsidRDefault="005C2652" w:rsidP="005C2652">
      <w:pPr>
        <w:jc w:val="center"/>
        <w:rPr>
          <w:b/>
        </w:rPr>
      </w:pPr>
      <w:r w:rsidRPr="005C2652">
        <w:rPr>
          <w:b/>
        </w:rPr>
        <w:t>VITOR AUGUSTO SANTANA MARTINS</w:t>
      </w:r>
    </w:p>
    <w:p w14:paraId="03E9EF7C" w14:textId="208607F6" w:rsidR="005C2652" w:rsidRDefault="005C2652" w:rsidP="005C2652">
      <w:pPr>
        <w:jc w:val="center"/>
      </w:pPr>
      <w:r>
        <w:t>ENGENHEIRO ELETRICISTA</w:t>
      </w:r>
    </w:p>
    <w:p w14:paraId="50EC194B" w14:textId="68454199" w:rsidR="005C2652" w:rsidRDefault="005C2652" w:rsidP="005C2652">
      <w:pPr>
        <w:jc w:val="center"/>
      </w:pPr>
      <w:r>
        <w:t>CREA: 1018503188D-GO</w:t>
      </w:r>
    </w:p>
    <w:p w14:paraId="31F49FFB" w14:textId="539BC27A" w:rsidR="005C2652" w:rsidRDefault="005C2652" w:rsidP="005C2652">
      <w:pPr>
        <w:jc w:val="center"/>
      </w:pPr>
      <w:r>
        <w:t>GERENCIA DE PROJETOS (GEPRO)</w:t>
      </w:r>
    </w:p>
    <w:p w14:paraId="75236112" w14:textId="77777777" w:rsidR="005C2652" w:rsidRDefault="005C2652" w:rsidP="00C06486"/>
    <w:bookmarkEnd w:id="30"/>
    <w:sectPr w:rsidR="005C2652" w:rsidSect="001214D6">
      <w:headerReference w:type="even" r:id="rId15"/>
      <w:headerReference w:type="default" r:id="rId16"/>
      <w:footerReference w:type="default" r:id="rId17"/>
      <w:headerReference w:type="first" r:id="rId18"/>
      <w:pgSz w:w="11906" w:h="16838"/>
      <w:pgMar w:top="1787" w:right="1134" w:bottom="1758" w:left="1134" w:header="426" w:footer="1134" w:gutter="0"/>
      <w:cols w:space="720"/>
      <w:titlePg/>
      <w:docGrid w:linePitch="326"/>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2BE2E9" w16cex:dateUtc="2021-11-02T19:16:00Z"/>
  <w16cex:commentExtensible w16cex:durableId="252BCDDF" w16cex:dateUtc="2021-11-02T17:46:00Z"/>
  <w16cex:commentExtensible w16cex:durableId="252BCEE2" w16cex:dateUtc="2021-11-02T17:51:00Z"/>
  <w16cex:commentExtensible w16cex:durableId="252BCF9C" w16cex:dateUtc="2021-11-02T17:54:00Z"/>
  <w16cex:commentExtensible w16cex:durableId="252BD012" w16cex:dateUtc="2021-11-02T17:51:00Z"/>
  <w16cex:commentExtensible w16cex:durableId="252BD088" w16cex:dateUtc="2021-11-02T17:51:00Z"/>
  <w16cex:commentExtensible w16cex:durableId="252BD126" w16cex:dateUtc="2021-11-02T17:51:00Z"/>
  <w16cex:commentExtensible w16cex:durableId="252C3E54" w16cex:dateUtc="2021-11-03T01:46:00Z"/>
</w16cex:commentsExtensible>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02CD75" w14:textId="77777777" w:rsidR="00C85A69" w:rsidRDefault="00C85A69" w:rsidP="00CA6AFB">
      <w:r>
        <w:separator/>
      </w:r>
    </w:p>
  </w:endnote>
  <w:endnote w:type="continuationSeparator" w:id="0">
    <w:p w14:paraId="14D4154D" w14:textId="77777777" w:rsidR="00C85A69" w:rsidRDefault="00C85A69" w:rsidP="00CA6A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ngal">
    <w:altName w:val="Courier New"/>
    <w:panose1 w:val="00000400000000000000"/>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OpenSymbol">
    <w:altName w:val="Times New Roman"/>
    <w:charset w:val="00"/>
    <w:family w:val="auto"/>
    <w:pitch w:val="default"/>
  </w:font>
  <w:font w:name="Adobe Myungjo Std M">
    <w:panose1 w:val="00000000000000000000"/>
    <w:charset w:val="80"/>
    <w:family w:val="roman"/>
    <w:notTrueType/>
    <w:pitch w:val="variable"/>
    <w:sig w:usb0="800002A7" w:usb1="29D7FCFB" w:usb2="00000010" w:usb3="00000000" w:csb0="002A0005" w:csb1="00000000"/>
  </w:font>
  <w:font w:name="Calibri">
    <w:panose1 w:val="020F0502020204030204"/>
    <w:charset w:val="00"/>
    <w:family w:val="swiss"/>
    <w:pitch w:val="variable"/>
    <w:sig w:usb0="E0002AFF" w:usb1="4000ACFF" w:usb2="00000001" w:usb3="00000000" w:csb0="000001FF" w:csb1="00000000"/>
  </w:font>
  <w:font w:name="Lucida Sans Unicode">
    <w:panose1 w:val="020B0602030504020204"/>
    <w:charset w:val="00"/>
    <w:family w:val="swiss"/>
    <w:pitch w:val="variable"/>
    <w:sig w:usb0="80000AFF" w:usb1="0000396B" w:usb2="00000000" w:usb3="00000000" w:csb0="000000B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A00002EF" w:usb1="4000004B"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61948296"/>
      <w:docPartObj>
        <w:docPartGallery w:val="Page Numbers (Bottom of Page)"/>
        <w:docPartUnique/>
      </w:docPartObj>
    </w:sdtPr>
    <w:sdtEndPr/>
    <w:sdtContent>
      <w:p w14:paraId="05FAD1E3" w14:textId="1F071F1B" w:rsidR="00C85A69" w:rsidRDefault="00C85A69">
        <w:pPr>
          <w:pStyle w:val="Rodap"/>
        </w:pPr>
        <w:r>
          <w:rPr>
            <w:noProof/>
            <w:lang w:eastAsia="pt-BR" w:bidi="ar-SA"/>
          </w:rPr>
          <mc:AlternateContent>
            <mc:Choice Requires="wpg">
              <w:drawing>
                <wp:anchor distT="0" distB="0" distL="114300" distR="114300" simplePos="0" relativeHeight="251661312" behindDoc="0" locked="0" layoutInCell="1" allowOverlap="1" wp14:anchorId="5C8F827B" wp14:editId="257A6E59">
                  <wp:simplePos x="0" y="0"/>
                  <wp:positionH relativeFrom="page">
                    <wp:align>center</wp:align>
                  </wp:positionH>
                  <wp:positionV relativeFrom="bottomMargin">
                    <wp:align>center</wp:align>
                  </wp:positionV>
                  <wp:extent cx="7538243" cy="233045"/>
                  <wp:effectExtent l="0" t="0" r="24765" b="0"/>
                  <wp:wrapNone/>
                  <wp:docPr id="21" name="Agrupar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38243" cy="233045"/>
                            <a:chOff x="-8" y="14978"/>
                            <a:chExt cx="11915" cy="367"/>
                          </a:xfrm>
                        </wpg:grpSpPr>
                        <wps:wsp>
                          <wps:cNvPr id="22" name="Text Box 25"/>
                          <wps:cNvSpPr txBox="1">
                            <a:spLocks noChangeArrowheads="1"/>
                          </wps:cNvSpPr>
                          <wps:spPr bwMode="auto">
                            <a:xfrm>
                              <a:off x="9530" y="14990"/>
                              <a:ext cx="1175" cy="355"/>
                            </a:xfrm>
                            <a:prstGeom prst="rect">
                              <a:avLst/>
                            </a:prstGeom>
                            <a:noFill/>
                            <a:ln w="12700">
                              <a:noFill/>
                              <a:miter lim="800000"/>
                              <a:headEnd/>
                              <a:tailEnd/>
                            </a:ln>
                            <a:extLst>
                              <a:ext uri="{909E8E84-426E-40DD-AFC4-6F175D3DCCD1}">
                                <a14:hiddenFill xmlns:a14="http://schemas.microsoft.com/office/drawing/2010/main">
                                  <a:solidFill>
                                    <a:srgbClr val="FFFFFF"/>
                                  </a:solidFill>
                                </a14:hiddenFill>
                              </a:ext>
                            </a:extLst>
                          </wps:spPr>
                          <wps:txbx>
                            <w:txbxContent>
                              <w:p w14:paraId="088D8260" w14:textId="205E04BC" w:rsidR="00C85A69" w:rsidRPr="00473183" w:rsidRDefault="00C85A69" w:rsidP="001214D6">
                                <w:pPr>
                                  <w:jc w:val="left"/>
                                  <w:rPr>
                                    <w:b/>
                                    <w:color w:val="808080" w:themeColor="background1" w:themeShade="80"/>
                                  </w:rPr>
                                </w:pPr>
                                <w:r w:rsidRPr="00473183">
                                  <w:rPr>
                                    <w:b/>
                                    <w:color w:val="808080" w:themeColor="background1" w:themeShade="80"/>
                                  </w:rPr>
                                  <w:fldChar w:fldCharType="begin"/>
                                </w:r>
                                <w:r w:rsidRPr="00473183">
                                  <w:rPr>
                                    <w:b/>
                                    <w:color w:val="808080" w:themeColor="background1" w:themeShade="80"/>
                                  </w:rPr>
                                  <w:instrText>PAGE    \* MERGEFORMAT</w:instrText>
                                </w:r>
                                <w:r w:rsidRPr="00473183">
                                  <w:rPr>
                                    <w:b/>
                                    <w:color w:val="808080" w:themeColor="background1" w:themeShade="80"/>
                                  </w:rPr>
                                  <w:fldChar w:fldCharType="separate"/>
                                </w:r>
                                <w:r w:rsidR="0020033F">
                                  <w:rPr>
                                    <w:b/>
                                    <w:noProof/>
                                    <w:color w:val="808080" w:themeColor="background1" w:themeShade="80"/>
                                  </w:rPr>
                                  <w:t>4</w:t>
                                </w:r>
                                <w:r w:rsidRPr="00473183">
                                  <w:rPr>
                                    <w:b/>
                                    <w:color w:val="808080" w:themeColor="background1" w:themeShade="80"/>
                                  </w:rPr>
                                  <w:fldChar w:fldCharType="end"/>
                                </w:r>
                              </w:p>
                            </w:txbxContent>
                          </wps:txbx>
                          <wps:bodyPr rot="0" vert="horz" wrap="square" lIns="0" tIns="0" rIns="0" bIns="0" anchor="t" anchorCtr="0" upright="1">
                            <a:noAutofit/>
                          </wps:bodyPr>
                        </wps:wsp>
                        <wpg:grpSp>
                          <wpg:cNvPr id="23" name="Group 31"/>
                          <wpg:cNvGrpSpPr>
                            <a:grpSpLocks/>
                          </wpg:cNvGrpSpPr>
                          <wpg:grpSpPr bwMode="auto">
                            <a:xfrm>
                              <a:off x="-8" y="14978"/>
                              <a:ext cx="11915" cy="230"/>
                              <a:chOff x="-8" y="14978"/>
                              <a:chExt cx="11915" cy="230"/>
                            </a:xfrm>
                          </wpg:grpSpPr>
                          <wps:wsp>
                            <wps:cNvPr id="24" name="AutoShape 27"/>
                            <wps:cNvCnPr>
                              <a:cxnSpLocks noChangeShapeType="1"/>
                            </wps:cNvCnPr>
                            <wps:spPr bwMode="auto">
                              <a:xfrm flipV="1">
                                <a:off x="-8" y="14978"/>
                                <a:ext cx="10713" cy="230"/>
                              </a:xfrm>
                              <a:prstGeom prst="bentConnector3">
                                <a:avLst>
                                  <a:gd name="adj1" fmla="val 91897"/>
                                </a:avLst>
                              </a:prstGeom>
                              <a:noFill/>
                              <a:ln w="12700">
                                <a:solidFill>
                                  <a:srgbClr val="00B050"/>
                                </a:solidFill>
                                <a:miter lim="800000"/>
                                <a:headEnd/>
                                <a:tailEnd/>
                              </a:ln>
                              <a:extLst>
                                <a:ext uri="{909E8E84-426E-40DD-AFC4-6F175D3DCCD1}">
                                  <a14:hiddenFill xmlns:a14="http://schemas.microsoft.com/office/drawing/2010/main">
                                    <a:noFill/>
                                  </a14:hiddenFill>
                                </a:ext>
                              </a:extLst>
                            </wps:spPr>
                            <wps:bodyPr/>
                          </wps:wsp>
                          <wps:wsp>
                            <wps:cNvPr id="25" name="AutoShape 28"/>
                            <wps:cNvCnPr>
                              <a:cxnSpLocks noChangeShapeType="1"/>
                            </wps:cNvCnPr>
                            <wps:spPr bwMode="auto">
                              <a:xfrm rot="10800000">
                                <a:off x="9983" y="14978"/>
                                <a:ext cx="1924" cy="230"/>
                              </a:xfrm>
                              <a:prstGeom prst="bentConnector3">
                                <a:avLst>
                                  <a:gd name="adj1" fmla="val 60719"/>
                                </a:avLst>
                              </a:prstGeom>
                              <a:noFill/>
                              <a:ln w="12700">
                                <a:solidFill>
                                  <a:srgbClr val="00B050"/>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5C8F827B" id="Agrupar 21" o:spid="_x0000_s1026" style="position:absolute;margin-left:0;margin-top:0;width:593.55pt;height:18.35pt;z-index:251661312;mso-position-horizontal:center;mso-position-horizontal-relative:page;mso-position-vertical:center;mso-position-vertical-relative:bottom-margin-area" coordorigin="-8,14978" coordsize="11915,3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Im79wMAADgNAAAOAAAAZHJzL2Uyb0RvYy54bWzsV9tu4zYQfS/QfyD07uhiObaEKIusL0GB&#10;bXeBzfadlqhLK5EqSUdOi/57h0NKdpJtu00bFCiaB4cWydHMmXMO6as3x64l90yqRvDMCy8CjzCe&#10;i6LhVeZ9utvNVh5RmvKCtoKzzHtgyntz/fVXV0OfskjUoi2YJBCEq3ToM6/Wuk99X+U166i6ED3j&#10;MFkK2VENX2XlF5IOEL1r/SgILv1ByKKXImdKwdONnfSuMX5Zsly/L0vFNGkzD3LT+Cnxc28+/esr&#10;mlaS9nWTuzToC7LoaMPhpVOoDdWUHGTzLFTX5FIoUeqLXHS+KMsmZ1gDVBMGT6q5leLQYy1VOlT9&#10;BBNA+wSnF4fNv7v/IElTZF4UeoTTDnp0U8lDTyWBJwDP0FcprLqV/cf+g7Q1wvCdyH9UMO0/nTff&#10;K7uY7IdvRQER6UELhOdYys6EgMLJEbvwMHWBHTXJ4eFyMV9F8dwjOcxF83kQL2yb8hp6abYZUsFc&#10;GCfL1Ti1dbvDMAkXdu/8cmlmfZra12KqLjVTFzBOnUBVfw/UjzXtGfZKGbhGUKMR1DtT3ltxJBFW&#10;Y94OywykRB/hOZSDCCmLLOFiXVNesRspxVAzWkB+2A+oYtpqq1AmyJ9BnSzmwH+LWuJ4PyIehssR&#10;sgVmN0FG014qfctER8wg8yQoCvOk9++UtuiOS0xjudg1bQvPadpyMkDO0TIIcMfZVNdoUH3bdJm3&#10;Csyf7aIpc8sL3K1p09oxJNNyExDShXe6kVXXL0mQbFfbVTyLo8vtLA42m9nNbh3PLndQ02a+Wa83&#10;4a/m9WGc1k1RMG7yG5Uexl/WdOc5VqOT1pVom8KEMykpWe3XrST3FJxmh3+OfGfL/MdpIDehqvE/&#10;Vof9NS21zdXH/REAMU3fi+IBOi2FdTFwXRjUQv7skQEcLPPUTwcqmUfabziwxdjdOJDjYD8OKM9h&#10;a+Zpj9jhWltbPPSyqWqIbPnIxQ2It2yw16csUPgoIJObU7wdnrEfRGwtBZ2MzF/dUJ47w4njky9E&#10;oATk2F81FLdxUse/YSjxCKlpC5oOidDmnC2suTXp/MidSU9WgqvvHnow5EdOYreY/b/vJKRsm/77&#10;kRTOvv8A7WAZTg6OaE+gPbOUPeN6LTgHZxFyfjIXo6qqcASixQ9wPpVdC6czSIwk4SoZ3R2tCDX0&#10;hU50psgnwg2Ct8FizPfRsv+GZU0e/AInsvYDwkGHgqPTutLrn6FwNrmLyYnyeO6/MuXRaMPAnVCG&#10;jo73SbICcj++gUw+k0QgUXt1GYk03npGerqz9EXEvwRlJe5k+Z/4n7lMf/6s/oeJf3J+lANez9GB&#10;3E8Jc/8//46rTj94rn8DAAD//wMAUEsDBBQABgAIAAAAIQCEq9yB3AAAAAUBAAAPAAAAZHJzL2Rv&#10;d25yZXYueG1sTI9Ba8JAEIXvhf6HZQq91c1WqhKzEZG2JylUC8XbmB2TYHY2ZNck/vuuvbSXgcd7&#10;vPdNthptI3rqfO1Yg5okIIgLZ2ouNXzt354WIHxANtg4Jg1X8rDK7+8yTI0b+JP6XShFLGGfooYq&#10;hDaV0hcVWfQT1xJH7+Q6iyHKrpSmwyGW20Y+J8lMWqw5LlTY0qai4ry7WA3vAw7rqXrtt+fT5nrY&#10;v3x8bxVp/fgwrpcgAo3hLww3/IgOeWQ6ugsbLxoN8ZHwe2+eWswViKOG6WwOMs/kf/r8BwAA//8D&#10;AFBLAQItABQABgAIAAAAIQC2gziS/gAAAOEBAAATAAAAAAAAAAAAAAAAAAAAAABbQ29udGVudF9U&#10;eXBlc10ueG1sUEsBAi0AFAAGAAgAAAAhADj9If/WAAAAlAEAAAsAAAAAAAAAAAAAAAAALwEAAF9y&#10;ZWxzLy5yZWxzUEsBAi0AFAAGAAgAAAAhAGEgibv3AwAAOA0AAA4AAAAAAAAAAAAAAAAALgIAAGRy&#10;cy9lMm9Eb2MueG1sUEsBAi0AFAAGAAgAAAAhAISr3IHcAAAABQEAAA8AAAAAAAAAAAAAAAAAUQYA&#10;AGRycy9kb3ducmV2LnhtbFBLBQYAAAAABAAEAPMAAABaBwAAAAA=&#10;">
                  <v:shapetype id="_x0000_t202" coordsize="21600,21600" o:spt="202" path="m,l,21600r21600,l21600,xe">
                    <v:stroke joinstyle="miter"/>
                    <v:path gradientshapeok="t" o:connecttype="rect"/>
                  </v:shapetype>
                  <v:shape id="Text Box 25" o:spid="_x0000_s1027" type="#_x0000_t202" style="position:absolute;left:9530;top:14990;width:1175;height: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CfMwQAAANsAAAAPAAAAZHJzL2Rvd25yZXYueG1sRI9Lq8Iw&#10;FIT3gv8hHMGdpnYh0muUexVRd7644O7QnD6wOalN1PrvjSC4HGbmG2Y6b00l7tS40rKC0TACQZxa&#10;XXKu4HRcDSYgnEfWWFkmBU9yMJ91O1NMtH3wnu4Hn4sAYZeggsL7OpHSpQUZdENbEwcvs41BH2ST&#10;S93gI8BNJeMoGkuDJYeFAmtaFJReDjejgM+X4zXfUrz9o91aL6/Z//mWKdXvtb8/IDy1/hv+tDda&#10;QRzD+0v4AXL2AgAA//8DAFBLAQItABQABgAIAAAAIQDb4fbL7gAAAIUBAAATAAAAAAAAAAAAAAAA&#10;AAAAAABbQ29udGVudF9UeXBlc10ueG1sUEsBAi0AFAAGAAgAAAAhAFr0LFu/AAAAFQEAAAsAAAAA&#10;AAAAAAAAAAAAHwEAAF9yZWxzLy5yZWxzUEsBAi0AFAAGAAgAAAAhAHtAJ8zBAAAA2wAAAA8AAAAA&#10;AAAAAAAAAAAABwIAAGRycy9kb3ducmV2LnhtbFBLBQYAAAAAAwADALcAAAD1AgAAAAA=&#10;" filled="f" stroked="f" strokeweight="1pt">
                    <v:textbox inset="0,0,0,0">
                      <w:txbxContent>
                        <w:p w14:paraId="088D8260" w14:textId="205E04BC" w:rsidR="00C85A69" w:rsidRPr="00473183" w:rsidRDefault="00C85A69" w:rsidP="001214D6">
                          <w:pPr>
                            <w:jc w:val="left"/>
                            <w:rPr>
                              <w:b/>
                              <w:color w:val="808080" w:themeColor="background1" w:themeShade="80"/>
                            </w:rPr>
                          </w:pPr>
                          <w:r w:rsidRPr="00473183">
                            <w:rPr>
                              <w:b/>
                              <w:color w:val="808080" w:themeColor="background1" w:themeShade="80"/>
                            </w:rPr>
                            <w:fldChar w:fldCharType="begin"/>
                          </w:r>
                          <w:r w:rsidRPr="00473183">
                            <w:rPr>
                              <w:b/>
                              <w:color w:val="808080" w:themeColor="background1" w:themeShade="80"/>
                            </w:rPr>
                            <w:instrText>PAGE    \* MERGEFORMAT</w:instrText>
                          </w:r>
                          <w:r w:rsidRPr="00473183">
                            <w:rPr>
                              <w:b/>
                              <w:color w:val="808080" w:themeColor="background1" w:themeShade="80"/>
                            </w:rPr>
                            <w:fldChar w:fldCharType="separate"/>
                          </w:r>
                          <w:r w:rsidR="0020033F">
                            <w:rPr>
                              <w:b/>
                              <w:noProof/>
                              <w:color w:val="808080" w:themeColor="background1" w:themeShade="80"/>
                            </w:rPr>
                            <w:t>4</w:t>
                          </w:r>
                          <w:r w:rsidRPr="00473183">
                            <w:rPr>
                              <w:b/>
                              <w:color w:val="808080" w:themeColor="background1" w:themeShade="80"/>
                            </w:rPr>
                            <w:fldChar w:fldCharType="end"/>
                          </w:r>
                        </w:p>
                      </w:txbxContent>
                    </v:textbox>
                  </v:shape>
                  <v:group id="Group 31" o:spid="_x0000_s1028" style="position:absolute;left:-8;top:14978;width:11915;height:230" coordorigin="-8,14978" coordsize="11915,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29" type="#_x0000_t34" style="position:absolute;left:-8;top:14978;width:10713;height:23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AhYwgAAANsAAAAPAAAAZHJzL2Rvd25yZXYueG1sRI9BawIx&#10;FITvQv9DeIXeNFtpRVajWFEQFKnWvT83z83i5mXZRN3+eyMIHoeZ+YYZT1tbiSs1vnSs4LOXgCDO&#10;nS65UHD4W3aHIHxA1lg5JgX/5GE6eeuMMdXuxju67kMhIoR9igpMCHUqpc8NWfQ9VxNH7+QaiyHK&#10;ppC6wVuE20r2k2QgLZYcFwzWNDeUn/cXq+D3aL7Xi3azHepFFrLdD2XoLkp9vLezEYhAbXiFn+2V&#10;VtD/gseX+APk5A4AAP//AwBQSwECLQAUAAYACAAAACEA2+H2y+4AAACFAQAAEwAAAAAAAAAAAAAA&#10;AAAAAAAAW0NvbnRlbnRfVHlwZXNdLnhtbFBLAQItABQABgAIAAAAIQBa9CxbvwAAABUBAAALAAAA&#10;AAAAAAAAAAAAAB8BAABfcmVscy8ucmVsc1BLAQItABQABgAIAAAAIQDdpAhYwgAAANsAAAAPAAAA&#10;AAAAAAAAAAAAAAcCAABkcnMvZG93bnJldi54bWxQSwUGAAAAAAMAAwC3AAAA9gIAAAAA&#10;" adj="19850" strokecolor="#00b050" strokeweight="1pt"/>
                    <v:shape id="AutoShape 28" o:spid="_x0000_s1030" type="#_x0000_t34" style="position:absolute;left:9983;top:14978;width:1924;height:2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tRyxQAAANsAAAAPAAAAZHJzL2Rvd25yZXYueG1sRI/dasJA&#10;FITvC32H5RS8q5sGFEldRQqVRgQxFXp7mj1NUrNnQ3bzY5++KwheDjPzDbNcj6YWPbWusqzgZRqB&#10;IM6trrhQcPp8f16AcB5ZY22ZFFzIwXr1+LDERNuBj9RnvhABwi5BBaX3TSKly0sy6Ka2IQ7ej20N&#10;+iDbQuoWhwA3tYyjaC4NVhwWSmzoraT8nHVGwTbF31PV2d03pn/14quJD8N+q9Tkady8gvA0+nv4&#10;1v7QCuIZXL+EHyBX/wAAAP//AwBQSwECLQAUAAYACAAAACEA2+H2y+4AAACFAQAAEwAAAAAAAAAA&#10;AAAAAAAAAAAAW0NvbnRlbnRfVHlwZXNdLnhtbFBLAQItABQABgAIAAAAIQBa9CxbvwAAABUBAAAL&#10;AAAAAAAAAAAAAAAAAB8BAABfcmVscy8ucmVsc1BLAQItABQABgAIAAAAIQBPntRyxQAAANsAAAAP&#10;AAAAAAAAAAAAAAAAAAcCAABkcnMvZG93bnJldi54bWxQSwUGAAAAAAMAAwC3AAAA+QIAAAAA&#10;" adj="13115" strokecolor="#00b050" strokeweight="1pt"/>
                  </v:group>
                  <w10:wrap anchorx="page" anchory="margin"/>
                </v:group>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931C43" w14:textId="77777777" w:rsidR="00C85A69" w:rsidRDefault="00C85A69" w:rsidP="00CA6AFB">
      <w:r>
        <w:separator/>
      </w:r>
    </w:p>
  </w:footnote>
  <w:footnote w:type="continuationSeparator" w:id="0">
    <w:p w14:paraId="32CEA463" w14:textId="77777777" w:rsidR="00C85A69" w:rsidRDefault="00C85A69" w:rsidP="00CA6A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9CC5F2" w14:textId="77777777" w:rsidR="00C85A69" w:rsidRDefault="0020033F">
    <w:pPr>
      <w:pStyle w:val="Cabealho"/>
    </w:pPr>
    <w:r>
      <w:rPr>
        <w:noProof/>
        <w:lang w:eastAsia="pt-BR" w:bidi="ar-SA"/>
      </w:rPr>
      <w:pict w14:anchorId="744266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20415907" o:spid="_x0000_s2062" type="#_x0000_t75" style="position:absolute;margin-left:0;margin-top:0;width:595.7pt;height:841.9pt;z-index:-251657216;mso-position-horizontal:center;mso-position-horizontal-relative:margin;mso-position-vertical:center;mso-position-vertical-relative:margin" o:allowincell="f">
          <v:imagedata r:id="rId1" o:title="oficio2019"/>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A3361D" w14:textId="77777777" w:rsidR="00C85A69" w:rsidRDefault="00C85A69">
    <w:pPr>
      <w:pStyle w:val="Cabealho"/>
    </w:pPr>
    <w:r>
      <w:rPr>
        <w:noProof/>
        <w:lang w:eastAsia="pt-BR" w:bidi="ar-SA"/>
      </w:rPr>
      <w:drawing>
        <wp:inline distT="0" distB="0" distL="0" distR="0" wp14:anchorId="0C51A72B" wp14:editId="3386E108">
          <wp:extent cx="2120446" cy="809625"/>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agehab.sedi.governo_03.03.2021-montagem sem SEDI.png"/>
                  <pic:cNvPicPr/>
                </pic:nvPicPr>
                <pic:blipFill>
                  <a:blip r:embed="rId1">
                    <a:extLst>
                      <a:ext uri="{28A0092B-C50C-407E-A947-70E740481C1C}">
                        <a14:useLocalDpi xmlns:a14="http://schemas.microsoft.com/office/drawing/2010/main" val="0"/>
                      </a:ext>
                    </a:extLst>
                  </a:blip>
                  <a:stretch>
                    <a:fillRect/>
                  </a:stretch>
                </pic:blipFill>
                <pic:spPr>
                  <a:xfrm>
                    <a:off x="0" y="0"/>
                    <a:ext cx="2151810" cy="82160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56C9B9" w14:textId="77777777" w:rsidR="00C85A69" w:rsidRDefault="0020033F">
    <w:pPr>
      <w:pStyle w:val="Cabealho"/>
    </w:pPr>
    <w:r>
      <w:rPr>
        <w:noProof/>
        <w:lang w:eastAsia="pt-BR" w:bidi="ar-SA"/>
      </w:rPr>
      <w:pict w14:anchorId="14F02A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20415906" o:spid="_x0000_s2061" type="#_x0000_t75" style="position:absolute;margin-left:0;margin-top:0;width:595.7pt;height:841.9pt;z-index:-251658240;mso-position-horizontal:center;mso-position-horizontal-relative:margin;mso-position-vertical:center;mso-position-vertical-relative:margin" o:allowincell="f">
          <v:imagedata r:id="rId1" o:title="oficio2019"/>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A61141"/>
    <w:multiLevelType w:val="hybridMultilevel"/>
    <w:tmpl w:val="7D1CFA2A"/>
    <w:lvl w:ilvl="0" w:tplc="978C537A">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5EB4079"/>
    <w:multiLevelType w:val="hybridMultilevel"/>
    <w:tmpl w:val="23829E3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72C5AA5"/>
    <w:multiLevelType w:val="hybridMultilevel"/>
    <w:tmpl w:val="8AA0957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A9B0043"/>
    <w:multiLevelType w:val="hybridMultilevel"/>
    <w:tmpl w:val="6F64BEA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0CF374A2"/>
    <w:multiLevelType w:val="hybridMultilevel"/>
    <w:tmpl w:val="83F6DD8E"/>
    <w:lvl w:ilvl="0" w:tplc="978C537A">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FD933F8"/>
    <w:multiLevelType w:val="hybridMultilevel"/>
    <w:tmpl w:val="835843A6"/>
    <w:lvl w:ilvl="0" w:tplc="82348876">
      <w:start w:val="1"/>
      <w:numFmt w:val="lowerLetter"/>
      <w:lvlText w:val="%1)"/>
      <w:lvlJc w:val="left"/>
      <w:pPr>
        <w:ind w:left="717" w:hanging="360"/>
      </w:pPr>
      <w:rPr>
        <w:rFonts w:hint="default"/>
      </w:rPr>
    </w:lvl>
    <w:lvl w:ilvl="1" w:tplc="04160019" w:tentative="1">
      <w:start w:val="1"/>
      <w:numFmt w:val="lowerLetter"/>
      <w:lvlText w:val="%2."/>
      <w:lvlJc w:val="left"/>
      <w:pPr>
        <w:ind w:left="1437" w:hanging="360"/>
      </w:pPr>
    </w:lvl>
    <w:lvl w:ilvl="2" w:tplc="0416001B" w:tentative="1">
      <w:start w:val="1"/>
      <w:numFmt w:val="lowerRoman"/>
      <w:lvlText w:val="%3."/>
      <w:lvlJc w:val="right"/>
      <w:pPr>
        <w:ind w:left="2157" w:hanging="180"/>
      </w:pPr>
    </w:lvl>
    <w:lvl w:ilvl="3" w:tplc="0416000F" w:tentative="1">
      <w:start w:val="1"/>
      <w:numFmt w:val="decimal"/>
      <w:lvlText w:val="%4."/>
      <w:lvlJc w:val="left"/>
      <w:pPr>
        <w:ind w:left="2877" w:hanging="360"/>
      </w:pPr>
    </w:lvl>
    <w:lvl w:ilvl="4" w:tplc="04160019" w:tentative="1">
      <w:start w:val="1"/>
      <w:numFmt w:val="lowerLetter"/>
      <w:lvlText w:val="%5."/>
      <w:lvlJc w:val="left"/>
      <w:pPr>
        <w:ind w:left="3597" w:hanging="360"/>
      </w:pPr>
    </w:lvl>
    <w:lvl w:ilvl="5" w:tplc="0416001B" w:tentative="1">
      <w:start w:val="1"/>
      <w:numFmt w:val="lowerRoman"/>
      <w:lvlText w:val="%6."/>
      <w:lvlJc w:val="right"/>
      <w:pPr>
        <w:ind w:left="4317" w:hanging="180"/>
      </w:pPr>
    </w:lvl>
    <w:lvl w:ilvl="6" w:tplc="0416000F" w:tentative="1">
      <w:start w:val="1"/>
      <w:numFmt w:val="decimal"/>
      <w:lvlText w:val="%7."/>
      <w:lvlJc w:val="left"/>
      <w:pPr>
        <w:ind w:left="5037" w:hanging="360"/>
      </w:pPr>
    </w:lvl>
    <w:lvl w:ilvl="7" w:tplc="04160019" w:tentative="1">
      <w:start w:val="1"/>
      <w:numFmt w:val="lowerLetter"/>
      <w:lvlText w:val="%8."/>
      <w:lvlJc w:val="left"/>
      <w:pPr>
        <w:ind w:left="5757" w:hanging="360"/>
      </w:pPr>
    </w:lvl>
    <w:lvl w:ilvl="8" w:tplc="0416001B" w:tentative="1">
      <w:start w:val="1"/>
      <w:numFmt w:val="lowerRoman"/>
      <w:lvlText w:val="%9."/>
      <w:lvlJc w:val="right"/>
      <w:pPr>
        <w:ind w:left="6477" w:hanging="180"/>
      </w:pPr>
    </w:lvl>
  </w:abstractNum>
  <w:abstractNum w:abstractNumId="6" w15:restartNumberingAfterBreak="0">
    <w:nsid w:val="112975CF"/>
    <w:multiLevelType w:val="hybridMultilevel"/>
    <w:tmpl w:val="9C889DF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7" w15:restartNumberingAfterBreak="0">
    <w:nsid w:val="27342AE5"/>
    <w:multiLevelType w:val="hybridMultilevel"/>
    <w:tmpl w:val="3BAE0E6E"/>
    <w:lvl w:ilvl="0" w:tplc="978C537A">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892160D"/>
    <w:multiLevelType w:val="hybridMultilevel"/>
    <w:tmpl w:val="BA587AA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29864087"/>
    <w:multiLevelType w:val="multilevel"/>
    <w:tmpl w:val="8C866C8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39327756"/>
    <w:multiLevelType w:val="multilevel"/>
    <w:tmpl w:val="8C866C8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3A686BDA"/>
    <w:multiLevelType w:val="hybridMultilevel"/>
    <w:tmpl w:val="7FCC30DC"/>
    <w:lvl w:ilvl="0" w:tplc="978C537A">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44B93847"/>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480B0146"/>
    <w:multiLevelType w:val="hybridMultilevel"/>
    <w:tmpl w:val="038EB62E"/>
    <w:lvl w:ilvl="0" w:tplc="93EEBF7C">
      <w:start w:val="1"/>
      <w:numFmt w:val="decimal"/>
      <w:pStyle w:val="Ttulo3"/>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4D057449"/>
    <w:multiLevelType w:val="hybridMultilevel"/>
    <w:tmpl w:val="0E98400A"/>
    <w:lvl w:ilvl="0" w:tplc="978C537A">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53732D15"/>
    <w:multiLevelType w:val="hybridMultilevel"/>
    <w:tmpl w:val="ADC60C60"/>
    <w:lvl w:ilvl="0" w:tplc="57DE38F6">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54A2232C"/>
    <w:multiLevelType w:val="hybridMultilevel"/>
    <w:tmpl w:val="ADC60C60"/>
    <w:lvl w:ilvl="0" w:tplc="57DE38F6">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5D235274"/>
    <w:multiLevelType w:val="hybridMultilevel"/>
    <w:tmpl w:val="B22E2D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5D887089"/>
    <w:multiLevelType w:val="hybridMultilevel"/>
    <w:tmpl w:val="317A76D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615D6AE7"/>
    <w:multiLevelType w:val="hybridMultilevel"/>
    <w:tmpl w:val="42F883C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63201FFF"/>
    <w:multiLevelType w:val="hybridMultilevel"/>
    <w:tmpl w:val="53BCAD7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632C578E"/>
    <w:multiLevelType w:val="hybridMultilevel"/>
    <w:tmpl w:val="554E1CC4"/>
    <w:lvl w:ilvl="0" w:tplc="978C537A">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6C8334FB"/>
    <w:multiLevelType w:val="hybridMultilevel"/>
    <w:tmpl w:val="8098D6C8"/>
    <w:lvl w:ilvl="0" w:tplc="978C537A">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7192309D"/>
    <w:multiLevelType w:val="hybridMultilevel"/>
    <w:tmpl w:val="C5FABEDC"/>
    <w:lvl w:ilvl="0" w:tplc="978C537A">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72AC0305"/>
    <w:multiLevelType w:val="multilevel"/>
    <w:tmpl w:val="B25E2CDA"/>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647" w:hanging="1080"/>
      </w:pPr>
      <w:rPr>
        <w:rFonts w:hint="default"/>
      </w:rPr>
    </w:lvl>
    <w:lvl w:ilvl="3">
      <w:start w:val="1"/>
      <w:numFmt w:val="decimal"/>
      <w:isLgl/>
      <w:lvlText w:val="%1.%2.%3.%4."/>
      <w:lvlJc w:val="left"/>
      <w:pPr>
        <w:ind w:left="2007" w:hanging="1440"/>
      </w:pPr>
      <w:rPr>
        <w:rFonts w:hint="default"/>
      </w:rPr>
    </w:lvl>
    <w:lvl w:ilvl="4">
      <w:start w:val="1"/>
      <w:numFmt w:val="decimal"/>
      <w:isLgl/>
      <w:lvlText w:val="%1.%2.%3.%4.%5."/>
      <w:lvlJc w:val="left"/>
      <w:pPr>
        <w:ind w:left="2367" w:hanging="1800"/>
      </w:pPr>
      <w:rPr>
        <w:rFonts w:hint="default"/>
      </w:rPr>
    </w:lvl>
    <w:lvl w:ilvl="5">
      <w:start w:val="1"/>
      <w:numFmt w:val="decimal"/>
      <w:isLgl/>
      <w:lvlText w:val="%1.%2.%3.%4.%5.%6."/>
      <w:lvlJc w:val="left"/>
      <w:pPr>
        <w:ind w:left="2367" w:hanging="1800"/>
      </w:pPr>
      <w:rPr>
        <w:rFonts w:hint="default"/>
      </w:rPr>
    </w:lvl>
    <w:lvl w:ilvl="6">
      <w:start w:val="1"/>
      <w:numFmt w:val="decimal"/>
      <w:isLgl/>
      <w:lvlText w:val="%1.%2.%3.%4.%5.%6.%7."/>
      <w:lvlJc w:val="left"/>
      <w:pPr>
        <w:ind w:left="2727" w:hanging="2160"/>
      </w:pPr>
      <w:rPr>
        <w:rFonts w:hint="default"/>
      </w:rPr>
    </w:lvl>
    <w:lvl w:ilvl="7">
      <w:start w:val="1"/>
      <w:numFmt w:val="decimal"/>
      <w:isLgl/>
      <w:lvlText w:val="%1.%2.%3.%4.%5.%6.%7.%8."/>
      <w:lvlJc w:val="left"/>
      <w:pPr>
        <w:ind w:left="3087" w:hanging="2520"/>
      </w:pPr>
      <w:rPr>
        <w:rFonts w:hint="default"/>
      </w:rPr>
    </w:lvl>
    <w:lvl w:ilvl="8">
      <w:start w:val="1"/>
      <w:numFmt w:val="decimal"/>
      <w:isLgl/>
      <w:lvlText w:val="%1.%2.%3.%4.%5.%6.%7.%8.%9."/>
      <w:lvlJc w:val="left"/>
      <w:pPr>
        <w:ind w:left="3447" w:hanging="2880"/>
      </w:pPr>
      <w:rPr>
        <w:rFonts w:hint="default"/>
      </w:rPr>
    </w:lvl>
  </w:abstractNum>
  <w:abstractNum w:abstractNumId="25" w15:restartNumberingAfterBreak="0">
    <w:nsid w:val="79BF6ED3"/>
    <w:multiLevelType w:val="hybridMultilevel"/>
    <w:tmpl w:val="D6C605D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8"/>
  </w:num>
  <w:num w:numId="2">
    <w:abstractNumId w:val="10"/>
  </w:num>
  <w:num w:numId="3">
    <w:abstractNumId w:val="13"/>
  </w:num>
  <w:num w:numId="4">
    <w:abstractNumId w:val="12"/>
  </w:num>
  <w:num w:numId="5">
    <w:abstractNumId w:val="13"/>
  </w:num>
  <w:num w:numId="6">
    <w:abstractNumId w:val="1"/>
  </w:num>
  <w:num w:numId="7">
    <w:abstractNumId w:val="13"/>
  </w:num>
  <w:num w:numId="8">
    <w:abstractNumId w:val="24"/>
  </w:num>
  <w:num w:numId="9">
    <w:abstractNumId w:val="13"/>
  </w:num>
  <w:num w:numId="10">
    <w:abstractNumId w:val="13"/>
  </w:num>
  <w:num w:numId="11">
    <w:abstractNumId w:val="22"/>
  </w:num>
  <w:num w:numId="12">
    <w:abstractNumId w:val="0"/>
  </w:num>
  <w:num w:numId="13">
    <w:abstractNumId w:val="4"/>
  </w:num>
  <w:num w:numId="14">
    <w:abstractNumId w:val="11"/>
  </w:num>
  <w:num w:numId="15">
    <w:abstractNumId w:val="23"/>
  </w:num>
  <w:num w:numId="16">
    <w:abstractNumId w:val="14"/>
  </w:num>
  <w:num w:numId="17">
    <w:abstractNumId w:val="7"/>
  </w:num>
  <w:num w:numId="18">
    <w:abstractNumId w:val="21"/>
  </w:num>
  <w:num w:numId="19">
    <w:abstractNumId w:val="13"/>
  </w:num>
  <w:num w:numId="20">
    <w:abstractNumId w:val="13"/>
  </w:num>
  <w:num w:numId="21">
    <w:abstractNumId w:val="13"/>
  </w:num>
  <w:num w:numId="22">
    <w:abstractNumId w:val="9"/>
  </w:num>
  <w:num w:numId="23">
    <w:abstractNumId w:val="15"/>
  </w:num>
  <w:num w:numId="24">
    <w:abstractNumId w:val="16"/>
  </w:num>
  <w:num w:numId="25">
    <w:abstractNumId w:val="6"/>
  </w:num>
  <w:num w:numId="26">
    <w:abstractNumId w:val="2"/>
  </w:num>
  <w:num w:numId="27">
    <w:abstractNumId w:val="17"/>
  </w:num>
  <w:num w:numId="28">
    <w:abstractNumId w:val="25"/>
  </w:num>
  <w:num w:numId="29">
    <w:abstractNumId w:val="20"/>
  </w:num>
  <w:num w:numId="30">
    <w:abstractNumId w:val="18"/>
  </w:num>
  <w:num w:numId="31">
    <w:abstractNumId w:val="3"/>
  </w:num>
  <w:num w:numId="32">
    <w:abstractNumId w:val="19"/>
  </w:num>
  <w:num w:numId="3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9"/>
  <w:autoHyphenation/>
  <w:hyphenationZone w:val="425"/>
  <w:characterSpacingControl w:val="doNotCompress"/>
  <w:hdrShapeDefaults>
    <o:shapedefaults v:ext="edit" spidmax="2063"/>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7D00"/>
    <w:rsid w:val="0000453B"/>
    <w:rsid w:val="00011816"/>
    <w:rsid w:val="00013122"/>
    <w:rsid w:val="00035C00"/>
    <w:rsid w:val="00036EDF"/>
    <w:rsid w:val="00051A0D"/>
    <w:rsid w:val="00056A52"/>
    <w:rsid w:val="000608B6"/>
    <w:rsid w:val="000707D6"/>
    <w:rsid w:val="00072F90"/>
    <w:rsid w:val="00080464"/>
    <w:rsid w:val="00096428"/>
    <w:rsid w:val="000A4E52"/>
    <w:rsid w:val="000B076E"/>
    <w:rsid w:val="000B4580"/>
    <w:rsid w:val="000C20A4"/>
    <w:rsid w:val="000C46E6"/>
    <w:rsid w:val="000C49CD"/>
    <w:rsid w:val="000C4C89"/>
    <w:rsid w:val="000D41EC"/>
    <w:rsid w:val="000D6F93"/>
    <w:rsid w:val="000E2397"/>
    <w:rsid w:val="000E7260"/>
    <w:rsid w:val="000F0ED2"/>
    <w:rsid w:val="000F789D"/>
    <w:rsid w:val="00102936"/>
    <w:rsid w:val="00103E16"/>
    <w:rsid w:val="00105604"/>
    <w:rsid w:val="00107222"/>
    <w:rsid w:val="00111502"/>
    <w:rsid w:val="001214D6"/>
    <w:rsid w:val="0012277C"/>
    <w:rsid w:val="00133DDF"/>
    <w:rsid w:val="0013443A"/>
    <w:rsid w:val="00144399"/>
    <w:rsid w:val="00156EF8"/>
    <w:rsid w:val="00162257"/>
    <w:rsid w:val="00164A6B"/>
    <w:rsid w:val="001660BB"/>
    <w:rsid w:val="00167F7A"/>
    <w:rsid w:val="001712EC"/>
    <w:rsid w:val="001728A6"/>
    <w:rsid w:val="00181C48"/>
    <w:rsid w:val="00196BC3"/>
    <w:rsid w:val="001A3B90"/>
    <w:rsid w:val="001A71F8"/>
    <w:rsid w:val="001C347E"/>
    <w:rsid w:val="001C416E"/>
    <w:rsid w:val="001C4AD8"/>
    <w:rsid w:val="001C4BD1"/>
    <w:rsid w:val="001C745D"/>
    <w:rsid w:val="001D696C"/>
    <w:rsid w:val="001E3AC2"/>
    <w:rsid w:val="001F3491"/>
    <w:rsid w:val="0020033F"/>
    <w:rsid w:val="00205DB4"/>
    <w:rsid w:val="00212284"/>
    <w:rsid w:val="002142CA"/>
    <w:rsid w:val="00214D4A"/>
    <w:rsid w:val="00223D45"/>
    <w:rsid w:val="00224DAF"/>
    <w:rsid w:val="00227E3A"/>
    <w:rsid w:val="0023730F"/>
    <w:rsid w:val="00261AA2"/>
    <w:rsid w:val="00263937"/>
    <w:rsid w:val="00276F8C"/>
    <w:rsid w:val="00292F5A"/>
    <w:rsid w:val="00297303"/>
    <w:rsid w:val="00297EE1"/>
    <w:rsid w:val="002A5E07"/>
    <w:rsid w:val="002B1BCD"/>
    <w:rsid w:val="002B23AE"/>
    <w:rsid w:val="002B55B2"/>
    <w:rsid w:val="002D016F"/>
    <w:rsid w:val="002D26FB"/>
    <w:rsid w:val="002E6663"/>
    <w:rsid w:val="002F0B00"/>
    <w:rsid w:val="002F1172"/>
    <w:rsid w:val="002F2711"/>
    <w:rsid w:val="002F3A42"/>
    <w:rsid w:val="003050BA"/>
    <w:rsid w:val="00305525"/>
    <w:rsid w:val="00306243"/>
    <w:rsid w:val="00312EF5"/>
    <w:rsid w:val="00314A42"/>
    <w:rsid w:val="0032401B"/>
    <w:rsid w:val="00324C3B"/>
    <w:rsid w:val="003349C4"/>
    <w:rsid w:val="00341465"/>
    <w:rsid w:val="0034479C"/>
    <w:rsid w:val="003451C1"/>
    <w:rsid w:val="003611B1"/>
    <w:rsid w:val="00362813"/>
    <w:rsid w:val="00364DB0"/>
    <w:rsid w:val="0037677D"/>
    <w:rsid w:val="003777CA"/>
    <w:rsid w:val="003872FD"/>
    <w:rsid w:val="00396CF9"/>
    <w:rsid w:val="003A62C3"/>
    <w:rsid w:val="003B75B8"/>
    <w:rsid w:val="003F4B4A"/>
    <w:rsid w:val="00413AF9"/>
    <w:rsid w:val="00415041"/>
    <w:rsid w:val="0042618C"/>
    <w:rsid w:val="00431232"/>
    <w:rsid w:val="00442A90"/>
    <w:rsid w:val="00442CDC"/>
    <w:rsid w:val="00444278"/>
    <w:rsid w:val="0045472C"/>
    <w:rsid w:val="00455F41"/>
    <w:rsid w:val="00456404"/>
    <w:rsid w:val="004567DC"/>
    <w:rsid w:val="00473183"/>
    <w:rsid w:val="00474AEC"/>
    <w:rsid w:val="00493ED5"/>
    <w:rsid w:val="00494EF2"/>
    <w:rsid w:val="004976C3"/>
    <w:rsid w:val="004A1217"/>
    <w:rsid w:val="004A3BA0"/>
    <w:rsid w:val="004B3440"/>
    <w:rsid w:val="004C3467"/>
    <w:rsid w:val="004C5DAE"/>
    <w:rsid w:val="004D7979"/>
    <w:rsid w:val="004E0EF1"/>
    <w:rsid w:val="004E740C"/>
    <w:rsid w:val="004F215B"/>
    <w:rsid w:val="004F26D9"/>
    <w:rsid w:val="0050083B"/>
    <w:rsid w:val="00506F5B"/>
    <w:rsid w:val="00512F65"/>
    <w:rsid w:val="00514AD4"/>
    <w:rsid w:val="0051512B"/>
    <w:rsid w:val="005267B6"/>
    <w:rsid w:val="0053702E"/>
    <w:rsid w:val="00550AD3"/>
    <w:rsid w:val="005616AD"/>
    <w:rsid w:val="00561B23"/>
    <w:rsid w:val="00562AFC"/>
    <w:rsid w:val="005816F5"/>
    <w:rsid w:val="00581A12"/>
    <w:rsid w:val="00584C01"/>
    <w:rsid w:val="00591A4A"/>
    <w:rsid w:val="005948AB"/>
    <w:rsid w:val="005A75AB"/>
    <w:rsid w:val="005C00AA"/>
    <w:rsid w:val="005C2652"/>
    <w:rsid w:val="005C7299"/>
    <w:rsid w:val="005C75A3"/>
    <w:rsid w:val="005C7D65"/>
    <w:rsid w:val="005D154D"/>
    <w:rsid w:val="005D3F02"/>
    <w:rsid w:val="005E6F98"/>
    <w:rsid w:val="005E7194"/>
    <w:rsid w:val="005F3271"/>
    <w:rsid w:val="006206D8"/>
    <w:rsid w:val="006216A6"/>
    <w:rsid w:val="00641CEA"/>
    <w:rsid w:val="00654326"/>
    <w:rsid w:val="00654C89"/>
    <w:rsid w:val="00655CF2"/>
    <w:rsid w:val="00664987"/>
    <w:rsid w:val="00665BB7"/>
    <w:rsid w:val="00671893"/>
    <w:rsid w:val="006811D7"/>
    <w:rsid w:val="0068201E"/>
    <w:rsid w:val="00684E14"/>
    <w:rsid w:val="00695B38"/>
    <w:rsid w:val="00697851"/>
    <w:rsid w:val="006A3E3C"/>
    <w:rsid w:val="006A54AB"/>
    <w:rsid w:val="006B777C"/>
    <w:rsid w:val="006D7D00"/>
    <w:rsid w:val="006E3EF0"/>
    <w:rsid w:val="006F1DEC"/>
    <w:rsid w:val="00701E5C"/>
    <w:rsid w:val="00704661"/>
    <w:rsid w:val="007436AE"/>
    <w:rsid w:val="00750202"/>
    <w:rsid w:val="00754104"/>
    <w:rsid w:val="00754F46"/>
    <w:rsid w:val="00757035"/>
    <w:rsid w:val="00765DD8"/>
    <w:rsid w:val="00773351"/>
    <w:rsid w:val="00775435"/>
    <w:rsid w:val="00792E39"/>
    <w:rsid w:val="007959BF"/>
    <w:rsid w:val="007961AD"/>
    <w:rsid w:val="007B378F"/>
    <w:rsid w:val="007B652B"/>
    <w:rsid w:val="007E35C7"/>
    <w:rsid w:val="00800A6F"/>
    <w:rsid w:val="008106B4"/>
    <w:rsid w:val="00821E8F"/>
    <w:rsid w:val="00827F52"/>
    <w:rsid w:val="00831BFA"/>
    <w:rsid w:val="00835C1D"/>
    <w:rsid w:val="00836063"/>
    <w:rsid w:val="00841B03"/>
    <w:rsid w:val="0084542A"/>
    <w:rsid w:val="008570DE"/>
    <w:rsid w:val="00863419"/>
    <w:rsid w:val="00870581"/>
    <w:rsid w:val="008707CB"/>
    <w:rsid w:val="00877AB3"/>
    <w:rsid w:val="00882022"/>
    <w:rsid w:val="008844F5"/>
    <w:rsid w:val="008A1415"/>
    <w:rsid w:val="008B4729"/>
    <w:rsid w:val="008C04D4"/>
    <w:rsid w:val="008C0ECD"/>
    <w:rsid w:val="008C6115"/>
    <w:rsid w:val="008D4DB3"/>
    <w:rsid w:val="008E0C40"/>
    <w:rsid w:val="008E4DEE"/>
    <w:rsid w:val="008F0DB1"/>
    <w:rsid w:val="00906582"/>
    <w:rsid w:val="00913B59"/>
    <w:rsid w:val="00924E0A"/>
    <w:rsid w:val="00925958"/>
    <w:rsid w:val="0092798C"/>
    <w:rsid w:val="009443DA"/>
    <w:rsid w:val="00945D9B"/>
    <w:rsid w:val="00950AB6"/>
    <w:rsid w:val="00950C85"/>
    <w:rsid w:val="00953A0E"/>
    <w:rsid w:val="00955F8A"/>
    <w:rsid w:val="0096167E"/>
    <w:rsid w:val="00991F85"/>
    <w:rsid w:val="009C3CB5"/>
    <w:rsid w:val="009C4B12"/>
    <w:rsid w:val="009D2808"/>
    <w:rsid w:val="009E1994"/>
    <w:rsid w:val="009E279A"/>
    <w:rsid w:val="009E4F6A"/>
    <w:rsid w:val="009E74FB"/>
    <w:rsid w:val="00A02AE4"/>
    <w:rsid w:val="00A05ECF"/>
    <w:rsid w:val="00A21909"/>
    <w:rsid w:val="00A2288E"/>
    <w:rsid w:val="00A317B0"/>
    <w:rsid w:val="00A45AD8"/>
    <w:rsid w:val="00A46521"/>
    <w:rsid w:val="00A47C0C"/>
    <w:rsid w:val="00A5648C"/>
    <w:rsid w:val="00A570E6"/>
    <w:rsid w:val="00A604A6"/>
    <w:rsid w:val="00A66F38"/>
    <w:rsid w:val="00A9001A"/>
    <w:rsid w:val="00A9029C"/>
    <w:rsid w:val="00AA69C0"/>
    <w:rsid w:val="00AB3A60"/>
    <w:rsid w:val="00AC5F5D"/>
    <w:rsid w:val="00AD0E93"/>
    <w:rsid w:val="00AD2EF6"/>
    <w:rsid w:val="00AE2F8B"/>
    <w:rsid w:val="00AE49FA"/>
    <w:rsid w:val="00AE7707"/>
    <w:rsid w:val="00AF02DD"/>
    <w:rsid w:val="00AF136D"/>
    <w:rsid w:val="00B00A8A"/>
    <w:rsid w:val="00B15CF2"/>
    <w:rsid w:val="00B16533"/>
    <w:rsid w:val="00B17049"/>
    <w:rsid w:val="00B30CA9"/>
    <w:rsid w:val="00B4761B"/>
    <w:rsid w:val="00B54A9B"/>
    <w:rsid w:val="00B6322E"/>
    <w:rsid w:val="00B7228A"/>
    <w:rsid w:val="00B82193"/>
    <w:rsid w:val="00BA4B11"/>
    <w:rsid w:val="00BB002A"/>
    <w:rsid w:val="00BB2DFE"/>
    <w:rsid w:val="00BC46CE"/>
    <w:rsid w:val="00BE2F38"/>
    <w:rsid w:val="00BE3792"/>
    <w:rsid w:val="00BF4904"/>
    <w:rsid w:val="00BF7CB6"/>
    <w:rsid w:val="00C06486"/>
    <w:rsid w:val="00C06E3C"/>
    <w:rsid w:val="00C12C3F"/>
    <w:rsid w:val="00C15EA1"/>
    <w:rsid w:val="00C16D15"/>
    <w:rsid w:val="00C17390"/>
    <w:rsid w:val="00C304BF"/>
    <w:rsid w:val="00C3378E"/>
    <w:rsid w:val="00C36C48"/>
    <w:rsid w:val="00C451B5"/>
    <w:rsid w:val="00C471F8"/>
    <w:rsid w:val="00C50547"/>
    <w:rsid w:val="00C56836"/>
    <w:rsid w:val="00C802DD"/>
    <w:rsid w:val="00C85A69"/>
    <w:rsid w:val="00C85AD5"/>
    <w:rsid w:val="00CA4DB5"/>
    <w:rsid w:val="00CA6AFB"/>
    <w:rsid w:val="00CB282A"/>
    <w:rsid w:val="00CC12D9"/>
    <w:rsid w:val="00CC460A"/>
    <w:rsid w:val="00CC616F"/>
    <w:rsid w:val="00CF29A6"/>
    <w:rsid w:val="00D00813"/>
    <w:rsid w:val="00D14819"/>
    <w:rsid w:val="00D327C2"/>
    <w:rsid w:val="00D37EA4"/>
    <w:rsid w:val="00D42E0B"/>
    <w:rsid w:val="00D80E34"/>
    <w:rsid w:val="00D87E37"/>
    <w:rsid w:val="00D925B6"/>
    <w:rsid w:val="00D93BEF"/>
    <w:rsid w:val="00D96EEA"/>
    <w:rsid w:val="00DB277F"/>
    <w:rsid w:val="00DB39A5"/>
    <w:rsid w:val="00DB3AAA"/>
    <w:rsid w:val="00DB64C2"/>
    <w:rsid w:val="00DC1DFC"/>
    <w:rsid w:val="00DC4482"/>
    <w:rsid w:val="00DC4A56"/>
    <w:rsid w:val="00DD5270"/>
    <w:rsid w:val="00DD6C71"/>
    <w:rsid w:val="00E07BAF"/>
    <w:rsid w:val="00E14F72"/>
    <w:rsid w:val="00E16803"/>
    <w:rsid w:val="00E21CB1"/>
    <w:rsid w:val="00E27708"/>
    <w:rsid w:val="00E32618"/>
    <w:rsid w:val="00E61B4F"/>
    <w:rsid w:val="00E62D3F"/>
    <w:rsid w:val="00E734CE"/>
    <w:rsid w:val="00E74640"/>
    <w:rsid w:val="00E8756E"/>
    <w:rsid w:val="00E96671"/>
    <w:rsid w:val="00EB1663"/>
    <w:rsid w:val="00EB5087"/>
    <w:rsid w:val="00EC60BE"/>
    <w:rsid w:val="00EC6B15"/>
    <w:rsid w:val="00EC7422"/>
    <w:rsid w:val="00EE162C"/>
    <w:rsid w:val="00EE3586"/>
    <w:rsid w:val="00EF40EA"/>
    <w:rsid w:val="00F0156F"/>
    <w:rsid w:val="00F136B1"/>
    <w:rsid w:val="00F213C8"/>
    <w:rsid w:val="00F25775"/>
    <w:rsid w:val="00F3533D"/>
    <w:rsid w:val="00F365B3"/>
    <w:rsid w:val="00F471A6"/>
    <w:rsid w:val="00F55350"/>
    <w:rsid w:val="00F63ABB"/>
    <w:rsid w:val="00F67FB7"/>
    <w:rsid w:val="00F70BE6"/>
    <w:rsid w:val="00F73228"/>
    <w:rsid w:val="00F839B8"/>
    <w:rsid w:val="00F85477"/>
    <w:rsid w:val="00F9248F"/>
    <w:rsid w:val="00FA5C68"/>
    <w:rsid w:val="00FA63FC"/>
    <w:rsid w:val="00FB2072"/>
    <w:rsid w:val="00FB2EE6"/>
    <w:rsid w:val="00FE5A62"/>
    <w:rsid w:val="00FE70ED"/>
    <w:rsid w:val="00FF03BD"/>
    <w:rsid w:val="00FF3233"/>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63"/>
    <o:shapelayout v:ext="edit">
      <o:idmap v:ext="edit" data="1"/>
    </o:shapelayout>
  </w:shapeDefaults>
  <w:decimalSymbol w:val=","/>
  <w:listSeparator w:val=";"/>
  <w14:docId w14:val="6C20E0CA"/>
  <w15:docId w15:val="{CD52C2F6-C2D8-4206-8841-5C8B01D30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Mangal"/>
        <w:kern w:val="3"/>
        <w:sz w:val="24"/>
        <w:szCs w:val="24"/>
        <w:lang w:val="pt-BR" w:eastAsia="zh-CN" w:bidi="hi-IN"/>
      </w:rPr>
    </w:rPrDefault>
    <w:pPrDefault>
      <w:pPr>
        <w:widowControl w:val="0"/>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D6C71"/>
    <w:pPr>
      <w:spacing w:before="120" w:after="240" w:line="360" w:lineRule="auto"/>
      <w:ind w:firstLine="709"/>
      <w:contextualSpacing/>
      <w:jc w:val="both"/>
    </w:pPr>
    <w:rPr>
      <w:rFonts w:ascii="Arial" w:hAnsi="Arial"/>
      <w:sz w:val="20"/>
      <w:lang w:eastAsia="pt-BR" w:bidi="ar-SA"/>
    </w:rPr>
  </w:style>
  <w:style w:type="paragraph" w:styleId="Ttulo1">
    <w:name w:val="heading 1"/>
    <w:basedOn w:val="Normal"/>
    <w:next w:val="Normal"/>
    <w:link w:val="Ttulo1Char"/>
    <w:qFormat/>
    <w:rsid w:val="003A62C3"/>
    <w:pPr>
      <w:keepNext/>
      <w:widowControl/>
      <w:suppressAutoHyphens w:val="0"/>
      <w:autoSpaceDN/>
      <w:spacing w:before="240" w:after="120"/>
      <w:ind w:firstLine="0"/>
      <w:textAlignment w:val="auto"/>
      <w:outlineLvl w:val="0"/>
    </w:pPr>
    <w:rPr>
      <w:rFonts w:eastAsia="Times New Roman" w:cs="Times New Roman"/>
      <w:b/>
      <w:kern w:val="0"/>
      <w:sz w:val="24"/>
      <w:szCs w:val="20"/>
    </w:rPr>
  </w:style>
  <w:style w:type="paragraph" w:styleId="Ttulo2">
    <w:name w:val="heading 2"/>
    <w:basedOn w:val="Normal"/>
    <w:next w:val="Normal"/>
    <w:link w:val="Ttulo2Char"/>
    <w:qFormat/>
    <w:rsid w:val="00A9001A"/>
    <w:pPr>
      <w:keepNext/>
      <w:widowControl/>
      <w:suppressAutoHyphens w:val="0"/>
      <w:autoSpaceDN/>
      <w:spacing w:before="240" w:after="120"/>
      <w:jc w:val="center"/>
      <w:textAlignment w:val="auto"/>
      <w:outlineLvl w:val="1"/>
    </w:pPr>
    <w:rPr>
      <w:rFonts w:eastAsia="Times New Roman" w:cs="Times New Roman"/>
      <w:b/>
      <w:kern w:val="0"/>
      <w:sz w:val="28"/>
      <w:szCs w:val="20"/>
    </w:rPr>
  </w:style>
  <w:style w:type="paragraph" w:styleId="Ttulo3">
    <w:name w:val="heading 3"/>
    <w:aliases w:val="Subtítulo 1"/>
    <w:basedOn w:val="Normal"/>
    <w:next w:val="Normal"/>
    <w:link w:val="Ttulo3Char"/>
    <w:uiPriority w:val="9"/>
    <w:unhideWhenUsed/>
    <w:qFormat/>
    <w:rsid w:val="00863419"/>
    <w:pPr>
      <w:keepNext/>
      <w:widowControl/>
      <w:numPr>
        <w:numId w:val="3"/>
      </w:numPr>
      <w:suppressAutoHyphens w:val="0"/>
      <w:autoSpaceDN/>
      <w:spacing w:before="240" w:after="120"/>
      <w:contextualSpacing w:val="0"/>
      <w:jc w:val="left"/>
      <w:textAlignment w:val="auto"/>
      <w:outlineLvl w:val="2"/>
    </w:pPr>
    <w:rPr>
      <w:rFonts w:eastAsia="Times New Roman" w:cs="Times New Roman"/>
      <w:b/>
      <w:bCs/>
      <w:kern w:val="0"/>
      <w:sz w:val="22"/>
      <w:szCs w:val="26"/>
      <w:lang w:eastAsia="en-US"/>
    </w:rPr>
  </w:style>
  <w:style w:type="paragraph" w:styleId="Ttulo4">
    <w:name w:val="heading 4"/>
    <w:basedOn w:val="Normal"/>
    <w:next w:val="Normal"/>
    <w:link w:val="Ttulo4Char"/>
    <w:qFormat/>
    <w:rsid w:val="00E96671"/>
    <w:pPr>
      <w:keepNext/>
      <w:widowControl/>
      <w:suppressAutoHyphens w:val="0"/>
      <w:autoSpaceDN/>
      <w:spacing w:line="240" w:lineRule="atLeast"/>
      <w:textAlignment w:val="auto"/>
      <w:outlineLvl w:val="3"/>
    </w:pPr>
    <w:rPr>
      <w:rFonts w:eastAsia="Times New Roman" w:cs="Arial"/>
      <w:b/>
      <w:bCs/>
      <w:kern w:val="0"/>
      <w:sz w:val="18"/>
      <w:szCs w:val="16"/>
    </w:rPr>
  </w:style>
  <w:style w:type="paragraph" w:styleId="Ttulo5">
    <w:name w:val="heading 5"/>
    <w:basedOn w:val="Normal"/>
    <w:next w:val="Normal"/>
    <w:link w:val="Ttulo5Char"/>
    <w:qFormat/>
    <w:rsid w:val="00E96671"/>
    <w:pPr>
      <w:keepNext/>
      <w:widowControl/>
      <w:suppressAutoHyphens w:val="0"/>
      <w:autoSpaceDN/>
      <w:spacing w:line="240" w:lineRule="atLeast"/>
      <w:ind w:left="992" w:hanging="992"/>
      <w:textAlignment w:val="auto"/>
      <w:outlineLvl w:val="4"/>
    </w:pPr>
    <w:rPr>
      <w:rFonts w:eastAsia="Times New Roman" w:cs="Arial"/>
      <w:b/>
      <w:bCs/>
      <w:kern w:val="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Standard">
    <w:name w:val="Standard"/>
    <w:rsid w:val="00950AB6"/>
  </w:style>
  <w:style w:type="paragraph" w:customStyle="1" w:styleId="Heading">
    <w:name w:val="Heading"/>
    <w:basedOn w:val="Standard"/>
    <w:next w:val="Textbody"/>
    <w:rsid w:val="00950AB6"/>
    <w:pPr>
      <w:keepNext/>
      <w:spacing w:before="240" w:after="120"/>
    </w:pPr>
    <w:rPr>
      <w:rFonts w:ascii="Arial" w:eastAsia="Microsoft YaHei" w:hAnsi="Arial"/>
      <w:sz w:val="28"/>
      <w:szCs w:val="28"/>
    </w:rPr>
  </w:style>
  <w:style w:type="paragraph" w:customStyle="1" w:styleId="Textbody">
    <w:name w:val="Text body"/>
    <w:basedOn w:val="Standard"/>
    <w:rsid w:val="00950AB6"/>
    <w:pPr>
      <w:spacing w:after="120"/>
    </w:pPr>
  </w:style>
  <w:style w:type="paragraph" w:styleId="Ttulo">
    <w:name w:val="Title"/>
    <w:basedOn w:val="Standard"/>
    <w:next w:val="Textbody"/>
    <w:link w:val="TtuloChar"/>
    <w:qFormat/>
    <w:rsid w:val="00950AB6"/>
    <w:pPr>
      <w:keepNext/>
      <w:spacing w:before="240" w:after="120"/>
    </w:pPr>
    <w:rPr>
      <w:rFonts w:ascii="Arial" w:eastAsia="Microsoft YaHei" w:hAnsi="Arial"/>
      <w:sz w:val="28"/>
      <w:szCs w:val="28"/>
    </w:rPr>
  </w:style>
  <w:style w:type="paragraph" w:styleId="Subttulo">
    <w:name w:val="Subtitle"/>
    <w:basedOn w:val="Ttulo"/>
    <w:next w:val="Textbody"/>
    <w:rsid w:val="00950AB6"/>
    <w:pPr>
      <w:jc w:val="center"/>
    </w:pPr>
    <w:rPr>
      <w:i/>
      <w:iCs/>
    </w:rPr>
  </w:style>
  <w:style w:type="paragraph" w:styleId="Lista">
    <w:name w:val="List"/>
    <w:basedOn w:val="Textbody"/>
    <w:rsid w:val="00950AB6"/>
  </w:style>
  <w:style w:type="paragraph" w:styleId="Legenda">
    <w:name w:val="caption"/>
    <w:basedOn w:val="Standard"/>
    <w:rsid w:val="00950AB6"/>
    <w:pPr>
      <w:suppressLineNumbers/>
      <w:spacing w:before="120" w:after="120"/>
    </w:pPr>
    <w:rPr>
      <w:i/>
      <w:iCs/>
    </w:rPr>
  </w:style>
  <w:style w:type="paragraph" w:customStyle="1" w:styleId="Index">
    <w:name w:val="Index"/>
    <w:basedOn w:val="Standard"/>
    <w:rsid w:val="00950AB6"/>
    <w:pPr>
      <w:suppressLineNumbers/>
    </w:pPr>
  </w:style>
  <w:style w:type="paragraph" w:styleId="Cabealho">
    <w:name w:val="header"/>
    <w:basedOn w:val="Standard"/>
    <w:rsid w:val="00950AB6"/>
    <w:pPr>
      <w:suppressLineNumbers/>
      <w:tabs>
        <w:tab w:val="center" w:pos="4819"/>
        <w:tab w:val="right" w:pos="9638"/>
      </w:tabs>
    </w:pPr>
  </w:style>
  <w:style w:type="paragraph" w:styleId="Rodap">
    <w:name w:val="footer"/>
    <w:basedOn w:val="Standard"/>
    <w:link w:val="RodapChar"/>
    <w:uiPriority w:val="99"/>
    <w:rsid w:val="00950AB6"/>
    <w:pPr>
      <w:suppressLineNumbers/>
      <w:tabs>
        <w:tab w:val="center" w:pos="4819"/>
        <w:tab w:val="right" w:pos="9638"/>
      </w:tabs>
    </w:pPr>
  </w:style>
  <w:style w:type="paragraph" w:customStyle="1" w:styleId="TableContents">
    <w:name w:val="Table Contents"/>
    <w:basedOn w:val="Standard"/>
    <w:rsid w:val="00950AB6"/>
    <w:pPr>
      <w:suppressLineNumbers/>
    </w:pPr>
  </w:style>
  <w:style w:type="paragraph" w:customStyle="1" w:styleId="TableHeading">
    <w:name w:val="Table Heading"/>
    <w:basedOn w:val="TableContents"/>
    <w:rsid w:val="00950AB6"/>
    <w:pPr>
      <w:jc w:val="center"/>
    </w:pPr>
    <w:rPr>
      <w:b/>
      <w:bCs/>
    </w:rPr>
  </w:style>
  <w:style w:type="character" w:customStyle="1" w:styleId="BulletSymbols">
    <w:name w:val="Bullet Symbols"/>
    <w:rsid w:val="00950AB6"/>
    <w:rPr>
      <w:rFonts w:ascii="OpenSymbol" w:eastAsia="OpenSymbol" w:hAnsi="OpenSymbol" w:cs="OpenSymbol"/>
    </w:rPr>
  </w:style>
  <w:style w:type="character" w:customStyle="1" w:styleId="Ttulo1Char">
    <w:name w:val="Título 1 Char"/>
    <w:basedOn w:val="Fontepargpadro"/>
    <w:link w:val="Ttulo1"/>
    <w:rsid w:val="003A62C3"/>
    <w:rPr>
      <w:rFonts w:ascii="Arial" w:eastAsia="Times New Roman" w:hAnsi="Arial" w:cs="Times New Roman"/>
      <w:b/>
      <w:kern w:val="0"/>
      <w:szCs w:val="20"/>
      <w:lang w:eastAsia="pt-BR" w:bidi="ar-SA"/>
    </w:rPr>
  </w:style>
  <w:style w:type="character" w:customStyle="1" w:styleId="Ttulo2Char">
    <w:name w:val="Título 2 Char"/>
    <w:basedOn w:val="Fontepargpadro"/>
    <w:link w:val="Ttulo2"/>
    <w:rsid w:val="00A9001A"/>
    <w:rPr>
      <w:rFonts w:ascii="Arial" w:eastAsia="Times New Roman" w:hAnsi="Arial" w:cs="Times New Roman"/>
      <w:b/>
      <w:kern w:val="0"/>
      <w:sz w:val="28"/>
      <w:szCs w:val="20"/>
      <w:lang w:eastAsia="pt-BR" w:bidi="ar-SA"/>
    </w:rPr>
  </w:style>
  <w:style w:type="character" w:customStyle="1" w:styleId="Ttulo4Char">
    <w:name w:val="Título 4 Char"/>
    <w:basedOn w:val="Fontepargpadro"/>
    <w:link w:val="Ttulo4"/>
    <w:rsid w:val="00E96671"/>
    <w:rPr>
      <w:rFonts w:ascii="Arial" w:eastAsia="Times New Roman" w:hAnsi="Arial" w:cs="Arial"/>
      <w:b/>
      <w:bCs/>
      <w:kern w:val="0"/>
      <w:sz w:val="18"/>
      <w:szCs w:val="16"/>
      <w:lang w:eastAsia="pt-BR" w:bidi="ar-SA"/>
    </w:rPr>
  </w:style>
  <w:style w:type="character" w:customStyle="1" w:styleId="Ttulo5Char">
    <w:name w:val="Título 5 Char"/>
    <w:basedOn w:val="Fontepargpadro"/>
    <w:link w:val="Ttulo5"/>
    <w:rsid w:val="00E96671"/>
    <w:rPr>
      <w:rFonts w:ascii="Arial" w:eastAsia="Times New Roman" w:hAnsi="Arial" w:cs="Arial"/>
      <w:b/>
      <w:bCs/>
      <w:kern w:val="0"/>
      <w:sz w:val="20"/>
      <w:szCs w:val="20"/>
      <w:lang w:eastAsia="pt-BR" w:bidi="ar-SA"/>
    </w:rPr>
  </w:style>
  <w:style w:type="paragraph" w:styleId="Corpodetexto3">
    <w:name w:val="Body Text 3"/>
    <w:basedOn w:val="Normal"/>
    <w:link w:val="Corpodetexto3Char"/>
    <w:rsid w:val="00E96671"/>
    <w:pPr>
      <w:widowControl/>
      <w:suppressAutoHyphens w:val="0"/>
      <w:autoSpaceDN/>
      <w:textAlignment w:val="auto"/>
    </w:pPr>
    <w:rPr>
      <w:rFonts w:eastAsia="Times New Roman" w:cs="Times New Roman"/>
      <w:kern w:val="0"/>
      <w:sz w:val="18"/>
      <w:szCs w:val="20"/>
    </w:rPr>
  </w:style>
  <w:style w:type="character" w:customStyle="1" w:styleId="Corpodetexto3Char">
    <w:name w:val="Corpo de texto 3 Char"/>
    <w:basedOn w:val="Fontepargpadro"/>
    <w:link w:val="Corpodetexto3"/>
    <w:rsid w:val="00E96671"/>
    <w:rPr>
      <w:rFonts w:ascii="Arial" w:eastAsia="Times New Roman" w:hAnsi="Arial" w:cs="Times New Roman"/>
      <w:kern w:val="0"/>
      <w:sz w:val="18"/>
      <w:szCs w:val="20"/>
      <w:lang w:eastAsia="pt-BR" w:bidi="ar-SA"/>
    </w:rPr>
  </w:style>
  <w:style w:type="paragraph" w:customStyle="1" w:styleId="Tabela">
    <w:name w:val="Tabela"/>
    <w:basedOn w:val="Normal"/>
    <w:qFormat/>
    <w:rsid w:val="00E96671"/>
    <w:pPr>
      <w:widowControl/>
      <w:tabs>
        <w:tab w:val="left" w:pos="851"/>
      </w:tabs>
      <w:suppressAutoHyphens w:val="0"/>
      <w:autoSpaceDN/>
      <w:spacing w:line="276" w:lineRule="auto"/>
      <w:jc w:val="center"/>
      <w:textAlignment w:val="auto"/>
    </w:pPr>
    <w:rPr>
      <w:rFonts w:eastAsia="Adobe Myungjo Std M" w:cs="Calibri"/>
      <w:kern w:val="0"/>
      <w:szCs w:val="16"/>
    </w:rPr>
  </w:style>
  <w:style w:type="paragraph" w:styleId="SemEspaamento">
    <w:name w:val="No Spacing"/>
    <w:uiPriority w:val="1"/>
    <w:qFormat/>
    <w:rsid w:val="00773351"/>
    <w:pPr>
      <w:widowControl/>
      <w:suppressAutoHyphens w:val="0"/>
      <w:autoSpaceDN/>
      <w:textAlignment w:val="auto"/>
    </w:pPr>
    <w:rPr>
      <w:rFonts w:ascii="Calibri" w:eastAsia="Calibri" w:hAnsi="Calibri" w:cs="Times New Roman"/>
      <w:kern w:val="0"/>
      <w:sz w:val="22"/>
      <w:szCs w:val="22"/>
      <w:lang w:eastAsia="en-US" w:bidi="ar-SA"/>
    </w:rPr>
  </w:style>
  <w:style w:type="table" w:styleId="Tabelacomgrade">
    <w:name w:val="Table Grid"/>
    <w:basedOn w:val="Tabelanormal"/>
    <w:uiPriority w:val="59"/>
    <w:rsid w:val="000C46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uiPriority w:val="34"/>
    <w:qFormat/>
    <w:rsid w:val="003A62C3"/>
    <w:pPr>
      <w:ind w:left="720"/>
    </w:pPr>
  </w:style>
  <w:style w:type="character" w:customStyle="1" w:styleId="Ttulo3Char">
    <w:name w:val="Título 3 Char"/>
    <w:aliases w:val="Subtítulo 1 Char"/>
    <w:basedOn w:val="Fontepargpadro"/>
    <w:link w:val="Ttulo3"/>
    <w:uiPriority w:val="9"/>
    <w:rsid w:val="00863419"/>
    <w:rPr>
      <w:rFonts w:ascii="Arial" w:eastAsia="Times New Roman" w:hAnsi="Arial" w:cs="Times New Roman"/>
      <w:b/>
      <w:bCs/>
      <w:kern w:val="0"/>
      <w:sz w:val="22"/>
      <w:szCs w:val="26"/>
      <w:lang w:eastAsia="en-US" w:bidi="ar-SA"/>
    </w:rPr>
  </w:style>
  <w:style w:type="paragraph" w:customStyle="1" w:styleId="Lista31">
    <w:name w:val="Lista 31"/>
    <w:basedOn w:val="Normal"/>
    <w:rsid w:val="00BB2DFE"/>
    <w:pPr>
      <w:autoSpaceDN/>
      <w:spacing w:before="0" w:after="0" w:line="240" w:lineRule="auto"/>
      <w:ind w:left="849" w:hanging="283"/>
      <w:contextualSpacing w:val="0"/>
      <w:jc w:val="left"/>
      <w:textAlignment w:val="auto"/>
    </w:pPr>
    <w:rPr>
      <w:rFonts w:ascii="Times New Roman" w:eastAsia="Lucida Sans Unicode" w:hAnsi="Times New Roman" w:cs="Times New Roman"/>
      <w:kern w:val="1"/>
      <w:sz w:val="24"/>
    </w:rPr>
  </w:style>
  <w:style w:type="character" w:styleId="Refdecomentrio">
    <w:name w:val="annotation reference"/>
    <w:basedOn w:val="Fontepargpadro"/>
    <w:uiPriority w:val="99"/>
    <w:semiHidden/>
    <w:unhideWhenUsed/>
    <w:rsid w:val="00D96EEA"/>
    <w:rPr>
      <w:sz w:val="16"/>
      <w:szCs w:val="16"/>
    </w:rPr>
  </w:style>
  <w:style w:type="paragraph" w:styleId="Textodecomentrio">
    <w:name w:val="annotation text"/>
    <w:basedOn w:val="Normal"/>
    <w:link w:val="TextodecomentrioChar"/>
    <w:uiPriority w:val="99"/>
    <w:semiHidden/>
    <w:unhideWhenUsed/>
    <w:rsid w:val="00D96EEA"/>
    <w:pPr>
      <w:spacing w:line="240" w:lineRule="auto"/>
    </w:pPr>
    <w:rPr>
      <w:szCs w:val="20"/>
    </w:rPr>
  </w:style>
  <w:style w:type="character" w:customStyle="1" w:styleId="TextodecomentrioChar">
    <w:name w:val="Texto de comentário Char"/>
    <w:basedOn w:val="Fontepargpadro"/>
    <w:link w:val="Textodecomentrio"/>
    <w:uiPriority w:val="99"/>
    <w:semiHidden/>
    <w:rsid w:val="00D96EEA"/>
    <w:rPr>
      <w:rFonts w:ascii="Arial" w:hAnsi="Arial"/>
      <w:sz w:val="20"/>
      <w:szCs w:val="20"/>
      <w:lang w:eastAsia="pt-BR" w:bidi="ar-SA"/>
    </w:rPr>
  </w:style>
  <w:style w:type="paragraph" w:styleId="Assuntodocomentrio">
    <w:name w:val="annotation subject"/>
    <w:basedOn w:val="Textodecomentrio"/>
    <w:next w:val="Textodecomentrio"/>
    <w:link w:val="AssuntodocomentrioChar"/>
    <w:uiPriority w:val="99"/>
    <w:semiHidden/>
    <w:unhideWhenUsed/>
    <w:rsid w:val="00D96EEA"/>
    <w:rPr>
      <w:b/>
      <w:bCs/>
    </w:rPr>
  </w:style>
  <w:style w:type="character" w:customStyle="1" w:styleId="AssuntodocomentrioChar">
    <w:name w:val="Assunto do comentário Char"/>
    <w:basedOn w:val="TextodecomentrioChar"/>
    <w:link w:val="Assuntodocomentrio"/>
    <w:uiPriority w:val="99"/>
    <w:semiHidden/>
    <w:rsid w:val="00D96EEA"/>
    <w:rPr>
      <w:rFonts w:ascii="Arial" w:hAnsi="Arial"/>
      <w:b/>
      <w:bCs/>
      <w:sz w:val="20"/>
      <w:szCs w:val="20"/>
      <w:lang w:eastAsia="pt-BR" w:bidi="ar-SA"/>
    </w:rPr>
  </w:style>
  <w:style w:type="paragraph" w:styleId="Textodebalo">
    <w:name w:val="Balloon Text"/>
    <w:basedOn w:val="Normal"/>
    <w:link w:val="TextodebaloChar"/>
    <w:uiPriority w:val="99"/>
    <w:semiHidden/>
    <w:unhideWhenUsed/>
    <w:rsid w:val="00D96EEA"/>
    <w:pPr>
      <w:spacing w:before="0"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D96EEA"/>
    <w:rPr>
      <w:rFonts w:ascii="Segoe UI" w:hAnsi="Segoe UI" w:cs="Segoe UI"/>
      <w:sz w:val="18"/>
      <w:szCs w:val="18"/>
      <w:lang w:eastAsia="pt-BR" w:bidi="ar-SA"/>
    </w:rPr>
  </w:style>
  <w:style w:type="paragraph" w:styleId="CabealhodoSumrio">
    <w:name w:val="TOC Heading"/>
    <w:basedOn w:val="Ttulo1"/>
    <w:next w:val="Normal"/>
    <w:uiPriority w:val="39"/>
    <w:unhideWhenUsed/>
    <w:qFormat/>
    <w:rsid w:val="00DD6C71"/>
    <w:pPr>
      <w:keepLines/>
      <w:spacing w:after="0" w:line="259" w:lineRule="auto"/>
      <w:contextualSpacing w:val="0"/>
      <w:jc w:val="left"/>
      <w:outlineLvl w:val="9"/>
    </w:pPr>
    <w:rPr>
      <w:rFonts w:eastAsiaTheme="majorEastAsia" w:cstheme="majorBidi"/>
      <w:b w:val="0"/>
      <w:sz w:val="32"/>
      <w:szCs w:val="32"/>
    </w:rPr>
  </w:style>
  <w:style w:type="paragraph" w:styleId="Sumrio2">
    <w:name w:val="toc 2"/>
    <w:basedOn w:val="Normal"/>
    <w:next w:val="Normal"/>
    <w:autoRedefine/>
    <w:uiPriority w:val="39"/>
    <w:unhideWhenUsed/>
    <w:rsid w:val="00DD6C71"/>
    <w:pPr>
      <w:spacing w:after="100"/>
      <w:ind w:left="200"/>
    </w:pPr>
  </w:style>
  <w:style w:type="paragraph" w:styleId="Sumrio1">
    <w:name w:val="toc 1"/>
    <w:basedOn w:val="Normal"/>
    <w:next w:val="Normal"/>
    <w:autoRedefine/>
    <w:uiPriority w:val="39"/>
    <w:unhideWhenUsed/>
    <w:rsid w:val="00DD6C71"/>
    <w:pPr>
      <w:spacing w:after="100"/>
    </w:pPr>
  </w:style>
  <w:style w:type="paragraph" w:styleId="Sumrio3">
    <w:name w:val="toc 3"/>
    <w:basedOn w:val="Normal"/>
    <w:next w:val="Normal"/>
    <w:autoRedefine/>
    <w:uiPriority w:val="39"/>
    <w:unhideWhenUsed/>
    <w:rsid w:val="00B30CA9"/>
    <w:pPr>
      <w:tabs>
        <w:tab w:val="left" w:pos="1540"/>
        <w:tab w:val="right" w:leader="dot" w:pos="9628"/>
      </w:tabs>
      <w:spacing w:after="100"/>
      <w:ind w:left="400" w:firstLine="309"/>
    </w:pPr>
  </w:style>
  <w:style w:type="character" w:styleId="Hyperlink">
    <w:name w:val="Hyperlink"/>
    <w:basedOn w:val="Fontepargpadro"/>
    <w:uiPriority w:val="99"/>
    <w:unhideWhenUsed/>
    <w:rsid w:val="00DD6C71"/>
    <w:rPr>
      <w:color w:val="0000FF" w:themeColor="hyperlink"/>
      <w:u w:val="single"/>
    </w:rPr>
  </w:style>
  <w:style w:type="character" w:customStyle="1" w:styleId="RodapChar">
    <w:name w:val="Rodapé Char"/>
    <w:basedOn w:val="Fontepargpadro"/>
    <w:link w:val="Rodap"/>
    <w:uiPriority w:val="99"/>
    <w:rsid w:val="001214D6"/>
  </w:style>
  <w:style w:type="paragraph" w:styleId="Corpodetexto">
    <w:name w:val="Body Text"/>
    <w:basedOn w:val="Normal"/>
    <w:link w:val="CorpodetextoChar"/>
    <w:uiPriority w:val="99"/>
    <w:unhideWhenUsed/>
    <w:rsid w:val="00A317B0"/>
    <w:pPr>
      <w:spacing w:after="120"/>
    </w:pPr>
  </w:style>
  <w:style w:type="character" w:customStyle="1" w:styleId="CorpodetextoChar">
    <w:name w:val="Corpo de texto Char"/>
    <w:basedOn w:val="Fontepargpadro"/>
    <w:link w:val="Corpodetexto"/>
    <w:uiPriority w:val="99"/>
    <w:rsid w:val="00A317B0"/>
    <w:rPr>
      <w:rFonts w:ascii="Arial" w:hAnsi="Arial"/>
      <w:sz w:val="20"/>
      <w:lang w:eastAsia="pt-BR" w:bidi="ar-SA"/>
    </w:rPr>
  </w:style>
  <w:style w:type="character" w:customStyle="1" w:styleId="TtuloChar">
    <w:name w:val="Título Char"/>
    <w:link w:val="Ttulo"/>
    <w:rsid w:val="00C17390"/>
    <w:rPr>
      <w:rFonts w:ascii="Arial" w:eastAsia="Microsoft YaHei" w:hAnsi="Arial"/>
      <w:sz w:val="28"/>
      <w:szCs w:val="28"/>
    </w:rPr>
  </w:style>
  <w:style w:type="paragraph" w:customStyle="1" w:styleId="Corpodetexto21">
    <w:name w:val="Corpo de texto 21"/>
    <w:basedOn w:val="Normal"/>
    <w:rsid w:val="0053702E"/>
    <w:pPr>
      <w:widowControl/>
      <w:suppressAutoHyphens w:val="0"/>
      <w:autoSpaceDN/>
      <w:spacing w:before="0" w:after="0"/>
      <w:ind w:left="788" w:hanging="431"/>
      <w:contextualSpacing w:val="0"/>
      <w:textAlignment w:val="auto"/>
    </w:pPr>
    <w:rPr>
      <w:rFonts w:ascii="Cambria" w:eastAsia="Times New Roman" w:hAnsi="Cambria" w:cs="Times New Roman"/>
      <w:kern w:val="0"/>
      <w:sz w:val="22"/>
      <w:szCs w:val="20"/>
      <w:lang w:val="en-US"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header" Target="header3.xml"/><Relationship Id="rId26" Type="http://schemas.microsoft.com/office/2018/08/relationships/commentsExtensible" Target="commentsExtensi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27B213-44D9-4E19-8F78-0EA281D864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9</Pages>
  <Words>2384</Words>
  <Characters>12879</Characters>
  <Application>Microsoft Office Word</Application>
  <DocSecurity>0</DocSecurity>
  <Lines>107</Lines>
  <Paragraphs>30</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15233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MEMORIAL DESCRITIVO ELETRICA</dc:title>
  <dc:creator>Eng. Vitor Martins</dc:creator>
  <cp:keywords>AGEHAB</cp:keywords>
  <cp:lastModifiedBy>Vitor Augusto Santana Martins</cp:lastModifiedBy>
  <cp:revision>4</cp:revision>
  <cp:lastPrinted>2022-04-12T11:59:00Z</cp:lastPrinted>
  <dcterms:created xsi:type="dcterms:W3CDTF">2022-04-11T20:56:00Z</dcterms:created>
  <dcterms:modified xsi:type="dcterms:W3CDTF">2022-04-12T12:01:00Z</dcterms:modified>
</cp:coreProperties>
</file>